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9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254302</wp:posOffset>
            </wp:positionH>
            <wp:positionV relativeFrom="paragraph">
              <wp:posOffset>8225</wp:posOffset>
            </wp:positionV>
            <wp:extent cx="1207455" cy="5289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455" cy="52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6312202</wp:posOffset>
            </wp:positionH>
            <wp:positionV relativeFrom="paragraph">
              <wp:posOffset>8225</wp:posOffset>
            </wp:positionV>
            <wp:extent cx="1207456" cy="5289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456" cy="52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Usa</w:t>
      </w:r>
      <w:r>
        <w:rPr>
          <w:rFonts w:ascii="Times New Roman"/>
          <w:b w:val="0"/>
          <w:color w:val="231F20"/>
          <w:spacing w:val="68"/>
          <w:w w:val="105"/>
        </w:rPr>
        <w:t> </w:t>
      </w:r>
      <w:r>
        <w:rPr>
          <w:color w:val="231F20"/>
          <w:spacing w:val="-2"/>
          <w:w w:val="105"/>
        </w:rPr>
        <w:t>Hockey</w:t>
      </w:r>
    </w:p>
    <w:p>
      <w:pPr>
        <w:pStyle w:val="Title"/>
      </w:pPr>
      <w:r>
        <w:rPr>
          <w:color w:val="231F20"/>
        </w:rPr>
        <w:t>Consent</w:t>
      </w:r>
      <w:r>
        <w:rPr>
          <w:rFonts w:ascii="Times New Roman"/>
          <w:b w:val="0"/>
          <w:color w:val="231F20"/>
          <w:spacing w:val="60"/>
        </w:rPr>
        <w:t> </w:t>
      </w:r>
      <w:r>
        <w:rPr>
          <w:color w:val="231F20"/>
        </w:rPr>
        <w:t>to</w:t>
      </w:r>
      <w:r>
        <w:rPr>
          <w:rFonts w:ascii="Times New Roman"/>
          <w:b w:val="0"/>
          <w:color w:val="231F20"/>
          <w:spacing w:val="61"/>
        </w:rPr>
        <w:t> </w:t>
      </w:r>
      <w:r>
        <w:rPr>
          <w:color w:val="231F20"/>
        </w:rPr>
        <w:t>treat/medical</w:t>
      </w:r>
      <w:r>
        <w:rPr>
          <w:rFonts w:ascii="Times New Roman"/>
          <w:b w:val="0"/>
          <w:color w:val="231F20"/>
          <w:spacing w:val="61"/>
        </w:rPr>
        <w:t> </w:t>
      </w:r>
      <w:r>
        <w:rPr>
          <w:color w:val="231F20"/>
        </w:rPr>
        <w:t>History</w:t>
      </w:r>
      <w:r>
        <w:rPr>
          <w:rFonts w:ascii="Times New Roman"/>
          <w:b w:val="0"/>
          <w:color w:val="231F20"/>
          <w:spacing w:val="61"/>
        </w:rPr>
        <w:t> </w:t>
      </w:r>
      <w:r>
        <w:rPr>
          <w:color w:val="231F20"/>
          <w:spacing w:val="-4"/>
        </w:rPr>
        <w:t>form</w:t>
      </w:r>
    </w:p>
    <w:p>
      <w:pPr>
        <w:pStyle w:val="BodyText"/>
        <w:rPr>
          <w:b/>
        </w:rPr>
      </w:pPr>
    </w:p>
    <w:p>
      <w:pPr>
        <w:pStyle w:val="BodyText"/>
        <w:spacing w:before="24"/>
        <w:rPr>
          <w:b/>
        </w:rPr>
      </w:pPr>
    </w:p>
    <w:p>
      <w:pPr>
        <w:pStyle w:val="BodyText"/>
        <w:tabs>
          <w:tab w:pos="6654" w:val="left" w:leader="none"/>
          <w:tab w:pos="9555" w:val="left" w:leader="none"/>
        </w:tabs>
        <w:spacing w:line="398" w:lineRule="auto"/>
        <w:ind w:left="285" w:right="423"/>
        <w:jc w:val="both"/>
      </w:pPr>
      <w:r>
        <w:rPr>
          <w:color w:val="231F20"/>
        </w:rPr>
        <w:t>This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certify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40"/>
        </w:rPr>
        <w:t> </w:t>
      </w:r>
      <w:r>
        <w:rPr>
          <w:color w:val="231F20"/>
        </w:rPr>
        <w:t>on</w:t>
      </w:r>
      <w:r>
        <w:rPr>
          <w:color w:val="231F20"/>
          <w:spacing w:val="40"/>
        </w:rPr>
        <w:t> </w:t>
      </w:r>
      <w:r>
        <w:rPr>
          <w:color w:val="231F20"/>
        </w:rPr>
        <w:t>this</w:t>
      </w:r>
      <w:r>
        <w:rPr>
          <w:color w:val="231F20"/>
          <w:spacing w:val="40"/>
        </w:rPr>
        <w:t> </w:t>
      </w:r>
      <w:r>
        <w:rPr>
          <w:color w:val="231F20"/>
        </w:rPr>
        <w:t>date,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51"/>
        </w:rPr>
        <w:t> </w:t>
      </w:r>
      <w:r>
        <w:rPr>
          <w:rFonts w:ascii="Times New Roman"/>
          <w:color w:val="231F20"/>
          <w:u w:val="single" w:color="221E1F"/>
        </w:rPr>
        <w:tab/>
        <w:tab/>
      </w:r>
      <w:r>
        <w:rPr>
          <w:color w:val="231F20"/>
          <w:u w:val="none"/>
        </w:rPr>
        <w:t>, as parent </w:t>
      </w:r>
      <w:r>
        <w:rPr>
          <w:color w:val="231F20"/>
          <w:u w:val="none"/>
        </w:rPr>
        <w:t>or guardian of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u w:val="none"/>
        </w:rPr>
        <w:t>, (athlete participant), or for myself as an adult participant, give my consent to USA Hockey and its medical representative to obtain medical care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from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any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licensed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physician,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hospital,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or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clinic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above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mentioned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participant,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for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any injury that could arise from participation in USA Hockey sanctioned events.</w:t>
      </w:r>
    </w:p>
    <w:p>
      <w:pPr>
        <w:pStyle w:val="BodyText"/>
        <w:tabs>
          <w:tab w:pos="10445" w:val="left" w:leader="none"/>
        </w:tabs>
        <w:spacing w:line="525" w:lineRule="auto" w:before="157"/>
        <w:ind w:left="1029" w:right="1112" w:hanging="745"/>
        <w:jc w:val="both"/>
        <w:rPr>
          <w:rFonts w:ascii="Times New Roman"/>
        </w:rPr>
      </w:pPr>
      <w:r>
        <w:rPr>
          <w:color w:val="231F20"/>
        </w:rPr>
        <w:t>If said participant is covered by any insurance company, please complete the following: Insurance Company: </w:t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BodyText"/>
        <w:tabs>
          <w:tab w:pos="10445" w:val="left" w:leader="none"/>
        </w:tabs>
        <w:spacing w:before="3"/>
        <w:ind w:left="1029"/>
        <w:rPr>
          <w:rFonts w:ascii="Times New Roman"/>
        </w:rPr>
      </w:pPr>
      <w:r>
        <w:rPr>
          <w:color w:val="231F20"/>
        </w:rPr>
        <w:t>Policy</w:t>
      </w:r>
      <w:r>
        <w:rPr>
          <w:color w:val="231F20"/>
          <w:spacing w:val="40"/>
        </w:rPr>
        <w:t> </w:t>
      </w:r>
      <w:r>
        <w:rPr>
          <w:color w:val="231F20"/>
        </w:rPr>
        <w:t>Number: </w:t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BodyText"/>
        <w:spacing w:before="53"/>
        <w:rPr>
          <w:rFonts w:ascii="Times New Roman"/>
        </w:rPr>
      </w:pPr>
    </w:p>
    <w:p>
      <w:pPr>
        <w:tabs>
          <w:tab w:pos="8993" w:val="left" w:leader="none"/>
          <w:tab w:pos="11176" w:val="left" w:leader="none"/>
        </w:tabs>
        <w:spacing w:before="0"/>
        <w:ind w:left="285" w:right="0" w:firstLine="0"/>
        <w:jc w:val="both"/>
        <w:rPr>
          <w:rFonts w:ascii="Times New Roman"/>
          <w:sz w:val="24"/>
        </w:rPr>
      </w:pPr>
      <w:r>
        <w:rPr>
          <w:b/>
          <w:color w:val="231F20"/>
          <w:sz w:val="24"/>
        </w:rPr>
        <w:t>parent/Guardian/adult</w:t>
      </w:r>
      <w:r>
        <w:rPr>
          <w:rFonts w:ascii="Times New Roman"/>
          <w:color w:val="231F20"/>
          <w:spacing w:val="30"/>
          <w:sz w:val="24"/>
        </w:rPr>
        <w:t> </w:t>
      </w:r>
      <w:r>
        <w:rPr>
          <w:b/>
          <w:color w:val="231F20"/>
          <w:sz w:val="24"/>
        </w:rPr>
        <w:t>participant</w:t>
      </w:r>
      <w:r>
        <w:rPr>
          <w:rFonts w:ascii="Times New Roman"/>
          <w:color w:val="231F20"/>
          <w:spacing w:val="40"/>
          <w:sz w:val="24"/>
        </w:rPr>
        <w:t> </w:t>
      </w:r>
      <w:r>
        <w:rPr>
          <w:b/>
          <w:color w:val="231F20"/>
          <w:sz w:val="24"/>
        </w:rPr>
        <w:t>signature:</w:t>
      </w:r>
      <w:r>
        <w:rPr>
          <w:rFonts w:ascii="Times New Roman"/>
          <w:color w:val="231F20"/>
          <w:spacing w:val="30"/>
          <w:sz w:val="24"/>
        </w:rPr>
        <w:t>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spacing w:val="40"/>
          <w:sz w:val="24"/>
          <w:u w:val="none"/>
        </w:rPr>
        <w:t>  </w:t>
      </w:r>
      <w:r>
        <w:rPr>
          <w:b/>
          <w:color w:val="231F20"/>
          <w:sz w:val="24"/>
          <w:u w:val="none"/>
        </w:rPr>
        <w:t>date:</w:t>
      </w:r>
      <w:r>
        <w:rPr>
          <w:rFonts w:ascii="Times New Roman"/>
          <w:color w:val="231F20"/>
          <w:sz w:val="24"/>
          <w:u w:val="none"/>
        </w:rPr>
        <w:t> </w:t>
      </w:r>
      <w:r>
        <w:rPr>
          <w:rFonts w:ascii="Times New Roman"/>
          <w:color w:val="231F20"/>
          <w:sz w:val="24"/>
          <w:u w:val="single" w:color="221E1F"/>
        </w:rPr>
        <w:tab/>
      </w:r>
    </w:p>
    <w:p>
      <w:pPr>
        <w:pStyle w:val="BodyText"/>
        <w:spacing w:before="11"/>
        <w:rPr>
          <w:rFonts w:ascii="Times New Roman"/>
        </w:rPr>
      </w:pPr>
    </w:p>
    <w:p>
      <w:pPr>
        <w:spacing w:line="218" w:lineRule="auto" w:before="0"/>
        <w:ind w:left="285" w:right="423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304800</wp:posOffset>
                </wp:positionH>
                <wp:positionV relativeFrom="paragraph">
                  <wp:posOffset>713440</wp:posOffset>
                </wp:positionV>
                <wp:extent cx="7162800" cy="45751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162800" cy="457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BCBEC0"/>
                                <w:left w:val="single" w:sz="8" w:space="0" w:color="BCBEC0"/>
                                <w:bottom w:val="single" w:sz="8" w:space="0" w:color="BCBEC0"/>
                                <w:right w:val="single" w:sz="8" w:space="0" w:color="BCBEC0"/>
                                <w:insideH w:val="single" w:sz="8" w:space="0" w:color="BCBEC0"/>
                                <w:insideV w:val="single" w:sz="8" w:space="0" w:color="BCBEC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40"/>
                            </w:tblGrid>
                            <w:tr>
                              <w:trPr>
                                <w:trHeight w:val="2424" w:hRule="atLeast"/>
                              </w:trPr>
                              <w:tc>
                                <w:tcPr>
                                  <w:tcW w:w="111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6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5"/>
                                      <w:sz w:val="24"/>
                                    </w:rPr>
                                    <w:t>emerGenCy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w w:val="1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25"/>
                                      <w:sz w:val="24"/>
                                    </w:rPr>
                                    <w:t>ContaCt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14" w:val="left" w:leader="none"/>
                                      <w:tab w:pos="7065" w:val="left" w:leader="none"/>
                                      <w:tab w:pos="10970" w:val="left" w:leader="none"/>
                                    </w:tabs>
                                    <w:spacing w:line="376" w:lineRule="auto" w:before="147"/>
                                    <w:ind w:right="147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Name: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w w:val="150"/>
                                      <w:sz w:val="24"/>
                                      <w:u w:val="none"/>
                                    </w:rPr>
                                    <w:t> 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>Phone:</w:t>
                                  </w:r>
                                  <w:r>
                                    <w:rPr>
                                      <w:color w:val="231F20"/>
                                      <w:spacing w:val="76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>Address:</w:t>
                                  </w:r>
                                  <w:r>
                                    <w:rPr>
                                      <w:color w:val="231F20"/>
                                      <w:spacing w:val="61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>Physician’s Name: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sz w:val="24"/>
                                      <w:u w:val="none"/>
                                    </w:rPr>
                                    <w:t>  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>Phone:</w:t>
                                  </w:r>
                                  <w:r>
                                    <w:rPr>
                                      <w:color w:val="231F20"/>
                                      <w:spacing w:val="76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>Hospital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>Choice: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  <w:tab/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114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CBEC0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25"/>
                                      <w:sz w:val="24"/>
                                    </w:rPr>
                                    <w:t>Completion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7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2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25"/>
                                      <w:sz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7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25"/>
                                      <w:sz w:val="24"/>
                                    </w:rPr>
                                    <w:t>History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25"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7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25"/>
                                      <w:sz w:val="24"/>
                                    </w:rPr>
                                    <w:t>Below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25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7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25"/>
                                      <w:sz w:val="24"/>
                                    </w:rPr>
                                    <w:t>optional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3" w:hRule="atLeast"/>
                              </w:trPr>
                              <w:tc>
                                <w:tcPr>
                                  <w:tcW w:w="111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115"/>
                                      <w:sz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9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w w:val="125"/>
                                      <w:sz w:val="24"/>
                                    </w:rPr>
                                    <w:t>History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3"/>
                                    <w:ind w:hanging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answer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following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yes,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describe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problem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its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implications for proper first aid treatment on the back of this form.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216" w:val="left" w:leader="none"/>
                                      <w:tab w:pos="7523" w:val="left" w:leader="none"/>
                                      <w:tab w:pos="10949" w:val="left" w:leader="none"/>
                                    </w:tabs>
                                    <w:spacing w:line="358" w:lineRule="exact" w:before="46"/>
                                    <w:ind w:left="5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/>
                                      <w:color w:val="231F20"/>
                                      <w:w w:val="110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35"/>
                                      <w:w w:val="110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Head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Injury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2"/>
                                      <w:w w:val="120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24"/>
                                    </w:rPr>
                                    <w:t>Asthma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</w:rPr>
                                    <w:t>D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24"/>
                                    </w:rPr>
                                    <w:t>Allergies</w:t>
                                  </w:r>
                                  <w:r>
                                    <w:rPr>
                                      <w:color w:val="231F20"/>
                                      <w:spacing w:val="55"/>
                                      <w:w w:val="1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216" w:val="left" w:leader="none"/>
                                      <w:tab w:pos="7523" w:val="left" w:leader="none"/>
                                    </w:tabs>
                                    <w:spacing w:line="151" w:lineRule="auto" w:before="48"/>
                                    <w:ind w:left="9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(concussion,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skull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pacing w:val="-2"/>
                                      <w:sz w:val="18"/>
                                    </w:rPr>
                                    <w:t>fracture)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15"/>
                                      <w:position w:val="-7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44"/>
                                      <w:w w:val="115"/>
                                      <w:position w:val="-7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position w:val="-5"/>
                                      <w:sz w:val="24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10"/>
                                      <w:position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position w:val="-5"/>
                                      <w:sz w:val="24"/>
                                    </w:rPr>
                                    <w:t>blood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0"/>
                                      <w:position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position w:val="-5"/>
                                      <w:sz w:val="24"/>
                                    </w:rPr>
                                    <w:t>pressure</w:t>
                                  </w:r>
                                  <w:r>
                                    <w:rPr>
                                      <w:color w:val="231F20"/>
                                      <w:position w:val="-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8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2"/>
                                      <w:w w:val="120"/>
                                      <w:position w:val="-8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position w:val="-6"/>
                                      <w:sz w:val="24"/>
                                    </w:rPr>
                                    <w:t>Diabetes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216" w:val="left" w:leader="none"/>
                                      <w:tab w:pos="7523" w:val="left" w:leader="none"/>
                                      <w:tab w:pos="10949" w:val="left" w:leader="none"/>
                                    </w:tabs>
                                    <w:spacing w:line="364" w:lineRule="exact"/>
                                    <w:ind w:left="5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/>
                                      <w:color w:val="231F20"/>
                                      <w:w w:val="105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15"/>
                                      <w:w w:val="105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Fainting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spells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15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44"/>
                                      <w:w w:val="115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Kidney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problems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4"/>
                                      <w:sz w:val="30"/>
                                    </w:rPr>
                                    <w:t>D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position w:val="-2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110"/>
                                      <w:position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position w:val="-2"/>
                                      <w:sz w:val="24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216" w:val="left" w:leader="none"/>
                                    </w:tabs>
                                    <w:spacing w:line="311" w:lineRule="exact"/>
                                    <w:ind w:left="5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/>
                                      <w:color w:val="231F20"/>
                                      <w:w w:val="125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17"/>
                                      <w:w w:val="125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24"/>
                                    </w:rPr>
                                    <w:t>Convulsions/epilepsy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5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17"/>
                                      <w:w w:val="125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20"/>
                                      <w:sz w:val="24"/>
                                    </w:rPr>
                                    <w:t>Hernia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216" w:val="left" w:leader="none"/>
                                    </w:tabs>
                                    <w:spacing w:line="358" w:lineRule="exact"/>
                                    <w:ind w:left="5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/>
                                      <w:color w:val="231F20"/>
                                      <w:w w:val="115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44"/>
                                      <w:w w:val="115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Neck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w w:val="1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back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injury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15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44"/>
                                      <w:w w:val="115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Heart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murmur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8" w:lineRule="exact" w:before="26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had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(or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currently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have)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following?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849" w:val="left" w:leader="none"/>
                                      <w:tab w:pos="5748" w:val="left" w:leader="none"/>
                                      <w:tab w:pos="5997" w:val="left" w:leader="none"/>
                                      <w:tab w:pos="6872" w:val="left" w:leader="none"/>
                                      <w:tab w:pos="7683" w:val="left" w:leader="none"/>
                                      <w:tab w:pos="10970" w:val="left" w:leader="none"/>
                                    </w:tabs>
                                    <w:spacing w:line="220" w:lineRule="auto" w:before="5"/>
                                    <w:ind w:left="169" w:righ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Have you had a recent tetanus booster?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58"/>
                                      <w:w w:val="120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58"/>
                                      <w:w w:val="120"/>
                                      <w:position w:val="-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If yes, when?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currently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taking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any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medications?</w:t>
                                  </w:r>
                                  <w:r>
                                    <w:rPr>
                                      <w:color w:val="231F20"/>
                                      <w:spacing w:val="80"/>
                                      <w:w w:val="120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107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Yes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107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yes,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list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medications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back. Has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doctor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placed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any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restrictions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activity?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91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Yes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S Gothic"/>
                                      <w:color w:val="231F20"/>
                                      <w:spacing w:val="-91"/>
                                      <w:w w:val="120"/>
                                      <w:position w:val="-1"/>
                                      <w:sz w:val="30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  <w:u w:val="none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  <w:u w:val="none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  <w:u w:val="none"/>
                                    </w:rPr>
                                    <w:t>yes,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  <w:u w:val="none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  <w:u w:val="none"/>
                                    </w:rPr>
                                    <w:t>explain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  <w:u w:val="none"/>
                                    </w:rPr>
                                    <w:t>on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  <w:u w:val="none"/>
                                    </w:rPr>
                                    <w:t>back.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pt;margin-top:56.176407pt;width:564pt;height:360.25pt;mso-position-horizontal-relative:page;mso-position-vertical-relative:paragraph;z-index:15730688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BCBEC0"/>
                          <w:left w:val="single" w:sz="8" w:space="0" w:color="BCBEC0"/>
                          <w:bottom w:val="single" w:sz="8" w:space="0" w:color="BCBEC0"/>
                          <w:right w:val="single" w:sz="8" w:space="0" w:color="BCBEC0"/>
                          <w:insideH w:val="single" w:sz="8" w:space="0" w:color="BCBEC0"/>
                          <w:insideV w:val="single" w:sz="8" w:space="0" w:color="BCBEC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40"/>
                      </w:tblGrid>
                      <w:tr>
                        <w:trPr>
                          <w:trHeight w:val="2424" w:hRule="atLeast"/>
                        </w:trPr>
                        <w:tc>
                          <w:tcPr>
                            <w:tcW w:w="111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5"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25"/>
                                <w:sz w:val="24"/>
                              </w:rPr>
                              <w:t>ContaCt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14" w:val="left" w:leader="none"/>
                                <w:tab w:pos="7065" w:val="left" w:leader="none"/>
                                <w:tab w:pos="10970" w:val="left" w:leader="none"/>
                              </w:tabs>
                              <w:spacing w:line="376" w:lineRule="auto" w:before="147"/>
                              <w:ind w:right="147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Name: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w w:val="150"/>
                                <w:sz w:val="24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>Phone:</w:t>
                            </w:r>
                            <w:r>
                              <w:rPr>
                                <w:color w:val="231F20"/>
                                <w:spacing w:val="76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>Address:</w:t>
                            </w:r>
                            <w:r>
                              <w:rPr>
                                <w:color w:val="231F20"/>
                                <w:spacing w:val="61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>Physician’s Name: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sz w:val="24"/>
                                <w:u w:val="none"/>
                              </w:rPr>
                              <w:t>   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>Phone:</w:t>
                            </w:r>
                            <w:r>
                              <w:rPr>
                                <w:color w:val="231F20"/>
                                <w:spacing w:val="76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3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>Choice: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  <w:tab/>
                              <w:tab/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1114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CBEC0"/>
                          </w:tcPr>
                          <w:p>
                            <w:pPr>
                              <w:pStyle w:val="TableParagraph"/>
                              <w:spacing w:before="27"/>
                              <w:ind w:left="1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25"/>
                                <w:sz w:val="24"/>
                              </w:rPr>
                              <w:t>Completion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2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25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25"/>
                                <w:sz w:val="24"/>
                              </w:rPr>
                              <w:t>History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25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25"/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w w:val="125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25"/>
                                <w:sz w:val="24"/>
                              </w:rPr>
                              <w:t>optional</w:t>
                            </w:r>
                          </w:p>
                        </w:tc>
                      </w:tr>
                      <w:tr>
                        <w:trPr>
                          <w:trHeight w:val="4413" w:hRule="atLeast"/>
                        </w:trPr>
                        <w:tc>
                          <w:tcPr>
                            <w:tcW w:w="111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5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25"/>
                                <w:sz w:val="24"/>
                              </w:rPr>
                              <w:t>History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3"/>
                              <w:ind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answer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yes,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describe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problem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implications for proper first aid treatment on the back of this form.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216" w:val="left" w:leader="none"/>
                                <w:tab w:pos="7523" w:val="left" w:leader="none"/>
                                <w:tab w:pos="10949" w:val="left" w:leader="none"/>
                              </w:tabs>
                              <w:spacing w:line="358" w:lineRule="exact" w:before="46"/>
                              <w:ind w:left="5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MS Gothic"/>
                                <w:color w:val="231F20"/>
                                <w:w w:val="110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35"/>
                                <w:w w:val="110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Head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Injury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2"/>
                                <w:w w:val="120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24"/>
                              </w:rPr>
                              <w:t>Asthma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</w:rPr>
                              <w:t>D </w:t>
                            </w:r>
                            <w:r>
                              <w:rPr>
                                <w:color w:val="231F20"/>
                                <w:w w:val="115"/>
                                <w:sz w:val="24"/>
                              </w:rPr>
                              <w:t>Allergies</w:t>
                            </w:r>
                            <w:r>
                              <w:rPr>
                                <w:color w:val="231F20"/>
                                <w:spacing w:val="5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216" w:val="left" w:leader="none"/>
                                <w:tab w:pos="7523" w:val="left" w:leader="none"/>
                              </w:tabs>
                              <w:spacing w:line="151" w:lineRule="auto" w:before="48"/>
                              <w:ind w:left="91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(concussion,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skull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fracture)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15"/>
                                <w:position w:val="-7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44"/>
                                <w:w w:val="115"/>
                                <w:position w:val="-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position w:val="-5"/>
                                <w:sz w:val="24"/>
                              </w:rPr>
                              <w:t>High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position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position w:val="-5"/>
                                <w:sz w:val="24"/>
                              </w:rPr>
                              <w:t>blood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position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position w:val="-5"/>
                                <w:sz w:val="24"/>
                              </w:rPr>
                              <w:t>pressure</w:t>
                            </w:r>
                            <w:r>
                              <w:rPr>
                                <w:color w:val="231F20"/>
                                <w:position w:val="-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8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2"/>
                                <w:w w:val="120"/>
                                <w:position w:val="-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position w:val="-6"/>
                                <w:sz w:val="24"/>
                              </w:rPr>
                              <w:t>Diabetes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216" w:val="left" w:leader="none"/>
                                <w:tab w:pos="7523" w:val="left" w:leader="none"/>
                                <w:tab w:pos="10949" w:val="left" w:leader="none"/>
                              </w:tabs>
                              <w:spacing w:line="364" w:lineRule="exact"/>
                              <w:ind w:left="5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MS Gothic"/>
                                <w:color w:val="231F20"/>
                                <w:w w:val="105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15"/>
                                <w:w w:val="105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Fainting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spells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15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44"/>
                                <w:w w:val="115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Kidney</w:t>
                            </w:r>
                            <w:r>
                              <w:rPr>
                                <w:color w:val="231F20"/>
                                <w:spacing w:val="-17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problems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4"/>
                                <w:sz w:val="30"/>
                              </w:rPr>
                              <w:t>D </w:t>
                            </w:r>
                            <w:r>
                              <w:rPr>
                                <w:color w:val="231F20"/>
                                <w:w w:val="110"/>
                                <w:position w:val="-2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16"/>
                                <w:w w:val="110"/>
                                <w:position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231F20"/>
                                <w:position w:val="-2"/>
                                <w:sz w:val="24"/>
                                <w:u w:val="single" w:color="221E1F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216" w:val="left" w:leader="none"/>
                              </w:tabs>
                              <w:spacing w:line="311" w:lineRule="exact"/>
                              <w:ind w:left="5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S Gothic"/>
                                <w:color w:val="231F20"/>
                                <w:w w:val="125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17"/>
                                <w:w w:val="125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24"/>
                              </w:rPr>
                              <w:t>Convulsions/epilepsy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5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17"/>
                                <w:w w:val="125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20"/>
                                <w:sz w:val="24"/>
                              </w:rPr>
                              <w:t>Hernia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216" w:val="left" w:leader="none"/>
                              </w:tabs>
                              <w:spacing w:line="358" w:lineRule="exact"/>
                              <w:ind w:left="5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S Gothic"/>
                                <w:color w:val="231F20"/>
                                <w:w w:val="115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44"/>
                                <w:w w:val="115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Neck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back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injury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15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44"/>
                                <w:w w:val="115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Heart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murmur</w:t>
                            </w:r>
                          </w:p>
                          <w:p>
                            <w:pPr>
                              <w:pStyle w:val="TableParagraph"/>
                              <w:spacing w:line="258" w:lineRule="exact" w:before="2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had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(or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currently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have)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following?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849" w:val="left" w:leader="none"/>
                                <w:tab w:pos="5748" w:val="left" w:leader="none"/>
                                <w:tab w:pos="5997" w:val="left" w:leader="none"/>
                                <w:tab w:pos="6872" w:val="left" w:leader="none"/>
                                <w:tab w:pos="7683" w:val="left" w:leader="none"/>
                                <w:tab w:pos="10970" w:val="left" w:leader="none"/>
                              </w:tabs>
                              <w:spacing w:line="220" w:lineRule="auto" w:before="5"/>
                              <w:ind w:left="169" w:righ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Have you had a recent tetanus booster?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58"/>
                                <w:w w:val="120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color w:val="231F20"/>
                                <w:spacing w:val="80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58"/>
                                <w:w w:val="120"/>
                                <w:position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8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If yes, when?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currently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taking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medications?</w:t>
                            </w:r>
                            <w:r>
                              <w:rPr>
                                <w:color w:val="231F20"/>
                                <w:spacing w:val="80"/>
                                <w:w w:val="120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107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Yes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107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36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yes,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list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medications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back. Has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doctor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placed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restrictions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activity?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91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Yes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MS Gothic"/>
                                <w:color w:val="231F20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rFonts w:ascii="MS Gothic"/>
                                <w:color w:val="231F20"/>
                                <w:spacing w:val="-91"/>
                                <w:w w:val="120"/>
                                <w:position w:val="-1"/>
                                <w:sz w:val="3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  <w:u w:val="none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z w:val="24"/>
                                <w:u w:val="none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  <w:u w:val="none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  <w:u w:val="none"/>
                              </w:rPr>
                              <w:t>yes,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  <w:u w:val="none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  <w:u w:val="none"/>
                              </w:rPr>
                              <w:t>explain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  <w:u w:val="none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  <w:u w:val="none"/>
                              </w:rPr>
                              <w:t>back.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nion Pro"/>
          <w:b/>
          <w:color w:val="231F20"/>
          <w:sz w:val="20"/>
        </w:rPr>
        <w:t>This form may be signed by hand or signed electronically and returned to your team and/or program or uploaded during registration. If I sign this form electronically, I acknowledge that it shall have the same validity and effect as if I signed </w:t>
      </w:r>
      <w:r>
        <w:rPr>
          <w:rFonts w:ascii="Minion Pro"/>
          <w:b/>
          <w:color w:val="231F20"/>
          <w:sz w:val="20"/>
        </w:rPr>
        <w:t>this</w:t>
      </w:r>
      <w:r>
        <w:rPr>
          <w:rFonts w:ascii="Minion Pro"/>
          <w:b/>
          <w:color w:val="231F20"/>
          <w:spacing w:val="40"/>
          <w:sz w:val="20"/>
        </w:rPr>
        <w:t> </w:t>
      </w:r>
      <w:r>
        <w:rPr>
          <w:rFonts w:ascii="Minion Pro"/>
          <w:b/>
          <w:color w:val="231F20"/>
          <w:sz w:val="20"/>
        </w:rPr>
        <w:t>consent by hand. </w:t>
      </w:r>
      <w:r>
        <w:rPr>
          <w:color w:val="231F20"/>
          <w:sz w:val="20"/>
        </w:rPr>
        <w:t>Excess accident insurance up to $50,000, subject to deductibles, exclusions and certain limitations, is provided to all USA Hockey registered team participants. For further details visit usahockey.com or contact USA Hockey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at (719) 576-USAH.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5355165</wp:posOffset>
                </wp:positionH>
                <wp:positionV relativeFrom="paragraph">
                  <wp:posOffset>295807</wp:posOffset>
                </wp:positionV>
                <wp:extent cx="194818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180" h="0">
                              <a:moveTo>
                                <a:pt x="0" y="0"/>
                              </a:moveTo>
                              <a:lnTo>
                                <a:pt x="194782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666595pt;margin-top:23.29191pt;width:153.4pt;height:.1pt;mso-position-horizontal-relative:page;mso-position-vertical-relative:paragraph;z-index:-15728640;mso-wrap-distance-left:0;mso-wrap-distance-right:0" id="docshape2" coordorigin="8433,466" coordsize="3068,0" path="m8433,466l11501,466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5355165</wp:posOffset>
                </wp:positionH>
                <wp:positionV relativeFrom="paragraph">
                  <wp:posOffset>512367</wp:posOffset>
                </wp:positionV>
                <wp:extent cx="19481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180" h="0">
                              <a:moveTo>
                                <a:pt x="0" y="0"/>
                              </a:moveTo>
                              <a:lnTo>
                                <a:pt x="194782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666595pt;margin-top:40.34391pt;width:153.4pt;height:.1pt;mso-position-horizontal-relative:page;mso-position-vertical-relative:paragraph;z-index:-15728128;mso-wrap-distance-left:0;mso-wrap-distance-right:0" id="docshape3" coordorigin="8433,807" coordsize="3068,0" path="m8433,807l11501,807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1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</w:p>
    <w:p>
      <w:pPr>
        <w:spacing w:before="1"/>
        <w:ind w:left="0" w:right="117" w:firstLine="0"/>
        <w:jc w:val="right"/>
        <w:rPr>
          <w:b/>
          <w:sz w:val="12"/>
        </w:rPr>
      </w:pPr>
      <w:r>
        <w:rPr>
          <w:b/>
          <w:color w:val="231F20"/>
          <w:w w:val="110"/>
          <w:sz w:val="12"/>
        </w:rPr>
        <w:t>3C</w:t>
      </w:r>
      <w:r>
        <w:rPr>
          <w:rFonts w:ascii="Times New Roman"/>
          <w:color w:val="231F20"/>
          <w:spacing w:val="5"/>
          <w:w w:val="110"/>
          <w:sz w:val="12"/>
        </w:rPr>
        <w:t> </w:t>
      </w:r>
      <w:r>
        <w:rPr>
          <w:b/>
          <w:color w:val="231F20"/>
          <w:w w:val="110"/>
          <w:sz w:val="12"/>
        </w:rPr>
        <w:t>rev</w:t>
      </w:r>
      <w:r>
        <w:rPr>
          <w:rFonts w:ascii="Times New Roman"/>
          <w:color w:val="231F20"/>
          <w:spacing w:val="5"/>
          <w:w w:val="110"/>
          <w:sz w:val="12"/>
        </w:rPr>
        <w:t> </w:t>
      </w:r>
      <w:r>
        <w:rPr>
          <w:b/>
          <w:color w:val="231F20"/>
          <w:spacing w:val="-4"/>
          <w:w w:val="110"/>
          <w:sz w:val="12"/>
        </w:rPr>
        <w:t>8/12</w:t>
      </w:r>
    </w:p>
    <w:sectPr>
      <w:type w:val="continuous"/>
      <w:pgSz w:w="12240" w:h="15840"/>
      <w:pgMar w:top="520" w:bottom="0" w:left="4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right="137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7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2025-07-13T17:50:42Z</dcterms:created>
  <dcterms:modified xsi:type="dcterms:W3CDTF">2025-07-13T17:50:42Z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2009-02-04T00:00:00Z</vt:filetime>
  </property>
  <property fmtid="{D5CDD505-2E9C-101B-9397-08002B2CF9AE}" pid="3" name="Creator">
    <vt:lpwstr>QuarkXPress(R) 8.0</vt:lpwstr>
  </property>
  <property fmtid="{D5CDD505-2E9C-101B-9397-08002B2CF9AE}" pid="4" name="LastSaved">
    <vt:filetime>2025-07-13T00:00:00Z</vt:filetime>
  </property>
  <property fmtid="{D5CDD505-2E9C-101B-9397-08002B2CF9AE}" pid="5" name="Producer">
    <vt:lpwstr>QuarkXPress(R) 8.0</vt:lpwstr>
  </property>
  <property fmtid="{D5CDD505-2E9C-101B-9397-08002B2CF9AE}" pid="6" name="XPressPrivate">
    <vt:lpwstr>%%DocumentProcessColors: Black %%EndComments</vt:lpwstr>
  </property>
</Properties>
</file>