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B210" w14:textId="5F05E4B7" w:rsidR="008043F2" w:rsidRDefault="008043F2">
      <w:r>
        <w:t xml:space="preserve"> </w:t>
      </w:r>
    </w:p>
    <w:tbl>
      <w:tblPr>
        <w:tblpPr w:leftFromText="180" w:rightFromText="180" w:vertAnchor="text" w:horzAnchor="margin" w:tblpY="-2"/>
        <w:tblW w:w="10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936"/>
        <w:gridCol w:w="1870"/>
        <w:gridCol w:w="1489"/>
        <w:gridCol w:w="3763"/>
        <w:gridCol w:w="10"/>
      </w:tblGrid>
      <w:tr w:rsidR="00331868" w14:paraId="5A7EF131" w14:textId="77777777" w:rsidTr="00DE2EFD">
        <w:trPr>
          <w:trHeight w:val="274"/>
        </w:trPr>
        <w:tc>
          <w:tcPr>
            <w:tcW w:w="3801" w:type="dxa"/>
            <w:gridSpan w:val="2"/>
            <w:tcBorders>
              <w:bottom w:val="nil"/>
            </w:tcBorders>
            <w:shd w:val="clear" w:color="auto" w:fill="auto"/>
          </w:tcPr>
          <w:p w14:paraId="77A329B3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Date:</w:t>
            </w:r>
          </w:p>
        </w:tc>
        <w:tc>
          <w:tcPr>
            <w:tcW w:w="3359" w:type="dxa"/>
            <w:gridSpan w:val="2"/>
            <w:tcBorders>
              <w:bottom w:val="nil"/>
            </w:tcBorders>
            <w:shd w:val="clear" w:color="auto" w:fill="auto"/>
          </w:tcPr>
          <w:p w14:paraId="4983B8D4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Time:</w:t>
            </w:r>
          </w:p>
        </w:tc>
        <w:tc>
          <w:tcPr>
            <w:tcW w:w="3773" w:type="dxa"/>
            <w:gridSpan w:val="2"/>
            <w:tcBorders>
              <w:bottom w:val="nil"/>
            </w:tcBorders>
            <w:shd w:val="clear" w:color="auto" w:fill="auto"/>
          </w:tcPr>
          <w:p w14:paraId="5D568025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Place:</w:t>
            </w:r>
          </w:p>
        </w:tc>
      </w:tr>
      <w:tr w:rsidR="00331868" w14:paraId="3B133A26" w14:textId="77777777" w:rsidTr="00DE2EFD">
        <w:trPr>
          <w:trHeight w:val="291"/>
        </w:trPr>
        <w:tc>
          <w:tcPr>
            <w:tcW w:w="38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2F7D844" w14:textId="73F6502F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C04919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C04919">
              <w:rPr>
                <w:rFonts w:ascii="Calibri" w:eastAsia="Calibri" w:hAnsi="Calibri" w:cs="Calibri"/>
                <w:sz w:val="20"/>
                <w:szCs w:val="20"/>
              </w:rPr>
              <w:t>August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-2025</w:t>
            </w:r>
          </w:p>
        </w:tc>
        <w:tc>
          <w:tcPr>
            <w:tcW w:w="33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9307F06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5:30pm</w:t>
            </w:r>
          </w:p>
        </w:tc>
        <w:tc>
          <w:tcPr>
            <w:tcW w:w="377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85C640" w14:textId="0723FA9A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04919">
              <w:rPr>
                <w:rFonts w:ascii="Calibri" w:eastAsia="Calibri" w:hAnsi="Calibri" w:cs="Calibri"/>
                <w:sz w:val="20"/>
                <w:szCs w:val="20"/>
              </w:rPr>
              <w:t>Rennes Group – 261 French Street Peshtigo, Conference Room</w:t>
            </w:r>
          </w:p>
        </w:tc>
      </w:tr>
      <w:tr w:rsidR="00331868" w14:paraId="39D69B16" w14:textId="77777777" w:rsidTr="00DE2EFD">
        <w:trPr>
          <w:trHeight w:val="274"/>
        </w:trPr>
        <w:tc>
          <w:tcPr>
            <w:tcW w:w="5671" w:type="dxa"/>
            <w:gridSpan w:val="3"/>
            <w:tcBorders>
              <w:bottom w:val="nil"/>
            </w:tcBorders>
            <w:shd w:val="clear" w:color="auto" w:fill="auto"/>
          </w:tcPr>
          <w:p w14:paraId="6BAAA6C8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Meeting Called By:</w:t>
            </w:r>
          </w:p>
        </w:tc>
        <w:tc>
          <w:tcPr>
            <w:tcW w:w="5262" w:type="dxa"/>
            <w:gridSpan w:val="3"/>
            <w:tcBorders>
              <w:bottom w:val="nil"/>
            </w:tcBorders>
            <w:shd w:val="clear" w:color="auto" w:fill="auto"/>
          </w:tcPr>
          <w:p w14:paraId="0CCD44D7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Type of Meeting:</w:t>
            </w:r>
          </w:p>
        </w:tc>
      </w:tr>
      <w:tr w:rsidR="00331868" w14:paraId="61F6F56B" w14:textId="77777777" w:rsidTr="00DE2EFD">
        <w:trPr>
          <w:trHeight w:val="291"/>
        </w:trPr>
        <w:tc>
          <w:tcPr>
            <w:tcW w:w="567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908708F" w14:textId="77777777" w:rsidR="00331868" w:rsidRDefault="00331868" w:rsidP="00DE2EFD">
            <w:pPr>
              <w:tabs>
                <w:tab w:val="center" w:pos="2466"/>
                <w:tab w:val="left" w:pos="385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MMAYHA Board of Directors</w:t>
            </w:r>
          </w:p>
        </w:tc>
        <w:tc>
          <w:tcPr>
            <w:tcW w:w="5262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3D3086C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MMAYHA Monthly Board Meeting</w:t>
            </w:r>
          </w:p>
        </w:tc>
      </w:tr>
      <w:tr w:rsidR="00331868" w14:paraId="48D3D973" w14:textId="77777777" w:rsidTr="00DE2EFD">
        <w:trPr>
          <w:trHeight w:val="291"/>
        </w:trPr>
        <w:tc>
          <w:tcPr>
            <w:tcW w:w="10933" w:type="dxa"/>
            <w:gridSpan w:val="6"/>
            <w:shd w:val="clear" w:color="auto" w:fill="auto"/>
          </w:tcPr>
          <w:p w14:paraId="5A31F012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Agenda Topics</w:t>
            </w:r>
          </w:p>
        </w:tc>
      </w:tr>
      <w:tr w:rsidR="00331868" w14:paraId="7D18402B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0249F4BC" w14:textId="77777777" w:rsidR="00331868" w:rsidRDefault="00331868" w:rsidP="00DE2EF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058" w:type="dxa"/>
            <w:gridSpan w:val="4"/>
            <w:shd w:val="clear" w:color="auto" w:fill="auto"/>
          </w:tcPr>
          <w:p w14:paraId="6A3E8F9C" w14:textId="77777777" w:rsidR="00331868" w:rsidRDefault="00331868" w:rsidP="00DE2EF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31868" w14:paraId="45DE35D3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2662A310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Call to Order / Roll Call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311676F4" w14:textId="77777777" w:rsidR="00331868" w:rsidRDefault="00331868" w:rsidP="00DE2E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1868" w14:paraId="284BBB84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78C3A88E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Approve Agenda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052645AD" w14:textId="77777777" w:rsidR="00331868" w:rsidRDefault="00331868" w:rsidP="00DE2E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31868" w14:paraId="0E2425E0" w14:textId="77777777" w:rsidTr="00DE2EFD">
        <w:trPr>
          <w:gridAfter w:val="1"/>
          <w:wAfter w:w="10" w:type="dxa"/>
          <w:trHeight w:val="302"/>
        </w:trPr>
        <w:tc>
          <w:tcPr>
            <w:tcW w:w="2865" w:type="dxa"/>
            <w:shd w:val="clear" w:color="auto" w:fill="auto"/>
          </w:tcPr>
          <w:p w14:paraId="7C657D3C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Approve Prior Meeting Minutes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5C824F2C" w14:textId="77777777" w:rsidR="00331868" w:rsidRDefault="00331868" w:rsidP="00DE2E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1868" w14:paraId="45BC2E8F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1BCDC284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Public Comment 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3FAC0803" w14:textId="77777777" w:rsidR="00331868" w:rsidRDefault="00331868" w:rsidP="00DE2E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1868" w14:paraId="2CD5A716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5F530B20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Presidents Update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57BA0207" w14:textId="5F06B83A" w:rsidR="009A2119" w:rsidRDefault="009A2119" w:rsidP="00887B5A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WAHA Annual Meeting</w:t>
            </w:r>
          </w:p>
          <w:p w14:paraId="6EF03039" w14:textId="77777777" w:rsidR="00DC6AB7" w:rsidRDefault="00DC6AB7" w:rsidP="008625E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Insurance Info</w:t>
            </w:r>
          </w:p>
          <w:p w14:paraId="2B0E193C" w14:textId="77777777" w:rsidR="00653A71" w:rsidRDefault="00653A71" w:rsidP="008625E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Newsletter Draft</w:t>
            </w:r>
          </w:p>
          <w:p w14:paraId="429A53A1" w14:textId="4B59CCE7" w:rsidR="00653A71" w:rsidRDefault="00653A71" w:rsidP="008625E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Committees (WAHA, Recruitment</w:t>
            </w:r>
            <w:r w:rsidR="00A62ABD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4AC71A51" w14:textId="77777777" w:rsidR="00957A5D" w:rsidRDefault="00957A5D" w:rsidP="008625E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Fundraiser</w:t>
            </w:r>
          </w:p>
          <w:p w14:paraId="08B7EA6F" w14:textId="77777777" w:rsidR="00E21326" w:rsidRDefault="00E21326" w:rsidP="008625E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Player Release Process Document</w:t>
            </w:r>
          </w:p>
          <w:p w14:paraId="2C11401F" w14:textId="4FEDDCD2" w:rsidR="00A62ABD" w:rsidRPr="008625E5" w:rsidRDefault="00A62ABD" w:rsidP="008625E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Equipment Scholarship Proposal (for Sponsorship)</w:t>
            </w:r>
          </w:p>
        </w:tc>
      </w:tr>
      <w:tr w:rsidR="00331868" w14:paraId="0D09DE20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1B77D392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 Center Update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5C105170" w14:textId="77777777" w:rsidR="00331868" w:rsidRDefault="00331868" w:rsidP="00DE2E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Rec Center Meeting</w:t>
            </w:r>
            <w:r w:rsidR="00153B11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r w:rsidR="00957A5D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Report</w:t>
            </w:r>
          </w:p>
          <w:p w14:paraId="5EFC3854" w14:textId="59978162" w:rsidR="00DE4C04" w:rsidRDefault="00DE4C04" w:rsidP="00DE2E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Glass Cleaning</w:t>
            </w:r>
          </w:p>
        </w:tc>
      </w:tr>
      <w:tr w:rsidR="00331868" w14:paraId="69DC0B55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4E9B2720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Vice Presidents Update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3138C4A0" w14:textId="77777777" w:rsidR="00331868" w:rsidRDefault="00331868" w:rsidP="00DE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31868" w14:paraId="60D10BF4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39ABBA95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Director of Hockey Update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6DC3976E" w14:textId="77777777" w:rsidR="00331868" w:rsidRDefault="00331868" w:rsidP="00A62A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Tournament</w:t>
            </w:r>
            <w:r w:rsidR="008625E5">
              <w:rPr>
                <w:rFonts w:ascii="Calibri" w:eastAsia="Calibri" w:hAnsi="Calibri" w:cs="Calibri"/>
                <w:sz w:val="20"/>
                <w:szCs w:val="20"/>
              </w:rPr>
              <w:t xml:space="preserve"> – Squirt Change</w:t>
            </w:r>
          </w:p>
          <w:p w14:paraId="5F3580EE" w14:textId="77777777" w:rsidR="00957A5D" w:rsidRDefault="00957A5D" w:rsidP="00A62A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Scheduling</w:t>
            </w:r>
          </w:p>
          <w:p w14:paraId="37D00919" w14:textId="77777777" w:rsidR="00957A5D" w:rsidRDefault="00957A5D" w:rsidP="00A62A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Pre-season Ice</w:t>
            </w:r>
          </w:p>
          <w:p w14:paraId="06B1748D" w14:textId="1F2F78C1" w:rsidR="00A62ABD" w:rsidRPr="00A62ABD" w:rsidRDefault="00A62ABD" w:rsidP="00A62ABD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Try Hockey for Free</w:t>
            </w:r>
          </w:p>
        </w:tc>
      </w:tr>
      <w:tr w:rsidR="00331868" w14:paraId="1E5793AB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4EC47B76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New Agenda Topics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2BB37335" w14:textId="14BDA2C6" w:rsidR="0086367D" w:rsidRPr="00653A71" w:rsidRDefault="00193A7B" w:rsidP="00653A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Registration</w:t>
            </w:r>
          </w:p>
        </w:tc>
      </w:tr>
      <w:tr w:rsidR="00331868" w14:paraId="1858BF46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20C8D1AD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Standing Agenda Topics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4BE86E90" w14:textId="7EE02046" w:rsidR="00DC6AB7" w:rsidRPr="00DC6AB7" w:rsidRDefault="00DC6AB7" w:rsidP="008625E5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Equipment Inventory – Identify Needs</w:t>
            </w:r>
          </w:p>
          <w:p w14:paraId="5320A96C" w14:textId="48E7AA61" w:rsidR="00331868" w:rsidRDefault="00331868" w:rsidP="00862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Next Level Hockey Camp</w:t>
            </w:r>
            <w:r w:rsidR="00DC6A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Survey Results</w:t>
            </w:r>
          </w:p>
          <w:p w14:paraId="186B5243" w14:textId="77777777" w:rsidR="00331868" w:rsidRDefault="00331868" w:rsidP="00862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Trophy Case</w:t>
            </w:r>
          </w:p>
          <w:p w14:paraId="683F8FD5" w14:textId="77777777" w:rsidR="00331868" w:rsidRDefault="00331868" w:rsidP="00862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WIAA Update</w:t>
            </w:r>
          </w:p>
          <w:p w14:paraId="3FFDBE5B" w14:textId="77777777" w:rsidR="00F67A49" w:rsidRDefault="00331868" w:rsidP="00862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Gambler’s Game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DC6A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– Work Group</w:t>
            </w:r>
          </w:p>
          <w:p w14:paraId="047C8500" w14:textId="64E3BABD" w:rsidR="008625E5" w:rsidRDefault="008625E5" w:rsidP="00862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Picture Day</w:t>
            </w:r>
            <w:r w:rsidR="00C04919">
              <w:rPr>
                <w:rFonts w:ascii="Calibri" w:eastAsia="Calibri" w:hAnsi="Calibri" w:cs="Calibri"/>
                <w:sz w:val="20"/>
                <w:szCs w:val="20"/>
              </w:rPr>
              <w:t xml:space="preserve"> &amp; Tournament Pictures </w:t>
            </w:r>
          </w:p>
          <w:p w14:paraId="697DC0C2" w14:textId="4FF389F0" w:rsidR="008625E5" w:rsidRPr="00DC6AB7" w:rsidRDefault="008625E5" w:rsidP="00862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Calendar of Events</w:t>
            </w:r>
          </w:p>
        </w:tc>
      </w:tr>
      <w:tr w:rsidR="00331868" w14:paraId="06613499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1FAEB061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Future Topics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0BB14BD0" w14:textId="77777777" w:rsidR="00331868" w:rsidRDefault="00331868" w:rsidP="00DE2E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Goals</w:t>
            </w:r>
          </w:p>
          <w:p w14:paraId="431D1753" w14:textId="77777777" w:rsidR="00331868" w:rsidRDefault="00331868" w:rsidP="00DE2E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Packers/PMI Events (Fundraiser Consideration) </w:t>
            </w:r>
          </w:p>
          <w:p w14:paraId="4E14933C" w14:textId="77777777" w:rsidR="00331868" w:rsidRDefault="00331868" w:rsidP="00DE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1868" w14:paraId="500BE169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5A2B9637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Treasurer’s Report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152149E6" w14:textId="5D96E984" w:rsidR="00957A5D" w:rsidRDefault="00957A5D" w:rsidP="00E21326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Equipment Deposit Refunds</w:t>
            </w:r>
          </w:p>
          <w:p w14:paraId="0A2B8E65" w14:textId="24492AFA" w:rsidR="00E21326" w:rsidRPr="00E21326" w:rsidRDefault="00E21326" w:rsidP="00E21326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Multi-player registration discount</w:t>
            </w:r>
          </w:p>
          <w:p w14:paraId="3FA5A085" w14:textId="3B43A505" w:rsidR="00331868" w:rsidRDefault="00653A71" w:rsidP="00653A7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Budget</w:t>
            </w:r>
          </w:p>
        </w:tc>
      </w:tr>
      <w:tr w:rsidR="00331868" w14:paraId="43EBD235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72D363D7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Appointed Positions Updates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32AA221F" w14:textId="77777777" w:rsidR="00331868" w:rsidRDefault="00331868" w:rsidP="00DE2EFD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1868" w14:paraId="6465F674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48EC1804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Public Comment 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24622659" w14:textId="77777777" w:rsidR="00331868" w:rsidRDefault="00331868" w:rsidP="00DE2E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1868" w14:paraId="71A5DD9C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36AC9CFA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Closed Session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170EFEAF" w14:textId="08FCBDDB" w:rsidR="00331868" w:rsidRPr="00153B11" w:rsidRDefault="00193A7B" w:rsidP="00153B11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Member request for closed session</w:t>
            </w:r>
          </w:p>
          <w:p w14:paraId="354D4D93" w14:textId="77777777" w:rsidR="00331868" w:rsidRDefault="00331868" w:rsidP="00DE2EF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31868" w14:paraId="7E71E7CE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tcBorders>
              <w:bottom w:val="single" w:sz="4" w:space="0" w:color="000000"/>
            </w:tcBorders>
            <w:shd w:val="clear" w:color="auto" w:fill="auto"/>
          </w:tcPr>
          <w:p w14:paraId="0333A861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Motion to Adjourn</w:t>
            </w:r>
          </w:p>
        </w:tc>
        <w:tc>
          <w:tcPr>
            <w:tcW w:w="805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FCF4AB5" w14:textId="77777777" w:rsidR="00331868" w:rsidRDefault="00331868" w:rsidP="00DE2E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1868" w14:paraId="350BF3A4" w14:textId="77777777" w:rsidTr="00DE2EFD">
        <w:trPr>
          <w:trHeight w:val="294"/>
        </w:trPr>
        <w:tc>
          <w:tcPr>
            <w:tcW w:w="10933" w:type="dxa"/>
            <w:gridSpan w:val="6"/>
            <w:shd w:val="clear" w:color="auto" w:fill="auto"/>
          </w:tcPr>
          <w:p w14:paraId="72D6C9E3" w14:textId="5472F51D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NEXT BOARD MEETING </w:t>
            </w:r>
            <w:r w:rsidR="0082798B">
              <w:rPr>
                <w:rFonts w:ascii="Calibri" w:eastAsia="Calibri" w:hAnsi="Calibri" w:cs="Calibri"/>
                <w:b/>
                <w:sz w:val="20"/>
                <w:szCs w:val="20"/>
              </w:rPr>
              <w:t>September 3 at 5:30pm</w:t>
            </w:r>
          </w:p>
        </w:tc>
      </w:tr>
    </w:tbl>
    <w:p w14:paraId="660356B3" w14:textId="77777777" w:rsidR="00EA2CAE" w:rsidRDefault="00EA2CAE"/>
    <w:sectPr w:rsidR="00EA2CAE" w:rsidSect="00331868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237B9" w14:textId="77777777" w:rsidR="004B7775" w:rsidRDefault="004B7775" w:rsidP="00331868">
      <w:pPr>
        <w:spacing w:line="240" w:lineRule="auto"/>
      </w:pPr>
      <w:r>
        <w:separator/>
      </w:r>
    </w:p>
  </w:endnote>
  <w:endnote w:type="continuationSeparator" w:id="0">
    <w:p w14:paraId="0779A6FD" w14:textId="77777777" w:rsidR="004B7775" w:rsidRDefault="004B7775" w:rsidP="00331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CA582" w14:textId="77777777" w:rsidR="004B7775" w:rsidRDefault="004B7775" w:rsidP="00331868">
      <w:pPr>
        <w:spacing w:line="240" w:lineRule="auto"/>
      </w:pPr>
      <w:r>
        <w:separator/>
      </w:r>
    </w:p>
  </w:footnote>
  <w:footnote w:type="continuationSeparator" w:id="0">
    <w:p w14:paraId="1A1EBB2F" w14:textId="77777777" w:rsidR="004B7775" w:rsidRDefault="004B7775" w:rsidP="003318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24E55" w14:textId="27F1708A" w:rsidR="00331868" w:rsidRDefault="00000000">
    <w:pPr>
      <w:pStyle w:val="Header"/>
    </w:pPr>
    <w:r>
      <w:rPr>
        <w:noProof/>
      </w:rPr>
      <w:pict w14:anchorId="74771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26235" o:spid="_x0000_s1026" type="#_x0000_t75" style="position:absolute;margin-left:0;margin-top:0;width:467.8pt;height:358.55pt;z-index:-251657216;mso-position-horizontal:center;mso-position-horizontal-relative:margin;mso-position-vertical:center;mso-position-vertical-relative:margin" o:allowincell="f">
          <v:imagedata r:id="rId1" o:title="Thunder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F4C31" w14:textId="77777777" w:rsidR="00331868" w:rsidRPr="00331868" w:rsidRDefault="00331868" w:rsidP="003318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24"/>
        <w:szCs w:val="24"/>
      </w:rPr>
    </w:pPr>
    <w:r w:rsidRPr="00331868">
      <w:rPr>
        <w:color w:val="000000"/>
        <w:sz w:val="24"/>
        <w:szCs w:val="24"/>
      </w:rPr>
      <w:t>Marinette Menominee Area Youth Hockey Association Agenda</w:t>
    </w:r>
  </w:p>
  <w:p w14:paraId="0AA6EECD" w14:textId="17EB33D6" w:rsidR="00331868" w:rsidRDefault="00000000">
    <w:pPr>
      <w:pStyle w:val="Header"/>
    </w:pPr>
    <w:r>
      <w:rPr>
        <w:noProof/>
      </w:rPr>
      <w:pict w14:anchorId="35305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26236" o:spid="_x0000_s1027" type="#_x0000_t75" style="position:absolute;margin-left:0;margin-top:0;width:467.8pt;height:358.55pt;z-index:-251656192;mso-position-horizontal:center;mso-position-horizontal-relative:margin;mso-position-vertical:center;mso-position-vertical-relative:margin" o:allowincell="f">
          <v:imagedata r:id="rId1" o:title="Thunder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EAF8" w14:textId="2E943B93" w:rsidR="00331868" w:rsidRDefault="00000000">
    <w:pPr>
      <w:pStyle w:val="Header"/>
    </w:pPr>
    <w:r>
      <w:rPr>
        <w:noProof/>
      </w:rPr>
      <w:pict w14:anchorId="07BE3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26234" o:spid="_x0000_s1025" type="#_x0000_t75" style="position:absolute;margin-left:0;margin-top:0;width:467.8pt;height:358.55pt;z-index:-251658240;mso-position-horizontal:center;mso-position-horizontal-relative:margin;mso-position-vertical:center;mso-position-vertical-relative:margin" o:allowincell="f">
          <v:imagedata r:id="rId1" o:title="Thunder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F8F"/>
    <w:multiLevelType w:val="multilevel"/>
    <w:tmpl w:val="4498F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1448EB"/>
    <w:multiLevelType w:val="multilevel"/>
    <w:tmpl w:val="434623B2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77498B"/>
    <w:multiLevelType w:val="multilevel"/>
    <w:tmpl w:val="4CF4A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DB7723"/>
    <w:multiLevelType w:val="multilevel"/>
    <w:tmpl w:val="84064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A64235"/>
    <w:multiLevelType w:val="multilevel"/>
    <w:tmpl w:val="4302F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FB65BD"/>
    <w:multiLevelType w:val="multilevel"/>
    <w:tmpl w:val="AA284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CF02EC"/>
    <w:multiLevelType w:val="multilevel"/>
    <w:tmpl w:val="9244C542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80423A"/>
    <w:multiLevelType w:val="hybridMultilevel"/>
    <w:tmpl w:val="B7E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629148">
    <w:abstractNumId w:val="0"/>
  </w:num>
  <w:num w:numId="2" w16cid:durableId="392581437">
    <w:abstractNumId w:val="4"/>
  </w:num>
  <w:num w:numId="3" w16cid:durableId="1656110804">
    <w:abstractNumId w:val="6"/>
  </w:num>
  <w:num w:numId="4" w16cid:durableId="1814905495">
    <w:abstractNumId w:val="1"/>
  </w:num>
  <w:num w:numId="5" w16cid:durableId="1759715863">
    <w:abstractNumId w:val="5"/>
  </w:num>
  <w:num w:numId="6" w16cid:durableId="2111969758">
    <w:abstractNumId w:val="3"/>
  </w:num>
  <w:num w:numId="7" w16cid:durableId="1442840595">
    <w:abstractNumId w:val="2"/>
  </w:num>
  <w:num w:numId="8" w16cid:durableId="445278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68"/>
    <w:rsid w:val="00013E51"/>
    <w:rsid w:val="00145742"/>
    <w:rsid w:val="00153B11"/>
    <w:rsid w:val="00193A7B"/>
    <w:rsid w:val="00247D8B"/>
    <w:rsid w:val="002D0570"/>
    <w:rsid w:val="00331868"/>
    <w:rsid w:val="00392932"/>
    <w:rsid w:val="003A6BC6"/>
    <w:rsid w:val="004B7775"/>
    <w:rsid w:val="004F624E"/>
    <w:rsid w:val="005D70E8"/>
    <w:rsid w:val="00642405"/>
    <w:rsid w:val="00647547"/>
    <w:rsid w:val="00647B06"/>
    <w:rsid w:val="00653A71"/>
    <w:rsid w:val="006A7B8E"/>
    <w:rsid w:val="0079670C"/>
    <w:rsid w:val="007B77EE"/>
    <w:rsid w:val="008043F2"/>
    <w:rsid w:val="008232CD"/>
    <w:rsid w:val="0082798B"/>
    <w:rsid w:val="008625E5"/>
    <w:rsid w:val="0086367D"/>
    <w:rsid w:val="008673A0"/>
    <w:rsid w:val="00887B5A"/>
    <w:rsid w:val="00896F4D"/>
    <w:rsid w:val="008D4BC3"/>
    <w:rsid w:val="0092017D"/>
    <w:rsid w:val="00957A5D"/>
    <w:rsid w:val="009A2119"/>
    <w:rsid w:val="009E3DC2"/>
    <w:rsid w:val="00A00253"/>
    <w:rsid w:val="00A350F7"/>
    <w:rsid w:val="00A62ABD"/>
    <w:rsid w:val="00AA7937"/>
    <w:rsid w:val="00B4513C"/>
    <w:rsid w:val="00B844FD"/>
    <w:rsid w:val="00BD44F6"/>
    <w:rsid w:val="00BF3595"/>
    <w:rsid w:val="00C04919"/>
    <w:rsid w:val="00C23438"/>
    <w:rsid w:val="00C3544A"/>
    <w:rsid w:val="00C45618"/>
    <w:rsid w:val="00C7127F"/>
    <w:rsid w:val="00D22F28"/>
    <w:rsid w:val="00D505F7"/>
    <w:rsid w:val="00DA454F"/>
    <w:rsid w:val="00DC6AB7"/>
    <w:rsid w:val="00DE4C04"/>
    <w:rsid w:val="00E20B0E"/>
    <w:rsid w:val="00E21326"/>
    <w:rsid w:val="00E216AA"/>
    <w:rsid w:val="00E44E8B"/>
    <w:rsid w:val="00E63543"/>
    <w:rsid w:val="00E923E5"/>
    <w:rsid w:val="00E93500"/>
    <w:rsid w:val="00EA2CAE"/>
    <w:rsid w:val="00EC5CAF"/>
    <w:rsid w:val="00F255CA"/>
    <w:rsid w:val="00F25726"/>
    <w:rsid w:val="00F41622"/>
    <w:rsid w:val="00F67A49"/>
    <w:rsid w:val="00F84D66"/>
    <w:rsid w:val="00FA6A15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5E7F3"/>
  <w15:chartTrackingRefBased/>
  <w15:docId w15:val="{6B69D1A1-99A6-4C7E-8736-2878B258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868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8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8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8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8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8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18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868"/>
  </w:style>
  <w:style w:type="paragraph" w:styleId="Footer">
    <w:name w:val="footer"/>
    <w:basedOn w:val="Normal"/>
    <w:link w:val="FooterChar"/>
    <w:uiPriority w:val="99"/>
    <w:unhideWhenUsed/>
    <w:rsid w:val="003318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Schingick</dc:creator>
  <cp:keywords/>
  <dc:description/>
  <cp:lastModifiedBy>Nicole Schingick</cp:lastModifiedBy>
  <cp:revision>30</cp:revision>
  <dcterms:created xsi:type="dcterms:W3CDTF">2025-07-15T13:11:00Z</dcterms:created>
  <dcterms:modified xsi:type="dcterms:W3CDTF">2025-08-04T14:00:00Z</dcterms:modified>
</cp:coreProperties>
</file>