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1D73204E" w:rsidR="00993731" w:rsidRDefault="00203A4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August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20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7810CCBD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203A4E">
        <w:rPr>
          <w:b/>
          <w:color w:val="000000"/>
        </w:rPr>
        <w:t>August</w:t>
      </w:r>
      <w:r w:rsidR="007F7164">
        <w:rPr>
          <w:b/>
          <w:color w:val="000000"/>
        </w:rPr>
        <w:t xml:space="preserve"> </w:t>
      </w:r>
      <w:r w:rsidR="00203A4E">
        <w:rPr>
          <w:b/>
          <w:color w:val="000000"/>
        </w:rPr>
        <w:t>20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60F30E2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203A4E">
        <w:rPr>
          <w:b/>
          <w:color w:val="000000"/>
        </w:rPr>
        <w:t>July</w:t>
      </w:r>
      <w:r w:rsidR="004A41A6">
        <w:rPr>
          <w:b/>
          <w:color w:val="000000"/>
        </w:rPr>
        <w:t xml:space="preserve"> </w:t>
      </w:r>
      <w:r w:rsidR="00703535">
        <w:rPr>
          <w:b/>
          <w:color w:val="000000"/>
        </w:rPr>
        <w:t>1</w:t>
      </w:r>
      <w:r w:rsidR="00203A4E">
        <w:rPr>
          <w:b/>
          <w:color w:val="000000"/>
        </w:rPr>
        <w:t>6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4E8B232C" w14:textId="77777777" w:rsidR="007F7164" w:rsidRDefault="007F7164">
      <w:pPr>
        <w:rPr>
          <w:b/>
          <w:i/>
        </w:rPr>
      </w:pPr>
    </w:p>
    <w:p w14:paraId="013198B3" w14:textId="447B702C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0FBA0367" w14:textId="3721D515" w:rsidR="005B518A" w:rsidRPr="006D73D5" w:rsidRDefault="00203A4E" w:rsidP="005B518A">
      <w:pPr>
        <w:pStyle w:val="ListBullet"/>
      </w:pPr>
      <w:r>
        <w:t xml:space="preserve">14U Coach Update </w:t>
      </w:r>
      <w:r w:rsidR="005B518A" w:rsidRPr="006D73D5">
        <w:t>(</w:t>
      </w:r>
      <w:r w:rsidR="00703535" w:rsidRPr="006D73D5">
        <w:t>KD</w:t>
      </w:r>
      <w:r w:rsidR="005B518A" w:rsidRPr="006D73D5">
        <w:t xml:space="preserve">)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78EE63EB" w14:textId="5AA56495" w:rsidR="00703535" w:rsidRDefault="00203A4E" w:rsidP="00703535">
      <w:pPr>
        <w:pStyle w:val="ListBullet"/>
      </w:pPr>
      <w:r>
        <w:t>House Evals / 8U / Girls</w:t>
      </w:r>
      <w:r w:rsidR="00B55CE8">
        <w:t xml:space="preserve"> (JD) – </w:t>
      </w:r>
    </w:p>
    <w:p w14:paraId="72C032D2" w14:textId="2ED08730" w:rsidR="00703535" w:rsidRDefault="00203A4E" w:rsidP="00703535">
      <w:pPr>
        <w:pStyle w:val="ListBullet"/>
      </w:pPr>
      <w:proofErr w:type="spellStart"/>
      <w:r>
        <w:t>Conp</w:t>
      </w:r>
      <w:proofErr w:type="spellEnd"/>
      <w:r>
        <w:t xml:space="preserve"> Tryout Fees</w:t>
      </w:r>
      <w:r w:rsidR="00B55CE8">
        <w:t xml:space="preserve"> (</w:t>
      </w:r>
      <w:r>
        <w:t>MP</w:t>
      </w:r>
      <w:r w:rsidR="00B55CE8">
        <w:t xml:space="preserve">) – 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4283CB67" w14:textId="4E820BA0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703535">
        <w:rPr>
          <w:b/>
          <w:color w:val="000000"/>
        </w:rPr>
        <w:t>August</w:t>
      </w:r>
      <w:r w:rsidR="00262393">
        <w:rPr>
          <w:b/>
          <w:color w:val="000000"/>
        </w:rPr>
        <w:t xml:space="preserve"> </w:t>
      </w:r>
      <w:r w:rsidR="00703535">
        <w:rPr>
          <w:b/>
          <w:color w:val="000000"/>
        </w:rPr>
        <w:t>20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3D55BE13" w14:textId="77777777" w:rsidR="009361BB" w:rsidRDefault="009361B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B450325" w14:textId="46EE3BF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2E3321EB" w14:textId="77777777" w:rsidR="00203A4E" w:rsidRDefault="00203A4E" w:rsidP="00C42982">
      <w:pPr>
        <w:pStyle w:val="Body1"/>
        <w:ind w:left="720" w:hanging="720"/>
        <w:rPr>
          <w:b/>
          <w:sz w:val="20"/>
        </w:rPr>
      </w:pPr>
    </w:p>
    <w:p w14:paraId="42C6BCF6" w14:textId="77777777" w:rsidR="00203A4E" w:rsidRDefault="00203A4E" w:rsidP="00C42982">
      <w:pPr>
        <w:pStyle w:val="Body1"/>
        <w:ind w:left="720" w:hanging="720"/>
        <w:rPr>
          <w:b/>
          <w:sz w:val="20"/>
        </w:rPr>
      </w:pPr>
    </w:p>
    <w:p w14:paraId="4874564E" w14:textId="77777777" w:rsidR="00203A4E" w:rsidRDefault="00203A4E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lastRenderedPageBreak/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3F20D576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Nicole Leon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7044AE">
                                <w:rPr>
                                  <w:color w:val="000000"/>
                                </w:rPr>
                                <w:t>NL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46EF9E0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6U/8U Coordinator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Dylan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044AE">
                                <w:rPr>
                                  <w:color w:val="000000"/>
                                </w:rPr>
                                <w:t xml:space="preserve">Troisi </w:t>
                              </w:r>
                              <w:r>
                                <w:rPr>
                                  <w:color w:val="000000"/>
                                </w:rPr>
                                <w:t>(</w:t>
                              </w:r>
                              <w:r w:rsidR="007044AE">
                                <w:rPr>
                                  <w:color w:val="000000"/>
                                </w:rPr>
                                <w:t>DT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D3F8F" w14:textId="77777777" w:rsidR="004B3548" w:rsidRDefault="004B3548">
      <w:r>
        <w:separator/>
      </w:r>
    </w:p>
  </w:endnote>
  <w:endnote w:type="continuationSeparator" w:id="0">
    <w:p w14:paraId="00C0CF1E" w14:textId="77777777" w:rsidR="004B3548" w:rsidRDefault="004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217F2F1A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203A4E">
      <w:rPr>
        <w:color w:val="000000"/>
      </w:rPr>
      <w:t>8</w:t>
    </w:r>
    <w:r>
      <w:rPr>
        <w:color w:val="000000"/>
      </w:rPr>
      <w:t>.</w:t>
    </w:r>
    <w:r w:rsidR="00203A4E">
      <w:rPr>
        <w:color w:val="000000"/>
      </w:rPr>
      <w:t>20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9B3A9" w14:textId="77777777" w:rsidR="004B3548" w:rsidRDefault="004B3548">
      <w:r>
        <w:separator/>
      </w:r>
    </w:p>
  </w:footnote>
  <w:footnote w:type="continuationSeparator" w:id="0">
    <w:p w14:paraId="6165743E" w14:textId="77777777" w:rsidR="004B3548" w:rsidRDefault="004B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6"/>
  </w:num>
  <w:num w:numId="3" w16cid:durableId="364065060">
    <w:abstractNumId w:val="2"/>
  </w:num>
  <w:num w:numId="4" w16cid:durableId="2037778374">
    <w:abstractNumId w:val="7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  <w:num w:numId="9" w16cid:durableId="61737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03A4E"/>
    <w:rsid w:val="00225C0A"/>
    <w:rsid w:val="00235FD3"/>
    <w:rsid w:val="0024033A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A02C8"/>
    <w:rsid w:val="003B000A"/>
    <w:rsid w:val="003D5133"/>
    <w:rsid w:val="00422F4B"/>
    <w:rsid w:val="00435F63"/>
    <w:rsid w:val="00436057"/>
    <w:rsid w:val="00437B64"/>
    <w:rsid w:val="0047646B"/>
    <w:rsid w:val="0048003D"/>
    <w:rsid w:val="0048037D"/>
    <w:rsid w:val="0048418A"/>
    <w:rsid w:val="004A41A6"/>
    <w:rsid w:val="004B3548"/>
    <w:rsid w:val="004D1A62"/>
    <w:rsid w:val="004E6031"/>
    <w:rsid w:val="004F5AA5"/>
    <w:rsid w:val="00500F21"/>
    <w:rsid w:val="00510A2F"/>
    <w:rsid w:val="005541A1"/>
    <w:rsid w:val="00564F0F"/>
    <w:rsid w:val="00566730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6D73D5"/>
    <w:rsid w:val="00703535"/>
    <w:rsid w:val="007044AE"/>
    <w:rsid w:val="00716EA3"/>
    <w:rsid w:val="0072028D"/>
    <w:rsid w:val="00726B0C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0658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2025-08-15T06:27:00Z</dcterms:created>
  <dcterms:modified xsi:type="dcterms:W3CDTF">2025-08-15T06:27:00Z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