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BF6" w14:textId="77777777" w:rsidR="00C84522" w:rsidRPr="00800570" w:rsidRDefault="00C84522" w:rsidP="00DB7B6A">
      <w:pPr>
        <w:pStyle w:val="Body1"/>
        <w:ind w:left="720" w:hanging="720"/>
        <w:jc w:val="center"/>
        <w:rPr>
          <w:b/>
          <w:szCs w:val="24"/>
        </w:rPr>
      </w:pPr>
    </w:p>
    <w:p w14:paraId="5AC69AD5" w14:textId="77777777" w:rsidR="00C63D50" w:rsidRPr="0046105E" w:rsidRDefault="00C63D50" w:rsidP="00C63D50">
      <w:pPr>
        <w:jc w:val="center"/>
        <w:rPr>
          <w:b/>
          <w:bCs/>
        </w:rPr>
      </w:pPr>
      <w:r w:rsidRPr="0046105E">
        <w:rPr>
          <w:b/>
          <w:bCs/>
        </w:rPr>
        <w:t>Board of Directors Meeting Minutes</w:t>
      </w:r>
    </w:p>
    <w:p w14:paraId="102ECBE7" w14:textId="15E1B439" w:rsidR="00C63D50" w:rsidRPr="0046105E" w:rsidRDefault="005C3571" w:rsidP="00C63D50">
      <w:pPr>
        <w:pStyle w:val="Body1"/>
        <w:ind w:left="720" w:hanging="720"/>
        <w:jc w:val="center"/>
        <w:rPr>
          <w:rFonts w:hAnsi="Arial Unicode MS"/>
          <w:b/>
        </w:rPr>
      </w:pPr>
      <w:r w:rsidRPr="0046105E">
        <w:rPr>
          <w:b/>
          <w:szCs w:val="24"/>
        </w:rPr>
        <w:t xml:space="preserve">January 12, 2022 </w:t>
      </w:r>
      <w:r w:rsidR="00C63D50" w:rsidRPr="0046105E">
        <w:rPr>
          <w:rFonts w:hAnsi="Arial Unicode MS"/>
          <w:b/>
        </w:rPr>
        <w:t>@ 7 PM</w:t>
      </w:r>
    </w:p>
    <w:p w14:paraId="6E510D52" w14:textId="77777777" w:rsidR="00C63D50" w:rsidRPr="0046105E" w:rsidRDefault="00C63D50" w:rsidP="00C63D50"/>
    <w:p w14:paraId="62F33A2F" w14:textId="7EE2FC8D" w:rsidR="00A274FD" w:rsidRPr="0046105E" w:rsidRDefault="00C63D50" w:rsidP="00A274FD">
      <w:r w:rsidRPr="0046105E">
        <w:rPr>
          <w:b/>
          <w:bCs/>
        </w:rPr>
        <w:t>In Attendance:</w:t>
      </w:r>
      <w:r w:rsidRPr="0046105E">
        <w:rPr>
          <w:b/>
          <w:bCs/>
        </w:rPr>
        <w:tab/>
      </w:r>
      <w:r w:rsidR="00A741DD" w:rsidRPr="0046105E">
        <w:t>Joey Merrick</w:t>
      </w:r>
      <w:r w:rsidR="00A741DD" w:rsidRPr="0046105E">
        <w:tab/>
      </w:r>
      <w:r w:rsidR="00A741DD" w:rsidRPr="0046105E">
        <w:rPr>
          <w:b/>
          <w:bCs/>
        </w:rPr>
        <w:tab/>
      </w:r>
      <w:r w:rsidRPr="0046105E">
        <w:t xml:space="preserve">John </w:t>
      </w:r>
      <w:proofErr w:type="spellStart"/>
      <w:r w:rsidRPr="0046105E">
        <w:t>DeCaro</w:t>
      </w:r>
      <w:proofErr w:type="spellEnd"/>
      <w:r w:rsidRPr="0046105E">
        <w:tab/>
      </w:r>
      <w:r w:rsidRPr="0046105E">
        <w:tab/>
        <w:t>Melissa Casey</w:t>
      </w:r>
      <w:r w:rsidRPr="0046105E">
        <w:tab/>
      </w:r>
      <w:r w:rsidRPr="0046105E">
        <w:tab/>
      </w:r>
    </w:p>
    <w:p w14:paraId="57A907BB" w14:textId="7D2533E3" w:rsidR="00C63D50" w:rsidRPr="0046105E" w:rsidRDefault="00A274FD" w:rsidP="00A274FD">
      <w:r w:rsidRPr="0046105E">
        <w:tab/>
      </w:r>
      <w:r w:rsidR="00C63D50" w:rsidRPr="0046105E">
        <w:tab/>
      </w:r>
      <w:r w:rsidR="00C63D50" w:rsidRPr="0046105E">
        <w:tab/>
        <w:t>Amanda Bell</w:t>
      </w:r>
      <w:r w:rsidR="00C63D50" w:rsidRPr="0046105E">
        <w:tab/>
      </w:r>
      <w:r w:rsidRPr="0046105E">
        <w:tab/>
      </w:r>
      <w:r w:rsidR="005C3571" w:rsidRPr="0046105E">
        <w:t>Matt Kirby</w:t>
      </w:r>
      <w:r w:rsidRPr="0046105E">
        <w:tab/>
      </w:r>
      <w:r w:rsidRPr="0046105E">
        <w:tab/>
      </w:r>
      <w:r w:rsidR="00FC487D" w:rsidRPr="0046105E">
        <w:t xml:space="preserve">Moe </w:t>
      </w:r>
      <w:proofErr w:type="spellStart"/>
      <w:r w:rsidR="00FC487D" w:rsidRPr="0046105E">
        <w:t>Niederer</w:t>
      </w:r>
      <w:proofErr w:type="spellEnd"/>
      <w:r w:rsidR="00C63D50" w:rsidRPr="0046105E">
        <w:tab/>
      </w:r>
    </w:p>
    <w:p w14:paraId="0A9A7D22" w14:textId="3B31E675" w:rsidR="00C63D50" w:rsidRPr="0046105E" w:rsidRDefault="00A741DD" w:rsidP="00C63D50">
      <w:pPr>
        <w:ind w:left="1440" w:firstLine="720"/>
      </w:pPr>
      <w:r w:rsidRPr="0046105E">
        <w:t>Abby O’Neill</w:t>
      </w:r>
      <w:r w:rsidRPr="0046105E">
        <w:tab/>
      </w:r>
      <w:r w:rsidRPr="0046105E">
        <w:tab/>
      </w:r>
      <w:r w:rsidR="00C63D50" w:rsidRPr="0046105E">
        <w:t>Heather Calcaterra</w:t>
      </w:r>
      <w:r w:rsidR="00EE1D23" w:rsidRPr="0046105E">
        <w:tab/>
      </w:r>
    </w:p>
    <w:p w14:paraId="63BF3FEA" w14:textId="77777777" w:rsidR="00C63D50" w:rsidRPr="0046105E" w:rsidRDefault="00C63D50" w:rsidP="00C63D50">
      <w:r w:rsidRPr="0046105E">
        <w:tab/>
      </w:r>
      <w:r w:rsidRPr="0046105E">
        <w:tab/>
      </w:r>
      <w:r w:rsidRPr="0046105E">
        <w:tab/>
        <w:t xml:space="preserve"> </w:t>
      </w:r>
    </w:p>
    <w:p w14:paraId="3B03E78C" w14:textId="77777777" w:rsidR="00C63D50" w:rsidRPr="0046105E" w:rsidRDefault="00C63D50" w:rsidP="00C63D50"/>
    <w:p w14:paraId="1FD6C326" w14:textId="693EFE2D" w:rsidR="00C63D50" w:rsidRPr="0046105E" w:rsidRDefault="00C63D50" w:rsidP="00C63D50">
      <w:r w:rsidRPr="0046105E">
        <w:rPr>
          <w:b/>
          <w:bCs/>
        </w:rPr>
        <w:t>Meeting Call to Order:</w:t>
      </w:r>
      <w:r w:rsidRPr="0046105E">
        <w:t xml:space="preserve"> </w:t>
      </w:r>
      <w:r w:rsidR="004A7501" w:rsidRPr="0046105E">
        <w:t>7:0</w:t>
      </w:r>
      <w:r w:rsidR="000D478C" w:rsidRPr="0046105E">
        <w:t>9</w:t>
      </w:r>
      <w:r w:rsidRPr="0046105E">
        <w:t>pm</w:t>
      </w:r>
    </w:p>
    <w:p w14:paraId="0D0941C1" w14:textId="4CC2D7F7" w:rsidR="00C63D50" w:rsidRPr="0046105E" w:rsidRDefault="00C63D50" w:rsidP="00C63D50">
      <w:r w:rsidRPr="0046105E">
        <w:rPr>
          <w:b/>
          <w:bCs/>
        </w:rPr>
        <w:t>Meeting Location:</w:t>
      </w:r>
      <w:r w:rsidRPr="0046105E">
        <w:t xml:space="preserve"> </w:t>
      </w:r>
      <w:r w:rsidR="005C3571" w:rsidRPr="0046105E">
        <w:t>Zoom</w:t>
      </w:r>
    </w:p>
    <w:p w14:paraId="372C3E63" w14:textId="77777777" w:rsidR="00C63D50" w:rsidRPr="0046105E" w:rsidRDefault="00C63D50" w:rsidP="00C63D50"/>
    <w:p w14:paraId="37623B6D" w14:textId="77777777" w:rsidR="00C63D50" w:rsidRPr="0046105E" w:rsidRDefault="00C63D50" w:rsidP="00C63D50">
      <w:pPr>
        <w:rPr>
          <w:b/>
          <w:bCs/>
          <w:u w:val="single"/>
        </w:rPr>
      </w:pPr>
      <w:r w:rsidRPr="0046105E">
        <w:rPr>
          <w:b/>
          <w:bCs/>
          <w:u w:val="single"/>
        </w:rPr>
        <w:t>Guest Concerns:</w:t>
      </w:r>
    </w:p>
    <w:p w14:paraId="76CA2F33" w14:textId="034EE408" w:rsidR="00A741DD" w:rsidRPr="0046105E" w:rsidRDefault="000D478C" w:rsidP="00C63D50">
      <w:r w:rsidRPr="0046105E">
        <w:t xml:space="preserve">Jeff Andersen, </w:t>
      </w:r>
      <w:r w:rsidR="0046105E">
        <w:t xml:space="preserve">Mr. &amp; Mrs. </w:t>
      </w:r>
      <w:proofErr w:type="spellStart"/>
      <w:r w:rsidRPr="0046105E">
        <w:t>Rinder</w:t>
      </w:r>
      <w:proofErr w:type="spellEnd"/>
      <w:r w:rsidRPr="0046105E">
        <w:t xml:space="preserve">, Erin Day, </w:t>
      </w:r>
      <w:r w:rsidR="0046105E">
        <w:t xml:space="preserve">Mr. &amp; Mrs. </w:t>
      </w:r>
      <w:r w:rsidRPr="0046105E">
        <w:t>Alvarez, Brian Bell</w:t>
      </w:r>
    </w:p>
    <w:p w14:paraId="342176C4" w14:textId="77777777" w:rsidR="000D478C" w:rsidRPr="0046105E" w:rsidRDefault="000D478C" w:rsidP="00C63D50"/>
    <w:p w14:paraId="1D46B7D5" w14:textId="694F1C21" w:rsidR="00C63D50" w:rsidRPr="0046105E" w:rsidRDefault="00C63D50" w:rsidP="00C63D50">
      <w:pPr>
        <w:rPr>
          <w:b/>
          <w:bCs/>
        </w:rPr>
      </w:pPr>
      <w:r w:rsidRPr="0046105E">
        <w:rPr>
          <w:b/>
          <w:bCs/>
        </w:rPr>
        <w:t>Approval to excuse absent Board Members:</w:t>
      </w:r>
      <w:r w:rsidRPr="0046105E">
        <w:t xml:space="preserve"> </w:t>
      </w:r>
      <w:r w:rsidR="005C3571" w:rsidRPr="0046105E">
        <w:t>Nic Dutton</w:t>
      </w:r>
      <w:r w:rsidR="000D478C" w:rsidRPr="0046105E">
        <w:t>, Motion made to approve absent Board members, Moe/Abby, motion carried</w:t>
      </w:r>
      <w:r w:rsidR="004A7501" w:rsidRPr="0046105E">
        <w:br/>
      </w:r>
    </w:p>
    <w:p w14:paraId="3D07368D" w14:textId="002F215B" w:rsidR="00C63D50" w:rsidRPr="0046105E" w:rsidRDefault="00C63D50" w:rsidP="00C63D50">
      <w:r w:rsidRPr="0046105E">
        <w:rPr>
          <w:b/>
          <w:bCs/>
        </w:rPr>
        <w:t>Approval of the</w:t>
      </w:r>
      <w:r w:rsidR="004A7501" w:rsidRPr="0046105E">
        <w:rPr>
          <w:rFonts w:hAnsi="Arial Unicode MS"/>
          <w:b/>
        </w:rPr>
        <w:t xml:space="preserve"> </w:t>
      </w:r>
      <w:r w:rsidR="005C3571" w:rsidRPr="0046105E">
        <w:rPr>
          <w:b/>
        </w:rPr>
        <w:t xml:space="preserve">January 12, 2022 </w:t>
      </w:r>
      <w:r w:rsidR="004A7501" w:rsidRPr="0046105E">
        <w:rPr>
          <w:rFonts w:hAnsi="Arial Unicode MS"/>
          <w:b/>
        </w:rPr>
        <w:t>Agenda</w:t>
      </w:r>
      <w:r w:rsidRPr="0046105E">
        <w:rPr>
          <w:b/>
          <w:bCs/>
        </w:rPr>
        <w:t>:</w:t>
      </w:r>
      <w:r w:rsidRPr="0046105E">
        <w:t xml:space="preserve"> Motion made to approve Agenda</w:t>
      </w:r>
      <w:r w:rsidR="00A63619" w:rsidRPr="0046105E">
        <w:t>,</w:t>
      </w:r>
      <w:r w:rsidR="004A7501" w:rsidRPr="0046105E">
        <w:t xml:space="preserve"> </w:t>
      </w:r>
      <w:r w:rsidR="000D478C" w:rsidRPr="0046105E">
        <w:t>Melissa/Moe</w:t>
      </w:r>
      <w:r w:rsidRPr="0046105E">
        <w:t>, motion carried</w:t>
      </w:r>
    </w:p>
    <w:p w14:paraId="58C4A6B3" w14:textId="77777777" w:rsidR="00C63D50" w:rsidRPr="0046105E" w:rsidRDefault="00C63D50" w:rsidP="00C63D50">
      <w:pPr>
        <w:rPr>
          <w:b/>
          <w:bCs/>
        </w:rPr>
      </w:pPr>
    </w:p>
    <w:p w14:paraId="0B3BF4F3" w14:textId="19983043" w:rsidR="00C63D50" w:rsidRPr="0046105E" w:rsidRDefault="00C63D50" w:rsidP="00C63D50">
      <w:r w:rsidRPr="0046105E">
        <w:rPr>
          <w:b/>
          <w:bCs/>
        </w:rPr>
        <w:t xml:space="preserve">Approval of the </w:t>
      </w:r>
      <w:r w:rsidR="005C3571" w:rsidRPr="0046105E">
        <w:rPr>
          <w:b/>
        </w:rPr>
        <w:t xml:space="preserve">November 17, 2021 </w:t>
      </w:r>
      <w:r w:rsidRPr="0046105E">
        <w:rPr>
          <w:b/>
          <w:bCs/>
        </w:rPr>
        <w:t>Minutes:</w:t>
      </w:r>
      <w:r w:rsidRPr="0046105E">
        <w:t xml:space="preserve"> Motion made to approve Minutes, </w:t>
      </w:r>
      <w:r w:rsidR="000D478C" w:rsidRPr="0046105E">
        <w:t>Moe/Abby</w:t>
      </w:r>
      <w:r w:rsidRPr="0046105E">
        <w:t>, motion carried</w:t>
      </w:r>
    </w:p>
    <w:p w14:paraId="6A33C034" w14:textId="77777777" w:rsidR="00A13364" w:rsidRPr="0046105E" w:rsidRDefault="00A13364" w:rsidP="00A13364">
      <w:pPr>
        <w:pStyle w:val="Body1"/>
        <w:ind w:left="720" w:hanging="720"/>
        <w:jc w:val="center"/>
        <w:rPr>
          <w:b/>
          <w:szCs w:val="24"/>
        </w:rPr>
      </w:pPr>
    </w:p>
    <w:p w14:paraId="772014F8" w14:textId="2D910C84" w:rsidR="001C159A" w:rsidRPr="0046105E" w:rsidRDefault="00A13364" w:rsidP="00FC4234">
      <w:r w:rsidRPr="0046105E">
        <w:rPr>
          <w:b/>
          <w:bCs/>
        </w:rPr>
        <w:t>Approval of the Treasurer’s Report:</w:t>
      </w:r>
      <w:r w:rsidR="00800570" w:rsidRPr="0046105E">
        <w:t xml:space="preserve"> </w:t>
      </w:r>
      <w:proofErr w:type="spellStart"/>
      <w:r w:rsidR="00A1297A" w:rsidRPr="0046105E">
        <w:t>Rulian</w:t>
      </w:r>
      <w:proofErr w:type="spellEnd"/>
      <w:r w:rsidR="00A1297A" w:rsidRPr="0046105E">
        <w:t xml:space="preserve"> is way behind (back to October) due to software not syncing, we’re caught up as far as submitting; line item 4070 in donations needs to be labeled as a pass through; predicting 15-20K in the red due to subsidizing registration and</w:t>
      </w:r>
      <w:r w:rsidR="0046105E">
        <w:t xml:space="preserve"> capital</w:t>
      </w:r>
      <w:r w:rsidR="00A1297A" w:rsidRPr="0046105E">
        <w:t xml:space="preserve"> improvements, motion made to approve Treasurer’s Report, Abby/John, motion carried</w:t>
      </w:r>
    </w:p>
    <w:p w14:paraId="24D15965" w14:textId="77777777" w:rsidR="001C159A" w:rsidRPr="0046105E" w:rsidRDefault="001C159A" w:rsidP="001C159A">
      <w:pPr>
        <w:shd w:val="clear" w:color="auto" w:fill="FFFFFF"/>
        <w:rPr>
          <w:color w:val="222222"/>
        </w:rPr>
      </w:pPr>
    </w:p>
    <w:p w14:paraId="2AA46EAA" w14:textId="1174A337" w:rsidR="004A7501" w:rsidRPr="0046105E" w:rsidRDefault="004A7501" w:rsidP="00A1297A">
      <w:pPr>
        <w:shd w:val="clear" w:color="auto" w:fill="FFFFFF"/>
        <w:rPr>
          <w:color w:val="222222"/>
        </w:rPr>
      </w:pPr>
      <w:r w:rsidRPr="0046105E">
        <w:rPr>
          <w:color w:val="222222"/>
        </w:rPr>
        <w:t> </w:t>
      </w:r>
    </w:p>
    <w:p w14:paraId="277E0195" w14:textId="77777777" w:rsidR="005C3571" w:rsidRPr="0046105E" w:rsidRDefault="005C3571" w:rsidP="005C3571">
      <w:pPr>
        <w:rPr>
          <w:b/>
          <w:bCs/>
        </w:rPr>
      </w:pPr>
      <w:r w:rsidRPr="0046105E">
        <w:rPr>
          <w:b/>
          <w:bCs/>
        </w:rPr>
        <w:t>Items for Discussion:</w:t>
      </w:r>
    </w:p>
    <w:p w14:paraId="280F881F" w14:textId="77777777" w:rsidR="005C3571" w:rsidRPr="0046105E" w:rsidRDefault="005C3571" w:rsidP="005C3571"/>
    <w:p w14:paraId="76E5E2AD" w14:textId="77777777" w:rsidR="005C3571" w:rsidRPr="0046105E" w:rsidRDefault="005C3571" w:rsidP="005C3571">
      <w:pPr>
        <w:rPr>
          <w:b/>
          <w:bCs/>
          <w:u w:val="single"/>
        </w:rPr>
      </w:pPr>
      <w:r w:rsidRPr="0046105E">
        <w:rPr>
          <w:b/>
          <w:bCs/>
          <w:u w:val="single"/>
        </w:rPr>
        <w:t>Committee Reports</w:t>
      </w:r>
    </w:p>
    <w:p w14:paraId="7020CAD0" w14:textId="28DC2203" w:rsidR="005C3571" w:rsidRPr="0046105E" w:rsidRDefault="005C3571" w:rsidP="005C3571">
      <w:r w:rsidRPr="0046105E">
        <w:rPr>
          <w:b/>
          <w:bCs/>
        </w:rPr>
        <w:t>House Update (AB)</w:t>
      </w:r>
      <w:r w:rsidRPr="0046105E">
        <w:t xml:space="preserve"> – </w:t>
      </w:r>
      <w:r w:rsidR="0087412D" w:rsidRPr="0046105E">
        <w:t>no House council update; request to send reminder to report positive cases to managers</w:t>
      </w:r>
    </w:p>
    <w:p w14:paraId="35117317" w14:textId="77777777" w:rsidR="005C3571" w:rsidRPr="0046105E" w:rsidRDefault="005C3571" w:rsidP="005C3571"/>
    <w:p w14:paraId="359A2E8F" w14:textId="665DC332" w:rsidR="005C3571" w:rsidRPr="0046105E" w:rsidRDefault="005C3571" w:rsidP="005C3571">
      <w:r w:rsidRPr="0046105E">
        <w:rPr>
          <w:b/>
          <w:bCs/>
        </w:rPr>
        <w:t>Comp Update (JD)</w:t>
      </w:r>
      <w:r w:rsidRPr="0046105E">
        <w:t xml:space="preserve"> – </w:t>
      </w:r>
      <w:r w:rsidR="0087412D" w:rsidRPr="0046105E">
        <w:t xml:space="preserve">no Comp council update; need strong voice at Selects tryouts, AK kids chosen; process was </w:t>
      </w:r>
      <w:r w:rsidR="009D1900">
        <w:t xml:space="preserve">poorly done </w:t>
      </w:r>
      <w:r w:rsidR="0087412D" w:rsidRPr="0046105E">
        <w:t>and now an agenda item for ASHA</w:t>
      </w:r>
    </w:p>
    <w:p w14:paraId="76F90248" w14:textId="77777777" w:rsidR="005C3571" w:rsidRPr="0046105E" w:rsidRDefault="005C3571" w:rsidP="005C3571"/>
    <w:p w14:paraId="49D9784B" w14:textId="731E3853" w:rsidR="005C3571" w:rsidRPr="0046105E" w:rsidRDefault="005C3571" w:rsidP="005C3571">
      <w:r w:rsidRPr="0046105E">
        <w:rPr>
          <w:b/>
          <w:bCs/>
        </w:rPr>
        <w:t>Girls Update (ND)</w:t>
      </w:r>
      <w:r w:rsidRPr="0046105E">
        <w:t xml:space="preserve"> – </w:t>
      </w:r>
      <w:r w:rsidR="0087412D" w:rsidRPr="0046105E">
        <w:t>no Girls and Women’s council update, meeting set for end of January; shorted ice due to allocation error, will work to acquire more ice and consider refund</w:t>
      </w:r>
    </w:p>
    <w:p w14:paraId="36E8C411" w14:textId="77777777" w:rsidR="005C3571" w:rsidRPr="0046105E" w:rsidRDefault="005C3571" w:rsidP="005C3571"/>
    <w:p w14:paraId="1AB68C75" w14:textId="77777777" w:rsidR="005C3571" w:rsidRPr="0046105E" w:rsidRDefault="005C3571" w:rsidP="005C3571"/>
    <w:p w14:paraId="68371488" w14:textId="151AFE6B" w:rsidR="005C3571" w:rsidRPr="0046105E" w:rsidRDefault="005C3571" w:rsidP="005C3571">
      <w:r w:rsidRPr="0046105E">
        <w:rPr>
          <w:b/>
          <w:bCs/>
        </w:rPr>
        <w:t>Future Planning Committee (JM)</w:t>
      </w:r>
      <w:r w:rsidRPr="0046105E">
        <w:t xml:space="preserve"> – </w:t>
      </w:r>
      <w:r w:rsidR="0087412D" w:rsidRPr="0046105E">
        <w:t>no meet</w:t>
      </w:r>
      <w:r w:rsidR="009D1900">
        <w:t>ing</w:t>
      </w:r>
      <w:r w:rsidR="0087412D" w:rsidRPr="0046105E">
        <w:t>; moving forward on gaming permit, at Wells Fargo to start checklist and get new checks with ‘gaming’</w:t>
      </w:r>
    </w:p>
    <w:p w14:paraId="5068A8FA" w14:textId="77777777" w:rsidR="005C3571" w:rsidRPr="0046105E" w:rsidRDefault="005C3571" w:rsidP="005C3571"/>
    <w:p w14:paraId="5A27622D" w14:textId="4C8FBD7B" w:rsidR="005C3571" w:rsidRPr="0046105E" w:rsidRDefault="005C3571" w:rsidP="005C3571">
      <w:r w:rsidRPr="0046105E">
        <w:rPr>
          <w:b/>
          <w:bCs/>
        </w:rPr>
        <w:t>Tournament (MN)</w:t>
      </w:r>
      <w:r w:rsidRPr="0046105E">
        <w:t xml:space="preserve"> –</w:t>
      </w:r>
      <w:r w:rsidR="0087412D" w:rsidRPr="0046105E">
        <w:t xml:space="preserve"> Leftover Turkey went well</w:t>
      </w:r>
      <w:r w:rsidR="00C73F1F" w:rsidRPr="0046105E">
        <w:t>; Mac Attack will host 48 teams, currently ½ full, requests to MEA/</w:t>
      </w:r>
      <w:proofErr w:type="spellStart"/>
      <w:r w:rsidR="00C73F1F" w:rsidRPr="0046105E">
        <w:t>Enstar</w:t>
      </w:r>
      <w:proofErr w:type="spellEnd"/>
      <w:r w:rsidR="00C73F1F" w:rsidRPr="0046105E">
        <w:t>/Labor Union for donations, Lion Club will give gaming permit for split-the-pot, Team Shop will do tournament shirts w/ 20% kickback,</w:t>
      </w:r>
      <w:r w:rsidR="00C73F1F" w:rsidRPr="0046105E">
        <w:t xml:space="preserve"> coffee guy and food truck committed</w:t>
      </w:r>
      <w:r w:rsidR="00C73F1F" w:rsidRPr="0046105E">
        <w:t>; need to make special tourney sponsor form/flyer/pamphlet</w:t>
      </w:r>
    </w:p>
    <w:p w14:paraId="533376AE" w14:textId="77777777" w:rsidR="005C3571" w:rsidRPr="0046105E" w:rsidRDefault="005C3571" w:rsidP="005C3571"/>
    <w:p w14:paraId="785CC8A6" w14:textId="3C8E2675" w:rsidR="005C3571" w:rsidRPr="0046105E" w:rsidRDefault="005C3571" w:rsidP="005C3571">
      <w:r w:rsidRPr="0046105E">
        <w:rPr>
          <w:b/>
          <w:bCs/>
        </w:rPr>
        <w:t>Culture (MK)</w:t>
      </w:r>
      <w:r w:rsidRPr="0046105E">
        <w:t xml:space="preserve"> – </w:t>
      </w:r>
      <w:r w:rsidR="00C73F1F" w:rsidRPr="0046105E">
        <w:t>Focus from beginning</w:t>
      </w:r>
      <w:r w:rsidR="00AC73D4" w:rsidRPr="0046105E">
        <w:t>: collaborate, innovate, and dominate, looking for long term (outdoor rink, branding, artwork at the rink) and short term (dryland room) wins. Room done, beta tested, needs</w:t>
      </w:r>
      <w:r w:rsidR="009D1900">
        <w:t>-</w:t>
      </w:r>
      <w:r w:rsidR="00AC73D4" w:rsidRPr="0046105E">
        <w:t>list made</w:t>
      </w:r>
    </w:p>
    <w:p w14:paraId="4F7E56BB" w14:textId="77777777" w:rsidR="005C3571" w:rsidRPr="0046105E" w:rsidRDefault="005C3571" w:rsidP="005C3571"/>
    <w:p w14:paraId="3CD2141B" w14:textId="341D626E" w:rsidR="005C3571" w:rsidRPr="0046105E" w:rsidRDefault="005C3571" w:rsidP="005C3571">
      <w:r w:rsidRPr="0046105E">
        <w:rPr>
          <w:b/>
          <w:bCs/>
        </w:rPr>
        <w:t>Discipline (JD)</w:t>
      </w:r>
      <w:r w:rsidRPr="0046105E">
        <w:t xml:space="preserve"> –</w:t>
      </w:r>
      <w:r w:rsidR="00AF2C80" w:rsidRPr="0046105E">
        <w:t xml:space="preserve"> none</w:t>
      </w:r>
    </w:p>
    <w:p w14:paraId="3A07BF71" w14:textId="77777777" w:rsidR="005C3571" w:rsidRPr="0046105E" w:rsidRDefault="005C3571" w:rsidP="005C3571"/>
    <w:p w14:paraId="5648164F" w14:textId="40BB936E" w:rsidR="005C3571" w:rsidRPr="0046105E" w:rsidRDefault="005C3571" w:rsidP="005C3571">
      <w:r w:rsidRPr="0046105E">
        <w:rPr>
          <w:b/>
          <w:bCs/>
        </w:rPr>
        <w:t>COVID (JM)</w:t>
      </w:r>
      <w:r w:rsidRPr="0046105E">
        <w:t xml:space="preserve"> –</w:t>
      </w:r>
      <w:r w:rsidR="00AF2C80" w:rsidRPr="0046105E">
        <w:t xml:space="preserve"> multiple cases at 12U &amp; 14U</w:t>
      </w:r>
    </w:p>
    <w:p w14:paraId="268CC0BF" w14:textId="77777777" w:rsidR="005C3571" w:rsidRPr="0046105E" w:rsidRDefault="005C3571" w:rsidP="005C3571"/>
    <w:p w14:paraId="00CB3662" w14:textId="77777777" w:rsidR="005C3571" w:rsidRPr="0046105E" w:rsidRDefault="005C3571" w:rsidP="005C3571">
      <w:pPr>
        <w:rPr>
          <w:b/>
          <w:bCs/>
          <w:u w:val="single"/>
        </w:rPr>
      </w:pPr>
      <w:r w:rsidRPr="0046105E">
        <w:rPr>
          <w:b/>
          <w:bCs/>
          <w:u w:val="single"/>
        </w:rPr>
        <w:t>Old Business</w:t>
      </w:r>
    </w:p>
    <w:p w14:paraId="74769591" w14:textId="49B685DC" w:rsidR="005C3571" w:rsidRPr="0046105E" w:rsidRDefault="005C3571" w:rsidP="005C3571">
      <w:r w:rsidRPr="0046105E">
        <w:rPr>
          <w:b/>
          <w:bCs/>
        </w:rPr>
        <w:t>Gaming Permit (MK)</w:t>
      </w:r>
      <w:r w:rsidRPr="0046105E">
        <w:t xml:space="preserve"> –</w:t>
      </w:r>
      <w:r w:rsidR="00AF2C80" w:rsidRPr="0046105E">
        <w:t xml:space="preserve"> email sent with the requirements, consider secretary’s role, rest covered with FPC report</w:t>
      </w:r>
    </w:p>
    <w:p w14:paraId="445DA137" w14:textId="77777777" w:rsidR="005C3571" w:rsidRPr="0046105E" w:rsidRDefault="005C3571" w:rsidP="005C3571"/>
    <w:p w14:paraId="56FE8768" w14:textId="33BE5E37" w:rsidR="005C3571" w:rsidRPr="0046105E" w:rsidRDefault="005C3571" w:rsidP="005C3571">
      <w:r w:rsidRPr="0046105E">
        <w:rPr>
          <w:b/>
          <w:bCs/>
        </w:rPr>
        <w:t>Dryland Room (MK)</w:t>
      </w:r>
      <w:r w:rsidRPr="0046105E">
        <w:t xml:space="preserve"> – </w:t>
      </w:r>
      <w:r w:rsidR="00AF2C80" w:rsidRPr="0046105E">
        <w:t xml:space="preserve">beta tested great with 15 8U kids and 3 coaches; </w:t>
      </w:r>
      <w:r w:rsidR="00135377" w:rsidRPr="0046105E">
        <w:t>needs to be considered:</w:t>
      </w:r>
      <w:r w:rsidR="00AF2C80" w:rsidRPr="0046105E">
        <w:t xml:space="preserve"> lock/</w:t>
      </w:r>
      <w:proofErr w:type="gramStart"/>
      <w:r w:rsidR="00AF2C80" w:rsidRPr="0046105E">
        <w:t>security</w:t>
      </w:r>
      <w:r w:rsidR="009D1900">
        <w:t>(</w:t>
      </w:r>
      <w:proofErr w:type="gramEnd"/>
      <w:r w:rsidR="009D1900">
        <w:t>combo or key)</w:t>
      </w:r>
      <w:r w:rsidR="00AF2C80" w:rsidRPr="0046105E">
        <w:t xml:space="preserve">, </w:t>
      </w:r>
      <w:r w:rsidR="00135377" w:rsidRPr="0046105E">
        <w:t xml:space="preserve">how to schedule (Crossbar facility), rules for use (inventory, clean up, spray clean), how to rotate groups, cost, turf/track usage, signage, </w:t>
      </w:r>
      <w:r w:rsidR="009D1900">
        <w:t xml:space="preserve">available </w:t>
      </w:r>
      <w:r w:rsidR="00135377" w:rsidRPr="0046105E">
        <w:t xml:space="preserve">hours, ‘how to’ training; Motion made to approve </w:t>
      </w:r>
      <w:r w:rsidR="00AF2C80" w:rsidRPr="0046105E">
        <w:t xml:space="preserve">Matt </w:t>
      </w:r>
      <w:r w:rsidR="00135377" w:rsidRPr="0046105E">
        <w:t>and committee to meet and make decisions for best use and long-term sustainability of the dryland room, M</w:t>
      </w:r>
      <w:r w:rsidR="009D1900">
        <w:t>elissa</w:t>
      </w:r>
      <w:r w:rsidR="00135377" w:rsidRPr="0046105E">
        <w:t>/John, motion carried</w:t>
      </w:r>
    </w:p>
    <w:p w14:paraId="0CA87970" w14:textId="364763C1" w:rsidR="00135377" w:rsidRPr="0046105E" w:rsidRDefault="00135377" w:rsidP="005C3571"/>
    <w:p w14:paraId="78C9366C" w14:textId="77777777" w:rsidR="005C3571" w:rsidRPr="0046105E" w:rsidRDefault="005C3571" w:rsidP="005C3571"/>
    <w:p w14:paraId="5A39C8B7" w14:textId="77777777" w:rsidR="005C3571" w:rsidRPr="0046105E" w:rsidRDefault="005C3571" w:rsidP="005C3571">
      <w:pPr>
        <w:rPr>
          <w:b/>
          <w:bCs/>
          <w:u w:val="single"/>
        </w:rPr>
      </w:pPr>
      <w:r w:rsidRPr="0046105E">
        <w:rPr>
          <w:b/>
          <w:bCs/>
          <w:u w:val="single"/>
        </w:rPr>
        <w:t>New Business</w:t>
      </w:r>
    </w:p>
    <w:p w14:paraId="4F9DD6A1" w14:textId="326E2FF7" w:rsidR="005C3571" w:rsidRPr="0046105E" w:rsidRDefault="005C3571" w:rsidP="005C3571">
      <w:r w:rsidRPr="0046105E">
        <w:rPr>
          <w:b/>
          <w:bCs/>
        </w:rPr>
        <w:t>Update COVID Mitigation (MC)</w:t>
      </w:r>
      <w:r w:rsidRPr="0046105E">
        <w:t xml:space="preserve"> – </w:t>
      </w:r>
      <w:r w:rsidR="000840FB" w:rsidRPr="0046105E">
        <w:t>Consider options of CDC, ASD w/ mask</w:t>
      </w:r>
      <w:r w:rsidR="00F927FD" w:rsidRPr="0046105E">
        <w:t>s and/or additional mitigation</w:t>
      </w:r>
      <w:r w:rsidR="000840FB" w:rsidRPr="0046105E">
        <w:t xml:space="preserve">, </w:t>
      </w:r>
      <w:r w:rsidR="009D1900">
        <w:t xml:space="preserve">or </w:t>
      </w:r>
      <w:r w:rsidR="000840FB" w:rsidRPr="0046105E">
        <w:t>ASD w/o mask</w:t>
      </w:r>
      <w:r w:rsidR="00F927FD" w:rsidRPr="0046105E">
        <w:t>s</w:t>
      </w:r>
      <w:r w:rsidR="000840FB" w:rsidRPr="0046105E">
        <w:t>; CDC with exception of vaccinated close contacts depending on numbers, a lot of discussion re</w:t>
      </w:r>
      <w:r w:rsidR="00F927FD" w:rsidRPr="0046105E">
        <w:t>g</w:t>
      </w:r>
      <w:r w:rsidR="000840FB" w:rsidRPr="0046105E">
        <w:t>arding pros and cons to all 3 options</w:t>
      </w:r>
      <w:r w:rsidR="00F927FD" w:rsidRPr="0046105E">
        <w:t>;</w:t>
      </w:r>
      <w:r w:rsidR="000840FB" w:rsidRPr="0046105E">
        <w:t xml:space="preserve"> stay with CDC at this time</w:t>
      </w:r>
    </w:p>
    <w:p w14:paraId="753FC25D" w14:textId="77777777" w:rsidR="005C3571" w:rsidRPr="0046105E" w:rsidRDefault="005C3571" w:rsidP="005C3571"/>
    <w:p w14:paraId="093452BA" w14:textId="58418B77" w:rsidR="005C3571" w:rsidRPr="0046105E" w:rsidRDefault="005C3571" w:rsidP="005C3571">
      <w:r w:rsidRPr="0046105E">
        <w:rPr>
          <w:b/>
          <w:bCs/>
        </w:rPr>
        <w:t>Coaching Survey Results (JM)</w:t>
      </w:r>
      <w:r w:rsidRPr="0046105E">
        <w:t xml:space="preserve"> –</w:t>
      </w:r>
      <w:r w:rsidR="000840FB" w:rsidRPr="0046105E">
        <w:t xml:space="preserve"> large turnout, Joey &amp; John will go th</w:t>
      </w:r>
      <w:r w:rsidR="00F927FD" w:rsidRPr="0046105E">
        <w:t>rou</w:t>
      </w:r>
      <w:r w:rsidR="000840FB" w:rsidRPr="0046105E">
        <w:t>gh and talk one on one with coaches re: results</w:t>
      </w:r>
    </w:p>
    <w:p w14:paraId="3756504F" w14:textId="77777777" w:rsidR="005C3571" w:rsidRPr="0046105E" w:rsidRDefault="005C3571" w:rsidP="005C3571"/>
    <w:p w14:paraId="0553BD05" w14:textId="1E026E39" w:rsidR="005C3571" w:rsidRPr="0046105E" w:rsidRDefault="005C3571" w:rsidP="005C3571">
      <w:r w:rsidRPr="0046105E">
        <w:rPr>
          <w:b/>
          <w:bCs/>
        </w:rPr>
        <w:t>State Tournaments (JM/MN/JD)</w:t>
      </w:r>
      <w:r w:rsidRPr="0046105E">
        <w:t xml:space="preserve"> – </w:t>
      </w:r>
      <w:r w:rsidR="000840FB" w:rsidRPr="0046105E">
        <w:t>delegation of responsibilities needed and help from everyone; John sent email to Carol due to lack of progress on ASHA’s part; no funds from ASHA for tournament; still confusion regarding responsibilities; committee meeting Wednesday at 5:30</w:t>
      </w:r>
      <w:r w:rsidR="00F927FD" w:rsidRPr="0046105E">
        <w:t>, MAC</w:t>
      </w:r>
    </w:p>
    <w:p w14:paraId="46DFF7E3" w14:textId="77777777" w:rsidR="005C3571" w:rsidRPr="0046105E" w:rsidRDefault="005C3571" w:rsidP="005C3571"/>
    <w:p w14:paraId="193598A2" w14:textId="64218FC5" w:rsidR="005C3571" w:rsidRPr="0046105E" w:rsidRDefault="005C3571" w:rsidP="005C3571">
      <w:r w:rsidRPr="0046105E">
        <w:rPr>
          <w:b/>
          <w:bCs/>
        </w:rPr>
        <w:t>MAC Attack (JM)</w:t>
      </w:r>
      <w:r w:rsidRPr="0046105E">
        <w:t xml:space="preserve"> – </w:t>
      </w:r>
      <w:r w:rsidR="00F927FD" w:rsidRPr="0046105E">
        <w:t xml:space="preserve">not recommended to allow players in state for other teams to play in MAC </w:t>
      </w:r>
      <w:r w:rsidR="009D1900">
        <w:t>A</w:t>
      </w:r>
      <w:r w:rsidR="00F927FD" w:rsidRPr="0046105E">
        <w:t xml:space="preserve">ttack, up to committee to decide if a </w:t>
      </w:r>
      <w:r w:rsidRPr="0046105E">
        <w:t>waiver for 8U playing 10U</w:t>
      </w:r>
      <w:r w:rsidR="00F927FD" w:rsidRPr="0046105E">
        <w:t xml:space="preserve"> will be allowed</w:t>
      </w:r>
    </w:p>
    <w:p w14:paraId="382D382C" w14:textId="77777777" w:rsidR="005C3571" w:rsidRPr="0046105E" w:rsidRDefault="005C3571" w:rsidP="005C3571"/>
    <w:p w14:paraId="39D0C81A" w14:textId="77777777" w:rsidR="005C3571" w:rsidRPr="0046105E" w:rsidRDefault="005C3571" w:rsidP="005C3571"/>
    <w:p w14:paraId="1999584D" w14:textId="77777777" w:rsidR="005C3571" w:rsidRPr="0046105E" w:rsidRDefault="005C3571" w:rsidP="005C3571"/>
    <w:p w14:paraId="2ADD470F" w14:textId="77777777" w:rsidR="005C3571" w:rsidRPr="0046105E" w:rsidRDefault="005C3571" w:rsidP="005C3571"/>
    <w:p w14:paraId="05FBD010" w14:textId="77777777" w:rsidR="005C3571" w:rsidRPr="0046105E" w:rsidRDefault="005C3571" w:rsidP="005C3571"/>
    <w:p w14:paraId="28699F79" w14:textId="6D2919E6" w:rsidR="005C3571" w:rsidRPr="0046105E" w:rsidRDefault="005C3571" w:rsidP="005C3571">
      <w:r w:rsidRPr="0046105E">
        <w:rPr>
          <w:b/>
          <w:bCs/>
        </w:rPr>
        <w:t>Coaching Materials (MC)</w:t>
      </w:r>
      <w:r w:rsidRPr="0046105E">
        <w:t xml:space="preserve"> –</w:t>
      </w:r>
      <w:r w:rsidR="00F927FD" w:rsidRPr="0046105E">
        <w:t xml:space="preserve"> due to loss of pucks this season, no communal buck</w:t>
      </w:r>
      <w:r w:rsidR="008E04DA">
        <w:t>et</w:t>
      </w:r>
      <w:r w:rsidR="00F927FD" w:rsidRPr="0046105E">
        <w:t xml:space="preserve"> for last few months; coaches each given 25 pucks; comp coaches get no supplies from MHA; new House coaches get pucks/bag/coat; all House coaches get 25 pucks and (if new design) a new coat annually</w:t>
      </w:r>
    </w:p>
    <w:p w14:paraId="7C704FA1" w14:textId="77777777" w:rsidR="005C3571" w:rsidRPr="0046105E" w:rsidRDefault="005C3571" w:rsidP="005C3571">
      <w:pPr>
        <w:rPr>
          <w:b/>
          <w:bCs/>
          <w:u w:val="single"/>
        </w:rPr>
      </w:pPr>
    </w:p>
    <w:p w14:paraId="7BABD483" w14:textId="31EDAB69" w:rsidR="005C3571" w:rsidRPr="0046105E" w:rsidRDefault="005C3571" w:rsidP="005C3571">
      <w:r w:rsidRPr="0046105E">
        <w:rPr>
          <w:b/>
          <w:bCs/>
        </w:rPr>
        <w:t>Buy more House Ice/Over Allocation Dropped (MC)</w:t>
      </w:r>
      <w:r w:rsidRPr="0046105E">
        <w:t xml:space="preserve"> –</w:t>
      </w:r>
      <w:r w:rsidR="00BA123A" w:rsidRPr="0046105E">
        <w:t xml:space="preserve"> interest in spending potential tournament profits of 5-8k to buy dropped and unused ice for additional House allocation; Matt said it’s in the budget; ultimately decided deficit spending should be covered by tourney profit; if “eat” ice then teams can skate without it being factored into their allocation</w:t>
      </w:r>
    </w:p>
    <w:p w14:paraId="0A049DB4" w14:textId="77777777" w:rsidR="005C3571" w:rsidRPr="0046105E" w:rsidRDefault="005C3571" w:rsidP="005C3571"/>
    <w:p w14:paraId="5E30A4B5" w14:textId="68AD5565" w:rsidR="005C3571" w:rsidRPr="0046105E" w:rsidRDefault="005C3571" w:rsidP="005C3571">
      <w:r w:rsidRPr="0046105E">
        <w:rPr>
          <w:b/>
          <w:bCs/>
        </w:rPr>
        <w:t>Changes to SafeSport (MC/HC)</w:t>
      </w:r>
      <w:r w:rsidRPr="0046105E">
        <w:t xml:space="preserve"> –</w:t>
      </w:r>
      <w:r w:rsidR="00BA123A" w:rsidRPr="0046105E">
        <w:t xml:space="preserve"> SafeSport changed to requiring renewal every 12 months regardless of season start/end</w:t>
      </w:r>
    </w:p>
    <w:p w14:paraId="0B2B8A86" w14:textId="77777777" w:rsidR="005C3571" w:rsidRPr="0046105E" w:rsidRDefault="005C3571" w:rsidP="005C3571"/>
    <w:p w14:paraId="206DF732" w14:textId="1F8A46B2" w:rsidR="005C3571" w:rsidRPr="0046105E" w:rsidRDefault="005C3571" w:rsidP="005C3571">
      <w:r w:rsidRPr="0046105E">
        <w:rPr>
          <w:b/>
          <w:bCs/>
        </w:rPr>
        <w:t>Player Development Position (JM)</w:t>
      </w:r>
      <w:r w:rsidRPr="0046105E">
        <w:t xml:space="preserve"> –</w:t>
      </w:r>
      <w:r w:rsidR="00BA123A" w:rsidRPr="0046105E">
        <w:t xml:space="preserve"> at the state level new VP of Player Development, Matt Thompson; hoping gaming permit will create a paid position and potential partnership with MAC</w:t>
      </w:r>
    </w:p>
    <w:p w14:paraId="6D98F38F" w14:textId="77777777" w:rsidR="005C3571" w:rsidRPr="0046105E" w:rsidRDefault="005C3571" w:rsidP="005C3571"/>
    <w:p w14:paraId="1FC495D5" w14:textId="5E23DCE9" w:rsidR="005C3571" w:rsidRPr="0046105E" w:rsidRDefault="005C3571" w:rsidP="005C3571">
      <w:r w:rsidRPr="0046105E">
        <w:rPr>
          <w:b/>
          <w:bCs/>
        </w:rPr>
        <w:t>Investment Policy (MK)</w:t>
      </w:r>
      <w:r w:rsidRPr="0046105E">
        <w:t xml:space="preserve"> –</w:t>
      </w:r>
      <w:r w:rsidR="00BA123A" w:rsidRPr="0046105E">
        <w:t xml:space="preserve"> emailed policy to Board on investment plan</w:t>
      </w:r>
      <w:r w:rsidR="008722F2" w:rsidRPr="0046105E">
        <w:t xml:space="preserve">, </w:t>
      </w:r>
      <w:r w:rsidR="0046105E" w:rsidRPr="0046105E">
        <w:t xml:space="preserve">need investment group to meet and manage quarterly and to include president, treasurer, and non-board member; </w:t>
      </w:r>
      <w:r w:rsidR="008722F2" w:rsidRPr="0046105E">
        <w:t>Motion made to establish investment committee to continue process of developing and maintaining investment policy at MHA, Matt/John, motion carried</w:t>
      </w:r>
    </w:p>
    <w:p w14:paraId="53B4E0F9" w14:textId="77777777" w:rsidR="005C3571" w:rsidRPr="0046105E" w:rsidRDefault="005C3571" w:rsidP="005C3571"/>
    <w:p w14:paraId="66F678E6" w14:textId="136BA618" w:rsidR="005C3571" w:rsidRDefault="005C3571" w:rsidP="005C3571">
      <w:r w:rsidRPr="0046105E">
        <w:rPr>
          <w:b/>
          <w:bCs/>
        </w:rPr>
        <w:t>Scholarship Donation (HC)</w:t>
      </w:r>
      <w:r w:rsidRPr="0046105E">
        <w:t xml:space="preserve"> – </w:t>
      </w:r>
      <w:r w:rsidR="008722F2" w:rsidRPr="0046105E">
        <w:t xml:space="preserve">generous donation of 5k for 2022-2023 season to be used as scholarship funds from member; nice thank you with tax ID </w:t>
      </w:r>
      <w:r w:rsidR="0046105E" w:rsidRPr="0046105E">
        <w:t># needs to be sent; find out if want to be “named”</w:t>
      </w:r>
    </w:p>
    <w:p w14:paraId="35AD053D" w14:textId="77777777" w:rsidR="005C3571" w:rsidRDefault="005C3571" w:rsidP="005C3571"/>
    <w:p w14:paraId="49AEB513" w14:textId="77777777" w:rsidR="005C3571" w:rsidRPr="003720E2" w:rsidRDefault="005C3571" w:rsidP="005C3571"/>
    <w:p w14:paraId="4E65716B" w14:textId="375522F7" w:rsidR="005C3571" w:rsidRPr="003720E2" w:rsidRDefault="005C3571" w:rsidP="005C3571">
      <w:pPr>
        <w:rPr>
          <w:b/>
          <w:bCs/>
        </w:rPr>
      </w:pPr>
      <w:r w:rsidRPr="003720E2">
        <w:rPr>
          <w:b/>
          <w:bCs/>
        </w:rPr>
        <w:t xml:space="preserve">Next Meeting:  </w:t>
      </w:r>
      <w:r w:rsidRPr="00A43C6F">
        <w:t>February 16, 2022 at 7PM</w:t>
      </w:r>
    </w:p>
    <w:p w14:paraId="24BCF5B5" w14:textId="77777777" w:rsidR="005C3571" w:rsidRPr="003720E2" w:rsidRDefault="005C3571" w:rsidP="005C3571">
      <w:pPr>
        <w:rPr>
          <w:b/>
          <w:bCs/>
        </w:rPr>
      </w:pPr>
    </w:p>
    <w:p w14:paraId="002AE072" w14:textId="77777777" w:rsidR="005C3571" w:rsidRPr="003720E2" w:rsidRDefault="005C3571" w:rsidP="005C3571">
      <w:pPr>
        <w:rPr>
          <w:b/>
          <w:bCs/>
        </w:rPr>
      </w:pPr>
      <w:r w:rsidRPr="003720E2">
        <w:rPr>
          <w:b/>
          <w:bCs/>
        </w:rPr>
        <w:t>Executive Session:</w:t>
      </w:r>
      <w:r w:rsidRPr="003720E2">
        <w:rPr>
          <w:b/>
          <w:bCs/>
        </w:rPr>
        <w:tab/>
      </w:r>
    </w:p>
    <w:p w14:paraId="07F13807" w14:textId="77777777" w:rsidR="005C3571" w:rsidRPr="003720E2" w:rsidRDefault="005C3571" w:rsidP="005C3571">
      <w:pPr>
        <w:rPr>
          <w:b/>
          <w:bCs/>
        </w:rPr>
      </w:pPr>
    </w:p>
    <w:p w14:paraId="4BFF2A61" w14:textId="71600E43" w:rsidR="005C3571" w:rsidRPr="00144C08" w:rsidRDefault="005C3571" w:rsidP="005C3571">
      <w:r w:rsidRPr="003720E2">
        <w:rPr>
          <w:b/>
          <w:bCs/>
        </w:rPr>
        <w:t>Adjournment:</w:t>
      </w:r>
      <w:r w:rsidR="00144C08">
        <w:rPr>
          <w:b/>
          <w:bCs/>
        </w:rPr>
        <w:t xml:space="preserve"> </w:t>
      </w:r>
      <w:r w:rsidR="0062453E">
        <w:t>M</w:t>
      </w:r>
      <w:r w:rsidR="00144C08" w:rsidRPr="00144C08">
        <w:t>otion to adjourn</w:t>
      </w:r>
      <w:r w:rsidR="0062453E">
        <w:t xml:space="preserve">, 9:45pm, </w:t>
      </w:r>
      <w:r w:rsidR="00144C08" w:rsidRPr="00144C08">
        <w:t>Moe/Abby, motion carried</w:t>
      </w:r>
    </w:p>
    <w:p w14:paraId="1709982F" w14:textId="77777777" w:rsidR="005C3571" w:rsidRPr="001C61BF" w:rsidRDefault="005C3571" w:rsidP="005C3571">
      <w:pPr>
        <w:pStyle w:val="Body1"/>
        <w:ind w:left="720" w:hanging="720"/>
      </w:pPr>
    </w:p>
    <w:p w14:paraId="661FFC2B" w14:textId="77777777" w:rsidR="005C3571" w:rsidRPr="004552B2" w:rsidRDefault="005C3571" w:rsidP="005C3571">
      <w:pPr>
        <w:pStyle w:val="Body1"/>
        <w:ind w:left="720" w:hanging="720"/>
        <w:rPr>
          <w:sz w:val="16"/>
          <w:szCs w:val="16"/>
        </w:rPr>
      </w:pPr>
    </w:p>
    <w:p w14:paraId="7419E731" w14:textId="08D6D1E6" w:rsidR="005C3571" w:rsidRDefault="005C3571" w:rsidP="005C3571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3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2"/>
      </w:tblGrid>
      <w:tr w:rsidR="0062453E" w:rsidRPr="00C73E2E" w14:paraId="79A702EC" w14:textId="77777777" w:rsidTr="001F16DE">
        <w:tc>
          <w:tcPr>
            <w:tcW w:w="15666" w:type="dxa"/>
          </w:tcPr>
          <w:tbl>
            <w:tblPr>
              <w:tblStyle w:val="TableGrid"/>
              <w:tblW w:w="20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2"/>
            </w:tblGrid>
            <w:tr w:rsidR="0062453E" w:rsidRPr="00FC635B" w14:paraId="2C10D2B0" w14:textId="77777777" w:rsidTr="001F16DE">
              <w:tc>
                <w:tcPr>
                  <w:tcW w:w="10476" w:type="dxa"/>
                </w:tcPr>
                <w:tbl>
                  <w:tblPr>
                    <w:tblStyle w:val="TableGrid"/>
                    <w:tblW w:w="102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0"/>
                    <w:gridCol w:w="5400"/>
                  </w:tblGrid>
                  <w:tr w:rsidR="0062453E" w:rsidRPr="00FC635B" w14:paraId="6B11B4AD" w14:textId="77777777" w:rsidTr="001F16DE">
                    <w:tc>
                      <w:tcPr>
                        <w:tcW w:w="4860" w:type="dxa"/>
                      </w:tcPr>
                      <w:p w14:paraId="755B67A0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 xml:space="preserve">President - </w:t>
                        </w:r>
                        <w:r w:rsidRPr="00FC635B">
                          <w:t>Joey Merrick (JM)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4EA35571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 xml:space="preserve">Vice President – Moe </w:t>
                        </w:r>
                        <w:proofErr w:type="spellStart"/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>Niederer</w:t>
                        </w:r>
                        <w:proofErr w:type="spellEnd"/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 xml:space="preserve"> (MN)</w:t>
                        </w:r>
                      </w:p>
                    </w:tc>
                  </w:tr>
                  <w:tr w:rsidR="0062453E" w:rsidRPr="00FC635B" w14:paraId="4C1E89FE" w14:textId="77777777" w:rsidTr="001F16DE">
                    <w:tc>
                      <w:tcPr>
                        <w:tcW w:w="4860" w:type="dxa"/>
                      </w:tcPr>
                      <w:p w14:paraId="214D4EE1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>Secretary – Melissa Casey (MC)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2DD7D54C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rFonts w:eastAsia="Times New Roman"/>
                            <w:color w:val="auto"/>
                            <w:szCs w:val="24"/>
                          </w:rPr>
                        </w:pPr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 xml:space="preserve">Treasurer – Matt Kirby (MK) </w:t>
                        </w:r>
                      </w:p>
                    </w:tc>
                  </w:tr>
                  <w:tr w:rsidR="0062453E" w:rsidRPr="00FC635B" w14:paraId="36F7A47E" w14:textId="77777777" w:rsidTr="001F16DE">
                    <w:tc>
                      <w:tcPr>
                        <w:tcW w:w="4860" w:type="dxa"/>
                      </w:tcPr>
                      <w:p w14:paraId="4AA0B6C1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C635B">
                          <w:rPr>
                            <w:sz w:val="22"/>
                            <w:szCs w:val="22"/>
                          </w:rPr>
                          <w:t xml:space="preserve">House Program Director – </w:t>
                        </w:r>
                        <w:r w:rsidRPr="00FC635B">
                          <w:rPr>
                            <w:rFonts w:eastAsia="Times New Roman"/>
                            <w:color w:val="auto"/>
                            <w:szCs w:val="24"/>
                          </w:rPr>
                          <w:t>Amanda Bell (AB)</w:t>
                        </w:r>
                        <w:r w:rsidRPr="00FC63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128FF005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</w:pPr>
                        <w:r w:rsidRPr="00FC635B">
                          <w:t xml:space="preserve">Comp Program Director – John </w:t>
                        </w:r>
                        <w:proofErr w:type="spellStart"/>
                        <w:r w:rsidRPr="00FC635B">
                          <w:t>DeCaro</w:t>
                        </w:r>
                        <w:proofErr w:type="spellEnd"/>
                        <w:r w:rsidRPr="00FC635B">
                          <w:t xml:space="preserve"> (JD)</w:t>
                        </w:r>
                      </w:p>
                    </w:tc>
                  </w:tr>
                  <w:tr w:rsidR="0062453E" w:rsidRPr="00FC635B" w14:paraId="302C074F" w14:textId="77777777" w:rsidTr="001F16DE">
                    <w:tc>
                      <w:tcPr>
                        <w:tcW w:w="4860" w:type="dxa"/>
                      </w:tcPr>
                      <w:p w14:paraId="556E43D9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t>Volunteer Coordinator – Abby O’Neill (AO)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022DC004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t xml:space="preserve">Public Relations –  </w:t>
                        </w:r>
                      </w:p>
                    </w:tc>
                  </w:tr>
                  <w:tr w:rsidR="0062453E" w:rsidRPr="00FC635B" w14:paraId="0D646557" w14:textId="77777777" w:rsidTr="001F16DE">
                    <w:tc>
                      <w:tcPr>
                        <w:tcW w:w="4860" w:type="dxa"/>
                      </w:tcPr>
                      <w:p w14:paraId="242141D6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t xml:space="preserve">Coach Coordinator – 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2AE77AF2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t>Girls’ Coordinator – Nic Dutton (ND)</w:t>
                        </w:r>
                      </w:p>
                    </w:tc>
                  </w:tr>
                  <w:tr w:rsidR="0062453E" w:rsidRPr="00FC635B" w14:paraId="6E15A62F" w14:textId="77777777" w:rsidTr="001F16DE">
                    <w:tc>
                      <w:tcPr>
                        <w:tcW w:w="4860" w:type="dxa"/>
                      </w:tcPr>
                      <w:p w14:paraId="5F9082C3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  <w:r w:rsidRPr="00FC635B">
                          <w:t xml:space="preserve">Player Development – </w:t>
                        </w:r>
                      </w:p>
                    </w:tc>
                    <w:tc>
                      <w:tcPr>
                        <w:tcW w:w="5400" w:type="dxa"/>
                      </w:tcPr>
                      <w:p w14:paraId="45F5499B" w14:textId="77777777" w:rsidR="0062453E" w:rsidRPr="00FC635B" w:rsidRDefault="0062453E" w:rsidP="001F16DE">
                        <w:pPr>
                          <w:pStyle w:val="Body1"/>
                          <w:ind w:left="720" w:hanging="720"/>
                          <w:rPr>
                            <w:b/>
                            <w:szCs w:val="24"/>
                          </w:rPr>
                        </w:pPr>
                        <w:r w:rsidRPr="00FC635B">
                          <w:rPr>
                            <w:szCs w:val="24"/>
                          </w:rPr>
                          <w:t xml:space="preserve">Office Manager/Registrar – </w:t>
                        </w:r>
                        <w:r w:rsidRPr="00FC635B">
                          <w:t>Heather Calcaterra</w:t>
                        </w:r>
                        <w:r w:rsidRPr="00FC635B">
                          <w:rPr>
                            <w:szCs w:val="24"/>
                          </w:rPr>
                          <w:t xml:space="preserve"> (HC)</w:t>
                        </w:r>
                      </w:p>
                    </w:tc>
                  </w:tr>
                </w:tbl>
                <w:p w14:paraId="4F9541F9" w14:textId="77777777" w:rsidR="0062453E" w:rsidRPr="00FC635B" w:rsidRDefault="0062453E" w:rsidP="001F16DE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</w:tbl>
          <w:p w14:paraId="1C6F6CA0" w14:textId="77777777" w:rsidR="0062453E" w:rsidRPr="00C73E2E" w:rsidRDefault="0062453E" w:rsidP="001F16DE">
            <w:pPr>
              <w:pStyle w:val="Body1"/>
              <w:ind w:left="720" w:hanging="720"/>
              <w:rPr>
                <w:b/>
              </w:rPr>
            </w:pPr>
          </w:p>
        </w:tc>
      </w:tr>
      <w:tr w:rsidR="0062453E" w:rsidRPr="00C73E2E" w14:paraId="793677D4" w14:textId="77777777" w:rsidTr="001F16DE">
        <w:tc>
          <w:tcPr>
            <w:tcW w:w="15666" w:type="dxa"/>
          </w:tcPr>
          <w:p w14:paraId="17281EE8" w14:textId="77777777" w:rsidR="0062453E" w:rsidRPr="00C73E2E" w:rsidRDefault="0062453E" w:rsidP="001F16DE">
            <w:pPr>
              <w:pStyle w:val="Body1"/>
              <w:ind w:left="720" w:hanging="720"/>
              <w:rPr>
                <w:b/>
              </w:rPr>
            </w:pPr>
          </w:p>
        </w:tc>
      </w:tr>
      <w:tr w:rsidR="0062453E" w:rsidRPr="00C73E2E" w14:paraId="4A32564B" w14:textId="77777777" w:rsidTr="001F16DE">
        <w:tc>
          <w:tcPr>
            <w:tcW w:w="15666" w:type="dxa"/>
          </w:tcPr>
          <w:p w14:paraId="39A00025" w14:textId="77777777" w:rsidR="0062453E" w:rsidRPr="00C73E2E" w:rsidRDefault="0062453E" w:rsidP="001F16DE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</w:p>
        </w:tc>
      </w:tr>
    </w:tbl>
    <w:p w14:paraId="343F242B" w14:textId="77777777" w:rsidR="0062453E" w:rsidRDefault="0062453E" w:rsidP="005C3571">
      <w:pPr>
        <w:pStyle w:val="Body1"/>
        <w:ind w:left="720" w:hanging="720"/>
        <w:rPr>
          <w:b/>
        </w:rPr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6F21" w14:textId="77777777" w:rsidR="005A05F1" w:rsidRDefault="005A05F1" w:rsidP="00C26FF6">
      <w:r>
        <w:separator/>
      </w:r>
    </w:p>
  </w:endnote>
  <w:endnote w:type="continuationSeparator" w:id="0">
    <w:p w14:paraId="2FC7005E" w14:textId="77777777" w:rsidR="005A05F1" w:rsidRDefault="005A05F1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0E1" w14:textId="07FA4DC2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7372E">
      <w:rPr>
        <w:noProof/>
      </w:rPr>
      <w:t>02</w:t>
    </w:r>
    <w:r w:rsidR="00144C08">
      <w:rPr>
        <w:noProof/>
      </w:rPr>
      <w:t>2</w:t>
    </w:r>
    <w:r w:rsidR="0047372E">
      <w:rPr>
        <w:noProof/>
      </w:rPr>
      <w:t>.</w:t>
    </w:r>
    <w:r w:rsidR="00B83155">
      <w:rPr>
        <w:noProof/>
      </w:rPr>
      <w:t>1</w:t>
    </w:r>
    <w:r w:rsidR="0047372E">
      <w:rPr>
        <w:noProof/>
      </w:rPr>
      <w:t>.</w:t>
    </w:r>
    <w:r w:rsidR="00144C08">
      <w:rPr>
        <w:noProof/>
      </w:rPr>
      <w:t>12</w:t>
    </w:r>
    <w:r>
      <w:rPr>
        <w:noProof/>
      </w:rPr>
      <w:t xml:space="preserve"> </w:t>
    </w:r>
    <w:r w:rsidR="00A274FD">
      <w:rPr>
        <w:noProof/>
      </w:rPr>
      <w:t>Minutes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787EF9B7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7372E">
      <w:rPr>
        <w:noProof/>
      </w:rPr>
      <w:t>02</w:t>
    </w:r>
    <w:r w:rsidR="00144C08">
      <w:rPr>
        <w:noProof/>
      </w:rPr>
      <w:t>2</w:t>
    </w:r>
    <w:r w:rsidR="0047372E">
      <w:rPr>
        <w:noProof/>
      </w:rPr>
      <w:t>.</w:t>
    </w:r>
    <w:r w:rsidR="00144C08">
      <w:rPr>
        <w:noProof/>
      </w:rPr>
      <w:t>1</w:t>
    </w:r>
    <w:r w:rsidR="0047372E">
      <w:rPr>
        <w:noProof/>
      </w:rPr>
      <w:t>.</w:t>
    </w:r>
    <w:r w:rsidR="00144C08">
      <w:rPr>
        <w:noProof/>
      </w:rPr>
      <w:t>1</w:t>
    </w:r>
    <w:r w:rsidR="003E3A33">
      <w:rPr>
        <w:noProof/>
      </w:rPr>
      <w:t>2</w:t>
    </w:r>
    <w:r>
      <w:rPr>
        <w:noProof/>
      </w:rPr>
      <w:t xml:space="preserve"> </w:t>
    </w:r>
    <w:r w:rsidR="00A274FD">
      <w:rPr>
        <w:noProof/>
      </w:rPr>
      <w:t>Minutes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A11F" w14:textId="77777777" w:rsidR="005A05F1" w:rsidRDefault="005A05F1" w:rsidP="00C26FF6">
      <w:r>
        <w:separator/>
      </w:r>
    </w:p>
  </w:footnote>
  <w:footnote w:type="continuationSeparator" w:id="0">
    <w:p w14:paraId="59FE8775" w14:textId="77777777" w:rsidR="005A05F1" w:rsidRDefault="005A05F1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09B79976" w:rsidR="006E0D88" w:rsidRDefault="00FB7187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1D4AF404">
          <wp:simplePos x="0" y="0"/>
          <wp:positionH relativeFrom="column">
            <wp:posOffset>3752193</wp:posOffset>
          </wp:positionH>
          <wp:positionV relativeFrom="paragraph">
            <wp:posOffset>104906</wp:posOffset>
          </wp:positionV>
          <wp:extent cx="827405" cy="826770"/>
          <wp:effectExtent l="0" t="0" r="0" b="0"/>
          <wp:wrapTight wrapText="bothSides">
            <wp:wrapPolygon edited="0">
              <wp:start x="6631" y="0"/>
              <wp:lineTo x="663" y="1991"/>
              <wp:lineTo x="0" y="2654"/>
              <wp:lineTo x="0" y="8627"/>
              <wp:lineTo x="1658" y="11281"/>
              <wp:lineTo x="2984" y="11281"/>
              <wp:lineTo x="5968" y="16590"/>
              <wp:lineTo x="9283" y="19908"/>
              <wp:lineTo x="9615" y="20571"/>
              <wp:lineTo x="11604" y="20571"/>
              <wp:lineTo x="11936" y="19908"/>
              <wp:lineTo x="14919" y="16590"/>
              <wp:lineTo x="18566" y="11281"/>
              <wp:lineTo x="20887" y="6968"/>
              <wp:lineTo x="21219" y="2986"/>
              <wp:lineTo x="19893" y="1991"/>
              <wp:lineTo x="13262" y="0"/>
              <wp:lineTo x="66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C2"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16B71EFD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7EC70CAF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CF5D31"/>
    <w:multiLevelType w:val="hybridMultilevel"/>
    <w:tmpl w:val="E5DE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A84"/>
    <w:multiLevelType w:val="hybridMultilevel"/>
    <w:tmpl w:val="4F72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DB4"/>
    <w:multiLevelType w:val="hybridMultilevel"/>
    <w:tmpl w:val="C83C4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0463"/>
    <w:multiLevelType w:val="hybridMultilevel"/>
    <w:tmpl w:val="CE60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3359"/>
    <w:multiLevelType w:val="hybridMultilevel"/>
    <w:tmpl w:val="36D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F5F18"/>
    <w:multiLevelType w:val="hybridMultilevel"/>
    <w:tmpl w:val="BC3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5BAD"/>
    <w:multiLevelType w:val="hybridMultilevel"/>
    <w:tmpl w:val="6DD61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D5150"/>
    <w:multiLevelType w:val="hybridMultilevel"/>
    <w:tmpl w:val="62B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6E3"/>
    <w:multiLevelType w:val="hybridMultilevel"/>
    <w:tmpl w:val="2D98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20F3"/>
    <w:multiLevelType w:val="hybridMultilevel"/>
    <w:tmpl w:val="8E6C6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429F3"/>
    <w:multiLevelType w:val="hybridMultilevel"/>
    <w:tmpl w:val="F5E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66BB8"/>
    <w:multiLevelType w:val="hybridMultilevel"/>
    <w:tmpl w:val="6B32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36C8"/>
    <w:multiLevelType w:val="hybridMultilevel"/>
    <w:tmpl w:val="A0E84D56"/>
    <w:lvl w:ilvl="0" w:tplc="04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7" w15:restartNumberingAfterBreak="0">
    <w:nsid w:val="76A43E60"/>
    <w:multiLevelType w:val="hybridMultilevel"/>
    <w:tmpl w:val="476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E0963"/>
    <w:multiLevelType w:val="hybridMultilevel"/>
    <w:tmpl w:val="B260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17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30609"/>
    <w:rsid w:val="00040880"/>
    <w:rsid w:val="000413C9"/>
    <w:rsid w:val="000418B9"/>
    <w:rsid w:val="00043928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65AA"/>
    <w:rsid w:val="00077A22"/>
    <w:rsid w:val="00081122"/>
    <w:rsid w:val="0008257A"/>
    <w:rsid w:val="000840FB"/>
    <w:rsid w:val="000847AD"/>
    <w:rsid w:val="00084BD1"/>
    <w:rsid w:val="00084C91"/>
    <w:rsid w:val="000855A5"/>
    <w:rsid w:val="0008666D"/>
    <w:rsid w:val="00093BC3"/>
    <w:rsid w:val="000956F1"/>
    <w:rsid w:val="000971C3"/>
    <w:rsid w:val="000A072B"/>
    <w:rsid w:val="000A1E0C"/>
    <w:rsid w:val="000A39F8"/>
    <w:rsid w:val="000A54CE"/>
    <w:rsid w:val="000A6C24"/>
    <w:rsid w:val="000A72F9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478C"/>
    <w:rsid w:val="000D68E8"/>
    <w:rsid w:val="000E01B2"/>
    <w:rsid w:val="000E0AF8"/>
    <w:rsid w:val="000E14F8"/>
    <w:rsid w:val="000E2949"/>
    <w:rsid w:val="000E33DA"/>
    <w:rsid w:val="000E4288"/>
    <w:rsid w:val="000E5257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A47"/>
    <w:rsid w:val="00103ED3"/>
    <w:rsid w:val="00104398"/>
    <w:rsid w:val="00105926"/>
    <w:rsid w:val="00105A66"/>
    <w:rsid w:val="00106C3F"/>
    <w:rsid w:val="00107390"/>
    <w:rsid w:val="00110013"/>
    <w:rsid w:val="00110BDA"/>
    <w:rsid w:val="0011249F"/>
    <w:rsid w:val="00116AC5"/>
    <w:rsid w:val="0011792F"/>
    <w:rsid w:val="0012180B"/>
    <w:rsid w:val="00122DFE"/>
    <w:rsid w:val="00125901"/>
    <w:rsid w:val="00126EE9"/>
    <w:rsid w:val="0013269F"/>
    <w:rsid w:val="001331E8"/>
    <w:rsid w:val="00135377"/>
    <w:rsid w:val="00137157"/>
    <w:rsid w:val="0014084A"/>
    <w:rsid w:val="001414E0"/>
    <w:rsid w:val="00143D6F"/>
    <w:rsid w:val="00144C08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539C"/>
    <w:rsid w:val="00166E02"/>
    <w:rsid w:val="00167701"/>
    <w:rsid w:val="00167975"/>
    <w:rsid w:val="00171EB6"/>
    <w:rsid w:val="00172017"/>
    <w:rsid w:val="00173F24"/>
    <w:rsid w:val="00174251"/>
    <w:rsid w:val="0017485C"/>
    <w:rsid w:val="00175123"/>
    <w:rsid w:val="001762AE"/>
    <w:rsid w:val="0018001A"/>
    <w:rsid w:val="001813DA"/>
    <w:rsid w:val="00181D0F"/>
    <w:rsid w:val="00182809"/>
    <w:rsid w:val="001838F0"/>
    <w:rsid w:val="00186E88"/>
    <w:rsid w:val="00187351"/>
    <w:rsid w:val="0018773A"/>
    <w:rsid w:val="00187779"/>
    <w:rsid w:val="00192A00"/>
    <w:rsid w:val="00193FFB"/>
    <w:rsid w:val="00194482"/>
    <w:rsid w:val="0019756C"/>
    <w:rsid w:val="00197861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159A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4BE9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5E1E"/>
    <w:rsid w:val="00210687"/>
    <w:rsid w:val="002116A0"/>
    <w:rsid w:val="0021185F"/>
    <w:rsid w:val="002128A1"/>
    <w:rsid w:val="00220202"/>
    <w:rsid w:val="00221163"/>
    <w:rsid w:val="0022393B"/>
    <w:rsid w:val="00223CDF"/>
    <w:rsid w:val="00226203"/>
    <w:rsid w:val="00233555"/>
    <w:rsid w:val="00234E7E"/>
    <w:rsid w:val="00235FFD"/>
    <w:rsid w:val="0023627B"/>
    <w:rsid w:val="002405CC"/>
    <w:rsid w:val="00240F6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243"/>
    <w:rsid w:val="002853F8"/>
    <w:rsid w:val="00287630"/>
    <w:rsid w:val="0029318D"/>
    <w:rsid w:val="002939CC"/>
    <w:rsid w:val="0029400D"/>
    <w:rsid w:val="00294403"/>
    <w:rsid w:val="0029484A"/>
    <w:rsid w:val="00295A89"/>
    <w:rsid w:val="00295C5D"/>
    <w:rsid w:val="002970F3"/>
    <w:rsid w:val="00297A23"/>
    <w:rsid w:val="00297A41"/>
    <w:rsid w:val="002A2F2C"/>
    <w:rsid w:val="002A310B"/>
    <w:rsid w:val="002A77AA"/>
    <w:rsid w:val="002B2151"/>
    <w:rsid w:val="002B35A7"/>
    <w:rsid w:val="002B3798"/>
    <w:rsid w:val="002B491E"/>
    <w:rsid w:val="002B6150"/>
    <w:rsid w:val="002B6740"/>
    <w:rsid w:val="002C0CE8"/>
    <w:rsid w:val="002C124F"/>
    <w:rsid w:val="002C1C8D"/>
    <w:rsid w:val="002C21AE"/>
    <w:rsid w:val="002C4DE2"/>
    <w:rsid w:val="002C6B8C"/>
    <w:rsid w:val="002C76DF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34F5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1EB"/>
    <w:rsid w:val="003A2837"/>
    <w:rsid w:val="003A2F30"/>
    <w:rsid w:val="003A56BD"/>
    <w:rsid w:val="003B3580"/>
    <w:rsid w:val="003B638E"/>
    <w:rsid w:val="003C2775"/>
    <w:rsid w:val="003C2E50"/>
    <w:rsid w:val="003C7C0D"/>
    <w:rsid w:val="003D0371"/>
    <w:rsid w:val="003D1C04"/>
    <w:rsid w:val="003D2C78"/>
    <w:rsid w:val="003D2F00"/>
    <w:rsid w:val="003D570D"/>
    <w:rsid w:val="003D665E"/>
    <w:rsid w:val="003D6F1E"/>
    <w:rsid w:val="003E1591"/>
    <w:rsid w:val="003E213E"/>
    <w:rsid w:val="003E2E80"/>
    <w:rsid w:val="003E3A33"/>
    <w:rsid w:val="003E56C8"/>
    <w:rsid w:val="003E6074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24C5B"/>
    <w:rsid w:val="00431534"/>
    <w:rsid w:val="0043332F"/>
    <w:rsid w:val="0044146E"/>
    <w:rsid w:val="004424A3"/>
    <w:rsid w:val="004429B0"/>
    <w:rsid w:val="00443330"/>
    <w:rsid w:val="004442B2"/>
    <w:rsid w:val="004452D1"/>
    <w:rsid w:val="0045174A"/>
    <w:rsid w:val="00452323"/>
    <w:rsid w:val="004538DE"/>
    <w:rsid w:val="00454AF5"/>
    <w:rsid w:val="004552B2"/>
    <w:rsid w:val="004560CC"/>
    <w:rsid w:val="0046105E"/>
    <w:rsid w:val="00464945"/>
    <w:rsid w:val="00464A1A"/>
    <w:rsid w:val="00465F40"/>
    <w:rsid w:val="00470542"/>
    <w:rsid w:val="0047314F"/>
    <w:rsid w:val="0047372E"/>
    <w:rsid w:val="00473B29"/>
    <w:rsid w:val="00474F1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0474"/>
    <w:rsid w:val="004A1145"/>
    <w:rsid w:val="004A2236"/>
    <w:rsid w:val="004A7501"/>
    <w:rsid w:val="004B4188"/>
    <w:rsid w:val="004B55F2"/>
    <w:rsid w:val="004C1430"/>
    <w:rsid w:val="004C33F1"/>
    <w:rsid w:val="004C36A9"/>
    <w:rsid w:val="004C4452"/>
    <w:rsid w:val="004C4712"/>
    <w:rsid w:val="004C661C"/>
    <w:rsid w:val="004C7B22"/>
    <w:rsid w:val="004D25AA"/>
    <w:rsid w:val="004D3F63"/>
    <w:rsid w:val="004D521F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0FF6"/>
    <w:rsid w:val="00595352"/>
    <w:rsid w:val="005A05F1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30A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571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453E"/>
    <w:rsid w:val="00625A88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448ED"/>
    <w:rsid w:val="006504FD"/>
    <w:rsid w:val="006549BF"/>
    <w:rsid w:val="00656B85"/>
    <w:rsid w:val="00662350"/>
    <w:rsid w:val="006626B9"/>
    <w:rsid w:val="00670433"/>
    <w:rsid w:val="006712B6"/>
    <w:rsid w:val="00681904"/>
    <w:rsid w:val="00682C89"/>
    <w:rsid w:val="00684D1B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0EE"/>
    <w:rsid w:val="006A7166"/>
    <w:rsid w:val="006A7978"/>
    <w:rsid w:val="006B02EB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89C"/>
    <w:rsid w:val="006C5A01"/>
    <w:rsid w:val="006C5DC0"/>
    <w:rsid w:val="006C6440"/>
    <w:rsid w:val="006C67F5"/>
    <w:rsid w:val="006C765D"/>
    <w:rsid w:val="006D1F09"/>
    <w:rsid w:val="006D4758"/>
    <w:rsid w:val="006D57E9"/>
    <w:rsid w:val="006D5AE7"/>
    <w:rsid w:val="006D65CF"/>
    <w:rsid w:val="006E0D88"/>
    <w:rsid w:val="006E24AC"/>
    <w:rsid w:val="006E44EB"/>
    <w:rsid w:val="006F28F9"/>
    <w:rsid w:val="006F2BA9"/>
    <w:rsid w:val="006F3151"/>
    <w:rsid w:val="00700384"/>
    <w:rsid w:val="00703C87"/>
    <w:rsid w:val="00703F88"/>
    <w:rsid w:val="00703F95"/>
    <w:rsid w:val="00705197"/>
    <w:rsid w:val="00707DAB"/>
    <w:rsid w:val="00710E68"/>
    <w:rsid w:val="0071177C"/>
    <w:rsid w:val="00713441"/>
    <w:rsid w:val="007141DA"/>
    <w:rsid w:val="00715641"/>
    <w:rsid w:val="00720AEB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D1FA9"/>
    <w:rsid w:val="007D2DFB"/>
    <w:rsid w:val="007D4517"/>
    <w:rsid w:val="007D594E"/>
    <w:rsid w:val="007E1E18"/>
    <w:rsid w:val="007E5E2F"/>
    <w:rsid w:val="007F03F8"/>
    <w:rsid w:val="007F05CC"/>
    <w:rsid w:val="007F5DDE"/>
    <w:rsid w:val="007F5E36"/>
    <w:rsid w:val="007F6464"/>
    <w:rsid w:val="00800570"/>
    <w:rsid w:val="00803750"/>
    <w:rsid w:val="0080411E"/>
    <w:rsid w:val="008108E5"/>
    <w:rsid w:val="00811579"/>
    <w:rsid w:val="00812704"/>
    <w:rsid w:val="00817002"/>
    <w:rsid w:val="00820440"/>
    <w:rsid w:val="00822BAD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1D44"/>
    <w:rsid w:val="008424D4"/>
    <w:rsid w:val="00844E1B"/>
    <w:rsid w:val="008474D7"/>
    <w:rsid w:val="00847688"/>
    <w:rsid w:val="00847BF7"/>
    <w:rsid w:val="008500E1"/>
    <w:rsid w:val="008509D0"/>
    <w:rsid w:val="00854E5D"/>
    <w:rsid w:val="00860903"/>
    <w:rsid w:val="008622EE"/>
    <w:rsid w:val="00864B7C"/>
    <w:rsid w:val="00864C80"/>
    <w:rsid w:val="00867409"/>
    <w:rsid w:val="00870660"/>
    <w:rsid w:val="00870DBA"/>
    <w:rsid w:val="00871045"/>
    <w:rsid w:val="008722F2"/>
    <w:rsid w:val="00872A2C"/>
    <w:rsid w:val="0087412D"/>
    <w:rsid w:val="00876501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2D7"/>
    <w:rsid w:val="008C2957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04DA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6D7E"/>
    <w:rsid w:val="00917BEA"/>
    <w:rsid w:val="00917DDD"/>
    <w:rsid w:val="009265FF"/>
    <w:rsid w:val="0093689B"/>
    <w:rsid w:val="00943238"/>
    <w:rsid w:val="00943948"/>
    <w:rsid w:val="00943964"/>
    <w:rsid w:val="00945833"/>
    <w:rsid w:val="00946C15"/>
    <w:rsid w:val="00946D56"/>
    <w:rsid w:val="009474FA"/>
    <w:rsid w:val="00951272"/>
    <w:rsid w:val="009577D6"/>
    <w:rsid w:val="00961BB1"/>
    <w:rsid w:val="00962C8B"/>
    <w:rsid w:val="0096337E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0F0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B51B2"/>
    <w:rsid w:val="009C0FF0"/>
    <w:rsid w:val="009C449D"/>
    <w:rsid w:val="009D093E"/>
    <w:rsid w:val="009D0A96"/>
    <w:rsid w:val="009D1900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297A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274FD"/>
    <w:rsid w:val="00A3558C"/>
    <w:rsid w:val="00A40447"/>
    <w:rsid w:val="00A41F52"/>
    <w:rsid w:val="00A43100"/>
    <w:rsid w:val="00A43C6F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57351"/>
    <w:rsid w:val="00A630D2"/>
    <w:rsid w:val="00A63619"/>
    <w:rsid w:val="00A65A8A"/>
    <w:rsid w:val="00A66789"/>
    <w:rsid w:val="00A671D0"/>
    <w:rsid w:val="00A709CA"/>
    <w:rsid w:val="00A70FDD"/>
    <w:rsid w:val="00A73135"/>
    <w:rsid w:val="00A732C1"/>
    <w:rsid w:val="00A73EDD"/>
    <w:rsid w:val="00A741DD"/>
    <w:rsid w:val="00A76E00"/>
    <w:rsid w:val="00A77144"/>
    <w:rsid w:val="00A8056B"/>
    <w:rsid w:val="00A80D1B"/>
    <w:rsid w:val="00A8156D"/>
    <w:rsid w:val="00A817E3"/>
    <w:rsid w:val="00A8196C"/>
    <w:rsid w:val="00A8476A"/>
    <w:rsid w:val="00A8578C"/>
    <w:rsid w:val="00A932D8"/>
    <w:rsid w:val="00A93AA3"/>
    <w:rsid w:val="00A94C9E"/>
    <w:rsid w:val="00A95AB9"/>
    <w:rsid w:val="00A960DB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A7E90"/>
    <w:rsid w:val="00AB2829"/>
    <w:rsid w:val="00AB2B84"/>
    <w:rsid w:val="00AB2C69"/>
    <w:rsid w:val="00AB6EEB"/>
    <w:rsid w:val="00AB7F14"/>
    <w:rsid w:val="00AC2D1F"/>
    <w:rsid w:val="00AC34BA"/>
    <w:rsid w:val="00AC73D4"/>
    <w:rsid w:val="00AD2414"/>
    <w:rsid w:val="00AD62E4"/>
    <w:rsid w:val="00AD6AF9"/>
    <w:rsid w:val="00AD7BC2"/>
    <w:rsid w:val="00AE067E"/>
    <w:rsid w:val="00AE08E9"/>
    <w:rsid w:val="00AE2AFD"/>
    <w:rsid w:val="00AE62F3"/>
    <w:rsid w:val="00AE7001"/>
    <w:rsid w:val="00AF2C80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076E7"/>
    <w:rsid w:val="00B10152"/>
    <w:rsid w:val="00B109BA"/>
    <w:rsid w:val="00B11D34"/>
    <w:rsid w:val="00B11EF9"/>
    <w:rsid w:val="00B12D9A"/>
    <w:rsid w:val="00B135EE"/>
    <w:rsid w:val="00B141AB"/>
    <w:rsid w:val="00B14AAA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5C6"/>
    <w:rsid w:val="00B47EB9"/>
    <w:rsid w:val="00B51630"/>
    <w:rsid w:val="00B53134"/>
    <w:rsid w:val="00B5408C"/>
    <w:rsid w:val="00B5688F"/>
    <w:rsid w:val="00B57216"/>
    <w:rsid w:val="00B57CE6"/>
    <w:rsid w:val="00B64930"/>
    <w:rsid w:val="00B64C60"/>
    <w:rsid w:val="00B74C52"/>
    <w:rsid w:val="00B75C74"/>
    <w:rsid w:val="00B75CFF"/>
    <w:rsid w:val="00B779CD"/>
    <w:rsid w:val="00B82964"/>
    <w:rsid w:val="00B83155"/>
    <w:rsid w:val="00B835D3"/>
    <w:rsid w:val="00B85A5F"/>
    <w:rsid w:val="00B86059"/>
    <w:rsid w:val="00B876EE"/>
    <w:rsid w:val="00B91E70"/>
    <w:rsid w:val="00B91E80"/>
    <w:rsid w:val="00B9212F"/>
    <w:rsid w:val="00B929DE"/>
    <w:rsid w:val="00B96282"/>
    <w:rsid w:val="00BA0750"/>
    <w:rsid w:val="00BA123A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0045"/>
    <w:rsid w:val="00C21B4D"/>
    <w:rsid w:val="00C220F4"/>
    <w:rsid w:val="00C2383E"/>
    <w:rsid w:val="00C26FF6"/>
    <w:rsid w:val="00C317D3"/>
    <w:rsid w:val="00C34C82"/>
    <w:rsid w:val="00C37A79"/>
    <w:rsid w:val="00C42BDE"/>
    <w:rsid w:val="00C47E64"/>
    <w:rsid w:val="00C53414"/>
    <w:rsid w:val="00C5415E"/>
    <w:rsid w:val="00C54510"/>
    <w:rsid w:val="00C55384"/>
    <w:rsid w:val="00C61035"/>
    <w:rsid w:val="00C62990"/>
    <w:rsid w:val="00C62B05"/>
    <w:rsid w:val="00C637C1"/>
    <w:rsid w:val="00C63D50"/>
    <w:rsid w:val="00C63E2E"/>
    <w:rsid w:val="00C643AD"/>
    <w:rsid w:val="00C67F7E"/>
    <w:rsid w:val="00C707E7"/>
    <w:rsid w:val="00C720E7"/>
    <w:rsid w:val="00C727AC"/>
    <w:rsid w:val="00C73F1F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D088B"/>
    <w:rsid w:val="00CD1D92"/>
    <w:rsid w:val="00CD513A"/>
    <w:rsid w:val="00CD5DA1"/>
    <w:rsid w:val="00CD6A2D"/>
    <w:rsid w:val="00CD6A99"/>
    <w:rsid w:val="00CE70C2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4C1E"/>
    <w:rsid w:val="00D16E31"/>
    <w:rsid w:val="00D17FC7"/>
    <w:rsid w:val="00D20879"/>
    <w:rsid w:val="00D219B2"/>
    <w:rsid w:val="00D21B81"/>
    <w:rsid w:val="00D23C66"/>
    <w:rsid w:val="00D24563"/>
    <w:rsid w:val="00D24B18"/>
    <w:rsid w:val="00D26410"/>
    <w:rsid w:val="00D3150A"/>
    <w:rsid w:val="00D31D96"/>
    <w:rsid w:val="00D35159"/>
    <w:rsid w:val="00D35733"/>
    <w:rsid w:val="00D36017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B"/>
    <w:rsid w:val="00D7149F"/>
    <w:rsid w:val="00D756C6"/>
    <w:rsid w:val="00D7610A"/>
    <w:rsid w:val="00D772C5"/>
    <w:rsid w:val="00D80AA6"/>
    <w:rsid w:val="00D80E34"/>
    <w:rsid w:val="00D8139C"/>
    <w:rsid w:val="00D813F4"/>
    <w:rsid w:val="00D81D56"/>
    <w:rsid w:val="00D822B0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2CBE"/>
    <w:rsid w:val="00E1412D"/>
    <w:rsid w:val="00E151F7"/>
    <w:rsid w:val="00E222C2"/>
    <w:rsid w:val="00E23294"/>
    <w:rsid w:val="00E26C8C"/>
    <w:rsid w:val="00E30EC9"/>
    <w:rsid w:val="00E31B09"/>
    <w:rsid w:val="00E32F83"/>
    <w:rsid w:val="00E35431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4B93"/>
    <w:rsid w:val="00E8554D"/>
    <w:rsid w:val="00E86001"/>
    <w:rsid w:val="00E867DB"/>
    <w:rsid w:val="00E875CC"/>
    <w:rsid w:val="00E92F4F"/>
    <w:rsid w:val="00E93B54"/>
    <w:rsid w:val="00E9608D"/>
    <w:rsid w:val="00E976B7"/>
    <w:rsid w:val="00EA2B3A"/>
    <w:rsid w:val="00EA2DA8"/>
    <w:rsid w:val="00EB0B37"/>
    <w:rsid w:val="00EB2625"/>
    <w:rsid w:val="00EB3BF4"/>
    <w:rsid w:val="00EB5D08"/>
    <w:rsid w:val="00EC033B"/>
    <w:rsid w:val="00EC3CF9"/>
    <w:rsid w:val="00EC4648"/>
    <w:rsid w:val="00EC4EEC"/>
    <w:rsid w:val="00EC6B4E"/>
    <w:rsid w:val="00ED12C4"/>
    <w:rsid w:val="00ED6D3B"/>
    <w:rsid w:val="00ED7B79"/>
    <w:rsid w:val="00EE1D23"/>
    <w:rsid w:val="00EE4AF6"/>
    <w:rsid w:val="00EE4D8C"/>
    <w:rsid w:val="00EE5F93"/>
    <w:rsid w:val="00EE7A1E"/>
    <w:rsid w:val="00EF0238"/>
    <w:rsid w:val="00EF098A"/>
    <w:rsid w:val="00EF235C"/>
    <w:rsid w:val="00EF3630"/>
    <w:rsid w:val="00EF4932"/>
    <w:rsid w:val="00EF5006"/>
    <w:rsid w:val="00EF6AF3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2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55E56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628B"/>
    <w:rsid w:val="00F77488"/>
    <w:rsid w:val="00F80371"/>
    <w:rsid w:val="00F8111B"/>
    <w:rsid w:val="00F83A34"/>
    <w:rsid w:val="00F84F06"/>
    <w:rsid w:val="00F86263"/>
    <w:rsid w:val="00F86278"/>
    <w:rsid w:val="00F90988"/>
    <w:rsid w:val="00F90FAF"/>
    <w:rsid w:val="00F91631"/>
    <w:rsid w:val="00F918DF"/>
    <w:rsid w:val="00F927FD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B7187"/>
    <w:rsid w:val="00FC1495"/>
    <w:rsid w:val="00FC1531"/>
    <w:rsid w:val="00FC4234"/>
    <w:rsid w:val="00FC487D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13</cp:revision>
  <cp:lastPrinted>2019-03-21T02:05:00Z</cp:lastPrinted>
  <dcterms:created xsi:type="dcterms:W3CDTF">2022-01-16T21:51:00Z</dcterms:created>
  <dcterms:modified xsi:type="dcterms:W3CDTF">2022-01-17T07:25:00Z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