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CAEA" w14:textId="4F9B06A3" w:rsidR="00C40293" w:rsidRDefault="00C40293" w:rsidP="00C4029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D7BB133" wp14:editId="7C7C822E">
            <wp:extent cx="1508760" cy="15087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0135" w14:textId="5F0E787F" w:rsidR="006A7C8A" w:rsidRPr="006A7C8A" w:rsidRDefault="00C40293" w:rsidP="006A7C8A">
      <w:pPr>
        <w:jc w:val="center"/>
        <w:rPr>
          <w:sz w:val="40"/>
          <w:szCs w:val="40"/>
        </w:rPr>
      </w:pPr>
      <w:r>
        <w:rPr>
          <w:sz w:val="40"/>
          <w:szCs w:val="40"/>
        </w:rPr>
        <w:t>Grand Junction Hockey Club</w:t>
      </w:r>
      <w:r w:rsidR="006A7C8A" w:rsidRPr="006A7C8A">
        <w:rPr>
          <w:sz w:val="40"/>
          <w:szCs w:val="40"/>
        </w:rPr>
        <w:t xml:space="preserve"> Board Meeting</w:t>
      </w:r>
      <w:r w:rsidR="00066B6B">
        <w:rPr>
          <w:sz w:val="40"/>
          <w:szCs w:val="40"/>
        </w:rPr>
        <w:t xml:space="preserve"> Minutes</w:t>
      </w:r>
    </w:p>
    <w:p w14:paraId="3C4E6CC9" w14:textId="15C37142" w:rsidR="005B6B38" w:rsidRDefault="0020797C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June 11, 2025</w:t>
      </w:r>
    </w:p>
    <w:p w14:paraId="36AA72A2" w14:textId="2D5C8890" w:rsidR="00B11AB0" w:rsidRDefault="0037002A" w:rsidP="00AC2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4:30</w:t>
      </w:r>
      <w:r w:rsidR="00024455">
        <w:rPr>
          <w:sz w:val="32"/>
          <w:szCs w:val="32"/>
        </w:rPr>
        <w:t xml:space="preserve"> </w:t>
      </w:r>
      <w:r w:rsidR="00E46D03">
        <w:rPr>
          <w:sz w:val="32"/>
          <w:szCs w:val="32"/>
        </w:rPr>
        <w:t>p</w:t>
      </w:r>
      <w:r w:rsidR="00724EC9">
        <w:rPr>
          <w:sz w:val="32"/>
          <w:szCs w:val="32"/>
        </w:rPr>
        <w:t>m</w:t>
      </w:r>
    </w:p>
    <w:p w14:paraId="38C9313C" w14:textId="77777777" w:rsidR="00B50D52" w:rsidRDefault="00B50D52" w:rsidP="009E46FD">
      <w:pPr>
        <w:spacing w:after="0"/>
        <w:jc w:val="center"/>
        <w:rPr>
          <w:sz w:val="32"/>
          <w:szCs w:val="32"/>
        </w:rPr>
      </w:pPr>
    </w:p>
    <w:p w14:paraId="7A33D0B0" w14:textId="05226AFC" w:rsidR="00253750" w:rsidRDefault="00711C47" w:rsidP="009E46FD">
      <w:pPr>
        <w:spacing w:after="0"/>
        <w:rPr>
          <w:b/>
          <w:bCs/>
          <w:sz w:val="28"/>
          <w:szCs w:val="28"/>
        </w:rPr>
      </w:pPr>
      <w:r w:rsidRPr="00A24B2B">
        <w:rPr>
          <w:b/>
          <w:bCs/>
          <w:sz w:val="28"/>
          <w:szCs w:val="28"/>
        </w:rPr>
        <w:t>Present</w:t>
      </w:r>
      <w:proofErr w:type="gramStart"/>
      <w:r w:rsidRPr="004E31EE">
        <w:rPr>
          <w:sz w:val="28"/>
          <w:szCs w:val="28"/>
        </w:rPr>
        <w:t>:</w:t>
      </w:r>
      <w:r w:rsidR="00B502AB" w:rsidRPr="004E31EE">
        <w:rPr>
          <w:sz w:val="28"/>
          <w:szCs w:val="28"/>
        </w:rPr>
        <w:t xml:space="preserve"> </w:t>
      </w:r>
      <w:r w:rsidR="001849E4">
        <w:rPr>
          <w:sz w:val="28"/>
          <w:szCs w:val="28"/>
        </w:rPr>
        <w:t xml:space="preserve"> </w:t>
      </w:r>
      <w:r w:rsidR="0037002A">
        <w:rPr>
          <w:sz w:val="28"/>
          <w:szCs w:val="28"/>
        </w:rPr>
        <w:t>Chris</w:t>
      </w:r>
      <w:proofErr w:type="gramEnd"/>
      <w:r w:rsidR="0037002A">
        <w:rPr>
          <w:sz w:val="28"/>
          <w:szCs w:val="28"/>
        </w:rPr>
        <w:t xml:space="preserve"> Bi</w:t>
      </w:r>
      <w:r w:rsidR="00780547">
        <w:rPr>
          <w:sz w:val="28"/>
          <w:szCs w:val="28"/>
        </w:rPr>
        <w:t>rdsong (CB)</w:t>
      </w:r>
      <w:r w:rsidR="0037002A">
        <w:rPr>
          <w:sz w:val="28"/>
          <w:szCs w:val="28"/>
        </w:rPr>
        <w:t xml:space="preserve">, </w:t>
      </w:r>
      <w:r w:rsidR="00765EF7">
        <w:rPr>
          <w:sz w:val="28"/>
          <w:szCs w:val="28"/>
        </w:rPr>
        <w:t>Jackson Wilson (JW)</w:t>
      </w:r>
      <w:r w:rsidR="00330B2A">
        <w:rPr>
          <w:sz w:val="28"/>
          <w:szCs w:val="28"/>
        </w:rPr>
        <w:t xml:space="preserve">, </w:t>
      </w:r>
      <w:r w:rsidR="0049142D">
        <w:rPr>
          <w:sz w:val="28"/>
          <w:szCs w:val="28"/>
        </w:rPr>
        <w:t xml:space="preserve">Jen Shahan (JS), </w:t>
      </w:r>
      <w:r w:rsidR="00E5654E">
        <w:rPr>
          <w:sz w:val="28"/>
          <w:szCs w:val="28"/>
        </w:rPr>
        <w:t>Marsa Larson (ML)</w:t>
      </w:r>
    </w:p>
    <w:p w14:paraId="6EBD2C08" w14:textId="77777777" w:rsidR="00B50D52" w:rsidRPr="00B50D52" w:rsidRDefault="00B50D52" w:rsidP="009E46FD">
      <w:pPr>
        <w:spacing w:after="0"/>
        <w:rPr>
          <w:b/>
          <w:bCs/>
          <w:sz w:val="28"/>
          <w:szCs w:val="28"/>
        </w:rPr>
      </w:pPr>
    </w:p>
    <w:p w14:paraId="15188189" w14:textId="5DE603ED" w:rsidR="00B50D52" w:rsidRDefault="00904573" w:rsidP="009E46FD">
      <w:pPr>
        <w:spacing w:after="0"/>
        <w:rPr>
          <w:sz w:val="28"/>
          <w:szCs w:val="28"/>
        </w:rPr>
      </w:pPr>
      <w:r w:rsidRPr="00B502AB">
        <w:rPr>
          <w:b/>
          <w:bCs/>
          <w:sz w:val="28"/>
          <w:szCs w:val="28"/>
        </w:rPr>
        <w:t xml:space="preserve">Call </w:t>
      </w:r>
      <w:r w:rsidR="00A24B2B" w:rsidRPr="00B502AB">
        <w:rPr>
          <w:b/>
          <w:bCs/>
          <w:sz w:val="28"/>
          <w:szCs w:val="28"/>
        </w:rPr>
        <w:t>to Order:</w:t>
      </w:r>
      <w:r w:rsidR="004B16D8">
        <w:rPr>
          <w:b/>
          <w:bCs/>
          <w:sz w:val="28"/>
          <w:szCs w:val="28"/>
        </w:rPr>
        <w:t xml:space="preserve"> </w:t>
      </w:r>
      <w:r w:rsidR="000267F9" w:rsidRPr="000267F9">
        <w:rPr>
          <w:sz w:val="28"/>
          <w:szCs w:val="28"/>
        </w:rPr>
        <w:t>(</w:t>
      </w:r>
      <w:r w:rsidR="00C10521">
        <w:rPr>
          <w:sz w:val="28"/>
          <w:szCs w:val="28"/>
        </w:rPr>
        <w:t>CB</w:t>
      </w:r>
      <w:r w:rsidR="000267F9" w:rsidRPr="000267F9">
        <w:rPr>
          <w:sz w:val="28"/>
          <w:szCs w:val="28"/>
        </w:rPr>
        <w:t>)</w:t>
      </w:r>
      <w:r w:rsidR="00DD0C0F">
        <w:rPr>
          <w:sz w:val="28"/>
          <w:szCs w:val="28"/>
        </w:rPr>
        <w:t xml:space="preserve"> called to order at</w:t>
      </w:r>
      <w:r w:rsidR="0020797C">
        <w:rPr>
          <w:sz w:val="28"/>
          <w:szCs w:val="28"/>
        </w:rPr>
        <w:t xml:space="preserve"> 4:50</w:t>
      </w:r>
      <w:r w:rsidR="00724EC9">
        <w:rPr>
          <w:sz w:val="28"/>
          <w:szCs w:val="28"/>
        </w:rPr>
        <w:t>pm</w:t>
      </w:r>
    </w:p>
    <w:p w14:paraId="4020B65E" w14:textId="19ED14E9" w:rsidR="006771C1" w:rsidRPr="006771C1" w:rsidRDefault="006771C1" w:rsidP="009E46FD">
      <w:pPr>
        <w:spacing w:after="0"/>
        <w:rPr>
          <w:b/>
          <w:bCs/>
          <w:sz w:val="28"/>
          <w:szCs w:val="28"/>
          <w:u w:val="single"/>
        </w:rPr>
      </w:pPr>
      <w:r w:rsidRPr="006771C1">
        <w:rPr>
          <w:b/>
          <w:bCs/>
          <w:sz w:val="28"/>
          <w:szCs w:val="28"/>
          <w:u w:val="single"/>
        </w:rPr>
        <w:t>Old Business</w:t>
      </w:r>
    </w:p>
    <w:p w14:paraId="71363916" w14:textId="77777777" w:rsidR="00765EF7" w:rsidRDefault="00765EF7" w:rsidP="009E46FD">
      <w:pPr>
        <w:spacing w:after="0"/>
        <w:rPr>
          <w:sz w:val="28"/>
          <w:szCs w:val="28"/>
        </w:rPr>
      </w:pPr>
    </w:p>
    <w:p w14:paraId="4CD319A4" w14:textId="08C8F4BB" w:rsidR="00765EF7" w:rsidRDefault="00765EF7" w:rsidP="009E46FD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49142D">
        <w:rPr>
          <w:sz w:val="28"/>
          <w:szCs w:val="28"/>
        </w:rPr>
        <w:t>CB</w:t>
      </w:r>
      <w:r>
        <w:rPr>
          <w:sz w:val="28"/>
          <w:szCs w:val="28"/>
        </w:rPr>
        <w:t>) motions to approve and (</w:t>
      </w:r>
      <w:r w:rsidR="0049142D">
        <w:rPr>
          <w:sz w:val="28"/>
          <w:szCs w:val="28"/>
        </w:rPr>
        <w:t>JS</w:t>
      </w:r>
      <w:r w:rsidR="0037002A">
        <w:rPr>
          <w:sz w:val="28"/>
          <w:szCs w:val="28"/>
        </w:rPr>
        <w:t>)</w:t>
      </w:r>
      <w:r>
        <w:rPr>
          <w:sz w:val="28"/>
          <w:szCs w:val="28"/>
        </w:rPr>
        <w:t xml:space="preserve"> seconds the </w:t>
      </w:r>
      <w:r w:rsidR="0020797C">
        <w:rPr>
          <w:sz w:val="28"/>
          <w:szCs w:val="28"/>
        </w:rPr>
        <w:t>5/8</w:t>
      </w:r>
      <w:r w:rsidR="0037002A">
        <w:rPr>
          <w:sz w:val="28"/>
          <w:szCs w:val="28"/>
        </w:rPr>
        <w:t>/25</w:t>
      </w:r>
      <w:r>
        <w:rPr>
          <w:sz w:val="28"/>
          <w:szCs w:val="28"/>
        </w:rPr>
        <w:t xml:space="preserve"> meeting minutes.</w:t>
      </w:r>
    </w:p>
    <w:p w14:paraId="04BC1E09" w14:textId="77777777" w:rsidR="000D2DD6" w:rsidRDefault="000D2DD6" w:rsidP="009E46FD">
      <w:pPr>
        <w:spacing w:after="0"/>
        <w:rPr>
          <w:sz w:val="28"/>
          <w:szCs w:val="28"/>
        </w:rPr>
      </w:pPr>
    </w:p>
    <w:p w14:paraId="3856EF25" w14:textId="6307F39C" w:rsidR="00DD0C0F" w:rsidRDefault="00A03A2C" w:rsidP="009E46FD">
      <w:pPr>
        <w:spacing w:after="0"/>
        <w:rPr>
          <w:b/>
          <w:bCs/>
          <w:sz w:val="28"/>
          <w:szCs w:val="28"/>
          <w:u w:val="single"/>
        </w:rPr>
      </w:pPr>
      <w:r w:rsidRPr="00B50D52">
        <w:rPr>
          <w:b/>
          <w:bCs/>
          <w:sz w:val="28"/>
          <w:szCs w:val="28"/>
          <w:u w:val="single"/>
        </w:rPr>
        <w:t>New Business</w:t>
      </w:r>
    </w:p>
    <w:p w14:paraId="6ACC152E" w14:textId="0B2B5AE7" w:rsidR="00742D9D" w:rsidRDefault="00742D9D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8D0C12">
        <w:rPr>
          <w:b/>
          <w:bCs/>
          <w:sz w:val="28"/>
          <w:szCs w:val="28"/>
        </w:rPr>
        <w:t>Budget</w:t>
      </w:r>
      <w:r w:rsidR="00742242">
        <w:rPr>
          <w:b/>
          <w:bCs/>
          <w:sz w:val="28"/>
          <w:szCs w:val="28"/>
        </w:rPr>
        <w:t xml:space="preserve"> </w:t>
      </w:r>
      <w:r w:rsidR="0020797C">
        <w:rPr>
          <w:b/>
          <w:bCs/>
          <w:sz w:val="28"/>
          <w:szCs w:val="28"/>
        </w:rPr>
        <w:t>u</w:t>
      </w:r>
      <w:r w:rsidR="00742242">
        <w:rPr>
          <w:b/>
          <w:bCs/>
          <w:sz w:val="28"/>
          <w:szCs w:val="28"/>
        </w:rPr>
        <w:t>pdate</w:t>
      </w:r>
    </w:p>
    <w:p w14:paraId="223CFC27" w14:textId="44029B3A" w:rsidR="0020797C" w:rsidRDefault="0020797C" w:rsidP="0020797C">
      <w:pPr>
        <w:pStyle w:val="ListParagraph"/>
        <w:spacing w:after="0"/>
        <w:rPr>
          <w:sz w:val="28"/>
          <w:szCs w:val="28"/>
        </w:rPr>
      </w:pPr>
      <w:r w:rsidRPr="0020797C">
        <w:rPr>
          <w:sz w:val="28"/>
          <w:szCs w:val="28"/>
        </w:rPr>
        <w:t>$39k bank balance.  Ice cost is paid through March.  April and May ice costs still outstanding.</w:t>
      </w:r>
    </w:p>
    <w:p w14:paraId="281378DE" w14:textId="77777777" w:rsidR="002D67DE" w:rsidRPr="0020797C" w:rsidRDefault="002D67DE" w:rsidP="0020797C">
      <w:pPr>
        <w:pStyle w:val="ListParagraph"/>
        <w:spacing w:after="0"/>
        <w:rPr>
          <w:sz w:val="28"/>
          <w:szCs w:val="28"/>
        </w:rPr>
      </w:pPr>
    </w:p>
    <w:p w14:paraId="2FCBE6F4" w14:textId="4F8CD636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Golf tournament financials review</w:t>
      </w:r>
    </w:p>
    <w:p w14:paraId="7DA4773B" w14:textId="2A4874A9" w:rsidR="0020797C" w:rsidRDefault="0020797C" w:rsidP="0020797C">
      <w:pPr>
        <w:pStyle w:val="ListParagraph"/>
        <w:spacing w:after="0"/>
        <w:rPr>
          <w:sz w:val="28"/>
          <w:szCs w:val="28"/>
        </w:rPr>
      </w:pPr>
      <w:r w:rsidRPr="0020797C">
        <w:rPr>
          <w:sz w:val="28"/>
          <w:szCs w:val="28"/>
        </w:rPr>
        <w:t xml:space="preserve">CB and JS </w:t>
      </w:r>
      <w:proofErr w:type="gramStart"/>
      <w:r w:rsidRPr="0020797C">
        <w:rPr>
          <w:sz w:val="28"/>
          <w:szCs w:val="28"/>
        </w:rPr>
        <w:t>still</w:t>
      </w:r>
      <w:proofErr w:type="gramEnd"/>
      <w:r w:rsidRPr="0020797C">
        <w:rPr>
          <w:sz w:val="28"/>
          <w:szCs w:val="28"/>
        </w:rPr>
        <w:t xml:space="preserve"> reviewing </w:t>
      </w:r>
      <w:proofErr w:type="gramStart"/>
      <w:r w:rsidRPr="0020797C">
        <w:rPr>
          <w:sz w:val="28"/>
          <w:szCs w:val="28"/>
        </w:rPr>
        <w:t>financials</w:t>
      </w:r>
      <w:proofErr w:type="gramEnd"/>
      <w:r>
        <w:rPr>
          <w:sz w:val="28"/>
          <w:szCs w:val="28"/>
        </w:rPr>
        <w:t xml:space="preserve"> </w:t>
      </w:r>
      <w:r w:rsidR="002D67DE">
        <w:rPr>
          <w:sz w:val="28"/>
          <w:szCs w:val="28"/>
        </w:rPr>
        <w:t xml:space="preserve">of </w:t>
      </w:r>
      <w:r>
        <w:rPr>
          <w:sz w:val="28"/>
          <w:szCs w:val="28"/>
        </w:rPr>
        <w:t>net funds collected</w:t>
      </w:r>
      <w:r w:rsidR="002D67D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D67DE">
        <w:rPr>
          <w:sz w:val="28"/>
          <w:szCs w:val="28"/>
        </w:rPr>
        <w:t>A vote will occur at the next board m</w:t>
      </w:r>
      <w:r>
        <w:rPr>
          <w:sz w:val="28"/>
          <w:szCs w:val="28"/>
        </w:rPr>
        <w:t xml:space="preserve">eeting to </w:t>
      </w:r>
      <w:r w:rsidR="002D67DE">
        <w:rPr>
          <w:sz w:val="28"/>
          <w:szCs w:val="28"/>
        </w:rPr>
        <w:t>confirm total funds collected and that total will then be announced to the club.</w:t>
      </w:r>
    </w:p>
    <w:p w14:paraId="3B09679D" w14:textId="77777777" w:rsidR="0020797C" w:rsidRPr="0020797C" w:rsidRDefault="0020797C" w:rsidP="0020797C">
      <w:pPr>
        <w:pStyle w:val="ListParagraph"/>
        <w:spacing w:after="0"/>
        <w:rPr>
          <w:sz w:val="28"/>
          <w:szCs w:val="28"/>
        </w:rPr>
      </w:pPr>
    </w:p>
    <w:p w14:paraId="5C4D6BD3" w14:textId="24190956" w:rsidR="0020797C" w:rsidRDefault="0020797C" w:rsidP="0020797C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Nominations process update</w:t>
      </w:r>
    </w:p>
    <w:p w14:paraId="6AAA71F6" w14:textId="7F1EE53D" w:rsidR="00EF1611" w:rsidRPr="00342842" w:rsidRDefault="00342842" w:rsidP="00EF1611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2D67DE">
        <w:rPr>
          <w:sz w:val="28"/>
          <w:szCs w:val="28"/>
        </w:rPr>
        <w:t>n</w:t>
      </w:r>
      <w:r w:rsidR="00EF1611" w:rsidRPr="00342842">
        <w:rPr>
          <w:sz w:val="28"/>
          <w:szCs w:val="28"/>
        </w:rPr>
        <w:t>omination</w:t>
      </w:r>
      <w:r>
        <w:rPr>
          <w:sz w:val="28"/>
          <w:szCs w:val="28"/>
        </w:rPr>
        <w:t xml:space="preserve"> email</w:t>
      </w:r>
      <w:r w:rsidR="00EF1611" w:rsidRPr="00342842">
        <w:rPr>
          <w:sz w:val="28"/>
          <w:szCs w:val="28"/>
        </w:rPr>
        <w:t xml:space="preserve"> w</w:t>
      </w:r>
      <w:r w:rsidR="002D67DE">
        <w:rPr>
          <w:sz w:val="28"/>
          <w:szCs w:val="28"/>
        </w:rPr>
        <w:t>as</w:t>
      </w:r>
      <w:r w:rsidR="00EF1611" w:rsidRPr="00342842">
        <w:rPr>
          <w:sz w:val="28"/>
          <w:szCs w:val="28"/>
        </w:rPr>
        <w:t xml:space="preserve"> sent out to the </w:t>
      </w:r>
      <w:proofErr w:type="gramStart"/>
      <w:r w:rsidR="00EF1611" w:rsidRPr="00342842">
        <w:rPr>
          <w:sz w:val="28"/>
          <w:szCs w:val="28"/>
        </w:rPr>
        <w:t>club,</w:t>
      </w:r>
      <w:proofErr w:type="gramEnd"/>
      <w:r w:rsidR="00EF1611" w:rsidRPr="00342842">
        <w:rPr>
          <w:sz w:val="28"/>
          <w:szCs w:val="28"/>
        </w:rPr>
        <w:t xml:space="preserve"> </w:t>
      </w:r>
      <w:r>
        <w:rPr>
          <w:sz w:val="28"/>
          <w:szCs w:val="28"/>
        </w:rPr>
        <w:t>2 more email nominations will be sent this week.  ML will reach out to Cross Bar to see if a link can be texted out to club members.</w:t>
      </w:r>
    </w:p>
    <w:p w14:paraId="009C72DD" w14:textId="77777777" w:rsidR="0020797C" w:rsidRDefault="0020797C" w:rsidP="0020797C">
      <w:pPr>
        <w:pStyle w:val="ListParagraph"/>
        <w:spacing w:after="0"/>
        <w:rPr>
          <w:b/>
          <w:bCs/>
          <w:sz w:val="28"/>
          <w:szCs w:val="28"/>
        </w:rPr>
      </w:pPr>
    </w:p>
    <w:p w14:paraId="1663F8BF" w14:textId="297B37E0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Vacancy voting process</w:t>
      </w:r>
    </w:p>
    <w:p w14:paraId="32EF1873" w14:textId="2B2A7EE9" w:rsidR="00342842" w:rsidRPr="00342842" w:rsidRDefault="00342842" w:rsidP="00342842">
      <w:pPr>
        <w:pStyle w:val="ListParagraph"/>
        <w:spacing w:after="0"/>
        <w:rPr>
          <w:sz w:val="28"/>
          <w:szCs w:val="28"/>
        </w:rPr>
      </w:pPr>
      <w:r w:rsidRPr="00342842">
        <w:rPr>
          <w:sz w:val="28"/>
          <w:szCs w:val="28"/>
        </w:rPr>
        <w:t>Once the week closes on Saturday, 6/14, ML will reach out to the nomin</w:t>
      </w:r>
      <w:r w:rsidR="002D67DE">
        <w:rPr>
          <w:sz w:val="28"/>
          <w:szCs w:val="28"/>
        </w:rPr>
        <w:t>ee</w:t>
      </w:r>
      <w:r w:rsidRPr="00342842">
        <w:rPr>
          <w:sz w:val="28"/>
          <w:szCs w:val="28"/>
        </w:rPr>
        <w:t xml:space="preserve">s to be sure they are agreeable to have their names added for the club to vote on.  Voting email link will be sent out with a close date of 6/21.  </w:t>
      </w:r>
    </w:p>
    <w:p w14:paraId="3B37A7A5" w14:textId="77777777" w:rsidR="00EF1611" w:rsidRDefault="00EF1611" w:rsidP="00EF1611">
      <w:pPr>
        <w:pStyle w:val="ListParagraph"/>
        <w:spacing w:after="0"/>
        <w:rPr>
          <w:b/>
          <w:bCs/>
          <w:sz w:val="28"/>
          <w:szCs w:val="28"/>
        </w:rPr>
      </w:pPr>
    </w:p>
    <w:p w14:paraId="4FD8D4D4" w14:textId="77777777" w:rsidR="0076588F" w:rsidRDefault="0076588F" w:rsidP="00EF1611">
      <w:pPr>
        <w:pStyle w:val="ListParagraph"/>
        <w:spacing w:after="0"/>
        <w:rPr>
          <w:b/>
          <w:bCs/>
          <w:sz w:val="28"/>
          <w:szCs w:val="28"/>
        </w:rPr>
      </w:pPr>
    </w:p>
    <w:p w14:paraId="0DE102FB" w14:textId="77777777" w:rsidR="0076588F" w:rsidRDefault="0076588F" w:rsidP="00EF1611">
      <w:pPr>
        <w:pStyle w:val="ListParagraph"/>
        <w:spacing w:after="0"/>
        <w:rPr>
          <w:b/>
          <w:bCs/>
          <w:sz w:val="28"/>
          <w:szCs w:val="28"/>
        </w:rPr>
      </w:pPr>
    </w:p>
    <w:p w14:paraId="777D1B09" w14:textId="77777777" w:rsidR="0076588F" w:rsidRDefault="0076588F" w:rsidP="00EF1611">
      <w:pPr>
        <w:pStyle w:val="ListParagraph"/>
        <w:spacing w:after="0"/>
        <w:rPr>
          <w:b/>
          <w:bCs/>
          <w:sz w:val="28"/>
          <w:szCs w:val="28"/>
        </w:rPr>
      </w:pPr>
    </w:p>
    <w:p w14:paraId="63B19BE8" w14:textId="77777777" w:rsidR="0076588F" w:rsidRDefault="0076588F" w:rsidP="00EF1611">
      <w:pPr>
        <w:pStyle w:val="ListParagraph"/>
        <w:spacing w:after="0"/>
        <w:rPr>
          <w:b/>
          <w:bCs/>
          <w:sz w:val="28"/>
          <w:szCs w:val="28"/>
        </w:rPr>
      </w:pPr>
    </w:p>
    <w:p w14:paraId="6E757CF2" w14:textId="758F9CB7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WCHL schedule update</w:t>
      </w:r>
    </w:p>
    <w:p w14:paraId="39C35DA8" w14:textId="0DB36DFC" w:rsidR="00401B88" w:rsidRPr="00401B88" w:rsidRDefault="00401B88" w:rsidP="00342842">
      <w:pPr>
        <w:ind w:left="720"/>
        <w:rPr>
          <w:sz w:val="28"/>
          <w:szCs w:val="28"/>
        </w:rPr>
      </w:pPr>
      <w:r w:rsidRPr="00401B88">
        <w:rPr>
          <w:sz w:val="28"/>
          <w:szCs w:val="28"/>
        </w:rPr>
        <w:t xml:space="preserve">Approximately 70 WCHL games will be hosted at River City </w:t>
      </w:r>
      <w:proofErr w:type="spellStart"/>
      <w:r w:rsidRPr="00401B88">
        <w:rPr>
          <w:sz w:val="28"/>
          <w:szCs w:val="28"/>
        </w:rPr>
        <w:t>Sportplex</w:t>
      </w:r>
      <w:proofErr w:type="spellEnd"/>
      <w:r w:rsidRPr="00401B88">
        <w:rPr>
          <w:sz w:val="28"/>
          <w:szCs w:val="28"/>
        </w:rPr>
        <w:t xml:space="preserve"> for the 2025-2026 season.</w:t>
      </w:r>
      <w:r>
        <w:rPr>
          <w:sz w:val="28"/>
          <w:szCs w:val="28"/>
        </w:rPr>
        <w:t xml:space="preserve">  A portion of Durango home games will be scheduled at River City </w:t>
      </w:r>
      <w:proofErr w:type="spellStart"/>
      <w:r>
        <w:rPr>
          <w:sz w:val="28"/>
          <w:szCs w:val="28"/>
        </w:rPr>
        <w:t>Sportplex</w:t>
      </w:r>
      <w:proofErr w:type="spellEnd"/>
      <w:r>
        <w:rPr>
          <w:sz w:val="28"/>
          <w:szCs w:val="28"/>
        </w:rPr>
        <w:t xml:space="preserve">.  CGHL 19u playoffs will be potentially hosted at River City </w:t>
      </w:r>
      <w:proofErr w:type="spellStart"/>
      <w:r>
        <w:rPr>
          <w:sz w:val="28"/>
          <w:szCs w:val="28"/>
        </w:rPr>
        <w:t>Sportplex</w:t>
      </w:r>
      <w:proofErr w:type="spellEnd"/>
      <w:r>
        <w:rPr>
          <w:sz w:val="28"/>
          <w:szCs w:val="28"/>
        </w:rPr>
        <w:t xml:space="preserve">.  An 8U jamboree potentially will be hosted at River City </w:t>
      </w:r>
      <w:proofErr w:type="spellStart"/>
      <w:r>
        <w:rPr>
          <w:sz w:val="28"/>
          <w:szCs w:val="28"/>
        </w:rPr>
        <w:t>Sportplex</w:t>
      </w:r>
      <w:proofErr w:type="spellEnd"/>
      <w:r>
        <w:rPr>
          <w:sz w:val="28"/>
          <w:szCs w:val="28"/>
        </w:rPr>
        <w:t xml:space="preserve"> during the WCHL Playoff weekend.</w:t>
      </w:r>
    </w:p>
    <w:p w14:paraId="34263B72" w14:textId="77777777" w:rsidR="00401B88" w:rsidRDefault="00401B88" w:rsidP="00401B88">
      <w:pPr>
        <w:pStyle w:val="ListParagraph"/>
        <w:spacing w:after="0"/>
        <w:rPr>
          <w:b/>
          <w:bCs/>
          <w:sz w:val="28"/>
          <w:szCs w:val="28"/>
        </w:rPr>
      </w:pPr>
    </w:p>
    <w:p w14:paraId="31BA58AA" w14:textId="5B9FDD0D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Alumni game</w:t>
      </w:r>
    </w:p>
    <w:p w14:paraId="3B078FF0" w14:textId="45748B0E" w:rsidR="00401B88" w:rsidRDefault="00401B88" w:rsidP="00401B88">
      <w:pPr>
        <w:pStyle w:val="ListParagraph"/>
        <w:spacing w:after="0"/>
        <w:rPr>
          <w:sz w:val="28"/>
          <w:szCs w:val="28"/>
        </w:rPr>
      </w:pPr>
      <w:r w:rsidRPr="00401B88">
        <w:rPr>
          <w:sz w:val="28"/>
          <w:szCs w:val="28"/>
        </w:rPr>
        <w:t xml:space="preserve">An alumni game will be hosted at River City </w:t>
      </w:r>
      <w:proofErr w:type="spellStart"/>
      <w:r w:rsidRPr="00401B88">
        <w:rPr>
          <w:sz w:val="28"/>
          <w:szCs w:val="28"/>
        </w:rPr>
        <w:t>Sportplex</w:t>
      </w:r>
      <w:proofErr w:type="spellEnd"/>
      <w:r w:rsidRPr="00401B88">
        <w:rPr>
          <w:sz w:val="28"/>
          <w:szCs w:val="28"/>
        </w:rPr>
        <w:t xml:space="preserve"> in September 2026.</w:t>
      </w:r>
    </w:p>
    <w:p w14:paraId="593FF96C" w14:textId="77777777" w:rsidR="00342842" w:rsidRPr="00401B88" w:rsidRDefault="00342842" w:rsidP="00401B88">
      <w:pPr>
        <w:pStyle w:val="ListParagraph"/>
        <w:spacing w:after="0"/>
        <w:rPr>
          <w:sz w:val="28"/>
          <w:szCs w:val="28"/>
        </w:rPr>
      </w:pPr>
    </w:p>
    <w:p w14:paraId="7C2FFEB4" w14:textId="0763E375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camps update</w:t>
      </w:r>
    </w:p>
    <w:p w14:paraId="51EBEFBB" w14:textId="5BA75128" w:rsidR="00401B88" w:rsidRDefault="00401B88" w:rsidP="00401B88">
      <w:pPr>
        <w:pStyle w:val="ListParagraph"/>
        <w:spacing w:after="0"/>
        <w:rPr>
          <w:sz w:val="28"/>
          <w:szCs w:val="28"/>
        </w:rPr>
      </w:pPr>
      <w:r w:rsidRPr="00401B88">
        <w:rPr>
          <w:sz w:val="28"/>
          <w:szCs w:val="28"/>
        </w:rPr>
        <w:t>A mite camp was hosted recently</w:t>
      </w:r>
      <w:r>
        <w:rPr>
          <w:sz w:val="28"/>
          <w:szCs w:val="28"/>
        </w:rPr>
        <w:t xml:space="preserve">.  </w:t>
      </w:r>
      <w:r w:rsidR="00342842">
        <w:rPr>
          <w:sz w:val="28"/>
          <w:szCs w:val="28"/>
        </w:rPr>
        <w:t xml:space="preserve">Future summer camps registered through River City </w:t>
      </w:r>
      <w:proofErr w:type="spellStart"/>
      <w:r w:rsidR="00342842">
        <w:rPr>
          <w:sz w:val="28"/>
          <w:szCs w:val="28"/>
        </w:rPr>
        <w:t>Sportplex</w:t>
      </w:r>
      <w:proofErr w:type="spellEnd"/>
      <w:r w:rsidR="00342842">
        <w:rPr>
          <w:sz w:val="28"/>
          <w:szCs w:val="28"/>
        </w:rPr>
        <w:t xml:space="preserve"> are as follows</w:t>
      </w:r>
      <w:proofErr w:type="gramStart"/>
      <w:r w:rsidR="00342842">
        <w:rPr>
          <w:sz w:val="28"/>
          <w:szCs w:val="28"/>
        </w:rPr>
        <w:t xml:space="preserve">:  </w:t>
      </w:r>
      <w:r>
        <w:rPr>
          <w:sz w:val="28"/>
          <w:szCs w:val="28"/>
        </w:rPr>
        <w:t>Light</w:t>
      </w:r>
      <w:proofErr w:type="gramEnd"/>
      <w:r>
        <w:rPr>
          <w:sz w:val="28"/>
          <w:szCs w:val="28"/>
        </w:rPr>
        <w:t xml:space="preserve"> the Lamp, Skates &amp; Weights, </w:t>
      </w:r>
      <w:r w:rsidR="00342842">
        <w:rPr>
          <w:sz w:val="28"/>
          <w:szCs w:val="28"/>
        </w:rPr>
        <w:t xml:space="preserve">and </w:t>
      </w:r>
      <w:r>
        <w:rPr>
          <w:sz w:val="28"/>
          <w:szCs w:val="28"/>
        </w:rPr>
        <w:t>Body Checking</w:t>
      </w:r>
      <w:r w:rsidR="0034284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Power Skating and Boot Camp</w:t>
      </w:r>
      <w:r w:rsidR="00342842">
        <w:rPr>
          <w:sz w:val="28"/>
          <w:szCs w:val="28"/>
        </w:rPr>
        <w:t xml:space="preserve"> </w:t>
      </w:r>
      <w:r w:rsidR="002D67DE">
        <w:rPr>
          <w:sz w:val="28"/>
          <w:szCs w:val="28"/>
        </w:rPr>
        <w:t>will be</w:t>
      </w:r>
      <w:r w:rsidR="00342842">
        <w:rPr>
          <w:sz w:val="28"/>
          <w:szCs w:val="28"/>
        </w:rPr>
        <w:t xml:space="preserve"> registered through GJHC.</w:t>
      </w:r>
    </w:p>
    <w:p w14:paraId="6B0BD6F8" w14:textId="77777777" w:rsidR="00401B88" w:rsidRPr="00401B88" w:rsidRDefault="00401B88" w:rsidP="00401B88">
      <w:pPr>
        <w:pStyle w:val="ListParagraph"/>
        <w:spacing w:after="0"/>
        <w:rPr>
          <w:sz w:val="28"/>
          <w:szCs w:val="28"/>
        </w:rPr>
      </w:pPr>
    </w:p>
    <w:p w14:paraId="5A058397" w14:textId="119E14A0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Budgeting process discussion</w:t>
      </w:r>
    </w:p>
    <w:p w14:paraId="6923F414" w14:textId="213FD2F2" w:rsidR="00342842" w:rsidRPr="00342842" w:rsidRDefault="00342842" w:rsidP="00342842">
      <w:pPr>
        <w:pStyle w:val="ListParagraph"/>
        <w:spacing w:after="0"/>
        <w:rPr>
          <w:sz w:val="28"/>
          <w:szCs w:val="28"/>
        </w:rPr>
      </w:pPr>
      <w:r w:rsidRPr="00342842">
        <w:rPr>
          <w:sz w:val="28"/>
          <w:szCs w:val="28"/>
        </w:rPr>
        <w:t xml:space="preserve">For future year forecasting, prior expenses </w:t>
      </w:r>
      <w:r w:rsidR="002D67DE">
        <w:rPr>
          <w:sz w:val="28"/>
          <w:szCs w:val="28"/>
        </w:rPr>
        <w:t>are</w:t>
      </w:r>
      <w:r w:rsidRPr="00342842">
        <w:rPr>
          <w:sz w:val="28"/>
          <w:szCs w:val="28"/>
        </w:rPr>
        <w:t xml:space="preserve"> reviewed, </w:t>
      </w:r>
      <w:r w:rsidR="002D67DE" w:rsidRPr="00342842">
        <w:rPr>
          <w:sz w:val="28"/>
          <w:szCs w:val="28"/>
        </w:rPr>
        <w:t>an increase</w:t>
      </w:r>
      <w:r w:rsidRPr="00342842">
        <w:rPr>
          <w:sz w:val="28"/>
          <w:szCs w:val="28"/>
        </w:rPr>
        <w:t xml:space="preserve"> of ice cost is factored</w:t>
      </w:r>
      <w:r>
        <w:rPr>
          <w:sz w:val="28"/>
          <w:szCs w:val="28"/>
        </w:rPr>
        <w:t xml:space="preserve">, and </w:t>
      </w:r>
      <w:proofErr w:type="gramStart"/>
      <w:r w:rsidR="002D67DE">
        <w:rPr>
          <w:sz w:val="28"/>
          <w:szCs w:val="28"/>
        </w:rPr>
        <w:t xml:space="preserve">a </w:t>
      </w:r>
      <w:r>
        <w:rPr>
          <w:sz w:val="28"/>
          <w:szCs w:val="28"/>
        </w:rPr>
        <w:t>review future expenses</w:t>
      </w:r>
      <w:proofErr w:type="gramEnd"/>
      <w:r>
        <w:rPr>
          <w:sz w:val="28"/>
          <w:szCs w:val="28"/>
        </w:rPr>
        <w:t xml:space="preserve"> </w:t>
      </w:r>
      <w:r w:rsidR="002D67DE">
        <w:rPr>
          <w:sz w:val="28"/>
          <w:szCs w:val="28"/>
        </w:rPr>
        <w:t>are discussed to</w:t>
      </w:r>
      <w:r>
        <w:rPr>
          <w:sz w:val="28"/>
          <w:szCs w:val="28"/>
        </w:rPr>
        <w:t xml:space="preserve"> determine</w:t>
      </w:r>
      <w:r w:rsidR="002D67D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2025/2026 registration costs.</w:t>
      </w:r>
    </w:p>
    <w:p w14:paraId="5E390800" w14:textId="77777777" w:rsidR="00342842" w:rsidRDefault="00342842" w:rsidP="00342842">
      <w:pPr>
        <w:pStyle w:val="ListParagraph"/>
        <w:spacing w:after="0"/>
        <w:rPr>
          <w:b/>
          <w:bCs/>
          <w:sz w:val="28"/>
          <w:szCs w:val="28"/>
        </w:rPr>
      </w:pPr>
    </w:p>
    <w:p w14:paraId="5E7F58B2" w14:textId="7F25847D" w:rsidR="0020797C" w:rsidRDefault="0020797C" w:rsidP="00742D9D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25/26 registration planning</w:t>
      </w:r>
    </w:p>
    <w:p w14:paraId="582CBA25" w14:textId="4DCD36D5" w:rsidR="00342842" w:rsidRDefault="00342842" w:rsidP="00342842">
      <w:pPr>
        <w:pStyle w:val="ListParagraph"/>
        <w:spacing w:after="0"/>
        <w:rPr>
          <w:sz w:val="28"/>
          <w:szCs w:val="28"/>
        </w:rPr>
      </w:pPr>
      <w:r w:rsidRPr="00342842">
        <w:rPr>
          <w:sz w:val="28"/>
          <w:szCs w:val="28"/>
        </w:rPr>
        <w:t xml:space="preserve">JW and JS will meet before the end of June to review the 24/25 </w:t>
      </w:r>
      <w:r w:rsidR="002D67DE">
        <w:rPr>
          <w:sz w:val="28"/>
          <w:szCs w:val="28"/>
        </w:rPr>
        <w:t xml:space="preserve">expenses and </w:t>
      </w:r>
      <w:proofErr w:type="gramStart"/>
      <w:r w:rsidR="002D67DE" w:rsidRPr="00342842">
        <w:rPr>
          <w:sz w:val="28"/>
          <w:szCs w:val="28"/>
        </w:rPr>
        <w:t>increas</w:t>
      </w:r>
      <w:r w:rsidR="002D67DE">
        <w:rPr>
          <w:sz w:val="28"/>
          <w:szCs w:val="28"/>
        </w:rPr>
        <w:t>ing</w:t>
      </w:r>
      <w:proofErr w:type="gramEnd"/>
      <w:r>
        <w:rPr>
          <w:sz w:val="28"/>
          <w:szCs w:val="28"/>
        </w:rPr>
        <w:t xml:space="preserve"> </w:t>
      </w:r>
      <w:r w:rsidR="00CB26FC">
        <w:rPr>
          <w:sz w:val="28"/>
          <w:szCs w:val="28"/>
        </w:rPr>
        <w:t xml:space="preserve">ice cost to develop a preliminary </w:t>
      </w:r>
      <w:r w:rsidR="002D67DE">
        <w:rPr>
          <w:sz w:val="28"/>
          <w:szCs w:val="28"/>
        </w:rPr>
        <w:t>budget to prepare for the transition of the treasurer position in July.</w:t>
      </w:r>
    </w:p>
    <w:p w14:paraId="479C8C4C" w14:textId="77777777" w:rsidR="00CB26FC" w:rsidRDefault="00CB26FC" w:rsidP="00CB26FC">
      <w:pPr>
        <w:spacing w:after="0"/>
        <w:rPr>
          <w:sz w:val="28"/>
          <w:szCs w:val="28"/>
        </w:rPr>
      </w:pPr>
    </w:p>
    <w:p w14:paraId="765806B4" w14:textId="3A0B733F" w:rsidR="00CB26FC" w:rsidRPr="00CB26FC" w:rsidRDefault="00CB26FC" w:rsidP="00CB26FC">
      <w:pPr>
        <w:pStyle w:val="ListParagraph"/>
        <w:numPr>
          <w:ilvl w:val="0"/>
          <w:numId w:val="46"/>
        </w:numPr>
        <w:spacing w:after="0"/>
        <w:rPr>
          <w:b/>
          <w:bCs/>
          <w:sz w:val="28"/>
          <w:szCs w:val="28"/>
        </w:rPr>
      </w:pPr>
      <w:r w:rsidRPr="00CB26FC">
        <w:rPr>
          <w:b/>
          <w:bCs/>
          <w:sz w:val="28"/>
          <w:szCs w:val="28"/>
        </w:rPr>
        <w:t xml:space="preserve"> Junior Team</w:t>
      </w:r>
    </w:p>
    <w:p w14:paraId="12C91946" w14:textId="6AED7606" w:rsidR="00CB26FC" w:rsidRPr="00CB26FC" w:rsidRDefault="00CB26FC" w:rsidP="00CB26FC">
      <w:pPr>
        <w:pStyle w:val="ListParagraph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Junior</w:t>
      </w:r>
      <w:proofErr w:type="gramEnd"/>
      <w:r>
        <w:rPr>
          <w:sz w:val="28"/>
          <w:szCs w:val="28"/>
        </w:rPr>
        <w:t xml:space="preserve"> Team is looking for a billet coordinator.  Potentially youth </w:t>
      </w:r>
      <w:proofErr w:type="gramStart"/>
      <w:r>
        <w:rPr>
          <w:sz w:val="28"/>
          <w:szCs w:val="28"/>
        </w:rPr>
        <w:t>wearing  a</w:t>
      </w:r>
      <w:proofErr w:type="gramEnd"/>
      <w:r>
        <w:rPr>
          <w:sz w:val="28"/>
          <w:szCs w:val="28"/>
        </w:rPr>
        <w:t xml:space="preserve"> jersey will receive free admission to a game.  Discussion of a 50/50</w:t>
      </w:r>
      <w:r w:rsidR="002D67DE">
        <w:rPr>
          <w:sz w:val="28"/>
          <w:szCs w:val="28"/>
        </w:rPr>
        <w:t xml:space="preserve"> raffle to take place at future games</w:t>
      </w:r>
      <w:r>
        <w:rPr>
          <w:sz w:val="28"/>
          <w:szCs w:val="28"/>
        </w:rPr>
        <w:t xml:space="preserve"> (50% to River City </w:t>
      </w:r>
      <w:proofErr w:type="spellStart"/>
      <w:r>
        <w:rPr>
          <w:sz w:val="28"/>
          <w:szCs w:val="28"/>
        </w:rPr>
        <w:t>Sportplex</w:t>
      </w:r>
      <w:proofErr w:type="spellEnd"/>
      <w:r>
        <w:rPr>
          <w:sz w:val="28"/>
          <w:szCs w:val="28"/>
        </w:rPr>
        <w:t>, 25% to the junior team and 25% to GJHC).  The junior team is looking for hotel options to accommodate incoming teams lodging.  A mentorship program is being discussed between the junior team and the GJHC youth players.</w:t>
      </w:r>
      <w:r w:rsidR="00084826">
        <w:rPr>
          <w:sz w:val="28"/>
          <w:szCs w:val="28"/>
        </w:rPr>
        <w:t xml:space="preserve">  The junior team would like to integrate with the GJHC website so their information can be shared online.  </w:t>
      </w:r>
    </w:p>
    <w:p w14:paraId="2CA99F21" w14:textId="77777777" w:rsidR="0020797C" w:rsidRDefault="0020797C" w:rsidP="0020797C">
      <w:pPr>
        <w:pStyle w:val="ListParagraph"/>
        <w:spacing w:after="0"/>
        <w:rPr>
          <w:b/>
          <w:bCs/>
          <w:sz w:val="28"/>
          <w:szCs w:val="28"/>
        </w:rPr>
      </w:pPr>
    </w:p>
    <w:p w14:paraId="35B60DEF" w14:textId="77777777" w:rsidR="00742242" w:rsidRDefault="00742242" w:rsidP="00742242">
      <w:pPr>
        <w:spacing w:after="0"/>
        <w:rPr>
          <w:sz w:val="28"/>
          <w:szCs w:val="28"/>
        </w:rPr>
      </w:pPr>
    </w:p>
    <w:p w14:paraId="12B41194" w14:textId="32D5A969" w:rsidR="00EF429E" w:rsidRPr="00E5031E" w:rsidRDefault="00776AB5" w:rsidP="005512E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EF429E" w:rsidRPr="00E5031E">
        <w:rPr>
          <w:b/>
          <w:bCs/>
          <w:sz w:val="28"/>
          <w:szCs w:val="28"/>
        </w:rPr>
        <w:t>ext Meeting:</w:t>
      </w:r>
      <w:r w:rsidR="00EF429E" w:rsidRPr="00E5031E">
        <w:rPr>
          <w:sz w:val="28"/>
          <w:szCs w:val="28"/>
        </w:rPr>
        <w:t xml:space="preserve"> </w:t>
      </w:r>
      <w:r w:rsidR="00385F9E">
        <w:rPr>
          <w:sz w:val="28"/>
          <w:szCs w:val="28"/>
        </w:rPr>
        <w:t xml:space="preserve"> </w:t>
      </w:r>
      <w:r w:rsidR="004C53E6">
        <w:rPr>
          <w:sz w:val="28"/>
          <w:szCs w:val="28"/>
        </w:rPr>
        <w:t xml:space="preserve"> </w:t>
      </w:r>
      <w:r w:rsidR="00EA5E91">
        <w:rPr>
          <w:sz w:val="28"/>
          <w:szCs w:val="28"/>
        </w:rPr>
        <w:t>6</w:t>
      </w:r>
      <w:r w:rsidR="003F4D57">
        <w:rPr>
          <w:sz w:val="28"/>
          <w:szCs w:val="28"/>
        </w:rPr>
        <w:t>/</w:t>
      </w:r>
      <w:r w:rsidR="00340F84">
        <w:rPr>
          <w:sz w:val="28"/>
          <w:szCs w:val="28"/>
        </w:rPr>
        <w:t>23</w:t>
      </w:r>
      <w:r w:rsidR="007403E1">
        <w:rPr>
          <w:sz w:val="28"/>
          <w:szCs w:val="28"/>
        </w:rPr>
        <w:t xml:space="preserve"> </w:t>
      </w:r>
      <w:r w:rsidR="000D2DD6">
        <w:rPr>
          <w:sz w:val="28"/>
          <w:szCs w:val="28"/>
        </w:rPr>
        <w:t>@</w:t>
      </w:r>
      <w:r w:rsidR="004C53E6">
        <w:rPr>
          <w:sz w:val="28"/>
          <w:szCs w:val="28"/>
        </w:rPr>
        <w:t xml:space="preserve"> </w:t>
      </w:r>
      <w:r w:rsidR="003F4D57">
        <w:rPr>
          <w:sz w:val="28"/>
          <w:szCs w:val="28"/>
        </w:rPr>
        <w:t>4:30</w:t>
      </w:r>
      <w:r w:rsidR="000D2DD6">
        <w:rPr>
          <w:sz w:val="28"/>
          <w:szCs w:val="28"/>
        </w:rPr>
        <w:t>pm</w:t>
      </w:r>
    </w:p>
    <w:p w14:paraId="7C270B0F" w14:textId="59191889" w:rsidR="005D0D6F" w:rsidRDefault="005D0D6F" w:rsidP="005D0D6F">
      <w:pPr>
        <w:spacing w:after="0"/>
        <w:rPr>
          <w:sz w:val="28"/>
          <w:szCs w:val="28"/>
        </w:rPr>
      </w:pPr>
    </w:p>
    <w:p w14:paraId="35BA879E" w14:textId="0A6551DB" w:rsidR="006A3C7F" w:rsidRPr="005D0D6F" w:rsidRDefault="005D0D6F" w:rsidP="005D0D6F">
      <w:pPr>
        <w:spacing w:after="0"/>
        <w:rPr>
          <w:sz w:val="28"/>
          <w:szCs w:val="28"/>
        </w:rPr>
      </w:pPr>
      <w:r w:rsidRPr="00484555">
        <w:rPr>
          <w:b/>
          <w:bCs/>
          <w:sz w:val="28"/>
          <w:szCs w:val="28"/>
        </w:rPr>
        <w:t xml:space="preserve">Meeting </w:t>
      </w:r>
      <w:r w:rsidR="00484555" w:rsidRPr="00484555">
        <w:rPr>
          <w:b/>
          <w:bCs/>
          <w:sz w:val="28"/>
          <w:szCs w:val="28"/>
        </w:rPr>
        <w:t>A</w:t>
      </w:r>
      <w:r w:rsidRPr="00484555">
        <w:rPr>
          <w:b/>
          <w:bCs/>
          <w:sz w:val="28"/>
          <w:szCs w:val="28"/>
        </w:rPr>
        <w:t>djourned</w:t>
      </w:r>
      <w:proofErr w:type="gramStart"/>
      <w:r w:rsidR="00484555" w:rsidRPr="00484555">
        <w:rPr>
          <w:b/>
          <w:bCs/>
          <w:sz w:val="28"/>
          <w:szCs w:val="28"/>
        </w:rPr>
        <w:t>:</w:t>
      </w:r>
      <w:r w:rsidR="00484555">
        <w:rPr>
          <w:b/>
          <w:bCs/>
          <w:sz w:val="28"/>
          <w:szCs w:val="28"/>
        </w:rPr>
        <w:t xml:space="preserve"> </w:t>
      </w:r>
      <w:r w:rsidR="00EF429E">
        <w:rPr>
          <w:sz w:val="28"/>
          <w:szCs w:val="28"/>
        </w:rPr>
        <w:t xml:space="preserve"> </w:t>
      </w:r>
      <w:r w:rsidR="00865F45">
        <w:rPr>
          <w:sz w:val="28"/>
          <w:szCs w:val="28"/>
        </w:rPr>
        <w:t>(</w:t>
      </w:r>
      <w:proofErr w:type="gramEnd"/>
      <w:r w:rsidR="003F4D57">
        <w:rPr>
          <w:sz w:val="28"/>
          <w:szCs w:val="28"/>
        </w:rPr>
        <w:t>CB</w:t>
      </w:r>
      <w:r w:rsidR="00865F45">
        <w:rPr>
          <w:sz w:val="28"/>
          <w:szCs w:val="28"/>
        </w:rPr>
        <w:t>) moves to adjourn, (</w:t>
      </w:r>
      <w:r w:rsidR="008F2647">
        <w:rPr>
          <w:sz w:val="28"/>
          <w:szCs w:val="28"/>
        </w:rPr>
        <w:t>J</w:t>
      </w:r>
      <w:r w:rsidR="003B75B7">
        <w:rPr>
          <w:sz w:val="28"/>
          <w:szCs w:val="28"/>
        </w:rPr>
        <w:t>S</w:t>
      </w:r>
      <w:r w:rsidR="00D21D30">
        <w:rPr>
          <w:sz w:val="28"/>
          <w:szCs w:val="28"/>
        </w:rPr>
        <w:t>)</w:t>
      </w:r>
      <w:r w:rsidR="00865F45">
        <w:rPr>
          <w:sz w:val="28"/>
          <w:szCs w:val="28"/>
        </w:rPr>
        <w:t xml:space="preserve"> second, unanimously adjourned </w:t>
      </w:r>
      <w:r w:rsidR="00EC1CD9">
        <w:rPr>
          <w:sz w:val="28"/>
          <w:szCs w:val="28"/>
        </w:rPr>
        <w:t>at</w:t>
      </w:r>
      <w:r w:rsidR="003F4D57">
        <w:rPr>
          <w:sz w:val="28"/>
          <w:szCs w:val="28"/>
        </w:rPr>
        <w:t xml:space="preserve"> </w:t>
      </w:r>
      <w:r w:rsidR="003B75B7">
        <w:rPr>
          <w:sz w:val="28"/>
          <w:szCs w:val="28"/>
        </w:rPr>
        <w:t>5:45</w:t>
      </w:r>
      <w:r w:rsidR="001E6FD1">
        <w:rPr>
          <w:sz w:val="28"/>
          <w:szCs w:val="28"/>
        </w:rPr>
        <w:t>pm</w:t>
      </w:r>
    </w:p>
    <w:p w14:paraId="78F2E560" w14:textId="77777777" w:rsidR="006A7C8A" w:rsidRDefault="006A7C8A" w:rsidP="00F44A87">
      <w:pPr>
        <w:spacing w:after="0"/>
      </w:pPr>
    </w:p>
    <w:sectPr w:rsidR="006A7C8A" w:rsidSect="00243CA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D0C"/>
    <w:multiLevelType w:val="hybridMultilevel"/>
    <w:tmpl w:val="A5985C68"/>
    <w:lvl w:ilvl="0" w:tplc="90347F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01C"/>
    <w:multiLevelType w:val="hybridMultilevel"/>
    <w:tmpl w:val="15B4FFA2"/>
    <w:lvl w:ilvl="0" w:tplc="94482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14B7E"/>
    <w:multiLevelType w:val="hybridMultilevel"/>
    <w:tmpl w:val="BEAA0416"/>
    <w:lvl w:ilvl="0" w:tplc="46C67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6EE3"/>
    <w:multiLevelType w:val="hybridMultilevel"/>
    <w:tmpl w:val="A66E3980"/>
    <w:lvl w:ilvl="0" w:tplc="2C9A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6E4A"/>
    <w:multiLevelType w:val="hybridMultilevel"/>
    <w:tmpl w:val="417EFAC8"/>
    <w:lvl w:ilvl="0" w:tplc="7DB04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32086A"/>
    <w:multiLevelType w:val="hybridMultilevel"/>
    <w:tmpl w:val="FB049350"/>
    <w:lvl w:ilvl="0" w:tplc="14B61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B7E52"/>
    <w:multiLevelType w:val="hybridMultilevel"/>
    <w:tmpl w:val="2F5E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331C"/>
    <w:multiLevelType w:val="hybridMultilevel"/>
    <w:tmpl w:val="EF042970"/>
    <w:lvl w:ilvl="0" w:tplc="8ACAC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729D8"/>
    <w:multiLevelType w:val="hybridMultilevel"/>
    <w:tmpl w:val="6646199A"/>
    <w:lvl w:ilvl="0" w:tplc="6D303BF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74A91"/>
    <w:multiLevelType w:val="hybridMultilevel"/>
    <w:tmpl w:val="F3DAB8E0"/>
    <w:lvl w:ilvl="0" w:tplc="3E268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3341"/>
    <w:multiLevelType w:val="hybridMultilevel"/>
    <w:tmpl w:val="905A425E"/>
    <w:lvl w:ilvl="0" w:tplc="5E44BE9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659D"/>
    <w:multiLevelType w:val="hybridMultilevel"/>
    <w:tmpl w:val="F004722C"/>
    <w:lvl w:ilvl="0" w:tplc="C65E87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4421"/>
    <w:multiLevelType w:val="hybridMultilevel"/>
    <w:tmpl w:val="2DF2E776"/>
    <w:lvl w:ilvl="0" w:tplc="0024C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F7E72"/>
    <w:multiLevelType w:val="hybridMultilevel"/>
    <w:tmpl w:val="F4C6FB58"/>
    <w:lvl w:ilvl="0" w:tplc="00A2B3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41D"/>
    <w:multiLevelType w:val="hybridMultilevel"/>
    <w:tmpl w:val="58484EF0"/>
    <w:lvl w:ilvl="0" w:tplc="AE28E9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36D5A"/>
    <w:multiLevelType w:val="hybridMultilevel"/>
    <w:tmpl w:val="8962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397"/>
    <w:multiLevelType w:val="hybridMultilevel"/>
    <w:tmpl w:val="07ACBF90"/>
    <w:lvl w:ilvl="0" w:tplc="CBA4C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24782"/>
    <w:multiLevelType w:val="hybridMultilevel"/>
    <w:tmpl w:val="6E64924A"/>
    <w:lvl w:ilvl="0" w:tplc="3F82E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26489"/>
    <w:multiLevelType w:val="hybridMultilevel"/>
    <w:tmpl w:val="6E16AE94"/>
    <w:lvl w:ilvl="0" w:tplc="1C36B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A189F"/>
    <w:multiLevelType w:val="hybridMultilevel"/>
    <w:tmpl w:val="87681912"/>
    <w:lvl w:ilvl="0" w:tplc="C7E4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E2616"/>
    <w:multiLevelType w:val="hybridMultilevel"/>
    <w:tmpl w:val="5C9A02F4"/>
    <w:lvl w:ilvl="0" w:tplc="5F5E22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5BFA"/>
    <w:multiLevelType w:val="hybridMultilevel"/>
    <w:tmpl w:val="0C9E7B88"/>
    <w:lvl w:ilvl="0" w:tplc="38A6A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0E6007"/>
    <w:multiLevelType w:val="hybridMultilevel"/>
    <w:tmpl w:val="DC60D26C"/>
    <w:lvl w:ilvl="0" w:tplc="1700D3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E7674"/>
    <w:multiLevelType w:val="hybridMultilevel"/>
    <w:tmpl w:val="0994F382"/>
    <w:lvl w:ilvl="0" w:tplc="86E21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D6027"/>
    <w:multiLevelType w:val="hybridMultilevel"/>
    <w:tmpl w:val="0AD62BC0"/>
    <w:lvl w:ilvl="0" w:tplc="5D6C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5FFE"/>
    <w:multiLevelType w:val="hybridMultilevel"/>
    <w:tmpl w:val="B57CCB86"/>
    <w:lvl w:ilvl="0" w:tplc="051654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3BB"/>
    <w:multiLevelType w:val="hybridMultilevel"/>
    <w:tmpl w:val="C53C2750"/>
    <w:lvl w:ilvl="0" w:tplc="A014C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6302E"/>
    <w:multiLevelType w:val="hybridMultilevel"/>
    <w:tmpl w:val="53E4CC64"/>
    <w:lvl w:ilvl="0" w:tplc="BEC2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51D74"/>
    <w:multiLevelType w:val="hybridMultilevel"/>
    <w:tmpl w:val="0E36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57EFD"/>
    <w:multiLevelType w:val="hybridMultilevel"/>
    <w:tmpl w:val="0A7476F0"/>
    <w:lvl w:ilvl="0" w:tplc="316EA53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85291"/>
    <w:multiLevelType w:val="multilevel"/>
    <w:tmpl w:val="7A4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49F9"/>
    <w:multiLevelType w:val="hybridMultilevel"/>
    <w:tmpl w:val="DB1E9E40"/>
    <w:lvl w:ilvl="0" w:tplc="75164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5343"/>
    <w:multiLevelType w:val="hybridMultilevel"/>
    <w:tmpl w:val="49E2F13A"/>
    <w:lvl w:ilvl="0" w:tplc="8130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A4552"/>
    <w:multiLevelType w:val="hybridMultilevel"/>
    <w:tmpl w:val="AACCF7A8"/>
    <w:lvl w:ilvl="0" w:tplc="3C026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94AF4"/>
    <w:multiLevelType w:val="hybridMultilevel"/>
    <w:tmpl w:val="36C69912"/>
    <w:lvl w:ilvl="0" w:tplc="1CCAD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E625C"/>
    <w:multiLevelType w:val="hybridMultilevel"/>
    <w:tmpl w:val="9DB0147A"/>
    <w:lvl w:ilvl="0" w:tplc="8BACC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0460E"/>
    <w:multiLevelType w:val="hybridMultilevel"/>
    <w:tmpl w:val="FA181FDE"/>
    <w:lvl w:ilvl="0" w:tplc="314C9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827DD"/>
    <w:multiLevelType w:val="hybridMultilevel"/>
    <w:tmpl w:val="4610540E"/>
    <w:lvl w:ilvl="0" w:tplc="6C0C6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54D45"/>
    <w:multiLevelType w:val="hybridMultilevel"/>
    <w:tmpl w:val="14765D5C"/>
    <w:lvl w:ilvl="0" w:tplc="2F342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D3F71"/>
    <w:multiLevelType w:val="hybridMultilevel"/>
    <w:tmpl w:val="C87A984A"/>
    <w:lvl w:ilvl="0" w:tplc="34946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5244E"/>
    <w:multiLevelType w:val="hybridMultilevel"/>
    <w:tmpl w:val="85AE08EA"/>
    <w:lvl w:ilvl="0" w:tplc="20C45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0F6B61"/>
    <w:multiLevelType w:val="hybridMultilevel"/>
    <w:tmpl w:val="48961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FC0E19"/>
    <w:multiLevelType w:val="hybridMultilevel"/>
    <w:tmpl w:val="87D21408"/>
    <w:lvl w:ilvl="0" w:tplc="02EEB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7319C"/>
    <w:multiLevelType w:val="hybridMultilevel"/>
    <w:tmpl w:val="DE04E4A6"/>
    <w:lvl w:ilvl="0" w:tplc="56E8735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F67840"/>
    <w:multiLevelType w:val="hybridMultilevel"/>
    <w:tmpl w:val="1ADA7B50"/>
    <w:lvl w:ilvl="0" w:tplc="B8842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6D4D92"/>
    <w:multiLevelType w:val="hybridMultilevel"/>
    <w:tmpl w:val="B19084AE"/>
    <w:lvl w:ilvl="0" w:tplc="17FED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856820">
    <w:abstractNumId w:val="43"/>
  </w:num>
  <w:num w:numId="2" w16cid:durableId="1914701196">
    <w:abstractNumId w:val="25"/>
  </w:num>
  <w:num w:numId="3" w16cid:durableId="1882745898">
    <w:abstractNumId w:val="11"/>
  </w:num>
  <w:num w:numId="4" w16cid:durableId="1959797089">
    <w:abstractNumId w:val="37"/>
  </w:num>
  <w:num w:numId="5" w16cid:durableId="451829967">
    <w:abstractNumId w:val="32"/>
  </w:num>
  <w:num w:numId="6" w16cid:durableId="794370927">
    <w:abstractNumId w:val="40"/>
  </w:num>
  <w:num w:numId="7" w16cid:durableId="750005891">
    <w:abstractNumId w:val="36"/>
  </w:num>
  <w:num w:numId="8" w16cid:durableId="391855351">
    <w:abstractNumId w:val="17"/>
  </w:num>
  <w:num w:numId="9" w16cid:durableId="1026294841">
    <w:abstractNumId w:val="33"/>
  </w:num>
  <w:num w:numId="10" w16cid:durableId="1711150665">
    <w:abstractNumId w:val="20"/>
  </w:num>
  <w:num w:numId="11" w16cid:durableId="1555578103">
    <w:abstractNumId w:val="38"/>
  </w:num>
  <w:num w:numId="12" w16cid:durableId="366295912">
    <w:abstractNumId w:val="10"/>
  </w:num>
  <w:num w:numId="13" w16cid:durableId="1364021370">
    <w:abstractNumId w:val="45"/>
  </w:num>
  <w:num w:numId="14" w16cid:durableId="1622028770">
    <w:abstractNumId w:val="44"/>
  </w:num>
  <w:num w:numId="15" w16cid:durableId="1448348258">
    <w:abstractNumId w:val="29"/>
  </w:num>
  <w:num w:numId="16" w16cid:durableId="847672154">
    <w:abstractNumId w:val="8"/>
  </w:num>
  <w:num w:numId="17" w16cid:durableId="422530425">
    <w:abstractNumId w:val="27"/>
  </w:num>
  <w:num w:numId="18" w16cid:durableId="1016880121">
    <w:abstractNumId w:val="24"/>
  </w:num>
  <w:num w:numId="19" w16cid:durableId="10497537">
    <w:abstractNumId w:val="3"/>
  </w:num>
  <w:num w:numId="20" w16cid:durableId="1546795706">
    <w:abstractNumId w:val="9"/>
  </w:num>
  <w:num w:numId="21" w16cid:durableId="1255355676">
    <w:abstractNumId w:val="23"/>
  </w:num>
  <w:num w:numId="22" w16cid:durableId="1341467009">
    <w:abstractNumId w:val="42"/>
  </w:num>
  <w:num w:numId="23" w16cid:durableId="358629590">
    <w:abstractNumId w:val="18"/>
  </w:num>
  <w:num w:numId="24" w16cid:durableId="395517677">
    <w:abstractNumId w:val="21"/>
  </w:num>
  <w:num w:numId="25" w16cid:durableId="437523991">
    <w:abstractNumId w:val="39"/>
  </w:num>
  <w:num w:numId="26" w16cid:durableId="1694646687">
    <w:abstractNumId w:val="7"/>
  </w:num>
  <w:num w:numId="27" w16cid:durableId="851846188">
    <w:abstractNumId w:val="19"/>
  </w:num>
  <w:num w:numId="28" w16cid:durableId="1548906453">
    <w:abstractNumId w:val="22"/>
  </w:num>
  <w:num w:numId="29" w16cid:durableId="1816146343">
    <w:abstractNumId w:val="13"/>
  </w:num>
  <w:num w:numId="30" w16cid:durableId="945891028">
    <w:abstractNumId w:val="0"/>
  </w:num>
  <w:num w:numId="31" w16cid:durableId="2112427601">
    <w:abstractNumId w:val="1"/>
  </w:num>
  <w:num w:numId="32" w16cid:durableId="197473396">
    <w:abstractNumId w:val="5"/>
  </w:num>
  <w:num w:numId="33" w16cid:durableId="1757938336">
    <w:abstractNumId w:val="26"/>
  </w:num>
  <w:num w:numId="34" w16cid:durableId="1125731330">
    <w:abstractNumId w:val="2"/>
  </w:num>
  <w:num w:numId="35" w16cid:durableId="1507599410">
    <w:abstractNumId w:val="35"/>
  </w:num>
  <w:num w:numId="36" w16cid:durableId="725908304">
    <w:abstractNumId w:val="12"/>
  </w:num>
  <w:num w:numId="37" w16cid:durableId="1914699796">
    <w:abstractNumId w:val="4"/>
  </w:num>
  <w:num w:numId="38" w16cid:durableId="1913080085">
    <w:abstractNumId w:val="41"/>
  </w:num>
  <w:num w:numId="39" w16cid:durableId="1539313888">
    <w:abstractNumId w:val="34"/>
  </w:num>
  <w:num w:numId="40" w16cid:durableId="887377913">
    <w:abstractNumId w:val="31"/>
  </w:num>
  <w:num w:numId="41" w16cid:durableId="969744794">
    <w:abstractNumId w:val="14"/>
  </w:num>
  <w:num w:numId="42" w16cid:durableId="1546869959">
    <w:abstractNumId w:val="30"/>
  </w:num>
  <w:num w:numId="43" w16cid:durableId="62456925">
    <w:abstractNumId w:val="6"/>
  </w:num>
  <w:num w:numId="44" w16cid:durableId="61027924">
    <w:abstractNumId w:val="16"/>
  </w:num>
  <w:num w:numId="45" w16cid:durableId="117383803">
    <w:abstractNumId w:val="28"/>
  </w:num>
  <w:num w:numId="46" w16cid:durableId="578491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A"/>
    <w:rsid w:val="000020CC"/>
    <w:rsid w:val="00002CEA"/>
    <w:rsid w:val="000037B1"/>
    <w:rsid w:val="000048CF"/>
    <w:rsid w:val="00004B3C"/>
    <w:rsid w:val="0000690F"/>
    <w:rsid w:val="000106FF"/>
    <w:rsid w:val="000132E3"/>
    <w:rsid w:val="000229BB"/>
    <w:rsid w:val="0002349A"/>
    <w:rsid w:val="00024455"/>
    <w:rsid w:val="000267F9"/>
    <w:rsid w:val="00026A8F"/>
    <w:rsid w:val="000272B2"/>
    <w:rsid w:val="000319BE"/>
    <w:rsid w:val="0003322F"/>
    <w:rsid w:val="00033930"/>
    <w:rsid w:val="000368D3"/>
    <w:rsid w:val="000401D2"/>
    <w:rsid w:val="00042304"/>
    <w:rsid w:val="0004326E"/>
    <w:rsid w:val="00043B58"/>
    <w:rsid w:val="00043C4B"/>
    <w:rsid w:val="0005277B"/>
    <w:rsid w:val="00052CE9"/>
    <w:rsid w:val="0005349D"/>
    <w:rsid w:val="00054232"/>
    <w:rsid w:val="00055F45"/>
    <w:rsid w:val="00057BC8"/>
    <w:rsid w:val="00061496"/>
    <w:rsid w:val="00061FA3"/>
    <w:rsid w:val="00066B6B"/>
    <w:rsid w:val="00070449"/>
    <w:rsid w:val="00076146"/>
    <w:rsid w:val="00081D86"/>
    <w:rsid w:val="00083480"/>
    <w:rsid w:val="00084153"/>
    <w:rsid w:val="00084826"/>
    <w:rsid w:val="00084F02"/>
    <w:rsid w:val="000856BA"/>
    <w:rsid w:val="00087FA4"/>
    <w:rsid w:val="00090528"/>
    <w:rsid w:val="00093577"/>
    <w:rsid w:val="00095C38"/>
    <w:rsid w:val="0009776E"/>
    <w:rsid w:val="00097DEA"/>
    <w:rsid w:val="00097E62"/>
    <w:rsid w:val="000A0E8E"/>
    <w:rsid w:val="000A2F16"/>
    <w:rsid w:val="000A4CC7"/>
    <w:rsid w:val="000A56DA"/>
    <w:rsid w:val="000B0B93"/>
    <w:rsid w:val="000B3617"/>
    <w:rsid w:val="000B45AE"/>
    <w:rsid w:val="000B4D63"/>
    <w:rsid w:val="000B7450"/>
    <w:rsid w:val="000B7DEB"/>
    <w:rsid w:val="000C185A"/>
    <w:rsid w:val="000C63AD"/>
    <w:rsid w:val="000C7241"/>
    <w:rsid w:val="000C765A"/>
    <w:rsid w:val="000D1886"/>
    <w:rsid w:val="000D2DD6"/>
    <w:rsid w:val="000D33E8"/>
    <w:rsid w:val="000D3998"/>
    <w:rsid w:val="000D5C1D"/>
    <w:rsid w:val="000D6E5F"/>
    <w:rsid w:val="000E3949"/>
    <w:rsid w:val="000E43F8"/>
    <w:rsid w:val="000E7F9B"/>
    <w:rsid w:val="000F0B00"/>
    <w:rsid w:val="000F668F"/>
    <w:rsid w:val="000F6AF3"/>
    <w:rsid w:val="000F7C39"/>
    <w:rsid w:val="00104C69"/>
    <w:rsid w:val="00111AFE"/>
    <w:rsid w:val="0011237C"/>
    <w:rsid w:val="001127FB"/>
    <w:rsid w:val="001142CC"/>
    <w:rsid w:val="00116DBF"/>
    <w:rsid w:val="00120917"/>
    <w:rsid w:val="0012134D"/>
    <w:rsid w:val="00122763"/>
    <w:rsid w:val="00125263"/>
    <w:rsid w:val="001259A7"/>
    <w:rsid w:val="001302CB"/>
    <w:rsid w:val="001321D7"/>
    <w:rsid w:val="00140171"/>
    <w:rsid w:val="00140FD6"/>
    <w:rsid w:val="00142AD3"/>
    <w:rsid w:val="00143389"/>
    <w:rsid w:val="00144DE3"/>
    <w:rsid w:val="00146225"/>
    <w:rsid w:val="001473E2"/>
    <w:rsid w:val="00150C12"/>
    <w:rsid w:val="00153B29"/>
    <w:rsid w:val="00153E88"/>
    <w:rsid w:val="001542EB"/>
    <w:rsid w:val="00160F19"/>
    <w:rsid w:val="00163482"/>
    <w:rsid w:val="00163DBA"/>
    <w:rsid w:val="0016608B"/>
    <w:rsid w:val="00176CBD"/>
    <w:rsid w:val="0017732F"/>
    <w:rsid w:val="00181711"/>
    <w:rsid w:val="00182925"/>
    <w:rsid w:val="001849E4"/>
    <w:rsid w:val="001853B2"/>
    <w:rsid w:val="0018575A"/>
    <w:rsid w:val="0019351D"/>
    <w:rsid w:val="00196F2F"/>
    <w:rsid w:val="00197E2D"/>
    <w:rsid w:val="001A33C7"/>
    <w:rsid w:val="001A520D"/>
    <w:rsid w:val="001A6F9E"/>
    <w:rsid w:val="001B5E15"/>
    <w:rsid w:val="001B7A6A"/>
    <w:rsid w:val="001C1336"/>
    <w:rsid w:val="001C47A8"/>
    <w:rsid w:val="001C55DB"/>
    <w:rsid w:val="001C6427"/>
    <w:rsid w:val="001D2296"/>
    <w:rsid w:val="001D2D91"/>
    <w:rsid w:val="001E45B6"/>
    <w:rsid w:val="001E4CFC"/>
    <w:rsid w:val="001E62DA"/>
    <w:rsid w:val="001E63D3"/>
    <w:rsid w:val="001E6CE5"/>
    <w:rsid w:val="001E6FD1"/>
    <w:rsid w:val="001E70F0"/>
    <w:rsid w:val="001E79F6"/>
    <w:rsid w:val="001F27BC"/>
    <w:rsid w:val="001F3865"/>
    <w:rsid w:val="001F776F"/>
    <w:rsid w:val="00201862"/>
    <w:rsid w:val="00202218"/>
    <w:rsid w:val="00203D66"/>
    <w:rsid w:val="002043CD"/>
    <w:rsid w:val="0020797C"/>
    <w:rsid w:val="0021036E"/>
    <w:rsid w:val="00210F50"/>
    <w:rsid w:val="00211CC1"/>
    <w:rsid w:val="00212EF8"/>
    <w:rsid w:val="00212FB0"/>
    <w:rsid w:val="002233C0"/>
    <w:rsid w:val="00227E32"/>
    <w:rsid w:val="0023713E"/>
    <w:rsid w:val="00237D88"/>
    <w:rsid w:val="002403A2"/>
    <w:rsid w:val="002413D0"/>
    <w:rsid w:val="002421FD"/>
    <w:rsid w:val="00242597"/>
    <w:rsid w:val="00243CA9"/>
    <w:rsid w:val="00244358"/>
    <w:rsid w:val="00244AB5"/>
    <w:rsid w:val="00245305"/>
    <w:rsid w:val="002454A7"/>
    <w:rsid w:val="00247CA4"/>
    <w:rsid w:val="00250FCC"/>
    <w:rsid w:val="00252248"/>
    <w:rsid w:val="00252E2E"/>
    <w:rsid w:val="00253750"/>
    <w:rsid w:val="0025377C"/>
    <w:rsid w:val="00253E23"/>
    <w:rsid w:val="00254193"/>
    <w:rsid w:val="00254EFA"/>
    <w:rsid w:val="002578C8"/>
    <w:rsid w:val="00261689"/>
    <w:rsid w:val="00261CF7"/>
    <w:rsid w:val="00263E32"/>
    <w:rsid w:val="002655DE"/>
    <w:rsid w:val="00273CED"/>
    <w:rsid w:val="00281A2B"/>
    <w:rsid w:val="00285F71"/>
    <w:rsid w:val="00286DB1"/>
    <w:rsid w:val="002910FD"/>
    <w:rsid w:val="0029342F"/>
    <w:rsid w:val="00293A5F"/>
    <w:rsid w:val="002956D5"/>
    <w:rsid w:val="00296D84"/>
    <w:rsid w:val="00297632"/>
    <w:rsid w:val="002A4973"/>
    <w:rsid w:val="002A6263"/>
    <w:rsid w:val="002A7EA5"/>
    <w:rsid w:val="002B0366"/>
    <w:rsid w:val="002B16A4"/>
    <w:rsid w:val="002B230B"/>
    <w:rsid w:val="002B3412"/>
    <w:rsid w:val="002B3F4E"/>
    <w:rsid w:val="002B45A7"/>
    <w:rsid w:val="002B49D4"/>
    <w:rsid w:val="002C597D"/>
    <w:rsid w:val="002D068E"/>
    <w:rsid w:val="002D240D"/>
    <w:rsid w:val="002D4A3B"/>
    <w:rsid w:val="002D5583"/>
    <w:rsid w:val="002D67DE"/>
    <w:rsid w:val="002E0681"/>
    <w:rsid w:val="002E3C4C"/>
    <w:rsid w:val="002E52CE"/>
    <w:rsid w:val="002F216B"/>
    <w:rsid w:val="002F324F"/>
    <w:rsid w:val="002F3C79"/>
    <w:rsid w:val="002F525D"/>
    <w:rsid w:val="00301AF2"/>
    <w:rsid w:val="0030495C"/>
    <w:rsid w:val="00304DCA"/>
    <w:rsid w:val="00310717"/>
    <w:rsid w:val="00310824"/>
    <w:rsid w:val="0031265E"/>
    <w:rsid w:val="00312EE7"/>
    <w:rsid w:val="00313676"/>
    <w:rsid w:val="00317894"/>
    <w:rsid w:val="00317C15"/>
    <w:rsid w:val="0032184C"/>
    <w:rsid w:val="00322F31"/>
    <w:rsid w:val="0032557F"/>
    <w:rsid w:val="003261D5"/>
    <w:rsid w:val="00326D69"/>
    <w:rsid w:val="003274DD"/>
    <w:rsid w:val="00330A37"/>
    <w:rsid w:val="00330B2A"/>
    <w:rsid w:val="003329D6"/>
    <w:rsid w:val="00334537"/>
    <w:rsid w:val="00334F7D"/>
    <w:rsid w:val="00335514"/>
    <w:rsid w:val="00335633"/>
    <w:rsid w:val="00335BE5"/>
    <w:rsid w:val="00336D97"/>
    <w:rsid w:val="0033720F"/>
    <w:rsid w:val="00337C6E"/>
    <w:rsid w:val="00340DEE"/>
    <w:rsid w:val="00340F84"/>
    <w:rsid w:val="0034127E"/>
    <w:rsid w:val="003414D9"/>
    <w:rsid w:val="00342842"/>
    <w:rsid w:val="00343F1C"/>
    <w:rsid w:val="00346736"/>
    <w:rsid w:val="00350B63"/>
    <w:rsid w:val="00350CC5"/>
    <w:rsid w:val="0035209C"/>
    <w:rsid w:val="00354037"/>
    <w:rsid w:val="003554A3"/>
    <w:rsid w:val="003569E9"/>
    <w:rsid w:val="00356E91"/>
    <w:rsid w:val="00360456"/>
    <w:rsid w:val="0037002A"/>
    <w:rsid w:val="00372623"/>
    <w:rsid w:val="003726F2"/>
    <w:rsid w:val="00372F94"/>
    <w:rsid w:val="003730D2"/>
    <w:rsid w:val="003756EA"/>
    <w:rsid w:val="00382610"/>
    <w:rsid w:val="00382F62"/>
    <w:rsid w:val="00383E29"/>
    <w:rsid w:val="003840BD"/>
    <w:rsid w:val="0038430E"/>
    <w:rsid w:val="00385BA7"/>
    <w:rsid w:val="00385F9E"/>
    <w:rsid w:val="00386544"/>
    <w:rsid w:val="003902A7"/>
    <w:rsid w:val="0039091E"/>
    <w:rsid w:val="003914E0"/>
    <w:rsid w:val="00392D00"/>
    <w:rsid w:val="00396AD3"/>
    <w:rsid w:val="00397DEE"/>
    <w:rsid w:val="003A00D5"/>
    <w:rsid w:val="003A0DB6"/>
    <w:rsid w:val="003A18D1"/>
    <w:rsid w:val="003A29E0"/>
    <w:rsid w:val="003A3816"/>
    <w:rsid w:val="003A6C55"/>
    <w:rsid w:val="003B4060"/>
    <w:rsid w:val="003B4B96"/>
    <w:rsid w:val="003B63A6"/>
    <w:rsid w:val="003B70C5"/>
    <w:rsid w:val="003B75B7"/>
    <w:rsid w:val="003B7EAC"/>
    <w:rsid w:val="003B7F61"/>
    <w:rsid w:val="003C0774"/>
    <w:rsid w:val="003C227A"/>
    <w:rsid w:val="003C3948"/>
    <w:rsid w:val="003C4258"/>
    <w:rsid w:val="003C67EC"/>
    <w:rsid w:val="003D0943"/>
    <w:rsid w:val="003D0D29"/>
    <w:rsid w:val="003D2D02"/>
    <w:rsid w:val="003D4E4F"/>
    <w:rsid w:val="003D4EDF"/>
    <w:rsid w:val="003D53D4"/>
    <w:rsid w:val="003D56B1"/>
    <w:rsid w:val="003D693B"/>
    <w:rsid w:val="003D7FBD"/>
    <w:rsid w:val="003E756B"/>
    <w:rsid w:val="003F419F"/>
    <w:rsid w:val="003F4D57"/>
    <w:rsid w:val="00400A0D"/>
    <w:rsid w:val="0040198B"/>
    <w:rsid w:val="00401B88"/>
    <w:rsid w:val="00402192"/>
    <w:rsid w:val="00404623"/>
    <w:rsid w:val="004058EC"/>
    <w:rsid w:val="004103F5"/>
    <w:rsid w:val="004105E9"/>
    <w:rsid w:val="00411604"/>
    <w:rsid w:val="00411E19"/>
    <w:rsid w:val="00411F11"/>
    <w:rsid w:val="00416016"/>
    <w:rsid w:val="00416919"/>
    <w:rsid w:val="00417D36"/>
    <w:rsid w:val="00417EB0"/>
    <w:rsid w:val="00421B93"/>
    <w:rsid w:val="00421D6B"/>
    <w:rsid w:val="00427488"/>
    <w:rsid w:val="004303B4"/>
    <w:rsid w:val="004334C5"/>
    <w:rsid w:val="004379D6"/>
    <w:rsid w:val="00441946"/>
    <w:rsid w:val="00441E61"/>
    <w:rsid w:val="00442DBB"/>
    <w:rsid w:val="00444F49"/>
    <w:rsid w:val="0044566B"/>
    <w:rsid w:val="00445DD3"/>
    <w:rsid w:val="00447657"/>
    <w:rsid w:val="004477FC"/>
    <w:rsid w:val="00447E6D"/>
    <w:rsid w:val="00451113"/>
    <w:rsid w:val="00451C48"/>
    <w:rsid w:val="00452255"/>
    <w:rsid w:val="00452D18"/>
    <w:rsid w:val="00452DE8"/>
    <w:rsid w:val="00454B3D"/>
    <w:rsid w:val="004574B5"/>
    <w:rsid w:val="0046086C"/>
    <w:rsid w:val="0046093F"/>
    <w:rsid w:val="00462475"/>
    <w:rsid w:val="004647EF"/>
    <w:rsid w:val="004660D3"/>
    <w:rsid w:val="004674F8"/>
    <w:rsid w:val="00470497"/>
    <w:rsid w:val="0047153B"/>
    <w:rsid w:val="00471979"/>
    <w:rsid w:val="0047499E"/>
    <w:rsid w:val="00474EE6"/>
    <w:rsid w:val="00476A2B"/>
    <w:rsid w:val="00476CB4"/>
    <w:rsid w:val="004816B5"/>
    <w:rsid w:val="0048189E"/>
    <w:rsid w:val="004826F5"/>
    <w:rsid w:val="00484555"/>
    <w:rsid w:val="00484CE2"/>
    <w:rsid w:val="00486961"/>
    <w:rsid w:val="0049142D"/>
    <w:rsid w:val="00492B17"/>
    <w:rsid w:val="00493FCD"/>
    <w:rsid w:val="004952C9"/>
    <w:rsid w:val="004952E0"/>
    <w:rsid w:val="0049544B"/>
    <w:rsid w:val="004979ED"/>
    <w:rsid w:val="004A27B0"/>
    <w:rsid w:val="004A27D3"/>
    <w:rsid w:val="004A35B9"/>
    <w:rsid w:val="004A7013"/>
    <w:rsid w:val="004B05CF"/>
    <w:rsid w:val="004B16D8"/>
    <w:rsid w:val="004B33DE"/>
    <w:rsid w:val="004C53E6"/>
    <w:rsid w:val="004C7592"/>
    <w:rsid w:val="004D5165"/>
    <w:rsid w:val="004E1574"/>
    <w:rsid w:val="004E31EE"/>
    <w:rsid w:val="004E4DCE"/>
    <w:rsid w:val="004F03BE"/>
    <w:rsid w:val="004F0B9E"/>
    <w:rsid w:val="004F23FA"/>
    <w:rsid w:val="004F313A"/>
    <w:rsid w:val="004F44E3"/>
    <w:rsid w:val="004F7E40"/>
    <w:rsid w:val="00502D46"/>
    <w:rsid w:val="00505D86"/>
    <w:rsid w:val="00505EF4"/>
    <w:rsid w:val="00507267"/>
    <w:rsid w:val="0051108D"/>
    <w:rsid w:val="0051197F"/>
    <w:rsid w:val="005138CD"/>
    <w:rsid w:val="00516081"/>
    <w:rsid w:val="0052198D"/>
    <w:rsid w:val="00523254"/>
    <w:rsid w:val="00523689"/>
    <w:rsid w:val="005260F8"/>
    <w:rsid w:val="005275B5"/>
    <w:rsid w:val="00530A2E"/>
    <w:rsid w:val="00534F89"/>
    <w:rsid w:val="005354E3"/>
    <w:rsid w:val="00537225"/>
    <w:rsid w:val="0054004C"/>
    <w:rsid w:val="0054030E"/>
    <w:rsid w:val="00546BA7"/>
    <w:rsid w:val="00546C5E"/>
    <w:rsid w:val="00550939"/>
    <w:rsid w:val="00550A80"/>
    <w:rsid w:val="005512EB"/>
    <w:rsid w:val="00553E57"/>
    <w:rsid w:val="005546AF"/>
    <w:rsid w:val="005558C4"/>
    <w:rsid w:val="00556759"/>
    <w:rsid w:val="005568D2"/>
    <w:rsid w:val="00556BA6"/>
    <w:rsid w:val="00560DCE"/>
    <w:rsid w:val="00561A81"/>
    <w:rsid w:val="00562235"/>
    <w:rsid w:val="00562A2E"/>
    <w:rsid w:val="00563F71"/>
    <w:rsid w:val="00566CD3"/>
    <w:rsid w:val="0057174F"/>
    <w:rsid w:val="005720D7"/>
    <w:rsid w:val="00574F91"/>
    <w:rsid w:val="005766FE"/>
    <w:rsid w:val="00576A29"/>
    <w:rsid w:val="005817EB"/>
    <w:rsid w:val="005860AB"/>
    <w:rsid w:val="0058615D"/>
    <w:rsid w:val="00586711"/>
    <w:rsid w:val="005872D6"/>
    <w:rsid w:val="00590308"/>
    <w:rsid w:val="005903B0"/>
    <w:rsid w:val="00594AF1"/>
    <w:rsid w:val="00594B20"/>
    <w:rsid w:val="00595F99"/>
    <w:rsid w:val="005A01A3"/>
    <w:rsid w:val="005A168D"/>
    <w:rsid w:val="005A2488"/>
    <w:rsid w:val="005A4064"/>
    <w:rsid w:val="005A5BC7"/>
    <w:rsid w:val="005A661A"/>
    <w:rsid w:val="005B35B1"/>
    <w:rsid w:val="005B41A9"/>
    <w:rsid w:val="005B4450"/>
    <w:rsid w:val="005B495A"/>
    <w:rsid w:val="005B6B38"/>
    <w:rsid w:val="005B779C"/>
    <w:rsid w:val="005C0131"/>
    <w:rsid w:val="005C2DFC"/>
    <w:rsid w:val="005C6E30"/>
    <w:rsid w:val="005C6E95"/>
    <w:rsid w:val="005D0D6F"/>
    <w:rsid w:val="005D6AB9"/>
    <w:rsid w:val="005D73A8"/>
    <w:rsid w:val="005E1532"/>
    <w:rsid w:val="005E54A6"/>
    <w:rsid w:val="005E686C"/>
    <w:rsid w:val="005E7B97"/>
    <w:rsid w:val="005F0244"/>
    <w:rsid w:val="005F06BD"/>
    <w:rsid w:val="005F0D86"/>
    <w:rsid w:val="005F333D"/>
    <w:rsid w:val="005F6184"/>
    <w:rsid w:val="00602E50"/>
    <w:rsid w:val="006054A9"/>
    <w:rsid w:val="00606ADE"/>
    <w:rsid w:val="006073DA"/>
    <w:rsid w:val="006127D0"/>
    <w:rsid w:val="006150FD"/>
    <w:rsid w:val="00615C63"/>
    <w:rsid w:val="00617947"/>
    <w:rsid w:val="00620664"/>
    <w:rsid w:val="006224AC"/>
    <w:rsid w:val="00622CAF"/>
    <w:rsid w:val="00622F7C"/>
    <w:rsid w:val="0062356B"/>
    <w:rsid w:val="00624C68"/>
    <w:rsid w:val="0062573C"/>
    <w:rsid w:val="006259CA"/>
    <w:rsid w:val="006301F7"/>
    <w:rsid w:val="00630754"/>
    <w:rsid w:val="006318E3"/>
    <w:rsid w:val="0063291A"/>
    <w:rsid w:val="0063319E"/>
    <w:rsid w:val="00634FE3"/>
    <w:rsid w:val="006354D3"/>
    <w:rsid w:val="006360FC"/>
    <w:rsid w:val="0063678E"/>
    <w:rsid w:val="006416DA"/>
    <w:rsid w:val="0064236F"/>
    <w:rsid w:val="00653D52"/>
    <w:rsid w:val="0065550B"/>
    <w:rsid w:val="0065692A"/>
    <w:rsid w:val="006579CD"/>
    <w:rsid w:val="006654C4"/>
    <w:rsid w:val="00665DFB"/>
    <w:rsid w:val="00667B43"/>
    <w:rsid w:val="00667C5F"/>
    <w:rsid w:val="006719F5"/>
    <w:rsid w:val="00671E73"/>
    <w:rsid w:val="00673EE5"/>
    <w:rsid w:val="00674D52"/>
    <w:rsid w:val="006764B6"/>
    <w:rsid w:val="0067675D"/>
    <w:rsid w:val="0067692D"/>
    <w:rsid w:val="006771C1"/>
    <w:rsid w:val="0068245E"/>
    <w:rsid w:val="00685A90"/>
    <w:rsid w:val="00686027"/>
    <w:rsid w:val="00686F88"/>
    <w:rsid w:val="00687FCB"/>
    <w:rsid w:val="00692144"/>
    <w:rsid w:val="006926C2"/>
    <w:rsid w:val="00693070"/>
    <w:rsid w:val="00694CC4"/>
    <w:rsid w:val="0069619E"/>
    <w:rsid w:val="0069698C"/>
    <w:rsid w:val="006A124B"/>
    <w:rsid w:val="006A3A96"/>
    <w:rsid w:val="006A3C70"/>
    <w:rsid w:val="006A3C7F"/>
    <w:rsid w:val="006A3D1F"/>
    <w:rsid w:val="006A7835"/>
    <w:rsid w:val="006A7C8A"/>
    <w:rsid w:val="006B1785"/>
    <w:rsid w:val="006B265A"/>
    <w:rsid w:val="006B67D2"/>
    <w:rsid w:val="006B75F2"/>
    <w:rsid w:val="006C2E59"/>
    <w:rsid w:val="006C4137"/>
    <w:rsid w:val="006C6641"/>
    <w:rsid w:val="006D0862"/>
    <w:rsid w:val="006D10E6"/>
    <w:rsid w:val="006D28A2"/>
    <w:rsid w:val="006D3B09"/>
    <w:rsid w:val="006D47E1"/>
    <w:rsid w:val="006E0A98"/>
    <w:rsid w:val="006E0B92"/>
    <w:rsid w:val="006E559E"/>
    <w:rsid w:val="006E6AB7"/>
    <w:rsid w:val="006F0DB8"/>
    <w:rsid w:val="006F0E1E"/>
    <w:rsid w:val="006F3165"/>
    <w:rsid w:val="006F4C0E"/>
    <w:rsid w:val="006F71DE"/>
    <w:rsid w:val="007000DE"/>
    <w:rsid w:val="00700777"/>
    <w:rsid w:val="007012AF"/>
    <w:rsid w:val="00702A2E"/>
    <w:rsid w:val="007076F0"/>
    <w:rsid w:val="00711762"/>
    <w:rsid w:val="00711C47"/>
    <w:rsid w:val="007142F0"/>
    <w:rsid w:val="00715734"/>
    <w:rsid w:val="00715A72"/>
    <w:rsid w:val="00716619"/>
    <w:rsid w:val="007169D5"/>
    <w:rsid w:val="0072014D"/>
    <w:rsid w:val="00724EC9"/>
    <w:rsid w:val="00726602"/>
    <w:rsid w:val="00727F42"/>
    <w:rsid w:val="00731204"/>
    <w:rsid w:val="00734990"/>
    <w:rsid w:val="0073606C"/>
    <w:rsid w:val="007363AA"/>
    <w:rsid w:val="00736F84"/>
    <w:rsid w:val="007403E1"/>
    <w:rsid w:val="00740515"/>
    <w:rsid w:val="0074214C"/>
    <w:rsid w:val="00742242"/>
    <w:rsid w:val="00742D9D"/>
    <w:rsid w:val="00744A30"/>
    <w:rsid w:val="00744F58"/>
    <w:rsid w:val="007506E2"/>
    <w:rsid w:val="00754A4B"/>
    <w:rsid w:val="00754EEB"/>
    <w:rsid w:val="00755090"/>
    <w:rsid w:val="00755C92"/>
    <w:rsid w:val="007560FC"/>
    <w:rsid w:val="00756B05"/>
    <w:rsid w:val="00757A23"/>
    <w:rsid w:val="007601CF"/>
    <w:rsid w:val="007606E7"/>
    <w:rsid w:val="00762CAE"/>
    <w:rsid w:val="00762FDD"/>
    <w:rsid w:val="0076361F"/>
    <w:rsid w:val="00763899"/>
    <w:rsid w:val="0076588F"/>
    <w:rsid w:val="007659B0"/>
    <w:rsid w:val="00765EF7"/>
    <w:rsid w:val="00770D30"/>
    <w:rsid w:val="00771E33"/>
    <w:rsid w:val="00775702"/>
    <w:rsid w:val="00776AB5"/>
    <w:rsid w:val="007776AD"/>
    <w:rsid w:val="00780547"/>
    <w:rsid w:val="0078365F"/>
    <w:rsid w:val="00783BE1"/>
    <w:rsid w:val="0078567B"/>
    <w:rsid w:val="007873AC"/>
    <w:rsid w:val="007923FE"/>
    <w:rsid w:val="00794E52"/>
    <w:rsid w:val="00796E5D"/>
    <w:rsid w:val="007A21CB"/>
    <w:rsid w:val="007A2F8C"/>
    <w:rsid w:val="007A3E99"/>
    <w:rsid w:val="007A5308"/>
    <w:rsid w:val="007A7343"/>
    <w:rsid w:val="007A78E3"/>
    <w:rsid w:val="007A7D3C"/>
    <w:rsid w:val="007B295B"/>
    <w:rsid w:val="007B34E1"/>
    <w:rsid w:val="007B399E"/>
    <w:rsid w:val="007B3F32"/>
    <w:rsid w:val="007B64B7"/>
    <w:rsid w:val="007B781C"/>
    <w:rsid w:val="007C0AEA"/>
    <w:rsid w:val="007C16EC"/>
    <w:rsid w:val="007C1797"/>
    <w:rsid w:val="007C36EE"/>
    <w:rsid w:val="007C417D"/>
    <w:rsid w:val="007C774E"/>
    <w:rsid w:val="007C7F5A"/>
    <w:rsid w:val="007D0C35"/>
    <w:rsid w:val="007D1204"/>
    <w:rsid w:val="007D2285"/>
    <w:rsid w:val="007D32CE"/>
    <w:rsid w:val="007D52CC"/>
    <w:rsid w:val="007D6E3D"/>
    <w:rsid w:val="007D76F2"/>
    <w:rsid w:val="007D7E2B"/>
    <w:rsid w:val="007E07E7"/>
    <w:rsid w:val="007E4CEA"/>
    <w:rsid w:val="007E5002"/>
    <w:rsid w:val="007E7463"/>
    <w:rsid w:val="007F1031"/>
    <w:rsid w:val="007F1CCC"/>
    <w:rsid w:val="007F44F9"/>
    <w:rsid w:val="007F5071"/>
    <w:rsid w:val="007F73D1"/>
    <w:rsid w:val="007F7BA3"/>
    <w:rsid w:val="008010D3"/>
    <w:rsid w:val="008015FE"/>
    <w:rsid w:val="0080333D"/>
    <w:rsid w:val="008033B3"/>
    <w:rsid w:val="00812781"/>
    <w:rsid w:val="00814D29"/>
    <w:rsid w:val="00816700"/>
    <w:rsid w:val="00817955"/>
    <w:rsid w:val="008208BA"/>
    <w:rsid w:val="0082342A"/>
    <w:rsid w:val="00823685"/>
    <w:rsid w:val="008245CE"/>
    <w:rsid w:val="00833D65"/>
    <w:rsid w:val="0083453E"/>
    <w:rsid w:val="00836719"/>
    <w:rsid w:val="0083725C"/>
    <w:rsid w:val="00840DBE"/>
    <w:rsid w:val="008425C3"/>
    <w:rsid w:val="0084265F"/>
    <w:rsid w:val="00845AAF"/>
    <w:rsid w:val="008536B8"/>
    <w:rsid w:val="00853C00"/>
    <w:rsid w:val="00854513"/>
    <w:rsid w:val="0085489F"/>
    <w:rsid w:val="00855A7B"/>
    <w:rsid w:val="0086084C"/>
    <w:rsid w:val="00860F6A"/>
    <w:rsid w:val="00865C42"/>
    <w:rsid w:val="00865F45"/>
    <w:rsid w:val="00867CD2"/>
    <w:rsid w:val="0087143C"/>
    <w:rsid w:val="0087256C"/>
    <w:rsid w:val="0087378C"/>
    <w:rsid w:val="00873EEE"/>
    <w:rsid w:val="008757F3"/>
    <w:rsid w:val="008817A2"/>
    <w:rsid w:val="00892030"/>
    <w:rsid w:val="00895F7F"/>
    <w:rsid w:val="00896106"/>
    <w:rsid w:val="00896119"/>
    <w:rsid w:val="008977A9"/>
    <w:rsid w:val="008A1A43"/>
    <w:rsid w:val="008A35C8"/>
    <w:rsid w:val="008A3DA3"/>
    <w:rsid w:val="008A51BF"/>
    <w:rsid w:val="008A5937"/>
    <w:rsid w:val="008A6F4E"/>
    <w:rsid w:val="008B405B"/>
    <w:rsid w:val="008B6AFE"/>
    <w:rsid w:val="008C13DE"/>
    <w:rsid w:val="008C570E"/>
    <w:rsid w:val="008C6ACD"/>
    <w:rsid w:val="008C6DA6"/>
    <w:rsid w:val="008C72DE"/>
    <w:rsid w:val="008D0C12"/>
    <w:rsid w:val="008D15DE"/>
    <w:rsid w:val="008D1D45"/>
    <w:rsid w:val="008D3252"/>
    <w:rsid w:val="008D6A7A"/>
    <w:rsid w:val="008D7A45"/>
    <w:rsid w:val="008E3D7D"/>
    <w:rsid w:val="008E45BA"/>
    <w:rsid w:val="008E5379"/>
    <w:rsid w:val="008E5B29"/>
    <w:rsid w:val="008E627F"/>
    <w:rsid w:val="008F2647"/>
    <w:rsid w:val="008F283B"/>
    <w:rsid w:val="008F2884"/>
    <w:rsid w:val="008F4570"/>
    <w:rsid w:val="008F58D4"/>
    <w:rsid w:val="008F6214"/>
    <w:rsid w:val="008F7174"/>
    <w:rsid w:val="00900CE3"/>
    <w:rsid w:val="0090242D"/>
    <w:rsid w:val="009036E3"/>
    <w:rsid w:val="00903912"/>
    <w:rsid w:val="00904573"/>
    <w:rsid w:val="00906BD9"/>
    <w:rsid w:val="00907D8D"/>
    <w:rsid w:val="009149F0"/>
    <w:rsid w:val="00915E7E"/>
    <w:rsid w:val="00916AD6"/>
    <w:rsid w:val="00925B16"/>
    <w:rsid w:val="009320FF"/>
    <w:rsid w:val="009324D3"/>
    <w:rsid w:val="00933786"/>
    <w:rsid w:val="00937966"/>
    <w:rsid w:val="009412F6"/>
    <w:rsid w:val="00943C0C"/>
    <w:rsid w:val="00944A74"/>
    <w:rsid w:val="0094546F"/>
    <w:rsid w:val="0094687D"/>
    <w:rsid w:val="00947B08"/>
    <w:rsid w:val="00950854"/>
    <w:rsid w:val="0095174C"/>
    <w:rsid w:val="00954368"/>
    <w:rsid w:val="009548CC"/>
    <w:rsid w:val="00956716"/>
    <w:rsid w:val="00960714"/>
    <w:rsid w:val="00960CC9"/>
    <w:rsid w:val="00961DD4"/>
    <w:rsid w:val="00962F2C"/>
    <w:rsid w:val="00967822"/>
    <w:rsid w:val="00967A35"/>
    <w:rsid w:val="00967B4D"/>
    <w:rsid w:val="009721E8"/>
    <w:rsid w:val="00972DD1"/>
    <w:rsid w:val="009731D2"/>
    <w:rsid w:val="00973215"/>
    <w:rsid w:val="00975D93"/>
    <w:rsid w:val="009768BB"/>
    <w:rsid w:val="00984F7C"/>
    <w:rsid w:val="009850CD"/>
    <w:rsid w:val="00986DD8"/>
    <w:rsid w:val="009900D2"/>
    <w:rsid w:val="009911E1"/>
    <w:rsid w:val="009918CE"/>
    <w:rsid w:val="00997D21"/>
    <w:rsid w:val="009A1518"/>
    <w:rsid w:val="009A1647"/>
    <w:rsid w:val="009A1932"/>
    <w:rsid w:val="009A2BAA"/>
    <w:rsid w:val="009A352D"/>
    <w:rsid w:val="009A4FB3"/>
    <w:rsid w:val="009A65A0"/>
    <w:rsid w:val="009B0A7C"/>
    <w:rsid w:val="009B10CB"/>
    <w:rsid w:val="009B28F4"/>
    <w:rsid w:val="009B2A70"/>
    <w:rsid w:val="009B32C1"/>
    <w:rsid w:val="009B5BA5"/>
    <w:rsid w:val="009B6854"/>
    <w:rsid w:val="009B6F22"/>
    <w:rsid w:val="009C16CB"/>
    <w:rsid w:val="009C22EF"/>
    <w:rsid w:val="009C386A"/>
    <w:rsid w:val="009C3EE6"/>
    <w:rsid w:val="009C7AE6"/>
    <w:rsid w:val="009D0F96"/>
    <w:rsid w:val="009D4586"/>
    <w:rsid w:val="009D46D2"/>
    <w:rsid w:val="009D6538"/>
    <w:rsid w:val="009E0157"/>
    <w:rsid w:val="009E159F"/>
    <w:rsid w:val="009E19E8"/>
    <w:rsid w:val="009E20CA"/>
    <w:rsid w:val="009E46FD"/>
    <w:rsid w:val="009E6097"/>
    <w:rsid w:val="009F18C6"/>
    <w:rsid w:val="009F1E8A"/>
    <w:rsid w:val="009F42C7"/>
    <w:rsid w:val="009F6EE6"/>
    <w:rsid w:val="00A01275"/>
    <w:rsid w:val="00A038BA"/>
    <w:rsid w:val="00A03A2C"/>
    <w:rsid w:val="00A03D41"/>
    <w:rsid w:val="00A059D4"/>
    <w:rsid w:val="00A07B0E"/>
    <w:rsid w:val="00A07D74"/>
    <w:rsid w:val="00A115EC"/>
    <w:rsid w:val="00A1263D"/>
    <w:rsid w:val="00A15573"/>
    <w:rsid w:val="00A1663A"/>
    <w:rsid w:val="00A17482"/>
    <w:rsid w:val="00A212CE"/>
    <w:rsid w:val="00A2142D"/>
    <w:rsid w:val="00A21A8D"/>
    <w:rsid w:val="00A223E0"/>
    <w:rsid w:val="00A234AE"/>
    <w:rsid w:val="00A23F12"/>
    <w:rsid w:val="00A24A9C"/>
    <w:rsid w:val="00A24B2B"/>
    <w:rsid w:val="00A24E46"/>
    <w:rsid w:val="00A26E5E"/>
    <w:rsid w:val="00A26E93"/>
    <w:rsid w:val="00A329F6"/>
    <w:rsid w:val="00A348CC"/>
    <w:rsid w:val="00A40D28"/>
    <w:rsid w:val="00A41F38"/>
    <w:rsid w:val="00A44B2B"/>
    <w:rsid w:val="00A4564C"/>
    <w:rsid w:val="00A45D85"/>
    <w:rsid w:val="00A47DF7"/>
    <w:rsid w:val="00A50067"/>
    <w:rsid w:val="00A54A14"/>
    <w:rsid w:val="00A611BB"/>
    <w:rsid w:val="00A61F6D"/>
    <w:rsid w:val="00A61F72"/>
    <w:rsid w:val="00A62307"/>
    <w:rsid w:val="00A649D8"/>
    <w:rsid w:val="00A65901"/>
    <w:rsid w:val="00A73A39"/>
    <w:rsid w:val="00A763BA"/>
    <w:rsid w:val="00A77E8E"/>
    <w:rsid w:val="00A81E12"/>
    <w:rsid w:val="00A827DC"/>
    <w:rsid w:val="00A8381B"/>
    <w:rsid w:val="00A85C83"/>
    <w:rsid w:val="00A87D10"/>
    <w:rsid w:val="00A87FD6"/>
    <w:rsid w:val="00A91287"/>
    <w:rsid w:val="00A91CC6"/>
    <w:rsid w:val="00A92370"/>
    <w:rsid w:val="00A94632"/>
    <w:rsid w:val="00A97F36"/>
    <w:rsid w:val="00AA035E"/>
    <w:rsid w:val="00AA3B04"/>
    <w:rsid w:val="00AA4091"/>
    <w:rsid w:val="00AA7685"/>
    <w:rsid w:val="00AB28AF"/>
    <w:rsid w:val="00AB3205"/>
    <w:rsid w:val="00AB3424"/>
    <w:rsid w:val="00AB51A9"/>
    <w:rsid w:val="00AB5D7E"/>
    <w:rsid w:val="00AB6666"/>
    <w:rsid w:val="00AC2B4F"/>
    <w:rsid w:val="00AC2C03"/>
    <w:rsid w:val="00AC44B0"/>
    <w:rsid w:val="00AC4A5B"/>
    <w:rsid w:val="00AC58D3"/>
    <w:rsid w:val="00AD035F"/>
    <w:rsid w:val="00AD05C4"/>
    <w:rsid w:val="00AD3A6A"/>
    <w:rsid w:val="00AD3ACD"/>
    <w:rsid w:val="00AD53A9"/>
    <w:rsid w:val="00AD54A1"/>
    <w:rsid w:val="00AD5CE4"/>
    <w:rsid w:val="00AF15D6"/>
    <w:rsid w:val="00AF3616"/>
    <w:rsid w:val="00AF41E9"/>
    <w:rsid w:val="00AF6965"/>
    <w:rsid w:val="00B0054F"/>
    <w:rsid w:val="00B00976"/>
    <w:rsid w:val="00B02FC0"/>
    <w:rsid w:val="00B034BA"/>
    <w:rsid w:val="00B03F05"/>
    <w:rsid w:val="00B04596"/>
    <w:rsid w:val="00B04E19"/>
    <w:rsid w:val="00B0589F"/>
    <w:rsid w:val="00B07848"/>
    <w:rsid w:val="00B11AB0"/>
    <w:rsid w:val="00B17BB2"/>
    <w:rsid w:val="00B22DCD"/>
    <w:rsid w:val="00B234D8"/>
    <w:rsid w:val="00B243BE"/>
    <w:rsid w:val="00B25201"/>
    <w:rsid w:val="00B257E2"/>
    <w:rsid w:val="00B25A96"/>
    <w:rsid w:val="00B269BF"/>
    <w:rsid w:val="00B309E6"/>
    <w:rsid w:val="00B31910"/>
    <w:rsid w:val="00B31F7B"/>
    <w:rsid w:val="00B32ADC"/>
    <w:rsid w:val="00B330AE"/>
    <w:rsid w:val="00B33CBD"/>
    <w:rsid w:val="00B34E9D"/>
    <w:rsid w:val="00B37110"/>
    <w:rsid w:val="00B42026"/>
    <w:rsid w:val="00B4544A"/>
    <w:rsid w:val="00B4561C"/>
    <w:rsid w:val="00B46001"/>
    <w:rsid w:val="00B461D4"/>
    <w:rsid w:val="00B4733F"/>
    <w:rsid w:val="00B502AB"/>
    <w:rsid w:val="00B50D52"/>
    <w:rsid w:val="00B515D5"/>
    <w:rsid w:val="00B52930"/>
    <w:rsid w:val="00B55444"/>
    <w:rsid w:val="00B56310"/>
    <w:rsid w:val="00B61317"/>
    <w:rsid w:val="00B654E6"/>
    <w:rsid w:val="00B664CD"/>
    <w:rsid w:val="00B66855"/>
    <w:rsid w:val="00B6716A"/>
    <w:rsid w:val="00B67FE6"/>
    <w:rsid w:val="00B73A48"/>
    <w:rsid w:val="00B73C7F"/>
    <w:rsid w:val="00B7516C"/>
    <w:rsid w:val="00B76D63"/>
    <w:rsid w:val="00B80B10"/>
    <w:rsid w:val="00B841B1"/>
    <w:rsid w:val="00B85CBF"/>
    <w:rsid w:val="00B9297D"/>
    <w:rsid w:val="00B93999"/>
    <w:rsid w:val="00B96B13"/>
    <w:rsid w:val="00BA0E08"/>
    <w:rsid w:val="00BA11F5"/>
    <w:rsid w:val="00BA4B62"/>
    <w:rsid w:val="00BA69A3"/>
    <w:rsid w:val="00BB0835"/>
    <w:rsid w:val="00BB0898"/>
    <w:rsid w:val="00BB2087"/>
    <w:rsid w:val="00BB21CD"/>
    <w:rsid w:val="00BB4004"/>
    <w:rsid w:val="00BB47FB"/>
    <w:rsid w:val="00BB786D"/>
    <w:rsid w:val="00BC0891"/>
    <w:rsid w:val="00BC3154"/>
    <w:rsid w:val="00BC4DE1"/>
    <w:rsid w:val="00BC588F"/>
    <w:rsid w:val="00BC6A1A"/>
    <w:rsid w:val="00BD05FB"/>
    <w:rsid w:val="00BD2F97"/>
    <w:rsid w:val="00BD51EF"/>
    <w:rsid w:val="00BD5AF9"/>
    <w:rsid w:val="00BE0BE2"/>
    <w:rsid w:val="00BE17AD"/>
    <w:rsid w:val="00BE2436"/>
    <w:rsid w:val="00BE54E1"/>
    <w:rsid w:val="00BE6BFC"/>
    <w:rsid w:val="00BE6E17"/>
    <w:rsid w:val="00BE778A"/>
    <w:rsid w:val="00BE7AA3"/>
    <w:rsid w:val="00BF04AF"/>
    <w:rsid w:val="00BF2750"/>
    <w:rsid w:val="00BF3740"/>
    <w:rsid w:val="00BF5BAD"/>
    <w:rsid w:val="00BF62C0"/>
    <w:rsid w:val="00BF637C"/>
    <w:rsid w:val="00C00321"/>
    <w:rsid w:val="00C00D3A"/>
    <w:rsid w:val="00C02B7A"/>
    <w:rsid w:val="00C04EFA"/>
    <w:rsid w:val="00C04FBF"/>
    <w:rsid w:val="00C06602"/>
    <w:rsid w:val="00C078B1"/>
    <w:rsid w:val="00C07D4C"/>
    <w:rsid w:val="00C10521"/>
    <w:rsid w:val="00C11F99"/>
    <w:rsid w:val="00C15DCC"/>
    <w:rsid w:val="00C200E8"/>
    <w:rsid w:val="00C20396"/>
    <w:rsid w:val="00C21066"/>
    <w:rsid w:val="00C21AE0"/>
    <w:rsid w:val="00C24D97"/>
    <w:rsid w:val="00C2630B"/>
    <w:rsid w:val="00C269C4"/>
    <w:rsid w:val="00C31A60"/>
    <w:rsid w:val="00C31B99"/>
    <w:rsid w:val="00C340E5"/>
    <w:rsid w:val="00C3755D"/>
    <w:rsid w:val="00C40293"/>
    <w:rsid w:val="00C41391"/>
    <w:rsid w:val="00C4200A"/>
    <w:rsid w:val="00C42912"/>
    <w:rsid w:val="00C42D87"/>
    <w:rsid w:val="00C4459E"/>
    <w:rsid w:val="00C557A0"/>
    <w:rsid w:val="00C56FE4"/>
    <w:rsid w:val="00C61326"/>
    <w:rsid w:val="00C61E81"/>
    <w:rsid w:val="00C65247"/>
    <w:rsid w:val="00C678C2"/>
    <w:rsid w:val="00C67B27"/>
    <w:rsid w:val="00C67D55"/>
    <w:rsid w:val="00C72478"/>
    <w:rsid w:val="00C72A1A"/>
    <w:rsid w:val="00C738A7"/>
    <w:rsid w:val="00C75B3D"/>
    <w:rsid w:val="00C77FEE"/>
    <w:rsid w:val="00C81C2D"/>
    <w:rsid w:val="00C925F6"/>
    <w:rsid w:val="00C94352"/>
    <w:rsid w:val="00C949C7"/>
    <w:rsid w:val="00C96162"/>
    <w:rsid w:val="00C964AF"/>
    <w:rsid w:val="00CA0AB7"/>
    <w:rsid w:val="00CA778A"/>
    <w:rsid w:val="00CA7DE2"/>
    <w:rsid w:val="00CA7F00"/>
    <w:rsid w:val="00CB26FC"/>
    <w:rsid w:val="00CB628B"/>
    <w:rsid w:val="00CC10F5"/>
    <w:rsid w:val="00CC27CB"/>
    <w:rsid w:val="00CC3C51"/>
    <w:rsid w:val="00CC401C"/>
    <w:rsid w:val="00CC5977"/>
    <w:rsid w:val="00CC69E7"/>
    <w:rsid w:val="00CD1B69"/>
    <w:rsid w:val="00CD20F2"/>
    <w:rsid w:val="00CD40E6"/>
    <w:rsid w:val="00CE1833"/>
    <w:rsid w:val="00CE347B"/>
    <w:rsid w:val="00CE3D03"/>
    <w:rsid w:val="00CE5116"/>
    <w:rsid w:val="00CE727F"/>
    <w:rsid w:val="00CF4F9B"/>
    <w:rsid w:val="00CF78AE"/>
    <w:rsid w:val="00CF7A48"/>
    <w:rsid w:val="00D007BD"/>
    <w:rsid w:val="00D0130F"/>
    <w:rsid w:val="00D03681"/>
    <w:rsid w:val="00D0439A"/>
    <w:rsid w:val="00D073B1"/>
    <w:rsid w:val="00D1262E"/>
    <w:rsid w:val="00D174A8"/>
    <w:rsid w:val="00D20E3A"/>
    <w:rsid w:val="00D21D30"/>
    <w:rsid w:val="00D23932"/>
    <w:rsid w:val="00D247F6"/>
    <w:rsid w:val="00D24BE6"/>
    <w:rsid w:val="00D256F7"/>
    <w:rsid w:val="00D30B16"/>
    <w:rsid w:val="00D30C16"/>
    <w:rsid w:val="00D31E50"/>
    <w:rsid w:val="00D32DCD"/>
    <w:rsid w:val="00D32F78"/>
    <w:rsid w:val="00D34AB6"/>
    <w:rsid w:val="00D37564"/>
    <w:rsid w:val="00D41328"/>
    <w:rsid w:val="00D41887"/>
    <w:rsid w:val="00D4245D"/>
    <w:rsid w:val="00D42D79"/>
    <w:rsid w:val="00D45629"/>
    <w:rsid w:val="00D45944"/>
    <w:rsid w:val="00D508F6"/>
    <w:rsid w:val="00D50A0F"/>
    <w:rsid w:val="00D52B13"/>
    <w:rsid w:val="00D532FD"/>
    <w:rsid w:val="00D536B7"/>
    <w:rsid w:val="00D55E8D"/>
    <w:rsid w:val="00D57675"/>
    <w:rsid w:val="00D60776"/>
    <w:rsid w:val="00D61CC1"/>
    <w:rsid w:val="00D62835"/>
    <w:rsid w:val="00D63A1F"/>
    <w:rsid w:val="00D63A2C"/>
    <w:rsid w:val="00D63D20"/>
    <w:rsid w:val="00D6473C"/>
    <w:rsid w:val="00D659F2"/>
    <w:rsid w:val="00D66B05"/>
    <w:rsid w:val="00D6718B"/>
    <w:rsid w:val="00D67CBF"/>
    <w:rsid w:val="00D705F8"/>
    <w:rsid w:val="00D70D2A"/>
    <w:rsid w:val="00D77F58"/>
    <w:rsid w:val="00D80445"/>
    <w:rsid w:val="00D81513"/>
    <w:rsid w:val="00D82864"/>
    <w:rsid w:val="00D837F2"/>
    <w:rsid w:val="00D85E23"/>
    <w:rsid w:val="00D86417"/>
    <w:rsid w:val="00D87669"/>
    <w:rsid w:val="00D902C5"/>
    <w:rsid w:val="00D9201F"/>
    <w:rsid w:val="00D927E5"/>
    <w:rsid w:val="00D93B0F"/>
    <w:rsid w:val="00D95004"/>
    <w:rsid w:val="00D9550C"/>
    <w:rsid w:val="00D96FE5"/>
    <w:rsid w:val="00DA011C"/>
    <w:rsid w:val="00DA441D"/>
    <w:rsid w:val="00DA6C70"/>
    <w:rsid w:val="00DB0F5F"/>
    <w:rsid w:val="00DB1158"/>
    <w:rsid w:val="00DB16EA"/>
    <w:rsid w:val="00DB2D77"/>
    <w:rsid w:val="00DB338B"/>
    <w:rsid w:val="00DB374A"/>
    <w:rsid w:val="00DB5C35"/>
    <w:rsid w:val="00DB687F"/>
    <w:rsid w:val="00DB6EBC"/>
    <w:rsid w:val="00DC142F"/>
    <w:rsid w:val="00DC1FBF"/>
    <w:rsid w:val="00DC3E8A"/>
    <w:rsid w:val="00DC438B"/>
    <w:rsid w:val="00DC4EEC"/>
    <w:rsid w:val="00DD0C0F"/>
    <w:rsid w:val="00DD1C59"/>
    <w:rsid w:val="00DD48AA"/>
    <w:rsid w:val="00DD5791"/>
    <w:rsid w:val="00DE51F1"/>
    <w:rsid w:val="00DF03CD"/>
    <w:rsid w:val="00DF7556"/>
    <w:rsid w:val="00E006D7"/>
    <w:rsid w:val="00E023F3"/>
    <w:rsid w:val="00E04255"/>
    <w:rsid w:val="00E06172"/>
    <w:rsid w:val="00E067A8"/>
    <w:rsid w:val="00E070CA"/>
    <w:rsid w:val="00E127D7"/>
    <w:rsid w:val="00E130AE"/>
    <w:rsid w:val="00E13BA7"/>
    <w:rsid w:val="00E14E91"/>
    <w:rsid w:val="00E151F0"/>
    <w:rsid w:val="00E15830"/>
    <w:rsid w:val="00E15964"/>
    <w:rsid w:val="00E15C21"/>
    <w:rsid w:val="00E16FE9"/>
    <w:rsid w:val="00E1791F"/>
    <w:rsid w:val="00E20ABD"/>
    <w:rsid w:val="00E211AE"/>
    <w:rsid w:val="00E21EE6"/>
    <w:rsid w:val="00E24281"/>
    <w:rsid w:val="00E2527E"/>
    <w:rsid w:val="00E25FB5"/>
    <w:rsid w:val="00E32AB5"/>
    <w:rsid w:val="00E34DC7"/>
    <w:rsid w:val="00E35D42"/>
    <w:rsid w:val="00E36272"/>
    <w:rsid w:val="00E368B8"/>
    <w:rsid w:val="00E37512"/>
    <w:rsid w:val="00E4313C"/>
    <w:rsid w:val="00E44985"/>
    <w:rsid w:val="00E46D03"/>
    <w:rsid w:val="00E4759D"/>
    <w:rsid w:val="00E5031E"/>
    <w:rsid w:val="00E503D3"/>
    <w:rsid w:val="00E51247"/>
    <w:rsid w:val="00E52795"/>
    <w:rsid w:val="00E550F3"/>
    <w:rsid w:val="00E56290"/>
    <w:rsid w:val="00E5654E"/>
    <w:rsid w:val="00E605B4"/>
    <w:rsid w:val="00E608BD"/>
    <w:rsid w:val="00E61535"/>
    <w:rsid w:val="00E6320B"/>
    <w:rsid w:val="00E65FEB"/>
    <w:rsid w:val="00E70B98"/>
    <w:rsid w:val="00E70E55"/>
    <w:rsid w:val="00E72540"/>
    <w:rsid w:val="00E7382A"/>
    <w:rsid w:val="00E74DC9"/>
    <w:rsid w:val="00E77507"/>
    <w:rsid w:val="00E77EF9"/>
    <w:rsid w:val="00E80F6A"/>
    <w:rsid w:val="00E87D9D"/>
    <w:rsid w:val="00E90A0D"/>
    <w:rsid w:val="00E9216E"/>
    <w:rsid w:val="00E926C4"/>
    <w:rsid w:val="00E92CE2"/>
    <w:rsid w:val="00E94690"/>
    <w:rsid w:val="00E96980"/>
    <w:rsid w:val="00EA0FBD"/>
    <w:rsid w:val="00EA5E91"/>
    <w:rsid w:val="00EA6224"/>
    <w:rsid w:val="00EA753B"/>
    <w:rsid w:val="00EB1B6F"/>
    <w:rsid w:val="00EB2256"/>
    <w:rsid w:val="00EC1CD9"/>
    <w:rsid w:val="00EC3DCA"/>
    <w:rsid w:val="00EC4589"/>
    <w:rsid w:val="00EC49D8"/>
    <w:rsid w:val="00EC55B1"/>
    <w:rsid w:val="00ED0AA0"/>
    <w:rsid w:val="00ED0C3D"/>
    <w:rsid w:val="00ED1042"/>
    <w:rsid w:val="00ED5A7F"/>
    <w:rsid w:val="00ED6E52"/>
    <w:rsid w:val="00EE04C6"/>
    <w:rsid w:val="00EE0A50"/>
    <w:rsid w:val="00EE15A6"/>
    <w:rsid w:val="00EE1EA4"/>
    <w:rsid w:val="00EE3200"/>
    <w:rsid w:val="00EE7060"/>
    <w:rsid w:val="00EF1611"/>
    <w:rsid w:val="00EF1C7A"/>
    <w:rsid w:val="00EF429E"/>
    <w:rsid w:val="00EF45BA"/>
    <w:rsid w:val="00EF486C"/>
    <w:rsid w:val="00EF7B89"/>
    <w:rsid w:val="00F02129"/>
    <w:rsid w:val="00F03C2F"/>
    <w:rsid w:val="00F0507A"/>
    <w:rsid w:val="00F05E9A"/>
    <w:rsid w:val="00F06762"/>
    <w:rsid w:val="00F06936"/>
    <w:rsid w:val="00F112D9"/>
    <w:rsid w:val="00F2162A"/>
    <w:rsid w:val="00F23893"/>
    <w:rsid w:val="00F32D41"/>
    <w:rsid w:val="00F3314C"/>
    <w:rsid w:val="00F3472A"/>
    <w:rsid w:val="00F37076"/>
    <w:rsid w:val="00F376BE"/>
    <w:rsid w:val="00F411B8"/>
    <w:rsid w:val="00F44A87"/>
    <w:rsid w:val="00F45613"/>
    <w:rsid w:val="00F506D5"/>
    <w:rsid w:val="00F5143D"/>
    <w:rsid w:val="00F527AE"/>
    <w:rsid w:val="00F5339D"/>
    <w:rsid w:val="00F55226"/>
    <w:rsid w:val="00F55A18"/>
    <w:rsid w:val="00F55A90"/>
    <w:rsid w:val="00F57BC0"/>
    <w:rsid w:val="00F61230"/>
    <w:rsid w:val="00F6137C"/>
    <w:rsid w:val="00F62B2B"/>
    <w:rsid w:val="00F62FE7"/>
    <w:rsid w:val="00F636A8"/>
    <w:rsid w:val="00F63CD8"/>
    <w:rsid w:val="00F65915"/>
    <w:rsid w:val="00F67B35"/>
    <w:rsid w:val="00F75169"/>
    <w:rsid w:val="00F830C4"/>
    <w:rsid w:val="00F84342"/>
    <w:rsid w:val="00F8593F"/>
    <w:rsid w:val="00F86520"/>
    <w:rsid w:val="00F87F37"/>
    <w:rsid w:val="00F91D76"/>
    <w:rsid w:val="00F95188"/>
    <w:rsid w:val="00F95C01"/>
    <w:rsid w:val="00F96401"/>
    <w:rsid w:val="00F970DC"/>
    <w:rsid w:val="00FA092E"/>
    <w:rsid w:val="00FA14AC"/>
    <w:rsid w:val="00FA2069"/>
    <w:rsid w:val="00FA3A0A"/>
    <w:rsid w:val="00FA3A35"/>
    <w:rsid w:val="00FA3E6C"/>
    <w:rsid w:val="00FA7CBC"/>
    <w:rsid w:val="00FB1DB2"/>
    <w:rsid w:val="00FB20A4"/>
    <w:rsid w:val="00FB2AA7"/>
    <w:rsid w:val="00FB566B"/>
    <w:rsid w:val="00FC4D4F"/>
    <w:rsid w:val="00FC588C"/>
    <w:rsid w:val="00FD0A7F"/>
    <w:rsid w:val="00FD0E98"/>
    <w:rsid w:val="00FD162A"/>
    <w:rsid w:val="00FD4575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0714"/>
  <w15:chartTrackingRefBased/>
  <w15:docId w15:val="{719CFA62-A8EE-496F-9E94-D825CC2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Birdsong</dc:creator>
  <cp:keywords/>
  <dc:description/>
  <cp:lastModifiedBy>mail</cp:lastModifiedBy>
  <cp:revision>3</cp:revision>
  <cp:lastPrinted>2025-04-17T21:46:00Z</cp:lastPrinted>
  <dcterms:created xsi:type="dcterms:W3CDTF">2025-06-12T12:51:00Z</dcterms:created>
  <dcterms:modified xsi:type="dcterms:W3CDTF">2025-06-23T21:58:00Z</dcterms:modified>
</cp:coreProperties>
</file>