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666666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Beaver Dam Hockey Association</w:t>
      </w:r>
      <w:r w:rsidDel="00000000" w:rsidR="00000000" w:rsidRPr="00000000">
        <w:rPr>
          <w:rFonts w:ascii="Arial" w:cs="Arial" w:eastAsia="Arial" w:hAnsi="Arial"/>
          <w:color w:val="42424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409575</wp:posOffset>
            </wp:positionV>
            <wp:extent cx="1100138" cy="542925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646748" cy="461963"/>
            <wp:effectExtent b="0" l="0" r="0" t="0"/>
            <wp:wrapNone/>
            <wp:docPr descr="A picture containing clipart&#10;&#10;Description generated with high confidence" id="2" name="image1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8" cy="46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color w:val="424242"/>
        </w:rPr>
      </w:pPr>
      <w:r w:rsidDel="00000000" w:rsidR="00000000" w:rsidRPr="00000000">
        <w:rPr>
          <w:rFonts w:ascii="Arial" w:cs="Arial" w:eastAsia="Arial" w:hAnsi="Arial"/>
          <w:color w:val="424242"/>
        </w:rPr>
        <w:drawing>
          <wp:inline distB="114300" distT="114300" distL="114300" distR="114300">
            <wp:extent cx="5943600" cy="50800"/>
            <wp:effectExtent b="0" l="0" r="0" t="0"/>
            <wp:docPr descr="horizontal line" id="3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Arial" w:cs="Arial" w:eastAsia="Arial" w:hAnsi="Arial"/>
        </w:rPr>
      </w:pPr>
      <w:bookmarkStart w:colFirst="0" w:colLast="0" w:name="_4bu4z72jz2rz" w:id="1"/>
      <w:bookmarkEnd w:id="1"/>
      <w:r w:rsidDel="00000000" w:rsidR="00000000" w:rsidRPr="00000000">
        <w:rPr>
          <w:rFonts w:ascii="Arial" w:cs="Arial" w:eastAsia="Arial" w:hAnsi="Arial"/>
          <w:color w:val="274e13"/>
          <w:sz w:val="22"/>
          <w:szCs w:val="22"/>
          <w:rtl w:val="0"/>
        </w:rPr>
        <w:t xml:space="preserve">12.11.24/6:30pm/Higher Grounds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</w:rPr>
            </w:pPr>
            <w:bookmarkStart w:colFirst="0" w:colLast="0" w:name="_ikkf84vxypod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="276" w:lineRule="auto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gridCol w:w="1620"/>
              <w:gridCol w:w="3015"/>
              <w:gridCol w:w="1545"/>
              <w:tblGridChange w:id="0">
                <w:tblGrid>
                  <w:gridCol w:w="2940"/>
                  <w:gridCol w:w="1620"/>
                  <w:gridCol w:w="3015"/>
                  <w:gridCol w:w="1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Justin Rhodes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944271900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Mike Pogorelec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1656460038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Jeremy Hanni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351902609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Sara Wild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-1623234975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Stacy Shaw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-615185261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Chris Mueller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199245145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Crystal Bates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-513723162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Andreya Armstrong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483911796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Kelly Guenther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841173884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Celina Tratar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-564241082"/>
                      <w:dropDownList w:lastValue="Ab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Absent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Jason Drake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sdt>
                    <w:sdtPr>
                      <w:alias w:val="Attendance"/>
                      <w:id w:val="973881732"/>
                      <w:dropDownList w:lastValue="Present">
                        <w:listItem w:displayText="Present" w:value="Present"/>
                        <w:listItem w:displayText="Absent" w:value="Absent"/>
                      </w:dropDownList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hd w:fill="auto" w:val="clear"/>
                        </w:rPr>
                        <w:t xml:space="preserve">Present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before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Guests:</w:t>
            </w:r>
          </w:p>
        </w:tc>
      </w:tr>
    </w:tbl>
    <w:p w:rsidR="00000000" w:rsidDel="00000000" w:rsidP="00000000" w:rsidRDefault="00000000" w:rsidRPr="00000000" w14:paraId="0000001F">
      <w:pPr>
        <w:pStyle w:val="Subtitle"/>
        <w:keepNext w:val="0"/>
        <w:keepLines w:val="0"/>
        <w:rPr>
          <w:rFonts w:ascii="Arial" w:cs="Arial" w:eastAsia="Arial" w:hAnsi="Arial"/>
        </w:rPr>
      </w:pPr>
      <w:bookmarkStart w:colFirst="0" w:colLast="0" w:name="_5ald3ljs0y9a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3180"/>
        <w:gridCol w:w="6180"/>
        <w:tblGridChange w:id="0">
          <w:tblGrid>
            <w:gridCol w:w="3180"/>
            <w:gridCol w:w="61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6svoxng1g3ju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xjcrj5qnaugg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nsvo83zg8qoj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Approval of minutes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dto9ym7kxjb" w:id="7"/>
            <w:bookmarkEnd w:id="7"/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2"/>
                  <w:szCs w:val="22"/>
                  <w:u w:val="single"/>
                  <w:rtl w:val="0"/>
                </w:rPr>
                <w:t xml:space="preserve">Minutes for November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Motion: Stacy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2nd: Kelly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tcghfmx45fbj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Last Meeting Follow-up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Practice time with players on two teams- good to go, no concerns.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Golf outing funds use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Updates/Discussions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ojwl9y17h8bb" w:id="9"/>
            <w:bookmarkEnd w:id="9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President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e4r7qeukq4ds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BDFC board meetings/Misc. 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h5w0wr3wrzs9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Wreath Fundraiser- finished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and job description talks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Upstairs at the rink- nobody unless a high school player is unsupervised by an adult. 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Possibly looking at adding a gym upstairs. Initial stages.  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q66f6d2qo7i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Youth Hockey/Girls Hockey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10U goal equipment purchase request BLars email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Motion to purchase 2 youth and 1 junior goalie helmet: Crystal, 2nd: Stacy, All approved.  </w:t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Wildfire 25-26 Conversation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Discussion about concerns with numbers for next year.  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2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Suggestion 3 on 3 girls tournament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2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day girls only Try Hockey for Free.  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2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Look at birth years, currently and holes for next year.  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2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 house girls only rec league.  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2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 parents did you know-financial, what to expect, what hockey has done for child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2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Learn to skate 30 minutes skills, 30 minutes games.  2 weeks after state. 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2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Revisit the discussion in Jan.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u2ec3boi9f38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Safesport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</w:rPr>
            </w:pPr>
            <w:bookmarkStart w:colFirst="0" w:colLast="0" w:name="_k8ottxgxvla2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rtl w:val="0"/>
              </w:rPr>
              <w:t xml:space="preserve">No incidents reported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Coaches are filling in mostly.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8poica281449" w:id="15"/>
            <w:bookmarkEnd w:id="15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Monthly Calendar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New Year’s Eve Skate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Discuss and the family center meeting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Dec. 31 Level 2, 3, 4 officials must be completely registered with both USA Hockey and WHOA to be eligible to officiate any State Playoff or State Tournament Game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Dec. 31 Deadline for completion of all levels in Coaching Education Program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b7b7b7" w:space="0" w:sz="6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4g5tye9o3uto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Scheduler</w:t>
            </w:r>
          </w:p>
        </w:tc>
        <w:tc>
          <w:tcPr>
            <w:tcBorders>
              <w:left w:color="efefef" w:space="0" w:sz="8" w:val="single"/>
              <w:bottom w:color="cccccc" w:space="0" w:sz="6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k8ottxgxvla2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Resignation effective March 2025 of current scheduler.</w:t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interested individuals. </w:t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Possibly looking at sharing this position. 1 to do overall ice schedule and 1 hockey scheduling.  </w:t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Justin will talk with Megan about meeting with the two candidates.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fnca8hd330oz" w:id="17"/>
            <w:bookmarkEnd w:id="17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vuk640b7eqqy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Hockey 1&amp;2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Style w:val="Heading2"/>
              <w:keepNext w:val="0"/>
              <w:keepLines w:val="0"/>
              <w:widowControl w:val="0"/>
              <w:spacing w:before="0" w:lineRule="auto"/>
              <w:rPr/>
            </w:pPr>
            <w:bookmarkStart w:colFirst="0" w:colLast="0" w:name="_k8ottxgxvla2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Not much going on. 3rd week 50+ kids.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khbet0cdhm98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Tournaments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k8ottxgxvla2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12U- 6 teams. </w:t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Mites tournaments coming up 14 teams.  Dec. 21-22.  Could use some help.  </w:t>
            </w:r>
          </w:p>
          <w:p w:rsidR="00000000" w:rsidDel="00000000" w:rsidP="00000000" w:rsidRDefault="00000000" w:rsidRPr="00000000" w14:paraId="0000005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PeeWee B-5 teams</w:t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Bantams and Peewee A tournament 0 signups.  Justin will talk to coaches.  Vote via email  </w:t>
            </w:r>
          </w:p>
          <w:p w:rsidR="00000000" w:rsidDel="00000000" w:rsidP="00000000" w:rsidRDefault="00000000" w:rsidRPr="00000000" w14:paraId="0000005C">
            <w:pPr>
              <w:spacing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l1x75bwgs6t6" w:id="20"/>
            <w:bookmarkEnd w:id="20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Treasurer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3zvdcqqmpxe0" w:id="22"/>
            <w:bookmarkEnd w:id="22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Finances</w:t>
            </w:r>
          </w:p>
        </w:tc>
        <w:tc>
          <w:tcPr>
            <w:tcBorders>
              <w:top w:color="000000" w:space="0" w:sz="8" w:val="single"/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Mike, Stacy, and Andrea met to review.  </w:t>
            </w:r>
          </w:p>
          <w:p w:rsidR="00000000" w:rsidDel="00000000" w:rsidP="00000000" w:rsidRDefault="00000000" w:rsidRPr="00000000" w14:paraId="00000061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Were able to put  quick books syncs.  </w:t>
            </w:r>
          </w:p>
          <w:p w:rsidR="00000000" w:rsidDel="00000000" w:rsidP="00000000" w:rsidRDefault="00000000" w:rsidRPr="00000000" w14:paraId="00000062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We need hockey only safe.  </w:t>
            </w:r>
          </w:p>
          <w:p w:rsidR="00000000" w:rsidDel="00000000" w:rsidP="00000000" w:rsidRDefault="00000000" w:rsidRPr="00000000" w14:paraId="00000063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Make 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motion to purchase hockey only safe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- Celina. 2nd Crystal All in favor.  </w:t>
            </w:r>
          </w:p>
          <w:p w:rsidR="00000000" w:rsidDel="00000000" w:rsidP="00000000" w:rsidRDefault="00000000" w:rsidRPr="00000000" w14:paraId="00000065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Venmo/paypal/stripe to limit cash. </w:t>
            </w:r>
          </w:p>
          <w:p w:rsidR="00000000" w:rsidDel="00000000" w:rsidP="00000000" w:rsidRDefault="00000000" w:rsidRPr="00000000" w14:paraId="00000067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Family Center bank account- 2 people need to have eyes on this.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sxfpoe94nkzz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Scheduling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1zo6c2h2kmw3" w:id="21"/>
            <w:bookmarkEnd w:id="2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b97jmqqprw9t" w:id="24"/>
            <w:bookmarkEnd w:id="2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Fundraising 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1zo6c2h2kmw3" w:id="21"/>
            <w:bookmarkEnd w:id="2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mpoompppnzas" w:id="25"/>
            <w:bookmarkEnd w:id="25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Volunteer Credits</w:t>
            </w:r>
          </w:p>
        </w:tc>
        <w:tc>
          <w:tcPr>
            <w:tcBorders>
              <w:left w:color="efefef" w:space="0" w:sz="8" w:val="single"/>
              <w:bottom w:color="000000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oaewhzov79fb" w:id="26"/>
            <w:bookmarkEnd w:id="26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Motion to approve cleaning stick dustpans and brooms for cleanup after the games.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efefe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y8hatp7aqca1" w:id="27"/>
            <w:bookmarkEnd w:id="27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jam370ywixam" w:id="29"/>
            <w:bookmarkEnd w:id="2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9urm2olcjye9" w:id="30"/>
            <w:bookmarkEnd w:id="3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jam370ywixam" w:id="29"/>
            <w:bookmarkEnd w:id="2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Style w:val="Heading1"/>
        <w:keepNext w:val="0"/>
        <w:keepLines w:val="0"/>
        <w:spacing w:before="0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etjrrhcyiged" w:id="31"/>
      <w:bookmarkEnd w:id="31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Additional items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Email from CS</w:t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Game Sheet App loading games- Justin will talk to Jeremy about how to do this effectively.  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Open Skate Volunteers not being filled.  Kelly Guenther to help.  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Skate Room Needs- WF worked on helping with this.  </w:t>
            </w:r>
          </w:p>
          <w:p w:rsidR="00000000" w:rsidDel="00000000" w:rsidP="00000000" w:rsidRDefault="00000000" w:rsidRPr="00000000" w14:paraId="0000007C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Skate Sharpening- Discussion of buying sharps machine.  Justin will look into. 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Facility and Maintenance Improvement plan- maintenance list/schedule to be able to do.  (create a list of to do fix-its)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fffff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Style w:val="Heading1"/>
        <w:keepNext w:val="0"/>
        <w:keepLines w:val="0"/>
        <w:spacing w:before="0" w:lineRule="auto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3su0ov4vao73" w:id="32"/>
      <w:bookmarkEnd w:id="32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Other Topics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88owfeh9j8i2" w:id="33"/>
            <w:bookmarkEnd w:id="3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Style w:val="Heading2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siko5o5pig4t" w:id="34"/>
            <w:bookmarkEnd w:id="34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Jan. 8, 2025 will be a VIRTUAL meeting, with NO meeting in Feb.</w:t>
            </w:r>
          </w:p>
          <w:p w:rsidR="00000000" w:rsidDel="00000000" w:rsidP="00000000" w:rsidRDefault="00000000" w:rsidRPr="00000000" w14:paraId="00000086">
            <w:pPr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March 26th will be the combined March/April Meeting</w:t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0" w:line="2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Next Meeting: Motion: crystal 2nd: Sara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Style w:val="Subtitle"/>
              <w:keepNext w:val="0"/>
              <w:keepLines w:val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bookmarkStart w:colFirst="0" w:colLast="0" w:name="_ngal0dwisrg" w:id="35"/>
            <w:bookmarkEnd w:id="35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Date/Time/Location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1"/>
        <w:keepNext w:val="0"/>
        <w:keepLines w:val="0"/>
        <w:spacing w:before="0" w:lineRule="auto"/>
        <w:rPr>
          <w:rFonts w:ascii="Arial" w:cs="Arial" w:eastAsia="Arial" w:hAnsi="Arial"/>
        </w:rPr>
      </w:pPr>
      <w:bookmarkStart w:colFirst="0" w:colLast="0" w:name="_xw2l75mguig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keepNext w:val="0"/>
        <w:keepLines w:val="0"/>
        <w:spacing w:before="0" w:lineRule="auto"/>
        <w:rPr>
          <w:rFonts w:ascii="Arial" w:cs="Arial" w:eastAsia="Arial" w:hAnsi="Arial"/>
        </w:rPr>
      </w:pPr>
      <w:bookmarkStart w:colFirst="0" w:colLast="0" w:name="_t9pk5d250832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e/2PACX-1vS-3045-pJ-EcfST_CG9nDECzXWdI0nqWiZ1b8tQETjWOGNv-_AyoVNcGfdJz6qpHtQtXBtQEQTB6_0/pub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