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swald" w:cs="Oswald" w:eastAsia="Oswald" w:hAnsi="Oswald"/>
          <w:color w:val="666666"/>
          <w:sz w:val="72"/>
          <w:szCs w:val="72"/>
        </w:rPr>
      </w:pPr>
      <w:bookmarkStart w:colFirst="0" w:colLast="0" w:name="_lntg56ljm653" w:id="0"/>
      <w:bookmarkEnd w:id="0"/>
      <w:r w:rsidDel="00000000" w:rsidR="00000000" w:rsidRPr="00000000">
        <w:rPr>
          <w:rtl w:val="0"/>
        </w:rPr>
        <w:t xml:space="preserve">Beaver Dam Hockey Association</w:t>
      </w:r>
      <w:r w:rsidDel="00000000" w:rsidR="00000000" w:rsidRPr="00000000">
        <w:rPr>
          <w:rFonts w:ascii="Oswald" w:cs="Oswald" w:eastAsia="Oswald" w:hAnsi="Oswald"/>
          <w:color w:val="424242"/>
          <w:sz w:val="72"/>
          <w:szCs w:val="72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5372100</wp:posOffset>
            </wp:positionH>
            <wp:positionV relativeFrom="paragraph">
              <wp:posOffset>409575</wp:posOffset>
            </wp:positionV>
            <wp:extent cx="1100138" cy="542925"/>
            <wp:effectExtent b="0" l="0" r="0" t="0"/>
            <wp:wrapNone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0138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5600700</wp:posOffset>
            </wp:positionH>
            <wp:positionV relativeFrom="paragraph">
              <wp:posOffset>0</wp:posOffset>
            </wp:positionV>
            <wp:extent cx="646748" cy="461963"/>
            <wp:effectExtent b="0" l="0" r="0" t="0"/>
            <wp:wrapNone/>
            <wp:docPr descr="A picture containing clipart&#10;&#10;Description generated with high confidence" id="2" name="image1.jpg"/>
            <a:graphic>
              <a:graphicData uri="http://schemas.openxmlformats.org/drawingml/2006/picture">
                <pic:pic>
                  <pic:nvPicPr>
                    <pic:cNvPr descr="A picture containing clipart&#10;&#10;Description generated with high confidenc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748" cy="4619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3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rPr>
          <w:color w:val="274e13"/>
          <w:sz w:val="22"/>
          <w:szCs w:val="22"/>
        </w:rPr>
      </w:pPr>
      <w:bookmarkStart w:colFirst="0" w:colLast="0" w:name="_4bu4z72jz2rz" w:id="1"/>
      <w:bookmarkEnd w:id="1"/>
      <w:r w:rsidDel="00000000" w:rsidR="00000000" w:rsidRPr="00000000">
        <w:rPr>
          <w:color w:val="274e13"/>
          <w:sz w:val="22"/>
          <w:szCs w:val="22"/>
          <w:rtl w:val="0"/>
        </w:rPr>
        <w:t xml:space="preserve">3.26.25/6:30pm/Higher Grounds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Style w:val="Heading1"/>
              <w:keepNext w:val="0"/>
              <w:keepLines w:val="0"/>
              <w:widowControl w:val="0"/>
              <w:spacing w:before="0" w:lineRule="auto"/>
              <w:rPr>
                <w:rFonts w:ascii="Oswald" w:cs="Oswald" w:eastAsia="Oswald" w:hAnsi="Oswald"/>
                <w:sz w:val="28"/>
                <w:szCs w:val="28"/>
              </w:rPr>
            </w:pPr>
            <w:bookmarkStart w:colFirst="0" w:colLast="0" w:name="_ikkf84vxypod" w:id="2"/>
            <w:bookmarkEnd w:id="2"/>
            <w:r w:rsidDel="00000000" w:rsidR="00000000" w:rsidRPr="00000000">
              <w:rPr>
                <w:rtl w:val="0"/>
              </w:rPr>
              <w:t xml:space="preserve">ATTENDEES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12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940"/>
              <w:gridCol w:w="1620"/>
              <w:gridCol w:w="3015"/>
              <w:gridCol w:w="1545"/>
              <w:tblGridChange w:id="0">
                <w:tblGrid>
                  <w:gridCol w:w="2940"/>
                  <w:gridCol w:w="1620"/>
                  <w:gridCol w:w="3015"/>
                  <w:gridCol w:w="154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Justin Rhodes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1427069987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Mike Pogorelec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848616368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Jeremy Hanni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1820287240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Sara Wild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-905274812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Stacy Shaw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754618169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Chris Mueller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1572339234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Crystal Bates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-2039254301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Andreya Armstrong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1906719215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Kelly Guenther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-726764923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Celina Tratar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-1234063739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Jason Drake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-1881705709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F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Guests:</w:t>
            </w:r>
          </w:p>
        </w:tc>
      </w:tr>
    </w:tbl>
    <w:p w:rsidR="00000000" w:rsidDel="00000000" w:rsidP="00000000" w:rsidRDefault="00000000" w:rsidRPr="00000000" w14:paraId="00000020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/>
      </w:pPr>
      <w:bookmarkStart w:colFirst="0" w:colLast="0" w:name="_kwsyc5wl8bzd" w:id="3"/>
      <w:bookmarkEnd w:id="3"/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efefef" w:space="0" w:sz="8" w:val="single"/>
          <w:left w:color="efefef" w:space="0" w:sz="8" w:val="single"/>
          <w:bottom w:color="efefef" w:space="0" w:sz="8" w:val="single"/>
          <w:right w:color="efefef" w:space="0" w:sz="8" w:val="single"/>
          <w:insideH w:color="efefef" w:space="0" w:sz="8" w:val="single"/>
          <w:insideV w:color="efefef" w:space="0" w:sz="8" w:val="single"/>
        </w:tblBorders>
        <w:tblLayout w:type="fixed"/>
        <w:tblLook w:val="0600"/>
      </w:tblPr>
      <w:tblGrid>
        <w:gridCol w:w="3180"/>
        <w:gridCol w:w="6180"/>
        <w:tblGridChange w:id="0">
          <w:tblGrid>
            <w:gridCol w:w="3180"/>
            <w:gridCol w:w="618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sz w:val="28"/>
                <w:szCs w:val="28"/>
              </w:rPr>
            </w:pPr>
            <w:r w:rsidDel="00000000" w:rsidR="00000000" w:rsidRPr="00000000">
              <w:rPr>
                <w:rFonts w:ascii="Oswald" w:cs="Oswald" w:eastAsia="Oswald" w:hAnsi="Oswald"/>
                <w:sz w:val="28"/>
                <w:szCs w:val="28"/>
                <w:rtl w:val="0"/>
              </w:rPr>
              <w:t xml:space="preserve">Agenda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Oswald" w:cs="Oswald" w:eastAsia="Oswald" w:hAnsi="Oswald"/>
                <w:b w:val="0"/>
                <w:color w:val="274e13"/>
                <w:sz w:val="28"/>
                <w:szCs w:val="28"/>
              </w:rPr>
            </w:pPr>
            <w:bookmarkStart w:colFirst="0" w:colLast="0" w:name="_6svoxng1g3ju" w:id="4"/>
            <w:bookmarkEnd w:id="4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Call to order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6svoxng1g3ju" w:id="4"/>
            <w:bookmarkEnd w:id="4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Oswald" w:cs="Oswald" w:eastAsia="Oswald" w:hAnsi="Oswald"/>
                <w:b w:val="0"/>
                <w:color w:val="274e13"/>
                <w:sz w:val="28"/>
                <w:szCs w:val="28"/>
              </w:rPr>
            </w:pPr>
            <w:bookmarkStart w:colFirst="0" w:colLast="0" w:name="_nsvo83zg8qoj" w:id="5"/>
            <w:bookmarkEnd w:id="5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Approval of minutes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nsvo83zg8qoj" w:id="5"/>
            <w:bookmarkEnd w:id="5"/>
            <w:hyperlink r:id="rId9">
              <w:r w:rsidDel="00000000" w:rsidR="00000000" w:rsidRPr="00000000">
                <w:rPr>
                  <w:b w:val="0"/>
                  <w:color w:val="1155cc"/>
                  <w:sz w:val="22"/>
                  <w:szCs w:val="22"/>
                  <w:u w:val="single"/>
                  <w:rtl w:val="0"/>
                </w:rPr>
                <w:t xml:space="preserve">LINK to minutes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ub92ylq2zbpy" w:id="6"/>
            <w:bookmarkEnd w:id="6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Last Meeting Follow-up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ub92ylq2zbpy" w:id="6"/>
            <w:bookmarkEnd w:id="6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before="0" w:line="240" w:lineRule="auto"/>
              <w:rPr>
                <w:rFonts w:ascii="Oswald" w:cs="Oswald" w:eastAsia="Oswald" w:hAnsi="Oswald"/>
                <w:sz w:val="28"/>
                <w:szCs w:val="28"/>
              </w:rPr>
            </w:pPr>
            <w:r w:rsidDel="00000000" w:rsidR="00000000" w:rsidRPr="00000000">
              <w:rPr>
                <w:rFonts w:ascii="Oswald" w:cs="Oswald" w:eastAsia="Oswald" w:hAnsi="Oswald"/>
                <w:sz w:val="28"/>
                <w:szCs w:val="28"/>
                <w:rtl w:val="0"/>
              </w:rPr>
              <w:t xml:space="preserve">Updates/Discussions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efefe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color w:val="274e13"/>
                <w:sz w:val="22"/>
                <w:szCs w:val="22"/>
              </w:rPr>
            </w:pPr>
            <w:bookmarkStart w:colFirst="0" w:colLast="0" w:name="_w82gzpubb9fm" w:id="7"/>
            <w:bookmarkEnd w:id="7"/>
            <w:r w:rsidDel="00000000" w:rsidR="00000000" w:rsidRPr="00000000">
              <w:rPr>
                <w:color w:val="274e13"/>
                <w:sz w:val="22"/>
                <w:szCs w:val="22"/>
                <w:rtl w:val="0"/>
              </w:rPr>
              <w:t xml:space="preserve">President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71axw9ehyqee" w:id="9"/>
            <w:bookmarkEnd w:id="9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BDFC board meetings</w:t>
            </w:r>
          </w:p>
        </w:tc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h5w0wr3wrzs9" w:id="8"/>
            <w:bookmarkEnd w:id="8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3flhw7pwoie7" w:id="10"/>
            <w:bookmarkEnd w:id="10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Youth Hockey/Girls Hockey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h5w0wr3wrzs9" w:id="8"/>
            <w:bookmarkEnd w:id="8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2zvsqvano74b" w:id="11"/>
            <w:bookmarkEnd w:id="11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Safesport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k8ottxgxvla2" w:id="12"/>
            <w:bookmarkEnd w:id="1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a294pg75gkm0" w:id="13"/>
            <w:bookmarkEnd w:id="13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Calendar Items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Treasure to send fundraising and volunteer credit bills out to members by May 15th.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Plan Registration for the next season. 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Review Handbook and Bylaws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bzu0uta3a4g0" w:id="14"/>
            <w:bookmarkEnd w:id="14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fefef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k8ottxgxvla2" w:id="12"/>
            <w:bookmarkEnd w:id="1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efefe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1ml65ldce6lr" w:id="15"/>
            <w:bookmarkEnd w:id="15"/>
            <w:r w:rsidDel="00000000" w:rsidR="00000000" w:rsidRPr="00000000">
              <w:rPr>
                <w:color w:val="274e13"/>
                <w:sz w:val="22"/>
                <w:szCs w:val="22"/>
                <w:rtl w:val="0"/>
              </w:rPr>
              <w:t xml:space="preserve">Vice President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7y3n03fojmoc" w:id="16"/>
            <w:bookmarkEnd w:id="16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Hockey 1&amp;2</w:t>
            </w:r>
          </w:p>
        </w:tc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k8ottxgxvla2" w:id="12"/>
            <w:bookmarkEnd w:id="1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71wcpjt6po34" w:id="17"/>
            <w:bookmarkEnd w:id="17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Tournaments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k8ottxgxvla2" w:id="12"/>
            <w:bookmarkEnd w:id="1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b6xzckcpiu4c" w:id="18"/>
            <w:bookmarkEnd w:id="18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fefef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k8ottxgxvla2" w:id="12"/>
            <w:bookmarkEnd w:id="1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efefe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color w:val="274e13"/>
                <w:sz w:val="22"/>
                <w:szCs w:val="22"/>
              </w:rPr>
            </w:pPr>
            <w:bookmarkStart w:colFirst="0" w:colLast="0" w:name="_gr1uiu1mnye" w:id="19"/>
            <w:bookmarkEnd w:id="19"/>
            <w:r w:rsidDel="00000000" w:rsidR="00000000" w:rsidRPr="00000000">
              <w:rPr>
                <w:color w:val="274e13"/>
                <w:sz w:val="22"/>
                <w:szCs w:val="22"/>
                <w:rtl w:val="0"/>
              </w:rPr>
              <w:t xml:space="preserve">Treasurer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ipxsbqf316rg" w:id="21"/>
            <w:bookmarkEnd w:id="21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Finances</w:t>
            </w:r>
          </w:p>
        </w:tc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1zo6c2h2kmw3" w:id="20"/>
            <w:bookmarkEnd w:id="2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cyovdghw6k0k" w:id="22"/>
            <w:bookmarkEnd w:id="22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Scheduler? 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1zo6c2h2kmw3" w:id="20"/>
            <w:bookmarkEnd w:id="2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noishi4tqs47" w:id="23"/>
            <w:bookmarkEnd w:id="23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Fundraising 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1zo6c2h2kmw3" w:id="20"/>
            <w:bookmarkEnd w:id="2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cjc1jynebrnx" w:id="24"/>
            <w:bookmarkEnd w:id="24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Officials Coordinator 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1zo6c2h2kmw3" w:id="20"/>
            <w:bookmarkEnd w:id="2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o8z13eiewnjn" w:id="25"/>
            <w:bookmarkEnd w:id="25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Jersey Coordinator 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cj2t8um8y18j" w:id="26"/>
            <w:bookmarkEnd w:id="26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7jsl3j3i1t3b" w:id="27"/>
            <w:bookmarkEnd w:id="27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Fundraising Credits</w:t>
            </w:r>
          </w:p>
        </w:tc>
        <w:tc>
          <w:tcPr>
            <w:tcBorders>
              <w:left w:color="efefef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cj2t8um8y18j" w:id="26"/>
            <w:bookmarkEnd w:id="26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efefe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color w:val="274e13"/>
                <w:sz w:val="22"/>
                <w:szCs w:val="22"/>
              </w:rPr>
            </w:pPr>
            <w:bookmarkStart w:colFirst="0" w:colLast="0" w:name="_h9yq3ljtfutd" w:id="28"/>
            <w:bookmarkEnd w:id="28"/>
            <w:r w:rsidDel="00000000" w:rsidR="00000000" w:rsidRPr="00000000">
              <w:rPr>
                <w:color w:val="274e13"/>
                <w:sz w:val="22"/>
                <w:szCs w:val="22"/>
                <w:rtl w:val="0"/>
              </w:rPr>
              <w:t xml:space="preserve">Secretary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s8imwcuzx042" w:id="29"/>
            <w:bookmarkEnd w:id="29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Nothing</w:t>
            </w:r>
          </w:p>
        </w:tc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cj2t8um8y18j" w:id="26"/>
            <w:bookmarkEnd w:id="26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pStyle w:val="Heading1"/>
        <w:keepNext w:val="0"/>
        <w:keepLines w:val="0"/>
        <w:spacing w:before="0" w:lineRule="auto"/>
        <w:rPr/>
      </w:pPr>
      <w:bookmarkStart w:colFirst="0" w:colLast="0" w:name="_xw2l75mguig" w:id="30"/>
      <w:bookmarkEnd w:id="30"/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7200"/>
        <w:tblGridChange w:id="0">
          <w:tblGrid>
            <w:gridCol w:w="2160"/>
            <w:gridCol w:w="72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before="0" w:line="240" w:lineRule="auto"/>
              <w:rPr>
                <w:rFonts w:ascii="Oswald" w:cs="Oswald" w:eastAsia="Oswald" w:hAnsi="Oswald"/>
                <w:sz w:val="28"/>
                <w:szCs w:val="28"/>
              </w:rPr>
            </w:pPr>
            <w:r w:rsidDel="00000000" w:rsidR="00000000" w:rsidRPr="00000000">
              <w:rPr>
                <w:rFonts w:ascii="Oswald" w:cs="Oswald" w:eastAsia="Oswald" w:hAnsi="Oswald"/>
                <w:sz w:val="28"/>
                <w:szCs w:val="28"/>
                <w:rtl w:val="0"/>
              </w:rPr>
              <w:t xml:space="preserve">Action Items From Previous Meeting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Style w:val="Heading2"/>
              <w:keepNext w:val="0"/>
              <w:keepLines w:val="0"/>
              <w:widowControl w:val="0"/>
              <w:spacing w:before="0" w:lineRule="auto"/>
              <w:ind w:left="0" w:firstLine="0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88owfeh9j8i2" w:id="31"/>
            <w:bookmarkEnd w:id="3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fefef" w:space="0" w:sz="8" w:val="single"/>
              <w:bottom w:color="efefe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Style w:val="Heading2"/>
              <w:keepNext w:val="0"/>
              <w:keepLines w:val="0"/>
              <w:widowControl w:val="0"/>
              <w:spacing w:before="0" w:lineRule="auto"/>
              <w:ind w:left="0" w:firstLine="0"/>
              <w:rPr>
                <w:color w:val="274e13"/>
                <w:sz w:val="22"/>
                <w:szCs w:val="22"/>
              </w:rPr>
            </w:pPr>
            <w:bookmarkStart w:colFirst="0" w:colLast="0" w:name="_88owfeh9j8i2" w:id="31"/>
            <w:bookmarkEnd w:id="31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8" w:val="single"/>
              <w:left w:color="fffff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Style w:val="Heading2"/>
              <w:keepNext w:val="0"/>
              <w:keepLines w:val="0"/>
              <w:widowControl w:val="0"/>
              <w:spacing w:before="0" w:lineRule="auto"/>
              <w:ind w:left="0" w:firstLine="0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p5w8m2b3fr0u" w:id="32"/>
            <w:bookmarkEnd w:id="32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Style w:val="Heading2"/>
              <w:keepNext w:val="0"/>
              <w:keepLines w:val="0"/>
              <w:widowControl w:val="0"/>
              <w:spacing w:before="0" w:lineRule="auto"/>
              <w:ind w:left="0" w:firstLine="0"/>
              <w:rPr>
                <w:color w:val="274e13"/>
                <w:sz w:val="22"/>
                <w:szCs w:val="22"/>
              </w:rPr>
            </w:pPr>
            <w:bookmarkStart w:colFirst="0" w:colLast="0" w:name="_p5w8m2b3fr0u" w:id="32"/>
            <w:bookmarkEnd w:id="3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before="0" w:line="240" w:lineRule="auto"/>
              <w:rPr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color w:val="274e13"/>
                <w:sz w:val="22"/>
                <w:szCs w:val="22"/>
                <w:rtl w:val="0"/>
              </w:rPr>
              <w:t xml:space="preserve">Action Items Future Meeting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before="0" w:line="240" w:lineRule="auto"/>
              <w:rPr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fefef" w:space="0" w:sz="8" w:val="single"/>
              <w:bottom w:color="efefe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8" w:val="single"/>
              <w:left w:color="fffff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before="0" w:line="240" w:lineRule="auto"/>
              <w:rPr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8" w:val="single"/>
              <w:left w:color="fffff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before="0" w:line="240" w:lineRule="auto"/>
              <w:rPr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7200"/>
        <w:tblGridChange w:id="0">
          <w:tblGrid>
            <w:gridCol w:w="2160"/>
            <w:gridCol w:w="72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before="0" w:line="240" w:lineRule="auto"/>
              <w:rPr>
                <w:rFonts w:ascii="Oswald" w:cs="Oswald" w:eastAsia="Oswald" w:hAnsi="Oswald"/>
                <w:sz w:val="28"/>
                <w:szCs w:val="28"/>
              </w:rPr>
            </w:pPr>
            <w:r w:rsidDel="00000000" w:rsidR="00000000" w:rsidRPr="00000000">
              <w:rPr>
                <w:rFonts w:ascii="Oswald" w:cs="Oswald" w:eastAsia="Oswald" w:hAnsi="Oswald"/>
                <w:sz w:val="28"/>
                <w:szCs w:val="28"/>
                <w:rtl w:val="0"/>
              </w:rPr>
              <w:t xml:space="preserve">Next Meeting: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Style w:val="Subtitle"/>
              <w:keepNext w:val="0"/>
              <w:keepLines w:val="0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7luq1zomzx94" w:id="33"/>
            <w:bookmarkEnd w:id="33"/>
            <w:r w:rsidDel="00000000" w:rsidR="00000000" w:rsidRPr="00000000">
              <w:rPr>
                <w:color w:val="274e13"/>
                <w:sz w:val="22"/>
                <w:szCs w:val="22"/>
                <w:rtl w:val="0"/>
              </w:rPr>
              <w:t xml:space="preserve">Date/Time/Location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Calibri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VSHd6p1VjzVuu_3bdPNWfLZu_s1TYsWq0ZRgzD8tDIM/edit?tab=t.0#heading=h.lntg56ljm653" TargetMode="Externa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