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666666"/>
          <w:sz w:val="22"/>
          <w:szCs w:val="22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Beaver Dam Hockey Association</w:t>
      </w:r>
      <w:r w:rsidDel="00000000" w:rsidR="00000000" w:rsidRPr="00000000">
        <w:rPr>
          <w:rFonts w:ascii="Arial" w:cs="Arial" w:eastAsia="Arial" w:hAnsi="Arial"/>
          <w:color w:val="424242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409575</wp:posOffset>
            </wp:positionV>
            <wp:extent cx="1100138" cy="5429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46748" cy="461963"/>
            <wp:effectExtent b="0" l="0" r="0" t="0"/>
            <wp:wrapNone/>
            <wp:docPr descr="A picture containing clipart&#10;&#10;Description generated with high confidence" id="2" name="image2.jpg"/>
            <a:graphic>
              <a:graphicData uri="http://schemas.openxmlformats.org/drawingml/2006/picture">
                <pic:pic>
                  <pic:nvPicPr>
                    <pic:cNvPr descr="A picture containing clipart&#10;&#10;Description generated with high confidenc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8" cy="461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color w:val="42424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424242"/>
          <w:sz w:val="22"/>
          <w:szCs w:val="22"/>
        </w:rPr>
        <w:drawing>
          <wp:inline distB="114300" distT="114300" distL="114300" distR="114300">
            <wp:extent cx="5943600" cy="50800"/>
            <wp:effectExtent b="0" l="0" r="0" t="0"/>
            <wp:docPr descr="horizontal line" id="3" name="image3.png"/>
            <a:graphic>
              <a:graphicData uri="http://schemas.openxmlformats.org/drawingml/2006/picture">
                <pic:pic>
                  <pic:nvPicPr>
                    <pic:cNvPr descr="horizontal lin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Arial" w:cs="Arial" w:eastAsia="Arial" w:hAnsi="Arial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274e13"/>
          <w:sz w:val="22"/>
          <w:szCs w:val="22"/>
          <w:rtl w:val="0"/>
        </w:rPr>
        <w:t xml:space="preserve">10.9.24/6:30pm/Higher Grounds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ikkf84vxypod" w:id="2"/>
            <w:bookmarkEnd w:id="2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0"/>
              <w:gridCol w:w="1620"/>
              <w:gridCol w:w="3015"/>
              <w:gridCol w:w="1545"/>
              <w:tblGridChange w:id="0">
                <w:tblGrid>
                  <w:gridCol w:w="2940"/>
                  <w:gridCol w:w="1620"/>
                  <w:gridCol w:w="3015"/>
                  <w:gridCol w:w="1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Justin Rhodes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-82020977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Mike Pogorelec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1445288323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Jeremy Hanni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311196276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Sara Wild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188060152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Stacy Shaw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-754472795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Chris Mueller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6324827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Crystal Bates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74662203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Andreya Armstrong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39762825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Kelly Guenther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2059111409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Celina Tratar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1551812593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Jason Drake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sdt>
                    <w:sdtPr>
                      <w:alias w:val="Attendance"/>
                      <w:id w:val="904170623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2"/>
                          <w:szCs w:val="22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before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Guests:</w:t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sz w:val="22"/>
          <w:szCs w:val="22"/>
        </w:rPr>
      </w:pPr>
      <w:bookmarkStart w:colFirst="0" w:colLast="0" w:name="_kwsyc5wl8bzd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3180"/>
        <w:gridCol w:w="6180"/>
        <w:tblGridChange w:id="0">
          <w:tblGrid>
            <w:gridCol w:w="3180"/>
            <w:gridCol w:w="61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nsvo83zg8qoj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Approval of minutes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nsvo83zg8qoj" w:id="5"/>
            <w:bookmarkEnd w:id="5"/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Motion: Stacy</w:t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2nd: Jason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in favor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ub92ylq2zbpy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Last Meeting Follow-up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Golf outing funds use-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2 options 1 tournament up to $700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Managers may book, and submit to Stacy for reim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Managers can send the registration to Stacy and she will register the team. 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**Managers will oversee funding from each team to ensure payments. 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Wait to hear from coaches on a wish list, November items to purchase in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December parade 12/7/24 BDHA own float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- hand out session for new year start date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- Registration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-Looking for volunteer to organize - email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Updates/Discussions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274e13"/>
                <w:sz w:val="22"/>
                <w:szCs w:val="22"/>
              </w:rPr>
            </w:pPr>
            <w:bookmarkStart w:colFirst="0" w:colLast="0" w:name="_w82gzpubb9fm" w:id="7"/>
            <w:bookmarkEnd w:id="7"/>
            <w:r w:rsidDel="00000000" w:rsidR="00000000" w:rsidRPr="00000000">
              <w:rPr>
                <w:rFonts w:ascii="Arial" w:cs="Arial" w:eastAsia="Arial" w:hAnsi="Arial"/>
                <w:color w:val="274e13"/>
                <w:sz w:val="22"/>
                <w:szCs w:val="22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71axw9ehyqee" w:id="9"/>
            <w:bookmarkEnd w:id="9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BDFC board meetings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2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0" w:lineRule="auto"/>
              <w:ind w:left="720" w:hanging="36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none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WAHA Presidents meeting update- If a 10U team has any 8U players, they cannot have over 14 to be state eligible.  </w:t>
            </w:r>
          </w:p>
          <w:p w:rsidR="00000000" w:rsidDel="00000000" w:rsidP="00000000" w:rsidRDefault="00000000" w:rsidRPr="00000000" w14:paraId="0000003F">
            <w:pPr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BDFC- Sports Advantage is leaving. 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Banquet- letters for donations have been out.  Springbrook meeting happened. Volunteers in crossbar. Justin will connect with Swans.  Managers will help coordinate team baskets.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Wreaths fundraiser is running. 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Next meeting is the 21st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3flhw7pwoie7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24-25 Coaches-CLOSED SESSION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48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Motion: </w:t>
            </w:r>
          </w:p>
          <w:p w:rsidR="00000000" w:rsidDel="00000000" w:rsidP="00000000" w:rsidRDefault="00000000" w:rsidRPr="00000000" w14:paraId="0000004A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2nd: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3flhw7pwoie7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Youth Hockey/Girls Hockey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Style w:val="Heading2"/>
              <w:keepNext w:val="0"/>
              <w:keepLines w:val="0"/>
              <w:widowControl w:val="0"/>
              <w:numPr>
                <w:ilvl w:val="0"/>
                <w:numId w:val="3"/>
              </w:numPr>
              <w:spacing w:before="0" w:lineRule="auto"/>
              <w:ind w:left="720" w:hanging="360"/>
              <w:rPr>
                <w:rFonts w:ascii="Arial" w:cs="Arial" w:eastAsia="Arial" w:hAnsi="Arial"/>
                <w:b w:val="0"/>
                <w:sz w:val="22"/>
                <w:szCs w:val="22"/>
                <w:u w:val="none"/>
              </w:rPr>
            </w:pPr>
            <w:bookmarkStart w:colFirst="0" w:colLast="0" w:name="_h5w0wr3wrzs9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Registrations: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 LINK Spreadsheet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0" w:line="240" w:lineRule="auto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Rotating ice for teams so it doesn’t fall on one level to split 3 ways (MP)</w:t>
            </w:r>
          </w:p>
          <w:p w:rsidR="00000000" w:rsidDel="00000000" w:rsidP="00000000" w:rsidRDefault="00000000" w:rsidRPr="00000000" w14:paraId="0000004F">
            <w:pPr>
              <w:numPr>
                <w:ilvl w:val="1"/>
                <w:numId w:val="3"/>
              </w:numPr>
              <w:spacing w:before="0" w:line="240" w:lineRule="auto"/>
              <w:ind w:left="144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less team, should not be an issue</w:t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10U female request via Ben L to cross roster- Closed Session</w:t>
            </w:r>
          </w:p>
          <w:p w:rsidR="00000000" w:rsidDel="00000000" w:rsidP="00000000" w:rsidRDefault="00000000" w:rsidRPr="00000000" w14:paraId="00000052">
            <w:pPr>
              <w:spacing w:before="0" w:line="240" w:lineRule="auto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Practice time with players on two teams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Tryouts-  For the peewees/squirts, do we wait and find numbers.  We will wait to see final numbers. 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Evaluators- Mike, Lauren, Doug, Gary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Communication- to families.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10U Wildfire-8U girls,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1"/>
                <w:numId w:val="3"/>
              </w:numPr>
              <w:spacing w:before="0" w:line="240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2nd year mites- primary on 10U not to exceed 14.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2zvsqvano74b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Safesport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Reminders for all boards need SafeSport certification.</w:t>
            </w:r>
          </w:p>
          <w:p w:rsidR="00000000" w:rsidDel="00000000" w:rsidP="00000000" w:rsidRDefault="00000000" w:rsidRPr="00000000" w14:paraId="0000005B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Background checks for all.  </w:t>
            </w:r>
          </w:p>
          <w:p w:rsidR="00000000" w:rsidDel="00000000" w:rsidP="00000000" w:rsidRDefault="00000000" w:rsidRPr="00000000" w14:paraId="0000005C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*Please send completion to Celina</w:t>
            </w:r>
          </w:p>
          <w:p w:rsidR="00000000" w:rsidDel="00000000" w:rsidP="00000000" w:rsidRDefault="00000000" w:rsidRPr="00000000" w14:paraId="0000005D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Coaches &amp; Managers send to Stacy</w:t>
            </w:r>
          </w:p>
          <w:p w:rsidR="00000000" w:rsidDel="00000000" w:rsidP="00000000" w:rsidRDefault="00000000" w:rsidRPr="00000000" w14:paraId="0000005F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a294pg75gkm0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Monthly Calendar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Tryouts-X 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Register tournaments with WAHA-X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Coach Cards up to date-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Spiritwear provider and dates selected-Link open for 10 days!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Send checks to host tournaments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All board members must complete SafeSport training prior to the season starting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bzu0uta3a4g0" w:id="14"/>
            <w:bookmarkEnd w:id="1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1ml65ldce6lr" w:id="15"/>
            <w:bookmarkEnd w:id="15"/>
            <w:r w:rsidDel="00000000" w:rsidR="00000000" w:rsidRPr="00000000">
              <w:rPr>
                <w:rFonts w:ascii="Arial" w:cs="Arial" w:eastAsia="Arial" w:hAnsi="Arial"/>
                <w:color w:val="274e13"/>
                <w:sz w:val="22"/>
                <w:szCs w:val="22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7y3n03fojmoc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Hockey 1&amp;2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2nd secession started- Thank you to everyone that helped!</w:t>
            </w:r>
          </w:p>
          <w:p w:rsidR="00000000" w:rsidDel="00000000" w:rsidP="00000000" w:rsidRDefault="00000000" w:rsidRPr="00000000" w14:paraId="0000006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on6j6x5vd7u5" w:id="17"/>
            <w:bookmarkEnd w:id="17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71wcpjt6po34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Tournaments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Tournament Director-</w:t>
            </w:r>
          </w:p>
          <w:p w:rsidR="00000000" w:rsidDel="00000000" w:rsidP="00000000" w:rsidRDefault="00000000" w:rsidRPr="00000000" w14:paraId="00000071">
            <w:pPr>
              <w:pStyle w:val="Heading2"/>
              <w:keepNext w:val="0"/>
              <w:keepLines w:val="0"/>
              <w:widowControl w:val="0"/>
              <w:spacing w:before="0" w:lineRule="auto"/>
              <w:ind w:left="720" w:firstLine="0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c233snqeozz4" w:id="19"/>
            <w:bookmarkEnd w:id="19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Colin Dehn (Boys) </w:t>
            </w:r>
          </w:p>
          <w:p w:rsidR="00000000" w:rsidDel="00000000" w:rsidP="00000000" w:rsidRDefault="00000000" w:rsidRPr="00000000" w14:paraId="00000072">
            <w:pPr>
              <w:pStyle w:val="Heading2"/>
              <w:keepNext w:val="0"/>
              <w:keepLines w:val="0"/>
              <w:widowControl w:val="0"/>
              <w:spacing w:before="0" w:lineRule="auto"/>
              <w:ind w:left="720" w:firstLine="0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f4kqk4frh06b" w:id="20"/>
            <w:bookmarkEnd w:id="20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Jamie Rhodes (Girls)</w:t>
            </w:r>
          </w:p>
          <w:p w:rsidR="00000000" w:rsidDel="00000000" w:rsidP="00000000" w:rsidRDefault="00000000" w:rsidRPr="00000000" w14:paraId="0000007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Playmaker &amp; Hat trick patches-Andreya to look into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b6xzckcpiu4c" w:id="21"/>
            <w:bookmarkEnd w:id="2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k8ottxgxvla2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274e13"/>
                <w:sz w:val="22"/>
                <w:szCs w:val="22"/>
              </w:rPr>
            </w:pPr>
            <w:bookmarkStart w:colFirst="0" w:colLast="0" w:name="_gr1uiu1mnye" w:id="22"/>
            <w:bookmarkEnd w:id="22"/>
            <w:r w:rsidDel="00000000" w:rsidR="00000000" w:rsidRPr="00000000">
              <w:rPr>
                <w:rFonts w:ascii="Arial" w:cs="Arial" w:eastAsia="Arial" w:hAnsi="Arial"/>
                <w:color w:val="274e13"/>
                <w:sz w:val="22"/>
                <w:szCs w:val="22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ipxsbqf316rg" w:id="24"/>
            <w:bookmarkEnd w:id="24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Finances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General Report- Stacy Shaw</w:t>
            </w:r>
          </w:p>
          <w:p w:rsidR="00000000" w:rsidDel="00000000" w:rsidP="00000000" w:rsidRDefault="00000000" w:rsidRPr="00000000" w14:paraId="0000007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200" w:line="24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Timing and cadence of finance committee (AA &amp; MP)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cyovdghw6k0k" w:id="25"/>
            <w:bookmarkEnd w:id="25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Virtual Approvals: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pay to list our home tournaments on WAHA (invitational tournaments)</w:t>
            </w:r>
          </w:p>
          <w:p w:rsidR="00000000" w:rsidDel="00000000" w:rsidP="00000000" w:rsidRDefault="00000000" w:rsidRPr="00000000" w14:paraId="0000007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$250 per team</w:t>
            </w:r>
          </w:p>
          <w:p w:rsidR="00000000" w:rsidDel="00000000" w:rsidP="00000000" w:rsidRDefault="00000000" w:rsidRPr="00000000" w14:paraId="0000008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7 teams total</w:t>
            </w:r>
          </w:p>
          <w:p w:rsidR="00000000" w:rsidDel="00000000" w:rsidP="00000000" w:rsidRDefault="00000000" w:rsidRPr="00000000" w14:paraId="0000008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274e13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Fonts w:ascii="Arial" w:cs="Arial" w:eastAsia="Arial" w:hAnsi="Arial"/>
                <w:color w:val="274e13"/>
                <w:sz w:val="22"/>
                <w:szCs w:val="22"/>
                <w:rtl w:val="0"/>
              </w:rPr>
              <w:t xml:space="preserve">$1750 total</w:t>
            </w:r>
          </w:p>
          <w:p w:rsidR="00000000" w:rsidDel="00000000" w:rsidP="00000000" w:rsidRDefault="00000000" w:rsidRPr="00000000" w14:paraId="00000083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Sept. 18th- All approved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cyovdghw6k0k" w:id="25"/>
            <w:bookmarkEnd w:id="25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Hockey Program Director Scheduler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3"/>
            <w:bookmarkEnd w:id="23"/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LINK to proposed job description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Discussion around the concept.  </w:t>
            </w:r>
            <w:r w:rsidDel="00000000" w:rsidR="00000000" w:rsidRPr="00000000">
              <w:rPr>
                <w:rtl w:val="0"/>
              </w:rPr>
              <w:t xml:space="preserve"> Revisit after finances have been evaluated.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noishi4tqs47" w:id="26"/>
            <w:bookmarkEnd w:id="26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Fundraising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Wreaths are open</w:t>
            </w:r>
          </w:p>
          <w:p w:rsidR="00000000" w:rsidDel="00000000" w:rsidP="00000000" w:rsidRDefault="00000000" w:rsidRPr="00000000" w14:paraId="0000008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Popcorn order forms coming (volunteer needed)</w:t>
            </w:r>
          </w:p>
          <w:p w:rsidR="00000000" w:rsidDel="00000000" w:rsidP="00000000" w:rsidRDefault="00000000" w:rsidRPr="00000000" w14:paraId="0000008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Kwik Trip cards</w:t>
            </w:r>
          </w:p>
          <w:p w:rsidR="00000000" w:rsidDel="00000000" w:rsidP="00000000" w:rsidRDefault="00000000" w:rsidRPr="00000000" w14:paraId="0000008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Online catalogs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cjc1jynebrnx" w:id="27"/>
            <w:bookmarkEnd w:id="27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Officials Coordinator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1zo6c2h2kmw3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Shelly Stracoda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o8z13eiewnjn" w:id="28"/>
            <w:bookmarkEnd w:id="28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Jersey Coordinator -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9"/>
            <w:bookmarkEnd w:id="29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Natosha Kopymeyer- </w:t>
            </w:r>
          </w:p>
          <w:p w:rsidR="00000000" w:rsidDel="00000000" w:rsidP="00000000" w:rsidRDefault="00000000" w:rsidRPr="00000000" w14:paraId="0000009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Celina to coordinate with Natosha and Celina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pvbc2y705yhu" w:id="30"/>
            <w:bookmarkEnd w:id="30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Picture date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9"/>
            <w:bookmarkEnd w:id="29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TBD based on jersey arrivals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7jsl3j3i1t3b" w:id="31"/>
            <w:bookmarkEnd w:id="31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Fundraising Credits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cj2t8um8y18j" w:id="29"/>
            <w:bookmarkEnd w:id="29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274e13"/>
                <w:sz w:val="22"/>
                <w:szCs w:val="22"/>
              </w:rPr>
            </w:pPr>
            <w:bookmarkStart w:colFirst="0" w:colLast="0" w:name="_h9yq3ljtfutd" w:id="32"/>
            <w:bookmarkEnd w:id="32"/>
            <w:r w:rsidDel="00000000" w:rsidR="00000000" w:rsidRPr="00000000">
              <w:rPr>
                <w:rFonts w:ascii="Arial" w:cs="Arial" w:eastAsia="Arial" w:hAnsi="Arial"/>
                <w:color w:val="274e13"/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jam370ywixam" w:id="33"/>
            <w:bookmarkEnd w:id="3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Parent Meetings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Parent meetings</w:t>
            </w:r>
          </w:p>
          <w:p w:rsidR="00000000" w:rsidDel="00000000" w:rsidP="00000000" w:rsidRDefault="00000000" w:rsidRPr="00000000" w14:paraId="0000009B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Teams communicated to members-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Email to membership with link to handbook, fundraising/work credit expectations, Safe Sport contact information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Date?Out no later than 21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Handbook :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24-25 Parent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Volunteer Roles: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 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Open Skate Responsibilities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before="0" w:line="240" w:lineRule="auto"/>
              <w:ind w:left="72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Manager Message: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9urm2olcjye9" w:id="34"/>
            <w:bookmarkEnd w:id="3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jam370ywixam" w:id="33"/>
            <w:bookmarkEnd w:id="3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Team Staff: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Managers &amp; Schedulers</w:t>
            </w:r>
          </w:p>
          <w:p w:rsidR="00000000" w:rsidDel="00000000" w:rsidP="00000000" w:rsidRDefault="00000000" w:rsidRPr="00000000" w14:paraId="000000A5">
            <w:pPr>
              <w:widowControl w:val="0"/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jam370ywixam" w:id="33"/>
            <w:bookmarkEnd w:id="33"/>
            <w:r w:rsidDel="00000000" w:rsidR="00000000" w:rsidRPr="00000000">
              <w:rPr>
                <w:rFonts w:ascii="Arial" w:cs="Arial" w:eastAsia="Arial" w:hAnsi="Arial"/>
                <w:b w:val="0"/>
                <w:color w:val="274e13"/>
                <w:sz w:val="22"/>
                <w:szCs w:val="22"/>
                <w:rtl w:val="0"/>
              </w:rPr>
              <w:t xml:space="preserve">Social Media/Promotion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Videography to work on promotion.  </w:t>
            </w:r>
          </w:p>
        </w:tc>
      </w:tr>
    </w:tbl>
    <w:p w:rsidR="00000000" w:rsidDel="00000000" w:rsidP="00000000" w:rsidRDefault="00000000" w:rsidRPr="00000000" w14:paraId="000000A8">
      <w:pPr>
        <w:pStyle w:val="Heading1"/>
        <w:keepNext w:val="0"/>
        <w:keepLines w:val="0"/>
        <w:spacing w:before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xw2l75mguig" w:id="35"/>
      <w:bookmarkEnd w:id="35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74e13"/>
                <w:sz w:val="22"/>
                <w:szCs w:val="22"/>
                <w:rtl w:val="0"/>
              </w:rPr>
              <w:t xml:space="preserve">Action Items Future Meeting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Style w:val="Heading1"/>
        <w:keepNext w:val="0"/>
        <w:keepLines w:val="0"/>
        <w:spacing w:before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t9pk5d250832" w:id="36"/>
      <w:bookmarkEnd w:id="36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Topics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7"/>
            <w:bookmarkEnd w:id="3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274e13"/>
                <w:sz w:val="22"/>
                <w:szCs w:val="22"/>
              </w:rPr>
            </w:pPr>
            <w:bookmarkStart w:colFirst="0" w:colLast="0" w:name="_siko5o5pig4t" w:id="38"/>
            <w:bookmarkEnd w:id="38"/>
            <w:r w:rsidDel="00000000" w:rsidR="00000000" w:rsidRPr="00000000">
              <w:rPr>
                <w:rFonts w:ascii="Arial" w:cs="Arial" w:eastAsia="Arial" w:hAnsi="Arial"/>
                <w:color w:val="274e13"/>
                <w:sz w:val="22"/>
                <w:szCs w:val="22"/>
                <w:rtl w:val="0"/>
              </w:rPr>
              <w:t xml:space="preserve">Jan. 8, 2025 will be a VIRTUAL meeting, with NO meeting in Feb.</w:t>
            </w:r>
          </w:p>
          <w:p w:rsidR="00000000" w:rsidDel="00000000" w:rsidP="00000000" w:rsidRDefault="00000000" w:rsidRPr="00000000" w14:paraId="000000B4">
            <w:pPr>
              <w:spacing w:before="0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March 26th will be the combined March/April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88owfeh9j8i2" w:id="37"/>
            <w:bookmarkEnd w:id="3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274e13"/>
                <w:sz w:val="22"/>
                <w:szCs w:val="22"/>
              </w:rPr>
            </w:pPr>
            <w:bookmarkStart w:colFirst="0" w:colLast="0" w:name="_siko5o5pig4t" w:id="38"/>
            <w:bookmarkEnd w:id="3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Move to closed session: </w:t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spacing w:after="0" w:afterAutospacing="0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Discussion of Coaching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spacing w:before="0" w:beforeAutospacing="0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Discussion of Rosters</w:t>
      </w:r>
    </w:p>
    <w:p w:rsidR="00000000" w:rsidDel="00000000" w:rsidP="00000000" w:rsidRDefault="00000000" w:rsidRPr="00000000" w14:paraId="000000BA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approve coaching recommendations: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Next Meeting: Motion: Chris 2nd: Stacy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Style w:val="Subtitle"/>
              <w:keepNext w:val="0"/>
              <w:keepLines w:val="0"/>
              <w:rPr>
                <w:rFonts w:ascii="Arial" w:cs="Arial" w:eastAsia="Arial" w:hAnsi="Arial"/>
                <w:b w:val="0"/>
                <w:color w:val="274e13"/>
                <w:sz w:val="22"/>
                <w:szCs w:val="22"/>
              </w:rPr>
            </w:pPr>
            <w:bookmarkStart w:colFirst="0" w:colLast="0" w:name="_7luq1zomzx94" w:id="39"/>
            <w:bookmarkEnd w:id="39"/>
            <w:r w:rsidDel="00000000" w:rsidR="00000000" w:rsidRPr="00000000">
              <w:rPr>
                <w:rFonts w:ascii="Arial" w:cs="Arial" w:eastAsia="Arial" w:hAnsi="Arial"/>
                <w:color w:val="274e13"/>
                <w:sz w:val="22"/>
                <w:szCs w:val="22"/>
                <w:rtl w:val="0"/>
              </w:rPr>
              <w:t xml:space="preserve">11.13.24/6:30pm/Higher Ground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ov1w_xeZWqnAPv_RTYPmneqYRQtJHR-qLXJk1XIoPQw/edit?tab=t.0" TargetMode="External"/><Relationship Id="rId10" Type="http://schemas.openxmlformats.org/officeDocument/2006/relationships/hyperlink" Target="https://docs.google.com/spreadsheets/d/107pl4-Q19Y08Zkbs2vF7SWmlR0jGBpEh3xQmeq1PZZU/edit?usp=sharing" TargetMode="External"/><Relationship Id="rId13" Type="http://schemas.openxmlformats.org/officeDocument/2006/relationships/hyperlink" Target="https://docs.google.com/document/d/1kDBLD-SV8iPG6jdXLgEb67_tqz_A2QlbjK5l1U3Kljo/edit?usp=sharing" TargetMode="External"/><Relationship Id="rId12" Type="http://schemas.openxmlformats.org/officeDocument/2006/relationships/hyperlink" Target="https://docs.google.com/document/d/e/2PACX-1vS4zDTEX5yD0ZsexuL6EXEHyu09x3uhucH5auCnv8F7bN7Lx2fzJIH8ya7kCbpQtFDtF9m7MCyd2kpq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e/2PACX-1vSigFRen5g_SNyXag2L8QShXhWXCAUOfWVCSsw5h3vH19CzMVWa0r-vSw8g-F-8vfp38b6LieDgm8US/pub" TargetMode="External"/><Relationship Id="rId15" Type="http://schemas.openxmlformats.org/officeDocument/2006/relationships/hyperlink" Target="https://docs.google.com/document/d/1k420B4sEf2WQYgYyQpRVCog12voR_7oQ_J7nyTif79c/edit?usp=sharing" TargetMode="External"/><Relationship Id="rId14" Type="http://schemas.openxmlformats.org/officeDocument/2006/relationships/hyperlink" Target="https://docs.google.com/document/d/1pKG6Tq7zKM42cyn1vamCp2ELG3Bzlyq0XQQ2e13mhCI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