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E496" w14:textId="14ACFF6E" w:rsidR="00206429" w:rsidRDefault="005110D4" w:rsidP="005110D4">
      <w:pPr>
        <w:jc w:val="center"/>
      </w:pPr>
      <w:r>
        <w:t>PJIF Board Meeting</w:t>
      </w:r>
    </w:p>
    <w:p w14:paraId="7E5029CA" w14:textId="0EF8C777" w:rsidR="005110D4" w:rsidRDefault="005110D4" w:rsidP="005110D4">
      <w:pPr>
        <w:jc w:val="center"/>
      </w:pPr>
      <w:r>
        <w:t>July 28</w:t>
      </w:r>
      <w:r w:rsidRPr="005110D4">
        <w:rPr>
          <w:vertAlign w:val="superscript"/>
        </w:rPr>
        <w:t>th</w:t>
      </w:r>
      <w:r>
        <w:t>, 2025</w:t>
      </w:r>
    </w:p>
    <w:p w14:paraId="662BA9FE" w14:textId="77777777" w:rsidR="005110D4" w:rsidRDefault="005110D4" w:rsidP="005110D4">
      <w:r>
        <w:t xml:space="preserve">Board Attendance: </w:t>
      </w:r>
      <w:r>
        <w:t>Lisa Seifert, Lindsay Thompson, Jennifer Burkhart, Jimmy Haney, Devin Peterson, and Jess Bell</w:t>
      </w:r>
    </w:p>
    <w:p w14:paraId="342568D0" w14:textId="77777777" w:rsidR="005110D4" w:rsidRDefault="005110D4" w:rsidP="005110D4">
      <w:r>
        <w:t>Not in Attendance: Brad Peterson and Tricia Bamford</w:t>
      </w:r>
    </w:p>
    <w:p w14:paraId="44476480" w14:textId="06D4E1C7" w:rsidR="005110D4" w:rsidRDefault="005110D4" w:rsidP="005110D4">
      <w:r>
        <w:t>Other members in attendance: David Plocharczyk, Sandra P</w:t>
      </w:r>
      <w:r w:rsidR="00F045AA">
        <w:t>lo</w:t>
      </w:r>
      <w:r>
        <w:t>charczyk</w:t>
      </w:r>
      <w:r>
        <w:t>, George Crichton, Robert Hill, and Tara Pennington</w:t>
      </w:r>
    </w:p>
    <w:p w14:paraId="7598EFCB" w14:textId="77777777" w:rsidR="005110D4" w:rsidRDefault="005110D4" w:rsidP="005110D4">
      <w:r>
        <w:t>Call to order: 6:02pm</w:t>
      </w:r>
    </w:p>
    <w:p w14:paraId="01727A2D" w14:textId="77777777" w:rsidR="005110D4" w:rsidRPr="00054DDC" w:rsidRDefault="005110D4" w:rsidP="005110D4">
      <w:pPr>
        <w:rPr>
          <w:color w:val="2F5496" w:themeColor="accent1" w:themeShade="BF"/>
        </w:rPr>
      </w:pPr>
      <w:r w:rsidRPr="00054DDC">
        <w:rPr>
          <w:color w:val="2F5496" w:themeColor="accent1" w:themeShade="BF"/>
        </w:rPr>
        <w:t>Meeting Minutes from July 6</w:t>
      </w:r>
      <w:r w:rsidRPr="00054DDC">
        <w:rPr>
          <w:color w:val="2F5496" w:themeColor="accent1" w:themeShade="BF"/>
          <w:vertAlign w:val="superscript"/>
        </w:rPr>
        <w:t>th</w:t>
      </w:r>
      <w:r w:rsidRPr="00054DDC">
        <w:rPr>
          <w:color w:val="2F5496" w:themeColor="accent1" w:themeShade="BF"/>
        </w:rPr>
        <w:t>, 2025 motion to approve by Devin Peterson and seconded by Jimmy Haney. All in favor, no no’s. Motion passed.</w:t>
      </w:r>
    </w:p>
    <w:p w14:paraId="15BBB4E9" w14:textId="77777777" w:rsidR="005110D4" w:rsidRDefault="005110D4" w:rsidP="005110D4">
      <w:r>
        <w:t>Old Business</w:t>
      </w:r>
    </w:p>
    <w:p w14:paraId="65A57648" w14:textId="66563E28" w:rsidR="005110D4" w:rsidRDefault="005110D4" w:rsidP="005110D4">
      <w:pPr>
        <w:pStyle w:val="ListParagraph"/>
        <w:numPr>
          <w:ilvl w:val="0"/>
          <w:numId w:val="1"/>
        </w:numPr>
      </w:pPr>
      <w:r>
        <w:t>President</w:t>
      </w:r>
    </w:p>
    <w:p w14:paraId="0862C771" w14:textId="3EE8D0F2" w:rsidR="005110D4" w:rsidRPr="00054DDC" w:rsidRDefault="005110D4" w:rsidP="005110D4">
      <w:pPr>
        <w:pStyle w:val="ListParagraph"/>
        <w:numPr>
          <w:ilvl w:val="1"/>
          <w:numId w:val="1"/>
        </w:numPr>
        <w:rPr>
          <w:color w:val="2F5496" w:themeColor="accent1" w:themeShade="BF"/>
        </w:rPr>
      </w:pPr>
      <w:r w:rsidRPr="00054DDC">
        <w:rPr>
          <w:color w:val="2F5496" w:themeColor="accent1" w:themeShade="BF"/>
        </w:rPr>
        <w:t>Motion made by Jenny Burkhart and seconded by Jimmy Haney to instate Carlos Villa as Coach in Chief for the 2025-2027 season. All in favor, no no’s. Motion passed.</w:t>
      </w:r>
    </w:p>
    <w:p w14:paraId="2DD3D38B" w14:textId="469443F9" w:rsidR="005110D4" w:rsidRDefault="005110D4" w:rsidP="005110D4">
      <w:pPr>
        <w:pStyle w:val="ListParagraph"/>
        <w:numPr>
          <w:ilvl w:val="2"/>
          <w:numId w:val="1"/>
        </w:numPr>
      </w:pPr>
      <w:r>
        <w:t>Lindsay Thompson to reach out to Carol this week on board him with all information. Lisa to contact him about play up information.</w:t>
      </w:r>
    </w:p>
    <w:p w14:paraId="4D4234EB" w14:textId="4D93C45B" w:rsidR="005110D4" w:rsidRDefault="005110D4" w:rsidP="005110D4">
      <w:pPr>
        <w:pStyle w:val="ListParagraph"/>
        <w:numPr>
          <w:ilvl w:val="0"/>
          <w:numId w:val="1"/>
        </w:numPr>
      </w:pPr>
      <w:r>
        <w:t>Vice President</w:t>
      </w:r>
    </w:p>
    <w:p w14:paraId="2222745F" w14:textId="43751E45" w:rsidR="005110D4" w:rsidRDefault="005110D4" w:rsidP="005110D4">
      <w:pPr>
        <w:pStyle w:val="ListParagraph"/>
        <w:numPr>
          <w:ilvl w:val="1"/>
          <w:numId w:val="1"/>
        </w:numPr>
      </w:pPr>
      <w:r>
        <w:t>None</w:t>
      </w:r>
    </w:p>
    <w:p w14:paraId="346C0D3B" w14:textId="2B23CFC0" w:rsidR="005110D4" w:rsidRDefault="00054DDC" w:rsidP="005110D4">
      <w:pPr>
        <w:pStyle w:val="ListParagraph"/>
        <w:numPr>
          <w:ilvl w:val="0"/>
          <w:numId w:val="1"/>
        </w:numPr>
      </w:pPr>
      <w:r>
        <w:t>Secretary</w:t>
      </w:r>
    </w:p>
    <w:p w14:paraId="3029A1AF" w14:textId="63991FC5" w:rsidR="005110D4" w:rsidRDefault="005110D4" w:rsidP="005110D4">
      <w:pPr>
        <w:pStyle w:val="ListParagraph"/>
        <w:numPr>
          <w:ilvl w:val="1"/>
          <w:numId w:val="1"/>
        </w:numPr>
      </w:pPr>
      <w:r>
        <w:t>None</w:t>
      </w:r>
    </w:p>
    <w:p w14:paraId="0D8E0FCB" w14:textId="23095F6F" w:rsidR="005110D4" w:rsidRDefault="005110D4" w:rsidP="005110D4">
      <w:pPr>
        <w:pStyle w:val="ListParagraph"/>
        <w:numPr>
          <w:ilvl w:val="0"/>
          <w:numId w:val="1"/>
        </w:numPr>
      </w:pPr>
      <w:r>
        <w:t>Equipment</w:t>
      </w:r>
    </w:p>
    <w:p w14:paraId="206865B2" w14:textId="741DF47E" w:rsidR="005110D4" w:rsidRDefault="005110D4" w:rsidP="005110D4">
      <w:pPr>
        <w:pStyle w:val="ListParagraph"/>
        <w:numPr>
          <w:ilvl w:val="1"/>
          <w:numId w:val="1"/>
        </w:numPr>
      </w:pPr>
      <w:r>
        <w:t>Alternate jersey policy still finalizing and</w:t>
      </w:r>
      <w:r w:rsidR="00054DDC">
        <w:t xml:space="preserve"> will send to coaches this week. Once finalized document should be uploaded on the PJIF website for future information.</w:t>
      </w:r>
    </w:p>
    <w:p w14:paraId="04D2FC23" w14:textId="256077C7" w:rsidR="00054DDC" w:rsidRDefault="00054DDC" w:rsidP="00054DDC">
      <w:pPr>
        <w:pStyle w:val="ListParagraph"/>
        <w:numPr>
          <w:ilvl w:val="0"/>
          <w:numId w:val="1"/>
        </w:numPr>
      </w:pPr>
      <w:r>
        <w:t>Scheduler</w:t>
      </w:r>
    </w:p>
    <w:p w14:paraId="238E5042" w14:textId="6DC2B2A8" w:rsidR="00054DDC" w:rsidRDefault="00054DDC" w:rsidP="00054DDC">
      <w:pPr>
        <w:pStyle w:val="ListParagraph"/>
        <w:numPr>
          <w:ilvl w:val="1"/>
          <w:numId w:val="1"/>
        </w:numPr>
      </w:pPr>
      <w:r>
        <w:t>None</w:t>
      </w:r>
    </w:p>
    <w:p w14:paraId="5C71048A" w14:textId="789301F3" w:rsidR="00054DDC" w:rsidRDefault="00054DDC" w:rsidP="00054DDC">
      <w:pPr>
        <w:pStyle w:val="ListParagraph"/>
        <w:numPr>
          <w:ilvl w:val="0"/>
          <w:numId w:val="1"/>
        </w:numPr>
      </w:pPr>
      <w:r>
        <w:t>Communications</w:t>
      </w:r>
    </w:p>
    <w:p w14:paraId="42903BAC" w14:textId="5E65F94F" w:rsidR="00054DDC" w:rsidRDefault="00054DDC" w:rsidP="00054DDC">
      <w:pPr>
        <w:pStyle w:val="ListParagraph"/>
        <w:numPr>
          <w:ilvl w:val="1"/>
          <w:numId w:val="1"/>
        </w:numPr>
      </w:pPr>
      <w:r>
        <w:t>None</w:t>
      </w:r>
    </w:p>
    <w:p w14:paraId="4B27906B" w14:textId="4F8E7932" w:rsidR="00054DDC" w:rsidRDefault="00054DDC" w:rsidP="00054DDC">
      <w:pPr>
        <w:pStyle w:val="ListParagraph"/>
        <w:numPr>
          <w:ilvl w:val="0"/>
          <w:numId w:val="1"/>
        </w:numPr>
      </w:pPr>
      <w:r>
        <w:t>Registrar</w:t>
      </w:r>
    </w:p>
    <w:p w14:paraId="677305D7" w14:textId="4B2545AE" w:rsidR="00054DDC" w:rsidRDefault="00054DDC" w:rsidP="00054DDC">
      <w:pPr>
        <w:pStyle w:val="ListParagraph"/>
        <w:numPr>
          <w:ilvl w:val="1"/>
          <w:numId w:val="1"/>
        </w:numPr>
      </w:pPr>
      <w:r>
        <w:t>None</w:t>
      </w:r>
    </w:p>
    <w:p w14:paraId="416969CE" w14:textId="53338138" w:rsidR="00054DDC" w:rsidRDefault="00054DDC" w:rsidP="00054DDC">
      <w:pPr>
        <w:pStyle w:val="ListParagraph"/>
        <w:numPr>
          <w:ilvl w:val="0"/>
          <w:numId w:val="1"/>
        </w:numPr>
      </w:pPr>
      <w:r>
        <w:t>Treasurer</w:t>
      </w:r>
    </w:p>
    <w:p w14:paraId="31173279" w14:textId="3195FCBB" w:rsidR="00054DDC" w:rsidRDefault="00054DDC" w:rsidP="00054DDC">
      <w:pPr>
        <w:pStyle w:val="ListParagraph"/>
        <w:numPr>
          <w:ilvl w:val="1"/>
          <w:numId w:val="1"/>
        </w:numPr>
      </w:pPr>
      <w:r>
        <w:lastRenderedPageBreak/>
        <w:t>No conflict of interest on USA hockey and SAHOF rules. Incentive for $599 for treasurer and registrar positions allowed with clear communication about duties/responsibilities within the league</w:t>
      </w:r>
    </w:p>
    <w:p w14:paraId="348843A9" w14:textId="2D028C45" w:rsidR="00054DDC" w:rsidRDefault="00054DDC" w:rsidP="00054DDC">
      <w:r>
        <w:t>New Business</w:t>
      </w:r>
    </w:p>
    <w:p w14:paraId="158A49A4" w14:textId="03A03501" w:rsidR="00054DDC" w:rsidRDefault="00054DDC" w:rsidP="00054DDC">
      <w:pPr>
        <w:pStyle w:val="ListParagraph"/>
        <w:numPr>
          <w:ilvl w:val="0"/>
          <w:numId w:val="2"/>
        </w:numPr>
      </w:pPr>
      <w:r>
        <w:t>President</w:t>
      </w:r>
    </w:p>
    <w:p w14:paraId="00D628D8" w14:textId="485695D0" w:rsidR="00054DDC" w:rsidRDefault="00054DDC" w:rsidP="00054DDC">
      <w:pPr>
        <w:pStyle w:val="ListParagraph"/>
        <w:numPr>
          <w:ilvl w:val="1"/>
          <w:numId w:val="2"/>
        </w:numPr>
      </w:pPr>
      <w:r>
        <w:t>Sponsorship Application</w:t>
      </w:r>
    </w:p>
    <w:p w14:paraId="41E41ADA" w14:textId="77777777" w:rsidR="00054DDC" w:rsidRDefault="00054DDC" w:rsidP="00054DDC">
      <w:pPr>
        <w:pStyle w:val="ListParagraph"/>
        <w:numPr>
          <w:ilvl w:val="2"/>
          <w:numId w:val="2"/>
        </w:numPr>
      </w:pPr>
      <w:r w:rsidRPr="00054DDC">
        <w:rPr>
          <w:color w:val="2F5496" w:themeColor="accent1" w:themeShade="BF"/>
        </w:rPr>
        <w:t>Motion made by Jess Bell for Lori Harold to take over sponsorship board position. Seconded by Devin Peterson. Motion passed no no’s.</w:t>
      </w:r>
      <w:r w:rsidRPr="00054DDC">
        <w:rPr>
          <w:color w:val="2F5496" w:themeColor="accent1" w:themeShade="BF"/>
        </w:rPr>
        <w:tab/>
      </w:r>
    </w:p>
    <w:p w14:paraId="67FBF642" w14:textId="554640C1" w:rsidR="00054DDC" w:rsidRDefault="00054DDC" w:rsidP="00054DDC">
      <w:pPr>
        <w:pStyle w:val="ListParagraph"/>
        <w:numPr>
          <w:ilvl w:val="3"/>
          <w:numId w:val="2"/>
        </w:numPr>
      </w:pPr>
      <w:r>
        <w:t>Lindsay Thompson to reach out to Lori Harold tonight and onboard her. Lisa Seifert to had over google meet information.</w:t>
      </w:r>
    </w:p>
    <w:p w14:paraId="40EF91B0" w14:textId="5DE9623E" w:rsidR="00054DDC" w:rsidRDefault="00054DDC" w:rsidP="00054DDC">
      <w:pPr>
        <w:pStyle w:val="ListParagraph"/>
        <w:numPr>
          <w:ilvl w:val="1"/>
          <w:numId w:val="2"/>
        </w:numPr>
      </w:pPr>
      <w:r>
        <w:t>Bay Center Tournament Communication</w:t>
      </w:r>
    </w:p>
    <w:p w14:paraId="64073C97" w14:textId="08FB938D" w:rsidR="00054DDC" w:rsidRDefault="00333C02" w:rsidP="00054DDC">
      <w:pPr>
        <w:pStyle w:val="ListParagraph"/>
        <w:numPr>
          <w:ilvl w:val="2"/>
          <w:numId w:val="2"/>
        </w:numPr>
      </w:pPr>
      <w:r>
        <w:t xml:space="preserve">Michael Capp receptive to host tournament at the Bay Center this season. To send over dates to Lisa when BC available. Lisa to follow up </w:t>
      </w:r>
      <w:proofErr w:type="spellStart"/>
      <w:r>
        <w:t>mid August</w:t>
      </w:r>
      <w:proofErr w:type="spellEnd"/>
      <w:r>
        <w:t xml:space="preserve"> if not heard from him.</w:t>
      </w:r>
    </w:p>
    <w:p w14:paraId="72EB68B4" w14:textId="069D819C" w:rsidR="00333C02" w:rsidRDefault="00333C02" w:rsidP="00333C02">
      <w:pPr>
        <w:pStyle w:val="ListParagraph"/>
        <w:numPr>
          <w:ilvl w:val="0"/>
          <w:numId w:val="2"/>
        </w:numPr>
      </w:pPr>
      <w:r>
        <w:t>Vice President</w:t>
      </w:r>
    </w:p>
    <w:p w14:paraId="0D0F9955" w14:textId="7DE73A25" w:rsidR="00333C02" w:rsidRDefault="00333C02" w:rsidP="00333C02">
      <w:pPr>
        <w:pStyle w:val="ListParagraph"/>
        <w:numPr>
          <w:ilvl w:val="1"/>
          <w:numId w:val="2"/>
        </w:numPr>
      </w:pPr>
      <w:r>
        <w:t>Not in attendance</w:t>
      </w:r>
    </w:p>
    <w:p w14:paraId="05954F47" w14:textId="1517BC93" w:rsidR="00333C02" w:rsidRDefault="00333C02" w:rsidP="00333C02">
      <w:pPr>
        <w:pStyle w:val="ListParagraph"/>
        <w:numPr>
          <w:ilvl w:val="0"/>
          <w:numId w:val="2"/>
        </w:numPr>
      </w:pPr>
      <w:r>
        <w:t>Secretary</w:t>
      </w:r>
    </w:p>
    <w:p w14:paraId="7BED0855" w14:textId="076D1B25" w:rsidR="00333C02" w:rsidRDefault="00333C02" w:rsidP="00333C02">
      <w:pPr>
        <w:pStyle w:val="ListParagraph"/>
        <w:numPr>
          <w:ilvl w:val="1"/>
          <w:numId w:val="2"/>
        </w:numPr>
      </w:pPr>
      <w:r>
        <w:t>None</w:t>
      </w:r>
    </w:p>
    <w:p w14:paraId="2C6CE43E" w14:textId="3F6A0DEB" w:rsidR="00333C02" w:rsidRDefault="00333C02" w:rsidP="00333C02">
      <w:pPr>
        <w:pStyle w:val="ListParagraph"/>
        <w:numPr>
          <w:ilvl w:val="0"/>
          <w:numId w:val="2"/>
        </w:numPr>
      </w:pPr>
      <w:r>
        <w:t>Equipment</w:t>
      </w:r>
    </w:p>
    <w:p w14:paraId="6502CCDE" w14:textId="5D5D3ABC" w:rsidR="00333C02" w:rsidRDefault="00333C02" w:rsidP="00333C02">
      <w:pPr>
        <w:pStyle w:val="ListParagraph"/>
        <w:numPr>
          <w:ilvl w:val="1"/>
          <w:numId w:val="2"/>
        </w:numPr>
      </w:pPr>
      <w:r>
        <w:t>To work on LTP gear and storage locker this month</w:t>
      </w:r>
    </w:p>
    <w:p w14:paraId="7B62A009" w14:textId="07E91075" w:rsidR="00333C02" w:rsidRDefault="00333C02" w:rsidP="00333C02">
      <w:pPr>
        <w:pStyle w:val="ListParagraph"/>
        <w:numPr>
          <w:ilvl w:val="1"/>
          <w:numId w:val="2"/>
        </w:numPr>
      </w:pPr>
      <w:r>
        <w:t>Giving LTP families cleaning instructions at LTP gear pick up</w:t>
      </w:r>
    </w:p>
    <w:p w14:paraId="278F9B70" w14:textId="24D6B3E2" w:rsidR="00333C02" w:rsidRDefault="00333C02" w:rsidP="00333C02">
      <w:pPr>
        <w:pStyle w:val="ListParagraph"/>
        <w:numPr>
          <w:ilvl w:val="0"/>
          <w:numId w:val="2"/>
        </w:numPr>
      </w:pPr>
      <w:r>
        <w:t>Scheduler</w:t>
      </w:r>
    </w:p>
    <w:p w14:paraId="652CBF4F" w14:textId="5AD864DF" w:rsidR="00333C02" w:rsidRDefault="00333C02" w:rsidP="00333C02">
      <w:pPr>
        <w:pStyle w:val="ListParagraph"/>
        <w:numPr>
          <w:ilvl w:val="1"/>
          <w:numId w:val="2"/>
        </w:numPr>
      </w:pPr>
      <w:r>
        <w:t>Emailed with Kenzie from BC awaiting formal BC schedule</w:t>
      </w:r>
    </w:p>
    <w:p w14:paraId="0D5297E7" w14:textId="0D35CCED" w:rsidR="00333C02" w:rsidRDefault="00333C02" w:rsidP="00333C02">
      <w:pPr>
        <w:pStyle w:val="ListParagraph"/>
        <w:numPr>
          <w:ilvl w:val="1"/>
          <w:numId w:val="2"/>
        </w:numPr>
      </w:pPr>
      <w:r>
        <w:t>PJIF getting charged more compared to figure skating club per hour of ice. Waiting for contract of payment from BC for this season and comparing charges prior to signing.</w:t>
      </w:r>
    </w:p>
    <w:p w14:paraId="6D680E8E" w14:textId="7C710D4D" w:rsidR="00333C02" w:rsidRDefault="00333C02" w:rsidP="00333C02">
      <w:pPr>
        <w:pStyle w:val="ListParagraph"/>
        <w:numPr>
          <w:ilvl w:val="0"/>
          <w:numId w:val="2"/>
        </w:numPr>
      </w:pPr>
      <w:r>
        <w:t>Communication</w:t>
      </w:r>
      <w:r>
        <w:tab/>
      </w:r>
    </w:p>
    <w:p w14:paraId="750130A9" w14:textId="181110EA" w:rsidR="00333C02" w:rsidRDefault="00333C02" w:rsidP="00333C02">
      <w:pPr>
        <w:pStyle w:val="ListParagraph"/>
        <w:numPr>
          <w:ilvl w:val="1"/>
          <w:numId w:val="2"/>
        </w:numPr>
      </w:pPr>
      <w:r>
        <w:t xml:space="preserve">Early bird discount notification already sent out this week. </w:t>
      </w:r>
    </w:p>
    <w:p w14:paraId="3905EDCE" w14:textId="518A06A0" w:rsidR="00333C02" w:rsidRDefault="00333C02" w:rsidP="00333C02">
      <w:pPr>
        <w:pStyle w:val="ListParagraph"/>
        <w:numPr>
          <w:ilvl w:val="1"/>
          <w:numId w:val="2"/>
        </w:numPr>
      </w:pPr>
      <w:r>
        <w:t>Will send out about 8/15 deadline of registration for jersey number recommitment</w:t>
      </w:r>
    </w:p>
    <w:p w14:paraId="0250F901" w14:textId="452AEAA2" w:rsidR="00333C02" w:rsidRDefault="00333C02" w:rsidP="00333C02">
      <w:pPr>
        <w:pStyle w:val="ListParagraph"/>
        <w:numPr>
          <w:ilvl w:val="0"/>
          <w:numId w:val="2"/>
        </w:numPr>
      </w:pPr>
      <w:r>
        <w:t>Treasurer</w:t>
      </w:r>
    </w:p>
    <w:p w14:paraId="0EEFF567" w14:textId="0D148355" w:rsidR="00333C02" w:rsidRDefault="00333C02" w:rsidP="00333C02">
      <w:pPr>
        <w:pStyle w:val="ListParagraph"/>
        <w:numPr>
          <w:ilvl w:val="1"/>
          <w:numId w:val="2"/>
        </w:numPr>
      </w:pPr>
      <w:r>
        <w:t>Travel player not practicing at Bay Center</w:t>
      </w:r>
    </w:p>
    <w:p w14:paraId="609921ED" w14:textId="74015191" w:rsidR="00333C02" w:rsidRPr="00333C02" w:rsidRDefault="00333C02" w:rsidP="00333C02">
      <w:pPr>
        <w:pStyle w:val="ListParagraph"/>
        <w:numPr>
          <w:ilvl w:val="2"/>
          <w:numId w:val="2"/>
        </w:numPr>
        <w:rPr>
          <w:color w:val="2F5496" w:themeColor="accent1" w:themeShade="BF"/>
        </w:rPr>
      </w:pPr>
      <w:r w:rsidRPr="00333C02">
        <w:rPr>
          <w:color w:val="2F5496" w:themeColor="accent1" w:themeShade="BF"/>
        </w:rPr>
        <w:t xml:space="preserve">Motion made by Lisa Seifert and seconded by Devin Peterson to refund 12T A1 players- Jarren Ortiz and Fyn Baskin and 14T player Colton Pennington, the house fees for this season since they will never practice at Bay Center. Team managers to communicate with players and parents about if they were to ever come practice at the Bay Center this season </w:t>
      </w:r>
      <w:r w:rsidRPr="00333C02">
        <w:rPr>
          <w:color w:val="2F5496" w:themeColor="accent1" w:themeShade="BF"/>
        </w:rPr>
        <w:lastRenderedPageBreak/>
        <w:t>they will be charged for ice time used. Team managers then to communicate with Tricia if and when they do need to be charged. All in favor, no no’s. Motion Passed.</w:t>
      </w:r>
    </w:p>
    <w:p w14:paraId="1AC4F9EB" w14:textId="5DD3625E" w:rsidR="00333C02" w:rsidRDefault="00333C02" w:rsidP="00333C02">
      <w:pPr>
        <w:pStyle w:val="ListParagraph"/>
        <w:numPr>
          <w:ilvl w:val="2"/>
          <w:numId w:val="2"/>
        </w:numPr>
      </w:pPr>
      <w:r>
        <w:t xml:space="preserve">For next board/season discuss charging </w:t>
      </w:r>
      <w:r w:rsidR="00AF7ABC">
        <w:t>these</w:t>
      </w:r>
      <w:r>
        <w:t xml:space="preserve"> players that play for travel teams but not touching Bay Center ice registration fee of $170 (see Treasurers cost break down) to off set cost of administration done by the league.</w:t>
      </w:r>
    </w:p>
    <w:p w14:paraId="40373B45" w14:textId="5BEE7CEF" w:rsidR="00333C02" w:rsidRDefault="00333C02" w:rsidP="00333C02">
      <w:pPr>
        <w:pStyle w:val="ListParagraph"/>
        <w:numPr>
          <w:ilvl w:val="0"/>
          <w:numId w:val="2"/>
        </w:numPr>
      </w:pPr>
      <w:r>
        <w:t>Registrar</w:t>
      </w:r>
    </w:p>
    <w:p w14:paraId="19DD2195" w14:textId="037CB778" w:rsidR="00333C02" w:rsidRDefault="00333C02" w:rsidP="00333C02">
      <w:pPr>
        <w:pStyle w:val="ListParagraph"/>
        <w:numPr>
          <w:ilvl w:val="1"/>
          <w:numId w:val="2"/>
        </w:numPr>
      </w:pPr>
      <w:r>
        <w:t>LTP manager volunteer box to be created and added to the LTP registration</w:t>
      </w:r>
      <w:r w:rsidR="00FB2A76">
        <w:t xml:space="preserve">. </w:t>
      </w:r>
      <w:r w:rsidR="00D061E7">
        <w:t>Thus,</w:t>
      </w:r>
      <w:r w:rsidR="00FB2A76">
        <w:t xml:space="preserve"> alleviating need for second registrar position. </w:t>
      </w:r>
    </w:p>
    <w:p w14:paraId="3375C255" w14:textId="3A66A800" w:rsidR="00FB2A76" w:rsidRDefault="00FB2A76" w:rsidP="00FB2A76">
      <w:pPr>
        <w:pStyle w:val="ListParagraph"/>
        <w:numPr>
          <w:ilvl w:val="0"/>
          <w:numId w:val="2"/>
        </w:numPr>
      </w:pPr>
      <w:r>
        <w:t>Committee Membership</w:t>
      </w:r>
    </w:p>
    <w:p w14:paraId="52A192EF" w14:textId="5DC2745D" w:rsidR="00FB2A76" w:rsidRDefault="00FB2A76" w:rsidP="00FB2A76">
      <w:pPr>
        <w:pStyle w:val="ListParagraph"/>
        <w:numPr>
          <w:ilvl w:val="1"/>
          <w:numId w:val="2"/>
        </w:numPr>
      </w:pPr>
      <w:r>
        <w:t xml:space="preserve">Carlos Villa to be informed about </w:t>
      </w:r>
      <w:r w:rsidR="00D061E7">
        <w:t>this season</w:t>
      </w:r>
      <w:r>
        <w:t xml:space="preserve"> play up’s by Lisa Seifert that were already approved.</w:t>
      </w:r>
    </w:p>
    <w:p w14:paraId="49A1A0A4" w14:textId="4F5536D4" w:rsidR="00FB2A76" w:rsidRDefault="00FB2A76" w:rsidP="00FB2A76">
      <w:pPr>
        <w:pStyle w:val="ListParagraph"/>
        <w:numPr>
          <w:ilvl w:val="1"/>
          <w:numId w:val="2"/>
        </w:numPr>
      </w:pPr>
      <w:r>
        <w:t>Communication to be sent out via email and social media to volunteer for committee membership, especially development committee.</w:t>
      </w:r>
    </w:p>
    <w:p w14:paraId="1831BD00" w14:textId="34487CB8" w:rsidR="00FB2A76" w:rsidRDefault="00FB2A76" w:rsidP="00FB2A76">
      <w:pPr>
        <w:pStyle w:val="ListParagraph"/>
        <w:numPr>
          <w:ilvl w:val="0"/>
          <w:numId w:val="2"/>
        </w:numPr>
      </w:pPr>
      <w:r>
        <w:t>Open Forum</w:t>
      </w:r>
    </w:p>
    <w:p w14:paraId="0E08BB1A" w14:textId="3C8C89FE" w:rsidR="00FB2A76" w:rsidRDefault="00FB2A76" w:rsidP="00FB2A76">
      <w:pPr>
        <w:pStyle w:val="ListParagraph"/>
        <w:numPr>
          <w:ilvl w:val="1"/>
          <w:numId w:val="2"/>
        </w:numPr>
      </w:pPr>
      <w:r>
        <w:t>None</w:t>
      </w:r>
    </w:p>
    <w:p w14:paraId="0EAEB2DD" w14:textId="7E9B52D3" w:rsidR="00FB2A76" w:rsidRDefault="00FB2A76" w:rsidP="00FB2A76">
      <w:r>
        <w:t>Next meeting date set for August 18</w:t>
      </w:r>
      <w:r w:rsidRPr="00FB2A76">
        <w:rPr>
          <w:vertAlign w:val="superscript"/>
        </w:rPr>
        <w:t>th</w:t>
      </w:r>
      <w:r>
        <w:t>, 2025 at 6pm, virtual.</w:t>
      </w:r>
    </w:p>
    <w:p w14:paraId="5C1AC24E" w14:textId="743CD6BA" w:rsidR="00FB2A76" w:rsidRPr="00FB2A76" w:rsidRDefault="00FB2A76" w:rsidP="00FB2A76">
      <w:pPr>
        <w:rPr>
          <w:color w:val="2F5496" w:themeColor="accent1" w:themeShade="BF"/>
        </w:rPr>
      </w:pPr>
      <w:r w:rsidRPr="00FB2A76">
        <w:rPr>
          <w:color w:val="2F5496" w:themeColor="accent1" w:themeShade="BF"/>
        </w:rPr>
        <w:t>Motion made by Devin Peterson and seconded by Jimmy Haney to adjourn meeting at 7:24pm. All in favor, no no’s. Motion passed.</w:t>
      </w:r>
    </w:p>
    <w:p w14:paraId="0B4109B2" w14:textId="591DB027" w:rsidR="00054DDC" w:rsidRDefault="00054DDC" w:rsidP="00054DDC">
      <w:r>
        <w:tab/>
      </w:r>
    </w:p>
    <w:sectPr w:rsidR="0005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33A2"/>
    <w:multiLevelType w:val="hybridMultilevel"/>
    <w:tmpl w:val="262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76C23"/>
    <w:multiLevelType w:val="hybridMultilevel"/>
    <w:tmpl w:val="A270101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59669942">
    <w:abstractNumId w:val="1"/>
  </w:num>
  <w:num w:numId="2" w16cid:durableId="82211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D4"/>
    <w:rsid w:val="00054DDC"/>
    <w:rsid w:val="000F1FE6"/>
    <w:rsid w:val="000F2BAC"/>
    <w:rsid w:val="001777E4"/>
    <w:rsid w:val="00206429"/>
    <w:rsid w:val="00292F4C"/>
    <w:rsid w:val="00333C02"/>
    <w:rsid w:val="00434A14"/>
    <w:rsid w:val="005110D4"/>
    <w:rsid w:val="005F5835"/>
    <w:rsid w:val="006C3E80"/>
    <w:rsid w:val="008067FD"/>
    <w:rsid w:val="00AF7ABC"/>
    <w:rsid w:val="00BB10D6"/>
    <w:rsid w:val="00D061E7"/>
    <w:rsid w:val="00F045AA"/>
    <w:rsid w:val="00FB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C333"/>
  <w15:chartTrackingRefBased/>
  <w15:docId w15:val="{45E83E12-F016-4F81-A131-EEDE8350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0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0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0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0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0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0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0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0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0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0D4"/>
    <w:rPr>
      <w:rFonts w:eastAsiaTheme="majorEastAsia" w:cstheme="majorBidi"/>
      <w:color w:val="272727" w:themeColor="text1" w:themeTint="D8"/>
    </w:rPr>
  </w:style>
  <w:style w:type="paragraph" w:styleId="Title">
    <w:name w:val="Title"/>
    <w:basedOn w:val="Normal"/>
    <w:next w:val="Normal"/>
    <w:link w:val="TitleChar"/>
    <w:uiPriority w:val="10"/>
    <w:qFormat/>
    <w:rsid w:val="0051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0D4"/>
    <w:pPr>
      <w:spacing w:before="160"/>
      <w:jc w:val="center"/>
    </w:pPr>
    <w:rPr>
      <w:i/>
      <w:iCs/>
      <w:color w:val="404040" w:themeColor="text1" w:themeTint="BF"/>
    </w:rPr>
  </w:style>
  <w:style w:type="character" w:customStyle="1" w:styleId="QuoteChar">
    <w:name w:val="Quote Char"/>
    <w:basedOn w:val="DefaultParagraphFont"/>
    <w:link w:val="Quote"/>
    <w:uiPriority w:val="29"/>
    <w:rsid w:val="005110D4"/>
    <w:rPr>
      <w:i/>
      <w:iCs/>
      <w:color w:val="404040" w:themeColor="text1" w:themeTint="BF"/>
    </w:rPr>
  </w:style>
  <w:style w:type="paragraph" w:styleId="ListParagraph">
    <w:name w:val="List Paragraph"/>
    <w:basedOn w:val="Normal"/>
    <w:uiPriority w:val="34"/>
    <w:qFormat/>
    <w:rsid w:val="005110D4"/>
    <w:pPr>
      <w:ind w:left="720"/>
      <w:contextualSpacing/>
    </w:pPr>
  </w:style>
  <w:style w:type="character" w:styleId="IntenseEmphasis">
    <w:name w:val="Intense Emphasis"/>
    <w:basedOn w:val="DefaultParagraphFont"/>
    <w:uiPriority w:val="21"/>
    <w:qFormat/>
    <w:rsid w:val="005110D4"/>
    <w:rPr>
      <w:i/>
      <w:iCs/>
      <w:color w:val="2F5496" w:themeColor="accent1" w:themeShade="BF"/>
    </w:rPr>
  </w:style>
  <w:style w:type="paragraph" w:styleId="IntenseQuote">
    <w:name w:val="Intense Quote"/>
    <w:basedOn w:val="Normal"/>
    <w:next w:val="Normal"/>
    <w:link w:val="IntenseQuoteChar"/>
    <w:uiPriority w:val="30"/>
    <w:qFormat/>
    <w:rsid w:val="00511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0D4"/>
    <w:rPr>
      <w:i/>
      <w:iCs/>
      <w:color w:val="2F5496" w:themeColor="accent1" w:themeShade="BF"/>
    </w:rPr>
  </w:style>
  <w:style w:type="character" w:styleId="IntenseReference">
    <w:name w:val="Intense Reference"/>
    <w:basedOn w:val="DefaultParagraphFont"/>
    <w:uiPriority w:val="32"/>
    <w:qFormat/>
    <w:rsid w:val="00511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Bell</dc:creator>
  <cp:keywords/>
  <dc:description/>
  <cp:lastModifiedBy>LJ Bell</cp:lastModifiedBy>
  <cp:revision>4</cp:revision>
  <dcterms:created xsi:type="dcterms:W3CDTF">2025-07-29T00:04:00Z</dcterms:created>
  <dcterms:modified xsi:type="dcterms:W3CDTF">2025-07-29T00:39:00Z</dcterms:modified>
</cp:coreProperties>
</file>