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6350" w14:textId="77777777" w:rsidR="00C939FF" w:rsidRPr="00C939FF" w:rsidRDefault="00C939FF" w:rsidP="00C939FF">
      <w:r w:rsidRPr="00C939FF">
        <w:t>Handwriting your roster on the sheet is accepted of course, but to make it easier, most teams will print out roster stickers!</w:t>
      </w:r>
    </w:p>
    <w:p w14:paraId="5AE7E4AE" w14:textId="77777777" w:rsidR="00C939FF" w:rsidRPr="00C939FF" w:rsidRDefault="00C939FF" w:rsidP="00C939FF"/>
    <w:p w14:paraId="0D3CC147" w14:textId="77777777" w:rsidR="00C939FF" w:rsidRPr="00C939FF" w:rsidRDefault="00C939FF" w:rsidP="00C939FF">
      <w:pPr>
        <w:rPr>
          <w:b/>
          <w:bCs/>
        </w:rPr>
      </w:pPr>
      <w:r w:rsidRPr="00C939FF">
        <w:rPr>
          <w:b/>
          <w:bCs/>
        </w:rPr>
        <w:t>STICKERS</w:t>
      </w:r>
    </w:p>
    <w:p w14:paraId="6ECF8101" w14:textId="77777777" w:rsidR="00C939FF" w:rsidRPr="00C939FF" w:rsidRDefault="00C939FF" w:rsidP="00C939FF">
      <w:r w:rsidRPr="00C939FF">
        <w:t>We have seen a bunch of different styles &amp; sizes but the sticker that works the best is </w:t>
      </w:r>
      <w:r w:rsidRPr="00C939FF">
        <w:rPr>
          <w:b/>
          <w:bCs/>
        </w:rPr>
        <w:t>AVERY 8163.</w:t>
      </w:r>
    </w:p>
    <w:p w14:paraId="2994F6C1" w14:textId="77777777" w:rsidR="00C939FF" w:rsidRPr="00C939FF" w:rsidRDefault="00C939FF" w:rsidP="00C939FF">
      <w:r w:rsidRPr="00C939FF">
        <w:t>Here is a link for the product on </w:t>
      </w:r>
      <w:hyperlink r:id="rId5" w:tgtFrame="_blank" w:history="1">
        <w:r w:rsidRPr="00C939FF">
          <w:rPr>
            <w:rStyle w:val="Hyperlink"/>
          </w:rPr>
          <w:t>AMAZON</w:t>
        </w:r>
      </w:hyperlink>
      <w:r w:rsidRPr="00C939FF">
        <w:t>.</w:t>
      </w:r>
      <w:r w:rsidRPr="00C939FF">
        <w:br/>
        <w:t>You can also purchase at most stores like Staples, Target, Walmart, etc.</w:t>
      </w:r>
    </w:p>
    <w:p w14:paraId="52CB1976" w14:textId="77777777" w:rsidR="00C939FF" w:rsidRPr="00C939FF" w:rsidRDefault="00C939FF" w:rsidP="00C939FF">
      <w:pPr>
        <w:rPr>
          <w:b/>
          <w:bCs/>
        </w:rPr>
      </w:pPr>
      <w:r w:rsidRPr="00C939FF">
        <w:rPr>
          <w:b/>
          <w:bCs/>
        </w:rPr>
        <w:t>Please bring at least 15 stickers!</w:t>
      </w:r>
      <w:r w:rsidRPr="00C939FF">
        <w:rPr>
          <w:b/>
          <w:bCs/>
        </w:rPr>
        <w:br/>
      </w:r>
      <w:r w:rsidRPr="00C939FF">
        <w:rPr>
          <w:b/>
          <w:bCs/>
          <w:i/>
          <w:iCs/>
        </w:rPr>
        <w:t>You will need 3 stickers for each game &amp; enough for 5 games worth!</w:t>
      </w:r>
    </w:p>
    <w:p w14:paraId="549CAB6B" w14:textId="77777777" w:rsidR="00C939FF" w:rsidRPr="00C939FF" w:rsidRDefault="00C939FF" w:rsidP="00C939FF"/>
    <w:p w14:paraId="196902C3" w14:textId="77777777" w:rsidR="00C939FF" w:rsidRPr="00C939FF" w:rsidRDefault="00C939FF" w:rsidP="00C939FF">
      <w:r w:rsidRPr="00C939FF">
        <w:t xml:space="preserve">Stickers can be customized </w:t>
      </w:r>
      <w:proofErr w:type="spellStart"/>
      <w:proofErr w:type="gramStart"/>
      <w:r w:rsidRPr="00C939FF">
        <w:t>how ever</w:t>
      </w:r>
      <w:proofErr w:type="spellEnd"/>
      <w:proofErr w:type="gramEnd"/>
      <w:r w:rsidRPr="00C939FF">
        <w:t xml:space="preserve"> you may like! Team logo, team colors, etc.</w:t>
      </w:r>
      <w:r w:rsidRPr="00C939FF">
        <w:br/>
        <w:t>At the minimum we need the following on each sticker:</w:t>
      </w:r>
    </w:p>
    <w:p w14:paraId="6C9BB2FA" w14:textId="77777777" w:rsidR="00C939FF" w:rsidRPr="00C939FF" w:rsidRDefault="00C939FF" w:rsidP="00C939FF">
      <w:pPr>
        <w:numPr>
          <w:ilvl w:val="0"/>
          <w:numId w:val="1"/>
        </w:numPr>
      </w:pPr>
      <w:r w:rsidRPr="00C939FF">
        <w:t>Team Name</w:t>
      </w:r>
    </w:p>
    <w:p w14:paraId="2C2E0D3E" w14:textId="77777777" w:rsidR="00C939FF" w:rsidRPr="00C939FF" w:rsidRDefault="00C939FF" w:rsidP="00C939FF">
      <w:pPr>
        <w:numPr>
          <w:ilvl w:val="0"/>
          <w:numId w:val="1"/>
        </w:numPr>
      </w:pPr>
      <w:r w:rsidRPr="00C939FF">
        <w:t>Players Names &amp; Number</w:t>
      </w:r>
    </w:p>
    <w:p w14:paraId="7DBED711" w14:textId="77777777" w:rsidR="00C939FF" w:rsidRPr="00C939FF" w:rsidRDefault="00C939FF" w:rsidP="00C939FF">
      <w:pPr>
        <w:numPr>
          <w:ilvl w:val="0"/>
          <w:numId w:val="1"/>
        </w:numPr>
      </w:pPr>
      <w:r w:rsidRPr="00C939FF">
        <w:t>Coaches Names</w:t>
      </w:r>
    </w:p>
    <w:p w14:paraId="1D4D9553" w14:textId="77777777" w:rsidR="00C939FF" w:rsidRPr="00C939FF" w:rsidRDefault="00C939FF" w:rsidP="00C939FF"/>
    <w:p w14:paraId="4466453A" w14:textId="77777777" w:rsidR="00C939FF" w:rsidRPr="00C939FF" w:rsidRDefault="00C939FF" w:rsidP="00C939FF">
      <w:r w:rsidRPr="00C939FF">
        <w:t>You can download the Avery Template </w:t>
      </w:r>
      <w:hyperlink r:id="rId6" w:tgtFrame="_blank" w:history="1">
        <w:r w:rsidRPr="00C939FF">
          <w:rPr>
            <w:rStyle w:val="Hyperlink"/>
          </w:rPr>
          <w:t>HERE</w:t>
        </w:r>
      </w:hyperlink>
      <w:r w:rsidRPr="00C939FF">
        <w:t>.</w:t>
      </w:r>
      <w:r w:rsidRPr="00C939FF">
        <w:br/>
        <w:t>or on their </w:t>
      </w:r>
      <w:hyperlink r:id="rId7" w:tgtFrame="_blank" w:history="1">
        <w:r w:rsidRPr="00C939FF">
          <w:rPr>
            <w:rStyle w:val="Hyperlink"/>
          </w:rPr>
          <w:t>website</w:t>
        </w:r>
      </w:hyperlink>
      <w:r w:rsidRPr="00C939FF">
        <w:t>!</w:t>
      </w:r>
    </w:p>
    <w:p w14:paraId="227AA521" w14:textId="3258C806" w:rsidR="00C939FF" w:rsidRPr="00C939FF" w:rsidRDefault="00C939FF" w:rsidP="00C939FF">
      <w:r w:rsidRPr="00C939FF">
        <w:lastRenderedPageBreak/>
        <w:drawing>
          <wp:inline distT="0" distB="0" distL="0" distR="0" wp14:anchorId="5573B757" wp14:editId="44C62634">
            <wp:extent cx="5943600" cy="7352665"/>
            <wp:effectExtent l="0" t="0" r="0" b="635"/>
            <wp:docPr id="1391254211" name="Picture 2" descr="A group of sports ca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254211" name="Picture 2" descr="A group of sports car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5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750E6" w14:textId="77777777" w:rsidR="00797E3E" w:rsidRDefault="00797E3E"/>
    <w:sectPr w:rsidR="007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16D51"/>
    <w:multiLevelType w:val="multilevel"/>
    <w:tmpl w:val="2F12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04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FF"/>
    <w:rsid w:val="00097AE5"/>
    <w:rsid w:val="004F54C1"/>
    <w:rsid w:val="00797E3E"/>
    <w:rsid w:val="007D06D5"/>
    <w:rsid w:val="00B5654C"/>
    <w:rsid w:val="00BF739A"/>
    <w:rsid w:val="00C154F6"/>
    <w:rsid w:val="00C939FF"/>
    <w:rsid w:val="00E5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267C"/>
  <w15:chartTrackingRefBased/>
  <w15:docId w15:val="{96D24D24-EE52-458D-BA62-D6EC7C64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9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9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9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9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9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9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9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9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9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9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9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3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avery.com/templates/8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shift-assets.sfo2.cdn.digitaloceanspaces.com/pw/4580e39c-bb36-4d07-a386-7e168d173616/f-1402f569-6ce2-41a7-9b32-b3714c4670aa/Avery8163ShippingLabels.doc" TargetMode="External"/><Relationship Id="rId5" Type="http://schemas.openxmlformats.org/officeDocument/2006/relationships/hyperlink" Target="https://www.amazon.com/Avery-Shipping-Printers-Permanent-TrueBlock/dp/B00004Z5SB/ref=sr_1_3?crid=1XWY52L6AAX40&amp;keywords=avery+8163&amp;qid=1645045772&amp;sprefix=avery+8163%2Caps%2C73&amp;sr=8-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Wilwert</dc:creator>
  <cp:keywords/>
  <dc:description/>
  <cp:lastModifiedBy>Chad Wilwert</cp:lastModifiedBy>
  <cp:revision>1</cp:revision>
  <dcterms:created xsi:type="dcterms:W3CDTF">2025-04-29T15:19:00Z</dcterms:created>
  <dcterms:modified xsi:type="dcterms:W3CDTF">2025-04-29T15:20:00Z</dcterms:modified>
</cp:coreProperties>
</file>