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991"/>
        <w:jc w:val="center"/>
        <w:rPr>
          <w:rFonts w:ascii="Trebuchet MS" w:cs="Trebuchet MS" w:eastAsia="Trebuchet MS" w:hAnsi="Trebuchet MS"/>
          <w:b w:val="1"/>
          <w:color w:val="000000"/>
          <w:sz w:val="48"/>
          <w:szCs w:val="4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48"/>
          <w:szCs w:val="48"/>
          <w:rtl w:val="0"/>
        </w:rPr>
        <w:t xml:space="preserve">Sauk Rapids Youth Hockey Association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991"/>
        <w:jc w:val="center"/>
        <w:rPr>
          <w:rFonts w:ascii="Trebuchet MS" w:cs="Trebuchet MS" w:eastAsia="Trebuchet MS" w:hAnsi="Trebuchet MS"/>
          <w:b w:val="1"/>
          <w:color w:val="000000"/>
          <w:sz w:val="48"/>
          <w:szCs w:val="4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48"/>
          <w:szCs w:val="48"/>
          <w:rtl w:val="0"/>
        </w:rPr>
        <w:t xml:space="preserve">Executive Board Meeting Minutes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1" w:line="240" w:lineRule="auto"/>
        <w:ind w:left="137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attendance: Meierding, T. Winter, Rowe, Demenge, Krogstad, Riba, Studanski, Bushman, Schueller, Ellering, Flynn, Ruch, Kadlec, Sorenson, Wilcox, Prelvitz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1" w:line="240" w:lineRule="auto"/>
        <w:ind w:left="137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1" w:line="240" w:lineRule="auto"/>
        <w:ind w:left="137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13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5355"/>
        <w:gridCol w:w="1215"/>
        <w:tblGridChange w:id="0">
          <w:tblGrid>
            <w:gridCol w:w="3225"/>
            <w:gridCol w:w="5355"/>
            <w:gridCol w:w="1215"/>
          </w:tblGrid>
        </w:tblGridChange>
      </w:tblGrid>
      <w:tr>
        <w:trPr>
          <w:cantSplit w:val="0"/>
          <w:trHeight w:val="1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5" w:line="266" w:lineRule="auto"/>
              <w:ind w:left="75" w:right="376" w:firstLine="0"/>
              <w:rPr>
                <w:rFonts w:ascii="Trebuchet MS" w:cs="Trebuchet MS" w:eastAsia="Trebuchet MS" w:hAnsi="Trebuchet M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sz w:val="20"/>
                <w:szCs w:val="20"/>
                <w:rtl w:val="0"/>
              </w:rPr>
              <w:t xml:space="preserve">Location: Benton Station Date: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9/8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sz w:val="20"/>
                <w:szCs w:val="20"/>
                <w:rtl w:val="0"/>
              </w:rPr>
              <w:t xml:space="preserve">/2025 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40" w:lineRule="auto"/>
              <w:ind w:left="60" w:firstLine="0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sz w:val="20"/>
                <w:szCs w:val="20"/>
                <w:rtl w:val="0"/>
              </w:rPr>
              <w:t xml:space="preserve">Time: 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9" w:firstLine="0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  <w:rtl w:val="0"/>
              </w:rPr>
              <w:t xml:space="preserve">1. Call To Order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At 7:04 by Ellering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2. Additions or Changes to Agenda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Riba, 2nd by Rowe,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Approve Agenda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Riba, 2nd by Winter,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4. Approval of Minutes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Approve August 11</w:t>
            </w:r>
            <w:r w:rsidDel="00000000" w:rsidR="00000000" w:rsidRPr="00000000">
              <w:rPr>
                <w:color w:val="000000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meeting minutes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Studanski, 2nd by Jen,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BOARD MEMBER REPORTS/UPDATES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5. Treasurer's Report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$234,685.14 total for all accounts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Amended to cover HS Booster expenses</w:t>
            </w:r>
          </w:p>
          <w:p w:rsidR="00000000" w:rsidDel="00000000" w:rsidP="00000000" w:rsidRDefault="00000000" w:rsidRPr="00000000" w14:paraId="0000001E">
            <w:pPr>
              <w:widowControl w:val="0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Meierding, 2nd by Riba, Motion Passes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6. Gambling Report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9"/>
              </w:numPr>
              <w:ind w:left="720" w:hanging="360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Attachment is on the website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425" w:right="939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Allowable Expenses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45" w:right="939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$62,087.60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Ellering, 2nd by , Motion Passes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425" w:right="939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Lawful Purpose Expenditures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20" w:right="939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Husky pup - $500 Don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ation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Sorenson, 2nd by Winter, Motion Passes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20" w:right="939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HS Booster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440" w:right="939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Covered above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425" w:right="939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720" w:right="939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Approve MN GI Tax up to $30,000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Ellering, 2nd by Demenge,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7. SAE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Fully operational and being used by Lumberjacks, etc.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Ready for the season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Try to send children to the far end of the rink for warmups, running, shenanigans, etc. away from the main doors/all the traffic.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9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8. District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From last meeting, behavior of players, coaches, and parents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 discuss expectations at Return to Hockey Night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Parents who are openly disruptive in the stands will be escorted out and suspended for 3 games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Same with swearing from coaches and players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1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warnings will be given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STMA needs a 15U girls goalie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9. Coach Reg. Coord.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position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Shares all info regarding coaches, clinics, etc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Expert in all things coaching requirements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Prelvitz will still be managing the coaches as they are added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Corey will keep the coordinators updated on coaching status’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Proposal to appoint Corey Flynn to the position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Ellering, 2nd by Rowe,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24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JE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10. Concession Stand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Nothing to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11. Riverblades Co-op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on the 25th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Back to the ice event on the 14th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 returning skaters, 4 brand new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Spent $81.05 after auction funds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Considering a T-Shirt sponsor for next year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Dynamics started last weekend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Adding tournament info to website and email it to parents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Pictures are scheduled for Nov. 10th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121 Riverblades skaters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Down from 147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U15’s moved to high school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Might have more U6 and U8 skaters coming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Husky Pups is looking for sponsors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1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Starting soon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Discussion about starting season later next year and how to address this with the other associations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KK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12. Goalie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Steve Carrol goalie clinic coming in two weeks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 goalies signed up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Goalie Camp Discussion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1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 in Brainerd - Nex Level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2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6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coaches per goalie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2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6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Coaches have a good pedigree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2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6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Trying to host this camp next summer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2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6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Gauging interest from our association goalies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2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6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Discussions will continue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. Age Level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Bantam - MD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Nothing to report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Peewee - DR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Tournaments are scheduled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Squirt - TW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Nothing to report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Tournaments are scheduled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8U - JS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Jamboree date yet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160" w:right="0" w:hanging="18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Suggesting February 27th - March 1st, tentatively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Still finding tournaments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6U - KR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 kids registered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Jr. Storm - EB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 registered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Need date for equipment try 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14. Hockey Director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hockey related items in New Business will transition to the Hockey Advisory Committee moving forward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Requesting a skills coach, talking to a candidate currently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 be working with coaches and player development soon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Hockey Advisory Committee will meet and make decisions that will be reviewed by the Board if needed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scope of the HAC is outlined in the HAC: Structure and Functions document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meeting is tomorrow (9/9)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Reviewing head coaching candidates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Then will work with the coach for assistant coaches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Practice planning on going, will give coaches guidance if needed, however, coaches will be responsible for planning their practices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Still working on tryouts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Tweaking squirt process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2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6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More of a standardized process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Working with the HS coaches on dynamics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Power Skating Clinic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of September 23rd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46 registered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Room for 75 skaters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15. Old Business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ports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rena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affle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Lumberjacks want to help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Need to formulate tickets and prizes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Proposal for this will come at the next meeting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Dave</w:t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Laliberte</w:t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 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b. board roster – Crossbar Registration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Need to get this done ASAP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Tryout dates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1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Oct 10-12th is tryout weekend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1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Goalie session that week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Dynamics start Monday 9/29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5" w:firstLine="0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e. power skating clinic 9/22-9/26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16. New Business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a. Approve handbook for 2025-26 Season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handbook is business related only</w:t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Meierding, 2nd by Demenge, Motion Passes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b. Approve Hockey Director Addendum – HAC Structure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 Structure handles all items related to hockey</w:t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Krogstad, 2nd by Schueller,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c. Approve 2025-26 Budget</w:t>
            </w:r>
          </w:p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***Postponed to an email vote on 9/10***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Goalie Camp Discussion for next year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See #12 above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Discussion on combining Jr. Storm and U6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Determining if ice time should be combined due to numbers of skaters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This has been done in the past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Discussion about potentially rearranging days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Proposal to combine ice time for Jr. Storm and U6 during certain practices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Ruch, 2nd by Kelly, Motion Passes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Association host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ing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open hockey on Sundays in September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Advertising in HS ad book and HS warm-up jerseys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17. Open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*General Membership may give suggestions or  comment during the Open Floor portion of the  meeting and will be limited to 3 minutes each.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18. Announcements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Encouraging the board to establish a position to research how to build an ice arena for the Sauk Rapids community</w:t>
            </w:r>
          </w:p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Would like all board members at the Back to Hockey night</w:t>
            </w:r>
          </w:p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Discussion regarding reimbursement for coaching apparel 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Going to discuss with the apparel coordinator to come up with a plan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5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19. Adjournment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Motion by Wilcox, 2nd by Winter, Motion Passes at 9:13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5" w:lineRule="auto"/>
              <w:ind w:left="0" w:right="23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5" w:lineRule="auto"/>
              <w:ind w:left="57" w:right="1" w:firstLine="7.00000000000000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**Submit proposed agenda items to Jason Ellering via email at je.stormhockey@gmail.com 14 days  prior to meeting.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1070" w:left="0" w:right="13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425" w:hanging="360"/>
      </w:pPr>
      <w:rPr/>
    </w:lvl>
    <w:lvl w:ilvl="1">
      <w:start w:val="1"/>
      <w:numFmt w:val="lowerLetter"/>
      <w:lvlText w:val="%2."/>
      <w:lvlJc w:val="left"/>
      <w:pPr>
        <w:ind w:left="1145" w:hanging="360"/>
      </w:pPr>
      <w:rPr/>
    </w:lvl>
    <w:lvl w:ilvl="2">
      <w:start w:val="1"/>
      <w:numFmt w:val="lowerRoman"/>
      <w:lvlText w:val="%3."/>
      <w:lvlJc w:val="right"/>
      <w:pPr>
        <w:ind w:left="1865" w:hanging="180"/>
      </w:pPr>
      <w:rPr/>
    </w:lvl>
    <w:lvl w:ilvl="3">
      <w:start w:val="1"/>
      <w:numFmt w:val="decimal"/>
      <w:lvlText w:val="%4."/>
      <w:lvlJc w:val="left"/>
      <w:pPr>
        <w:ind w:left="2585" w:hanging="360"/>
      </w:pPr>
      <w:rPr/>
    </w:lvl>
    <w:lvl w:ilvl="4">
      <w:start w:val="1"/>
      <w:numFmt w:val="lowerLetter"/>
      <w:lvlText w:val="%5."/>
      <w:lvlJc w:val="left"/>
      <w:pPr>
        <w:ind w:left="3305" w:hanging="360"/>
      </w:pPr>
      <w:rPr/>
    </w:lvl>
    <w:lvl w:ilvl="5">
      <w:start w:val="1"/>
      <w:numFmt w:val="lowerRoman"/>
      <w:lvlText w:val="%6."/>
      <w:lvlJc w:val="right"/>
      <w:pPr>
        <w:ind w:left="4025" w:hanging="180"/>
      </w:pPr>
      <w:rPr/>
    </w:lvl>
    <w:lvl w:ilvl="6">
      <w:start w:val="1"/>
      <w:numFmt w:val="decimal"/>
      <w:lvlText w:val="%7."/>
      <w:lvlJc w:val="left"/>
      <w:pPr>
        <w:ind w:left="4745" w:hanging="360"/>
      </w:pPr>
      <w:rPr/>
    </w:lvl>
    <w:lvl w:ilvl="7">
      <w:start w:val="1"/>
      <w:numFmt w:val="lowerLetter"/>
      <w:lvlText w:val="%8."/>
      <w:lvlJc w:val="left"/>
      <w:pPr>
        <w:ind w:left="5465" w:hanging="360"/>
      </w:pPr>
      <w:rPr/>
    </w:lvl>
    <w:lvl w:ilvl="8">
      <w:start w:val="1"/>
      <w:numFmt w:val="lowerRoman"/>
      <w:lvlText w:val="%9."/>
      <w:lvlJc w:val="right"/>
      <w:pPr>
        <w:ind w:left="6185" w:hanging="180"/>
      </w:pPr>
      <w:rPr/>
    </w:lvl>
  </w:abstractNum>
  <w:abstractNum w:abstractNumId="13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Roman"/>
      <w:lvlText w:val="%1."/>
      <w:lvlJc w:val="left"/>
      <w:pPr>
        <w:ind w:left="1541" w:hanging="720"/>
      </w:pPr>
      <w:rPr/>
    </w:lvl>
    <w:lvl w:ilvl="1">
      <w:start w:val="1"/>
      <w:numFmt w:val="lowerLetter"/>
      <w:lvlText w:val="%2."/>
      <w:lvlJc w:val="left"/>
      <w:pPr>
        <w:ind w:left="1901" w:hanging="360"/>
      </w:pPr>
      <w:rPr/>
    </w:lvl>
    <w:lvl w:ilvl="2">
      <w:start w:val="1"/>
      <w:numFmt w:val="lowerRoman"/>
      <w:lvlText w:val="%3."/>
      <w:lvlJc w:val="right"/>
      <w:pPr>
        <w:ind w:left="2621" w:hanging="180"/>
      </w:pPr>
      <w:rPr/>
    </w:lvl>
    <w:lvl w:ilvl="3">
      <w:start w:val="1"/>
      <w:numFmt w:val="decimal"/>
      <w:lvlText w:val="%4."/>
      <w:lvlJc w:val="left"/>
      <w:pPr>
        <w:ind w:left="3341" w:hanging="360"/>
      </w:pPr>
      <w:rPr/>
    </w:lvl>
    <w:lvl w:ilvl="4">
      <w:start w:val="1"/>
      <w:numFmt w:val="lowerLetter"/>
      <w:lvlText w:val="%5."/>
      <w:lvlJc w:val="left"/>
      <w:pPr>
        <w:ind w:left="4061" w:hanging="360"/>
      </w:pPr>
      <w:rPr/>
    </w:lvl>
    <w:lvl w:ilvl="5">
      <w:start w:val="1"/>
      <w:numFmt w:val="lowerRoman"/>
      <w:lvlText w:val="%6."/>
      <w:lvlJc w:val="right"/>
      <w:pPr>
        <w:ind w:left="4781" w:hanging="180"/>
      </w:pPr>
      <w:rPr/>
    </w:lvl>
    <w:lvl w:ilvl="6">
      <w:start w:val="1"/>
      <w:numFmt w:val="decimal"/>
      <w:lvlText w:val="%7."/>
      <w:lvlJc w:val="left"/>
      <w:pPr>
        <w:ind w:left="5501" w:hanging="360"/>
      </w:pPr>
      <w:rPr/>
    </w:lvl>
    <w:lvl w:ilvl="7">
      <w:start w:val="1"/>
      <w:numFmt w:val="lowerLetter"/>
      <w:lvlText w:val="%8."/>
      <w:lvlJc w:val="left"/>
      <w:pPr>
        <w:ind w:left="6221" w:hanging="360"/>
      </w:pPr>
      <w:rPr/>
    </w:lvl>
    <w:lvl w:ilvl="8">
      <w:start w:val="1"/>
      <w:numFmt w:val="lowerRoman"/>
      <w:lvlText w:val="%9."/>
      <w:lvlJc w:val="right"/>
      <w:pPr>
        <w:ind w:left="6941" w:hanging="180"/>
      </w:pPr>
      <w:rPr/>
    </w:lvl>
  </w:abstractNum>
  <w:abstractNum w:abstractNumId="15">
    <w:lvl w:ilvl="0">
      <w:start w:val="4"/>
      <w:numFmt w:val="lowerLetter"/>
      <w:lvlText w:val="%1."/>
      <w:lvlJc w:val="left"/>
      <w:pPr>
        <w:ind w:left="425" w:hanging="360"/>
      </w:pPr>
      <w:rPr/>
    </w:lvl>
    <w:lvl w:ilvl="1">
      <w:start w:val="1"/>
      <w:numFmt w:val="lowerLetter"/>
      <w:lvlText w:val="%2."/>
      <w:lvlJc w:val="left"/>
      <w:pPr>
        <w:ind w:left="1145" w:hanging="360"/>
      </w:pPr>
      <w:rPr/>
    </w:lvl>
    <w:lvl w:ilvl="2">
      <w:start w:val="1"/>
      <w:numFmt w:val="lowerRoman"/>
      <w:lvlText w:val="%3."/>
      <w:lvlJc w:val="right"/>
      <w:pPr>
        <w:ind w:left="1865" w:hanging="180"/>
      </w:pPr>
      <w:rPr/>
    </w:lvl>
    <w:lvl w:ilvl="3">
      <w:start w:val="1"/>
      <w:numFmt w:val="decimal"/>
      <w:lvlText w:val="%4."/>
      <w:lvlJc w:val="left"/>
      <w:pPr>
        <w:ind w:left="2585" w:hanging="360"/>
      </w:pPr>
      <w:rPr/>
    </w:lvl>
    <w:lvl w:ilvl="4">
      <w:start w:val="1"/>
      <w:numFmt w:val="lowerLetter"/>
      <w:lvlText w:val="%5."/>
      <w:lvlJc w:val="left"/>
      <w:pPr>
        <w:ind w:left="3305" w:hanging="360"/>
      </w:pPr>
      <w:rPr/>
    </w:lvl>
    <w:lvl w:ilvl="5">
      <w:start w:val="1"/>
      <w:numFmt w:val="lowerRoman"/>
      <w:lvlText w:val="%6."/>
      <w:lvlJc w:val="right"/>
      <w:pPr>
        <w:ind w:left="4025" w:hanging="180"/>
      </w:pPr>
      <w:rPr/>
    </w:lvl>
    <w:lvl w:ilvl="6">
      <w:start w:val="1"/>
      <w:numFmt w:val="decimal"/>
      <w:lvlText w:val="%7."/>
      <w:lvlJc w:val="left"/>
      <w:pPr>
        <w:ind w:left="4745" w:hanging="360"/>
      </w:pPr>
      <w:rPr/>
    </w:lvl>
    <w:lvl w:ilvl="7">
      <w:start w:val="1"/>
      <w:numFmt w:val="lowerLetter"/>
      <w:lvlText w:val="%8."/>
      <w:lvlJc w:val="left"/>
      <w:pPr>
        <w:ind w:left="5465" w:hanging="360"/>
      </w:pPr>
      <w:rPr/>
    </w:lvl>
    <w:lvl w:ilvl="8">
      <w:start w:val="1"/>
      <w:numFmt w:val="lowerRoman"/>
      <w:lvlText w:val="%9."/>
      <w:lvlJc w:val="right"/>
      <w:pPr>
        <w:ind w:left="6185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FF31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ySLTcnqxWlse7Rb1LYLAR95sLw==">CgMxLjA4AHIhMVdRS3lQemowQ252RGhOLThCMklROGlVcC03VERPUmxk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2025-09-08T14:34:00Z</dcterms:created>
  <dc:creator>Jason Ellering</dc:creator>
</cp:coreProperties>
</file>