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3C67A" w14:textId="77777777" w:rsidR="003354D4" w:rsidRDefault="003354D4">
      <w:pPr>
        <w:spacing w:after="0" w:line="240" w:lineRule="auto"/>
      </w:pPr>
    </w:p>
    <w:p w14:paraId="35E1E274" w14:textId="77777777" w:rsidR="003354D4" w:rsidRDefault="003354D4">
      <w:pPr>
        <w:rPr>
          <w:sz w:val="24"/>
          <w:szCs w:val="24"/>
        </w:rPr>
      </w:pPr>
    </w:p>
    <w:p w14:paraId="35B95575" w14:textId="5D6ECCDF" w:rsidR="003354D4" w:rsidRDefault="00000000">
      <w:pPr>
        <w:rPr>
          <w:b/>
          <w:sz w:val="32"/>
          <w:szCs w:val="32"/>
        </w:rPr>
      </w:pPr>
      <w:bookmarkStart w:id="0" w:name="_heading=h.gjdgxs" w:colFirst="0" w:colLast="0"/>
      <w:bookmarkEnd w:id="0"/>
      <w:r>
        <w:rPr>
          <w:b/>
          <w:sz w:val="32"/>
          <w:szCs w:val="32"/>
        </w:rPr>
        <w:t xml:space="preserve">SRYHA </w:t>
      </w:r>
      <w:r w:rsidR="00D64590">
        <w:rPr>
          <w:b/>
          <w:sz w:val="32"/>
          <w:szCs w:val="32"/>
        </w:rPr>
        <w:t>Annual meeting</w:t>
      </w:r>
    </w:p>
    <w:p w14:paraId="24D7EA00" w14:textId="37A68213" w:rsidR="00E654F6" w:rsidRDefault="00861116">
      <w:pPr>
        <w:rPr>
          <w:b/>
          <w:sz w:val="32"/>
          <w:szCs w:val="32"/>
        </w:rPr>
      </w:pPr>
      <w:r>
        <w:rPr>
          <w:b/>
          <w:sz w:val="32"/>
          <w:szCs w:val="32"/>
        </w:rPr>
        <w:t>May 17, 2025</w:t>
      </w:r>
    </w:p>
    <w:p w14:paraId="656DAC14" w14:textId="1885D497" w:rsidR="00E654F6" w:rsidRDefault="00E654F6">
      <w:pPr>
        <w:rPr>
          <w:b/>
          <w:sz w:val="32"/>
          <w:szCs w:val="32"/>
        </w:rPr>
      </w:pPr>
      <w:r>
        <w:rPr>
          <w:b/>
          <w:sz w:val="32"/>
          <w:szCs w:val="32"/>
        </w:rPr>
        <w:t>Attendance: Valerie Bailey, Ben Roberts,</w:t>
      </w:r>
      <w:r w:rsidR="00861116">
        <w:rPr>
          <w:b/>
          <w:sz w:val="32"/>
          <w:szCs w:val="32"/>
        </w:rPr>
        <w:t xml:space="preserve"> April Wickersham, Darby Heyrend </w:t>
      </w:r>
    </w:p>
    <w:p w14:paraId="221030C3" w14:textId="61D42E63" w:rsidR="003354D4" w:rsidRDefault="00000000" w:rsidP="005C726D">
      <w:pPr>
        <w:tabs>
          <w:tab w:val="left" w:pos="1755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Financia</w:t>
      </w:r>
      <w:r w:rsidR="005C726D">
        <w:rPr>
          <w:sz w:val="28"/>
          <w:szCs w:val="28"/>
          <w:u w:val="single"/>
        </w:rPr>
        <w:t xml:space="preserve">l </w:t>
      </w:r>
    </w:p>
    <w:p w14:paraId="622B78B6" w14:textId="0BECD0EB" w:rsidR="003354D4" w:rsidRDefault="008611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Financial Summary</w:t>
      </w:r>
      <w:r w:rsidR="00150A03">
        <w:rPr>
          <w:color w:val="000000"/>
          <w:sz w:val="24"/>
          <w:szCs w:val="24"/>
        </w:rPr>
        <w:t xml:space="preserve">: will be emailed to the board minutes. </w:t>
      </w:r>
      <w:r w:rsidR="00F6485B">
        <w:rPr>
          <w:color w:val="000000"/>
          <w:sz w:val="24"/>
          <w:szCs w:val="24"/>
        </w:rPr>
        <w:t>$16,771.82</w:t>
      </w:r>
    </w:p>
    <w:p w14:paraId="65E30E07" w14:textId="1D75C9F7" w:rsidR="003354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Pending Purchase Approvals</w:t>
      </w:r>
      <w:r w:rsidR="00150A03">
        <w:rPr>
          <w:color w:val="000000"/>
          <w:sz w:val="24"/>
          <w:szCs w:val="24"/>
        </w:rPr>
        <w:t xml:space="preserve">: none pending, all ice paid through end of season. </w:t>
      </w:r>
    </w:p>
    <w:p w14:paraId="529E1CAD" w14:textId="77777777" w:rsidR="003354D4" w:rsidRDefault="0000000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League</w:t>
      </w:r>
    </w:p>
    <w:p w14:paraId="666DEF09" w14:textId="6BCC3DBB" w:rsidR="00FE27D5" w:rsidRDefault="00861116" w:rsidP="00FE2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USA Hockey Denial</w:t>
      </w:r>
    </w:p>
    <w:p w14:paraId="3021210E" w14:textId="77777777" w:rsidR="00FE27D5" w:rsidRDefault="00FE27D5" w:rsidP="00FE27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FE27D5">
        <w:rPr>
          <w:color w:val="000000"/>
          <w:sz w:val="24"/>
          <w:szCs w:val="24"/>
        </w:rPr>
        <w:t xml:space="preserve">The SRYHA application was strong in several areas, but ultimately the Board voted to deny the application primarily due to the following: </w:t>
      </w:r>
    </w:p>
    <w:p w14:paraId="5EAEAA7D" w14:textId="77777777" w:rsidR="00FE27D5" w:rsidRDefault="00FE27D5" w:rsidP="00FE27D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  <w:r w:rsidRPr="00FE27D5">
        <w:rPr>
          <w:color w:val="000000"/>
          <w:sz w:val="24"/>
          <w:szCs w:val="24"/>
        </w:rPr>
        <w:t xml:space="preserve">• SRYHA’s target recruitment area overlaps the area served by other IAHA associations and the Board is concerned that the proposed association could adversely impact other IAHA member associations. </w:t>
      </w:r>
    </w:p>
    <w:p w14:paraId="7BEF49BD" w14:textId="1633DCEA" w:rsidR="00FE27D5" w:rsidRPr="00FE27D5" w:rsidRDefault="00FE27D5" w:rsidP="00FE27D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  <w:r w:rsidRPr="00FE27D5">
        <w:rPr>
          <w:color w:val="000000"/>
          <w:sz w:val="24"/>
          <w:szCs w:val="24"/>
        </w:rPr>
        <w:t>• Evidence that SRYHA has not upheld core values of respect, integrity and teamwork in their interactions with other IAHA Member Associations.</w:t>
      </w:r>
    </w:p>
    <w:p w14:paraId="14FD0868" w14:textId="3D9DFCEC" w:rsidR="00861116" w:rsidRDefault="008611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AAU acceptance</w:t>
      </w:r>
    </w:p>
    <w:p w14:paraId="0A997A02" w14:textId="09CC5178" w:rsidR="00CC2887" w:rsidRDefault="00CC2887" w:rsidP="00CC28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plan to have competition and play here in eastern Idaho. </w:t>
      </w:r>
    </w:p>
    <w:p w14:paraId="7AF4B561" w14:textId="44DA84AF" w:rsidR="00CC2887" w:rsidRDefault="00CC2887" w:rsidP="00CC28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Planning to attend some high end tournaments similar to the Utah Cup</w:t>
      </w:r>
    </w:p>
    <w:p w14:paraId="23BEC3D6" w14:textId="77777777" w:rsidR="00CC2887" w:rsidRDefault="00CC2887" w:rsidP="00CC288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</w:p>
    <w:p w14:paraId="28B474EF" w14:textId="42CBCC98" w:rsidR="00861116" w:rsidRDefault="008611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End of Year Summary </w:t>
      </w:r>
      <w:r w:rsidR="00201165">
        <w:rPr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Ben</w:t>
      </w:r>
    </w:p>
    <w:p w14:paraId="6CC91C6E" w14:textId="107A217C" w:rsidR="00150A03" w:rsidRDefault="00150A03" w:rsidP="00150A0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 bylaws, end of year summary. Feb 2024 concept of creating a new association to a successful season. IRS approval in June and became an official association. 60 registered players, 13 registered coaches</w:t>
      </w:r>
      <w:r w:rsidR="00FE27D5">
        <w:rPr>
          <w:color w:val="000000"/>
          <w:sz w:val="24"/>
          <w:szCs w:val="24"/>
        </w:rPr>
        <w:t>. 3 skills camps throughout the year. Attended the girls jamboree and the tournament in Utah.</w:t>
      </w:r>
    </w:p>
    <w:p w14:paraId="52104721" w14:textId="0CEE7A60" w:rsidR="00FE27D5" w:rsidRDefault="00FE27D5" w:rsidP="00150A0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participated in the community throughout the season. Shelley Spud days, Rapid Scrimmage in the spud kings games, Ammon Pumpkin walk, and many smaller events. </w:t>
      </w:r>
    </w:p>
    <w:p w14:paraId="083FE960" w14:textId="26F87090" w:rsidR="00CC2887" w:rsidRPr="00CC2887" w:rsidRDefault="00201165" w:rsidP="00CC28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Gear pick up in DC – Valerie will be driving out, trailer is secured. </w:t>
      </w:r>
    </w:p>
    <w:p w14:paraId="16C59346" w14:textId="77777777" w:rsidR="00861116" w:rsidRDefault="00861116">
      <w:pPr>
        <w:rPr>
          <w:color w:val="000000"/>
          <w:sz w:val="24"/>
          <w:szCs w:val="24"/>
        </w:rPr>
      </w:pPr>
    </w:p>
    <w:p w14:paraId="242C414E" w14:textId="21034D9F" w:rsidR="003354D4" w:rsidRDefault="0000000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Community Involvement</w:t>
      </w:r>
    </w:p>
    <w:p w14:paraId="50D210EC" w14:textId="08697368" w:rsidR="003354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Events: </w:t>
      </w:r>
    </w:p>
    <w:p w14:paraId="6B8EC6FF" w14:textId="1A3972AB" w:rsidR="00861116" w:rsidRDefault="00861116" w:rsidP="0086111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Whoopee Days rodeo</w:t>
      </w:r>
    </w:p>
    <w:p w14:paraId="3817F86A" w14:textId="087ACC2F" w:rsidR="00FE27D5" w:rsidRDefault="00FE27D5" w:rsidP="0086111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Roaring Youth Jam</w:t>
      </w:r>
    </w:p>
    <w:p w14:paraId="3A6F1CAC" w14:textId="20A2F83F" w:rsidR="00861116" w:rsidRDefault="00861116" w:rsidP="0086111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July 4</w:t>
      </w:r>
      <w:r w:rsidRPr="00861116"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Parade</w:t>
      </w:r>
    </w:p>
    <w:p w14:paraId="34E728FE" w14:textId="32F6B42A" w:rsidR="00FE27D5" w:rsidRPr="00FE27D5" w:rsidRDefault="00201165" w:rsidP="00FE27D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Trailer/shop secured – Thanks Sydnee</w:t>
      </w:r>
    </w:p>
    <w:p w14:paraId="3BEBD99A" w14:textId="528AED55" w:rsidR="00151ECC" w:rsidRDefault="00000000" w:rsidP="00151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I’d like to welcome anyone to bring ideas or any </w:t>
      </w:r>
      <w:proofErr w:type="spellStart"/>
      <w:r>
        <w:rPr>
          <w:sz w:val="24"/>
          <w:szCs w:val="24"/>
        </w:rPr>
        <w:t>non profits</w:t>
      </w:r>
      <w:proofErr w:type="spellEnd"/>
      <w:r>
        <w:rPr>
          <w:sz w:val="24"/>
          <w:szCs w:val="24"/>
        </w:rPr>
        <w:t xml:space="preserve"> that could use our help in the community</w:t>
      </w:r>
      <w:r w:rsidR="00861116">
        <w:rPr>
          <w:sz w:val="24"/>
          <w:szCs w:val="24"/>
        </w:rPr>
        <w:t xml:space="preserve"> over the Summer.</w:t>
      </w:r>
    </w:p>
    <w:p w14:paraId="48CD18B3" w14:textId="77777777" w:rsidR="00201165" w:rsidRDefault="00201165" w:rsidP="0020116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33A2E52" w14:textId="50494756" w:rsidR="00201165" w:rsidRDefault="00201165" w:rsidP="00201165">
      <w:pPr>
        <w:rPr>
          <w:sz w:val="28"/>
          <w:szCs w:val="28"/>
          <w:u w:val="single"/>
        </w:rPr>
      </w:pPr>
      <w:r w:rsidRPr="00201165">
        <w:rPr>
          <w:sz w:val="28"/>
          <w:szCs w:val="28"/>
          <w:u w:val="single"/>
        </w:rPr>
        <w:t>Advertising</w:t>
      </w:r>
    </w:p>
    <w:p w14:paraId="61FB18D5" w14:textId="09DA3B8D" w:rsidR="00201165" w:rsidRDefault="00201165" w:rsidP="002011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Starlight Skating Rink - $300 for a whole year of a banner up in the rink</w:t>
      </w:r>
    </w:p>
    <w:p w14:paraId="5D2F8069" w14:textId="5420B2E6" w:rsidR="00201165" w:rsidRPr="00201165" w:rsidRDefault="00201165" w:rsidP="002011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Possible </w:t>
      </w:r>
      <w:proofErr w:type="spellStart"/>
      <w:r>
        <w:rPr>
          <w:color w:val="000000"/>
          <w:sz w:val="24"/>
          <w:szCs w:val="24"/>
        </w:rPr>
        <w:t>WarBonnet</w:t>
      </w:r>
      <w:proofErr w:type="spellEnd"/>
      <w:r>
        <w:rPr>
          <w:color w:val="000000"/>
          <w:sz w:val="24"/>
          <w:szCs w:val="24"/>
        </w:rPr>
        <w:t xml:space="preserve"> ad - $250 for ¼ sheet ad</w:t>
      </w:r>
    </w:p>
    <w:p w14:paraId="5C606395" w14:textId="77777777" w:rsidR="00151ECC" w:rsidRDefault="00151ECC" w:rsidP="00151ECC">
      <w:pPr>
        <w:tabs>
          <w:tab w:val="num" w:pos="720"/>
        </w:tabs>
        <w:rPr>
          <w:sz w:val="28"/>
          <w:szCs w:val="28"/>
          <w:u w:val="single"/>
        </w:rPr>
      </w:pPr>
    </w:p>
    <w:p w14:paraId="60A01B4F" w14:textId="7646C41F" w:rsidR="00151ECC" w:rsidRPr="00151ECC" w:rsidRDefault="00861116" w:rsidP="00151ECC">
      <w:pPr>
        <w:tabs>
          <w:tab w:val="num" w:pos="72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Overview of AAU</w:t>
      </w:r>
    </w:p>
    <w:p w14:paraId="18F29A33" w14:textId="01EBFC5E" w:rsidR="00861116" w:rsidRDefault="00861116" w:rsidP="008611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1440"/>
        </w:tabs>
        <w:spacing w:after="0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Mitch Craven</w:t>
      </w:r>
      <w:r w:rsidR="00CC2887">
        <w:rPr>
          <w:color w:val="000000"/>
          <w:sz w:val="24"/>
          <w:szCs w:val="24"/>
        </w:rPr>
        <w:t xml:space="preserve">: USA Hockey has changed over the years and you don’t have the option of playing </w:t>
      </w:r>
      <w:proofErr w:type="spellStart"/>
      <w:r w:rsidR="00BC4A6F">
        <w:rPr>
          <w:color w:val="000000"/>
          <w:sz w:val="24"/>
          <w:szCs w:val="24"/>
        </w:rPr>
        <w:t>non contact</w:t>
      </w:r>
      <w:proofErr w:type="spellEnd"/>
      <w:r w:rsidR="00BC4A6F">
        <w:rPr>
          <w:color w:val="000000"/>
          <w:sz w:val="24"/>
          <w:szCs w:val="24"/>
        </w:rPr>
        <w:t xml:space="preserve"> hockey. </w:t>
      </w:r>
    </w:p>
    <w:p w14:paraId="2AA94838" w14:textId="451BB860" w:rsidR="00BC4A6F" w:rsidRDefault="00BC4A6F" w:rsidP="00BC4A6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AAU began in 1880 for all sports. They are athlete focused and are very cost effective. Insurance covers twice as much vs USA Hockey. </w:t>
      </w:r>
    </w:p>
    <w:p w14:paraId="02035179" w14:textId="215C2801" w:rsidR="00BC4A6F" w:rsidRDefault="00BC4A6F" w:rsidP="00BC4A6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Coaching clinics focus on how to coach, how to be attentive, and how to raise good athletes. </w:t>
      </w:r>
    </w:p>
    <w:p w14:paraId="6AC5FD34" w14:textId="01290265" w:rsidR="00BC4A6F" w:rsidRDefault="00BC4A6F" w:rsidP="00BC4A6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More organizations are moving away from USA hockey and towards AAU; if you are AAU you can play other teams and other affiliates. If you are USA Hockey you cannot compete outside of that affiliate. </w:t>
      </w:r>
    </w:p>
    <w:p w14:paraId="43F9AF49" w14:textId="123D02BA" w:rsidR="00BC4A6F" w:rsidRDefault="00BC4A6F" w:rsidP="00BC4A6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will be able to coach the kids how they should be coached and properly. We are able to provide a place for those who want to play and not necessarily compete; but have the option to compete for those who want to. </w:t>
      </w:r>
    </w:p>
    <w:p w14:paraId="0BF29292" w14:textId="2EC7D1D3" w:rsidR="00E45585" w:rsidRDefault="00E45585" w:rsidP="00BC4A6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Background and Safe Sport training for AAU. $75 for a two year membership, players membership is $20. </w:t>
      </w:r>
    </w:p>
    <w:p w14:paraId="393D9B23" w14:textId="21698F02" w:rsidR="00861116" w:rsidRPr="00861116" w:rsidRDefault="00861116" w:rsidP="008611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1440"/>
        </w:tabs>
        <w:spacing w:after="0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Next Season plan</w:t>
      </w:r>
      <w:r w:rsidR="00F6485B">
        <w:rPr>
          <w:color w:val="000000"/>
          <w:sz w:val="24"/>
          <w:szCs w:val="24"/>
        </w:rPr>
        <w:t xml:space="preserve">: Mammoth Hockey will be coming and bringing all the gear for each registrant and do a learn to skate for our association. </w:t>
      </w:r>
    </w:p>
    <w:p w14:paraId="4D590974" w14:textId="77777777" w:rsidR="00151ECC" w:rsidRDefault="00151ECC" w:rsidP="00151ECC">
      <w:pPr>
        <w:tabs>
          <w:tab w:val="num" w:pos="720"/>
        </w:tabs>
        <w:rPr>
          <w:sz w:val="28"/>
          <w:szCs w:val="28"/>
          <w:u w:val="single"/>
        </w:rPr>
      </w:pPr>
    </w:p>
    <w:p w14:paraId="530F8C10" w14:textId="699FFDFD" w:rsidR="00201165" w:rsidRDefault="00201165" w:rsidP="00151ECC">
      <w:pPr>
        <w:tabs>
          <w:tab w:val="num" w:pos="72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Nominees 3 min speech</w:t>
      </w:r>
      <w:r w:rsidR="00F6485B">
        <w:rPr>
          <w:sz w:val="28"/>
          <w:szCs w:val="28"/>
          <w:u w:val="single"/>
        </w:rPr>
        <w:t>:</w:t>
      </w:r>
    </w:p>
    <w:p w14:paraId="5A5F74F5" w14:textId="22FDF0C6" w:rsidR="00F6485B" w:rsidRDefault="00F6485B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 w:rsidRPr="00F6485B">
        <w:rPr>
          <w:sz w:val="28"/>
          <w:szCs w:val="28"/>
        </w:rPr>
        <w:t>De</w:t>
      </w:r>
      <w:r>
        <w:rPr>
          <w:sz w:val="28"/>
          <w:szCs w:val="28"/>
        </w:rPr>
        <w:t>rrick Bellmore</w:t>
      </w:r>
    </w:p>
    <w:p w14:paraId="4A1A98B3" w14:textId="4E597CCF" w:rsidR="00F6485B" w:rsidRDefault="00F6485B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Jon Stubbs</w:t>
      </w:r>
    </w:p>
    <w:p w14:paraId="16178E1C" w14:textId="034D21DC" w:rsidR="00F6485B" w:rsidRDefault="00F6485B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Mitch Craven</w:t>
      </w:r>
    </w:p>
    <w:p w14:paraId="6A689E12" w14:textId="21947D85" w:rsidR="00F6485B" w:rsidRDefault="005F5CC9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Staci Farnan</w:t>
      </w:r>
    </w:p>
    <w:p w14:paraId="1179E083" w14:textId="7B3B90E1" w:rsidR="005F5CC9" w:rsidRDefault="005F5CC9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Liz Gillespie</w:t>
      </w:r>
    </w:p>
    <w:p w14:paraId="11F7E1E0" w14:textId="70735A07" w:rsidR="005F5CC9" w:rsidRDefault="005F5CC9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Kayla Miller</w:t>
      </w:r>
    </w:p>
    <w:p w14:paraId="1CA852D0" w14:textId="039E9FBE" w:rsidR="005F5CC9" w:rsidRDefault="005F5CC9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Valerie Bailey</w:t>
      </w:r>
    </w:p>
    <w:p w14:paraId="2B371FE7" w14:textId="7EC13628" w:rsidR="005F5CC9" w:rsidRDefault="005F5CC9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Trad Heyrend</w:t>
      </w:r>
    </w:p>
    <w:p w14:paraId="369132D7" w14:textId="3EFA9E02" w:rsidR="005F5CC9" w:rsidRDefault="00903AFF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Krystina Cotrina</w:t>
      </w:r>
    </w:p>
    <w:p w14:paraId="3C7B198C" w14:textId="38515821" w:rsidR="00903AFF" w:rsidRDefault="00903AFF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Kaylee Fennern</w:t>
      </w:r>
    </w:p>
    <w:p w14:paraId="02C3ABE2" w14:textId="7018E926" w:rsidR="00903AFF" w:rsidRDefault="00903AFF" w:rsidP="00F6485B">
      <w:pPr>
        <w:pStyle w:val="ListParagraph"/>
        <w:numPr>
          <w:ilvl w:val="0"/>
          <w:numId w:val="4"/>
        </w:num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Lacey Roberts</w:t>
      </w:r>
    </w:p>
    <w:p w14:paraId="7151E05C" w14:textId="5BA4306B" w:rsidR="0099134E" w:rsidRDefault="0099134E" w:rsidP="0099134E">
      <w:pPr>
        <w:tabs>
          <w:tab w:val="num" w:pos="720"/>
        </w:tabs>
        <w:rPr>
          <w:sz w:val="28"/>
          <w:szCs w:val="28"/>
          <w:u w:val="single"/>
        </w:rPr>
      </w:pPr>
      <w:r w:rsidRPr="0099134E">
        <w:rPr>
          <w:sz w:val="28"/>
          <w:szCs w:val="28"/>
          <w:u w:val="single"/>
        </w:rPr>
        <w:t xml:space="preserve">Review of the amendments of the bylaws: </w:t>
      </w:r>
    </w:p>
    <w:p w14:paraId="728EBA78" w14:textId="5AE7DC12" w:rsidR="0099134E" w:rsidRDefault="0099134E" w:rsidP="0099134E">
      <w:pPr>
        <w:tabs>
          <w:tab w:val="num" w:pos="720"/>
        </w:tabs>
        <w:rPr>
          <w:sz w:val="28"/>
          <w:szCs w:val="28"/>
        </w:rPr>
      </w:pPr>
      <w:r w:rsidRPr="0099134E">
        <w:rPr>
          <w:sz w:val="28"/>
          <w:szCs w:val="28"/>
        </w:rPr>
        <w:t>Ben</w:t>
      </w:r>
      <w:r>
        <w:rPr>
          <w:sz w:val="28"/>
          <w:szCs w:val="28"/>
        </w:rPr>
        <w:t xml:space="preserve"> went over the amendments to the bylaws. Each member serves a two year term with up to a three year term. Committees will be seated by the new board</w:t>
      </w:r>
      <w:r w:rsidR="001C0769">
        <w:rPr>
          <w:sz w:val="28"/>
          <w:szCs w:val="28"/>
        </w:rPr>
        <w:t xml:space="preserve">. </w:t>
      </w:r>
    </w:p>
    <w:p w14:paraId="4C0F8148" w14:textId="10C6549F" w:rsidR="00244D8D" w:rsidRDefault="00244D8D" w:rsidP="0099134E">
      <w:pPr>
        <w:tabs>
          <w:tab w:val="num" w:pos="720"/>
        </w:tabs>
        <w:rPr>
          <w:sz w:val="28"/>
          <w:szCs w:val="28"/>
        </w:rPr>
      </w:pPr>
      <w:r w:rsidRPr="00244D8D">
        <w:rPr>
          <w:b/>
          <w:bCs/>
          <w:sz w:val="28"/>
          <w:szCs w:val="28"/>
          <w:u w:val="single"/>
        </w:rPr>
        <w:t>New Board elections</w:t>
      </w:r>
      <w:r>
        <w:rPr>
          <w:sz w:val="28"/>
          <w:szCs w:val="28"/>
        </w:rPr>
        <w:t>:</w:t>
      </w:r>
    </w:p>
    <w:p w14:paraId="2A628F54" w14:textId="28FAD153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President – Ben Roberts</w:t>
      </w:r>
    </w:p>
    <w:p w14:paraId="7AE9B1A9" w14:textId="1D8239DD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Vice President – April Wickersham</w:t>
      </w:r>
    </w:p>
    <w:p w14:paraId="0FD90467" w14:textId="2456FF9A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Treasurer – Darby Heyrend</w:t>
      </w:r>
    </w:p>
    <w:p w14:paraId="7137FE83" w14:textId="659F7A5A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Secretary – Krystina Cotrina</w:t>
      </w:r>
    </w:p>
    <w:p w14:paraId="6A7D18E7" w14:textId="108D76A7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Registrar – Staci Farnan</w:t>
      </w:r>
    </w:p>
    <w:p w14:paraId="0BE5C5DB" w14:textId="73CD0069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Coaching Director – Mitch Craven</w:t>
      </w:r>
    </w:p>
    <w:p w14:paraId="79FD9B64" w14:textId="3803832D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Hockey Operations Director – Valerie Bailey</w:t>
      </w:r>
    </w:p>
    <w:p w14:paraId="2832A202" w14:textId="7EB9AED8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Fundraising and Scholarship Director – Kaylee Fennern</w:t>
      </w:r>
    </w:p>
    <w:p w14:paraId="1CF24660" w14:textId="6E568D77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Communications Director – Kayla Miller</w:t>
      </w:r>
    </w:p>
    <w:p w14:paraId="447544A4" w14:textId="77777777" w:rsidR="00244D8D" w:rsidRDefault="00244D8D" w:rsidP="0099134E">
      <w:pPr>
        <w:tabs>
          <w:tab w:val="num" w:pos="720"/>
        </w:tabs>
        <w:rPr>
          <w:sz w:val="28"/>
          <w:szCs w:val="28"/>
        </w:rPr>
      </w:pPr>
    </w:p>
    <w:p w14:paraId="1332CE2E" w14:textId="34D4564C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Ben motioned to have all of those that were nominated for Coaching Director to be on the coaching committee; April second, all in favor. </w:t>
      </w:r>
    </w:p>
    <w:p w14:paraId="72978ED0" w14:textId="7769FC75" w:rsidR="00244D8D" w:rsidRDefault="00244D8D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Coaching committee will be comprised of: Valerie Bailey, Mitch Craven, </w:t>
      </w:r>
      <w:r w:rsidR="00743EDF">
        <w:rPr>
          <w:sz w:val="28"/>
          <w:szCs w:val="28"/>
        </w:rPr>
        <w:t>Jon Stubbs, Josh Girard, Trad Heyrend, and Derrick Bellmore.</w:t>
      </w:r>
    </w:p>
    <w:p w14:paraId="52939EDD" w14:textId="56F60BF8" w:rsidR="00743EDF" w:rsidRPr="00244D8D" w:rsidRDefault="00743EDF" w:rsidP="0099134E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Ben Motions to close meeting, Darby seconds, all in favor. </w:t>
      </w:r>
    </w:p>
    <w:sectPr w:rsidR="00743EDF" w:rsidRPr="00244D8D">
      <w:headerReference w:type="default" r:id="rId8"/>
      <w:pgSz w:w="12240" w:h="15840"/>
      <w:pgMar w:top="10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4934C" w14:textId="77777777" w:rsidR="00CD6E1A" w:rsidRDefault="00CD6E1A">
      <w:pPr>
        <w:spacing w:after="0" w:line="240" w:lineRule="auto"/>
      </w:pPr>
      <w:r>
        <w:separator/>
      </w:r>
    </w:p>
  </w:endnote>
  <w:endnote w:type="continuationSeparator" w:id="0">
    <w:p w14:paraId="4A5FB538" w14:textId="77777777" w:rsidR="00CD6E1A" w:rsidRDefault="00CD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A55F23B-A15B-4A85-8FC5-469D0B1889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0782E5-FB71-46FE-BAC6-00CFCFEFA083}"/>
    <w:embedBold r:id="rId3" w:fontKey="{2A122352-2369-4F86-B21D-23291E801D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E4FC96-7EE6-4B99-A200-696A7F0E4505}"/>
    <w:embedItalic r:id="rId5" w:fontKey="{92B38977-18F0-43F0-A673-5A1DC3BD4E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4CF4E33-B373-4A5A-98F9-07F147A02D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7745B" w14:textId="77777777" w:rsidR="00CD6E1A" w:rsidRDefault="00CD6E1A">
      <w:pPr>
        <w:spacing w:after="0" w:line="240" w:lineRule="auto"/>
      </w:pPr>
      <w:r>
        <w:separator/>
      </w:r>
    </w:p>
  </w:footnote>
  <w:footnote w:type="continuationSeparator" w:id="0">
    <w:p w14:paraId="094C3B98" w14:textId="77777777" w:rsidR="00CD6E1A" w:rsidRDefault="00CD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7596F" w14:textId="77777777" w:rsidR="003354D4" w:rsidRDefault="00000000">
    <w:pPr>
      <w:spacing w:after="0" w:line="240" w:lineRule="auto"/>
      <w:rPr>
        <w:b/>
        <w:color w:val="1F3864"/>
        <w:sz w:val="40"/>
        <w:szCs w:val="40"/>
      </w:rPr>
    </w:pPr>
    <w:r>
      <w:rPr>
        <w:b/>
        <w:color w:val="1F3864"/>
        <w:sz w:val="40"/>
        <w:szCs w:val="40"/>
      </w:rPr>
      <w:t>Snake River Yetis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FAED3F5" wp14:editId="3106378B">
          <wp:simplePos x="0" y="0"/>
          <wp:positionH relativeFrom="column">
            <wp:posOffset>-266699</wp:posOffset>
          </wp:positionH>
          <wp:positionV relativeFrom="paragraph">
            <wp:posOffset>-158749</wp:posOffset>
          </wp:positionV>
          <wp:extent cx="1822450" cy="1593850"/>
          <wp:effectExtent l="0" t="0" r="0" b="0"/>
          <wp:wrapSquare wrapText="bothSides" distT="0" distB="0" distL="114300" distR="114300"/>
          <wp:docPr id="882055627" name="image1.jpg" descr="A yeti ice hockey masco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yeti ice hockey masco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2450" cy="159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6ED07D" w14:textId="77777777" w:rsidR="003354D4" w:rsidRDefault="00000000">
    <w:pPr>
      <w:spacing w:after="0" w:line="240" w:lineRule="auto"/>
      <w:rPr>
        <w:b/>
        <w:color w:val="1F3864"/>
        <w:sz w:val="28"/>
        <w:szCs w:val="28"/>
      </w:rPr>
    </w:pPr>
    <w:r>
      <w:rPr>
        <w:b/>
        <w:color w:val="1F3864"/>
        <w:sz w:val="28"/>
        <w:szCs w:val="28"/>
      </w:rPr>
      <w:t>Snake River Youth Hockey Association, Established 2024</w:t>
    </w:r>
  </w:p>
  <w:p w14:paraId="26412B18" w14:textId="77777777" w:rsidR="003354D4" w:rsidRDefault="00000000">
    <w:pPr>
      <w:spacing w:before="120" w:after="0"/>
      <w:rPr>
        <w:b/>
        <w:color w:val="1F3864"/>
      </w:rPr>
    </w:pPr>
    <w:r>
      <w:rPr>
        <w:b/>
        <w:color w:val="1F3864"/>
      </w:rPr>
      <w:t>2184 Channing Way, PMB 500</w:t>
    </w:r>
  </w:p>
  <w:p w14:paraId="2D1F0FD6" w14:textId="77777777" w:rsidR="003354D4" w:rsidRDefault="00000000">
    <w:pPr>
      <w:spacing w:after="0"/>
      <w:rPr>
        <w:b/>
        <w:color w:val="1F3864"/>
      </w:rPr>
    </w:pPr>
    <w:r>
      <w:rPr>
        <w:b/>
        <w:color w:val="1F3864"/>
      </w:rPr>
      <w:t>Idaho Falls, ID, 83404</w:t>
    </w:r>
  </w:p>
  <w:p w14:paraId="1BAF4F99" w14:textId="77777777" w:rsidR="003354D4" w:rsidRDefault="00000000">
    <w:pPr>
      <w:spacing w:after="0"/>
      <w:rPr>
        <w:b/>
        <w:color w:val="1F3864"/>
      </w:rPr>
    </w:pPr>
    <w:r>
      <w:rPr>
        <w:b/>
        <w:color w:val="1F3864"/>
      </w:rPr>
      <w:t>(208) 557-9384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32855"/>
    <w:multiLevelType w:val="multilevel"/>
    <w:tmpl w:val="E170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D6F30"/>
    <w:multiLevelType w:val="hybridMultilevel"/>
    <w:tmpl w:val="B5586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9357B"/>
    <w:multiLevelType w:val="multilevel"/>
    <w:tmpl w:val="C8668D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2B5F8B"/>
    <w:multiLevelType w:val="hybridMultilevel"/>
    <w:tmpl w:val="54FE0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718906">
    <w:abstractNumId w:val="2"/>
  </w:num>
  <w:num w:numId="2" w16cid:durableId="888759327">
    <w:abstractNumId w:val="0"/>
  </w:num>
  <w:num w:numId="3" w16cid:durableId="1333532467">
    <w:abstractNumId w:val="3"/>
  </w:num>
  <w:num w:numId="4" w16cid:durableId="444350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D4"/>
    <w:rsid w:val="000B1493"/>
    <w:rsid w:val="00150A03"/>
    <w:rsid w:val="00151ECC"/>
    <w:rsid w:val="001C0769"/>
    <w:rsid w:val="00201165"/>
    <w:rsid w:val="00244D8D"/>
    <w:rsid w:val="002F4286"/>
    <w:rsid w:val="003354D4"/>
    <w:rsid w:val="00341C83"/>
    <w:rsid w:val="00381150"/>
    <w:rsid w:val="003A2F9E"/>
    <w:rsid w:val="005C726D"/>
    <w:rsid w:val="005F5CC9"/>
    <w:rsid w:val="00743EDF"/>
    <w:rsid w:val="00821B3E"/>
    <w:rsid w:val="00841312"/>
    <w:rsid w:val="00861116"/>
    <w:rsid w:val="008B6CD8"/>
    <w:rsid w:val="00903AFF"/>
    <w:rsid w:val="0099134E"/>
    <w:rsid w:val="00A90A99"/>
    <w:rsid w:val="00BC4A6F"/>
    <w:rsid w:val="00CC2887"/>
    <w:rsid w:val="00CD6E1A"/>
    <w:rsid w:val="00D64590"/>
    <w:rsid w:val="00E45585"/>
    <w:rsid w:val="00E654F6"/>
    <w:rsid w:val="00F432A2"/>
    <w:rsid w:val="00F6485B"/>
    <w:rsid w:val="00FA4EC3"/>
    <w:rsid w:val="00FE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F35E8"/>
  <w15:docId w15:val="{2CC917AB-F173-40AB-88F7-7FFEB15ED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931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57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7E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01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1A6"/>
  </w:style>
  <w:style w:type="paragraph" w:styleId="Footer">
    <w:name w:val="footer"/>
    <w:basedOn w:val="Normal"/>
    <w:link w:val="FooterChar"/>
    <w:uiPriority w:val="99"/>
    <w:unhideWhenUsed/>
    <w:rsid w:val="00101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1A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18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/H7/xiqyDBKI2YcwgbgfXcPd0w==">CgMxLjAyCGguZ2pkZ3hzOAByITF3RE5HZk9RNEc1S2JFYlRpY3o3TnJwcFNYVTBZMk5BOA==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2986</TotalTime>
  <Pages>4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Wickersham</dc:creator>
  <cp:lastModifiedBy>valerie bailey</cp:lastModifiedBy>
  <cp:revision>4</cp:revision>
  <dcterms:created xsi:type="dcterms:W3CDTF">2025-05-17T22:08:00Z</dcterms:created>
  <dcterms:modified xsi:type="dcterms:W3CDTF">2025-05-19T23:47:00Z</dcterms:modified>
</cp:coreProperties>
</file>