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FB79" w14:textId="77777777" w:rsidR="00BE6093" w:rsidRPr="005F32EE" w:rsidRDefault="00BE6093" w:rsidP="00BE6093">
      <w:pPr>
        <w:widowControl w:val="0"/>
        <w:autoSpaceDE w:val="0"/>
        <w:autoSpaceDN w:val="0"/>
        <w:adjustRightInd w:val="0"/>
        <w:spacing w:after="240"/>
        <w:ind w:left="72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52DFDAE" wp14:editId="0C4E51F9">
            <wp:simplePos x="0" y="0"/>
            <wp:positionH relativeFrom="column">
              <wp:posOffset>-19050</wp:posOffset>
            </wp:positionH>
            <wp:positionV relativeFrom="paragraph">
              <wp:posOffset>-295275</wp:posOffset>
            </wp:positionV>
            <wp:extent cx="1498600" cy="939800"/>
            <wp:effectExtent l="0" t="0" r="0" b="0"/>
            <wp:wrapNone/>
            <wp:docPr id="1" name="Picture 1" descr="A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</w:r>
      <w:r w:rsidRPr="005F32EE">
        <w:rPr>
          <w:rFonts w:cstheme="minorHAnsi"/>
          <w:b/>
          <w:bCs/>
          <w:color w:val="000000"/>
          <w:sz w:val="22"/>
          <w:szCs w:val="22"/>
        </w:rPr>
        <w:tab/>
        <w:t>SLP Panther Basketball Club</w:t>
      </w:r>
    </w:p>
    <w:p w14:paraId="6A55349E" w14:textId="7BDED334" w:rsidR="001019F1" w:rsidRPr="005F32EE" w:rsidRDefault="001019F1" w:rsidP="001019F1">
      <w:pPr>
        <w:widowControl w:val="0"/>
        <w:autoSpaceDE w:val="0"/>
        <w:autoSpaceDN w:val="0"/>
        <w:adjustRightInd w:val="0"/>
        <w:spacing w:after="240"/>
        <w:ind w:left="432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Board Meeting – </w:t>
      </w:r>
      <w:r w:rsidR="00AF2828">
        <w:rPr>
          <w:rFonts w:cstheme="minorHAnsi"/>
          <w:b/>
          <w:bCs/>
          <w:color w:val="000000"/>
          <w:sz w:val="22"/>
          <w:szCs w:val="22"/>
        </w:rPr>
        <w:t>November 10, 2024</w:t>
      </w:r>
    </w:p>
    <w:p w14:paraId="61D07247" w14:textId="5D57B46E" w:rsidR="001019F1" w:rsidRPr="005F32EE" w:rsidRDefault="00376938" w:rsidP="001019F1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cstheme="minorHAnsi"/>
          <w:b/>
          <w:bCs/>
          <w:color w:val="000000"/>
          <w:sz w:val="22"/>
          <w:szCs w:val="22"/>
        </w:rPr>
      </w:pPr>
      <w:r w:rsidRPr="00AF2828">
        <w:rPr>
          <w:rFonts w:cstheme="minorHAnsi"/>
          <w:b/>
          <w:bCs/>
          <w:color w:val="000000"/>
          <w:sz w:val="22"/>
          <w:szCs w:val="22"/>
        </w:rPr>
        <w:t>6:30</w:t>
      </w:r>
      <w:r w:rsidR="00DF213F" w:rsidRPr="00AF2828">
        <w:rPr>
          <w:rFonts w:cstheme="minorHAnsi"/>
          <w:b/>
          <w:bCs/>
          <w:color w:val="000000"/>
          <w:sz w:val="22"/>
          <w:szCs w:val="22"/>
        </w:rPr>
        <w:t xml:space="preserve"> PM</w:t>
      </w:r>
      <w:r w:rsidR="001019F1" w:rsidRPr="00AF2828">
        <w:rPr>
          <w:rFonts w:cstheme="minorHAnsi"/>
          <w:b/>
          <w:bCs/>
          <w:color w:val="000000"/>
          <w:sz w:val="22"/>
          <w:szCs w:val="22"/>
        </w:rPr>
        <w:t xml:space="preserve"> – </w:t>
      </w:r>
      <w:r w:rsidR="00AF2828" w:rsidRPr="00AF2828">
        <w:rPr>
          <w:rFonts w:cstheme="minorHAnsi"/>
          <w:b/>
          <w:bCs/>
          <w:color w:val="000000"/>
          <w:sz w:val="22"/>
          <w:szCs w:val="22"/>
        </w:rPr>
        <w:t>Blaine City Hall</w:t>
      </w:r>
    </w:p>
    <w:p w14:paraId="1173CFED" w14:textId="26C90169" w:rsidR="00BE6093" w:rsidRPr="005F32EE" w:rsidRDefault="00BE6093" w:rsidP="00BE6093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Meeting began at </w:t>
      </w:r>
      <w:r w:rsidR="00376938">
        <w:rPr>
          <w:rFonts w:cstheme="minorHAnsi"/>
          <w:b/>
          <w:bCs/>
          <w:color w:val="000000"/>
          <w:sz w:val="22"/>
          <w:szCs w:val="22"/>
        </w:rPr>
        <w:t>6</w:t>
      </w:r>
      <w:r w:rsidR="006E63D4" w:rsidRPr="005F32EE">
        <w:rPr>
          <w:rFonts w:cstheme="minorHAnsi"/>
          <w:b/>
          <w:bCs/>
          <w:color w:val="000000"/>
          <w:sz w:val="22"/>
          <w:szCs w:val="22"/>
        </w:rPr>
        <w:t>:</w:t>
      </w:r>
      <w:r w:rsidR="0022680E">
        <w:rPr>
          <w:rFonts w:cstheme="minorHAnsi"/>
          <w:b/>
          <w:bCs/>
          <w:color w:val="000000"/>
          <w:sz w:val="22"/>
          <w:szCs w:val="22"/>
        </w:rPr>
        <w:t>30</w:t>
      </w:r>
      <w:r w:rsidRPr="005F32EE">
        <w:rPr>
          <w:rFonts w:cstheme="minorHAnsi"/>
          <w:b/>
          <w:bCs/>
          <w:color w:val="000000"/>
          <w:sz w:val="22"/>
          <w:szCs w:val="22"/>
        </w:rPr>
        <w:t xml:space="preserve"> PM</w:t>
      </w:r>
    </w:p>
    <w:p w14:paraId="22FC80E7" w14:textId="1D81A6E2" w:rsidR="00BE6093" w:rsidRPr="005F32EE" w:rsidRDefault="00BE6093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Attendance</w:t>
      </w:r>
      <w:r w:rsidRPr="00B34E25">
        <w:rPr>
          <w:rFonts w:cstheme="minorHAnsi"/>
          <w:color w:val="000000"/>
          <w:sz w:val="22"/>
          <w:szCs w:val="22"/>
        </w:rPr>
        <w:t xml:space="preserve">: </w:t>
      </w:r>
      <w:r w:rsidR="00063E93" w:rsidRPr="00B34E25">
        <w:rPr>
          <w:rFonts w:cstheme="minorHAnsi"/>
          <w:color w:val="000000"/>
          <w:sz w:val="22"/>
          <w:szCs w:val="22"/>
        </w:rPr>
        <w:t xml:space="preserve">Mike Welch, </w:t>
      </w:r>
      <w:r w:rsidR="00F72D88" w:rsidRPr="00B34E25">
        <w:rPr>
          <w:rFonts w:cstheme="minorHAnsi"/>
          <w:color w:val="000000"/>
          <w:sz w:val="22"/>
          <w:szCs w:val="22"/>
        </w:rPr>
        <w:t xml:space="preserve">Sarah Lee, </w:t>
      </w:r>
      <w:r w:rsidR="000F5839" w:rsidRPr="00B34E25">
        <w:rPr>
          <w:rFonts w:cstheme="minorHAnsi"/>
          <w:color w:val="000000"/>
          <w:sz w:val="22"/>
          <w:szCs w:val="22"/>
        </w:rPr>
        <w:t>Eric Sank</w:t>
      </w:r>
      <w:r w:rsidR="00067322" w:rsidRPr="00B34E25">
        <w:rPr>
          <w:rFonts w:cstheme="minorHAnsi"/>
          <w:color w:val="000000"/>
          <w:sz w:val="22"/>
          <w:szCs w:val="22"/>
        </w:rPr>
        <w:t>s</w:t>
      </w:r>
      <w:r w:rsidR="000F5839" w:rsidRPr="00B34E25">
        <w:rPr>
          <w:rFonts w:cstheme="minorHAnsi"/>
          <w:color w:val="000000"/>
          <w:sz w:val="22"/>
          <w:szCs w:val="22"/>
        </w:rPr>
        <w:t xml:space="preserve">, </w:t>
      </w:r>
      <w:r w:rsidR="00F72D88" w:rsidRPr="00B34E25">
        <w:rPr>
          <w:rFonts w:cstheme="minorHAnsi"/>
          <w:color w:val="000000"/>
          <w:sz w:val="22"/>
          <w:szCs w:val="22"/>
        </w:rPr>
        <w:t>Renee Mandt, Jenny DePoint</w:t>
      </w:r>
      <w:r w:rsidR="00EC05C1" w:rsidRPr="00B34E25">
        <w:rPr>
          <w:rFonts w:cstheme="minorHAnsi"/>
          <w:color w:val="000000"/>
          <w:sz w:val="22"/>
          <w:szCs w:val="22"/>
        </w:rPr>
        <w:t xml:space="preserve">, </w:t>
      </w:r>
      <w:r w:rsidR="00063E93" w:rsidRPr="00B34E25">
        <w:rPr>
          <w:rFonts w:cstheme="minorHAnsi"/>
          <w:color w:val="000000"/>
          <w:sz w:val="22"/>
          <w:szCs w:val="22"/>
        </w:rPr>
        <w:t xml:space="preserve">Josh Davison, </w:t>
      </w:r>
      <w:r w:rsidR="00F72D88" w:rsidRPr="00B34E25">
        <w:rPr>
          <w:rFonts w:cstheme="minorHAnsi"/>
          <w:color w:val="000000"/>
          <w:sz w:val="22"/>
          <w:szCs w:val="22"/>
        </w:rPr>
        <w:t>Ben Hayle,</w:t>
      </w:r>
      <w:r w:rsidR="000F5839" w:rsidRPr="00B34E25">
        <w:rPr>
          <w:rFonts w:cstheme="minorHAnsi"/>
          <w:color w:val="000000"/>
          <w:sz w:val="22"/>
          <w:szCs w:val="22"/>
        </w:rPr>
        <w:t xml:space="preserve"> Ben Fehrenbacher, </w:t>
      </w:r>
      <w:r w:rsidR="00DF213F" w:rsidRPr="00B34E25">
        <w:rPr>
          <w:rFonts w:cstheme="minorHAnsi"/>
          <w:color w:val="000000"/>
          <w:sz w:val="22"/>
          <w:szCs w:val="22"/>
        </w:rPr>
        <w:t xml:space="preserve">Eric Kessel, </w:t>
      </w:r>
      <w:r w:rsidR="00D938F1" w:rsidRPr="00B34E25">
        <w:rPr>
          <w:rFonts w:cstheme="minorHAnsi"/>
          <w:color w:val="000000"/>
          <w:sz w:val="22"/>
          <w:szCs w:val="22"/>
        </w:rPr>
        <w:t>Andrea Cobery, Josh Holm</w:t>
      </w:r>
      <w:r w:rsidR="003C78A3" w:rsidRPr="00B34E25">
        <w:rPr>
          <w:rFonts w:cstheme="minorHAnsi"/>
          <w:color w:val="000000"/>
          <w:sz w:val="22"/>
          <w:szCs w:val="22"/>
        </w:rPr>
        <w:t>,</w:t>
      </w:r>
      <w:r w:rsidR="008D0528" w:rsidRPr="00B34E25">
        <w:rPr>
          <w:rFonts w:cstheme="minorHAnsi"/>
          <w:color w:val="000000"/>
          <w:sz w:val="22"/>
          <w:szCs w:val="22"/>
        </w:rPr>
        <w:t xml:space="preserve"> </w:t>
      </w:r>
      <w:r w:rsidR="003C78A3" w:rsidRPr="00B34E25">
        <w:rPr>
          <w:rFonts w:cstheme="minorHAnsi"/>
          <w:color w:val="000000"/>
          <w:sz w:val="22"/>
          <w:szCs w:val="22"/>
        </w:rPr>
        <w:t>Parishia Thompson</w:t>
      </w:r>
      <w:r w:rsidR="00B34E25" w:rsidRPr="00B34E25">
        <w:rPr>
          <w:rFonts w:cstheme="minorHAnsi"/>
          <w:color w:val="000000"/>
          <w:sz w:val="22"/>
          <w:szCs w:val="22"/>
        </w:rPr>
        <w:t>, Jeff Baskin (Advisory)</w:t>
      </w:r>
    </w:p>
    <w:p w14:paraId="4BE9F489" w14:textId="11EBF10A" w:rsidR="00BE6093" w:rsidRPr="005F32EE" w:rsidRDefault="00BE6093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color w:val="000000"/>
          <w:sz w:val="22"/>
          <w:szCs w:val="22"/>
        </w:rPr>
      </w:pPr>
      <w:r w:rsidRPr="005F32EE">
        <w:rPr>
          <w:rFonts w:cstheme="minorHAnsi"/>
          <w:b/>
          <w:color w:val="000000"/>
          <w:sz w:val="22"/>
          <w:szCs w:val="22"/>
        </w:rPr>
        <w:t xml:space="preserve">Absent: </w:t>
      </w:r>
      <w:r w:rsidR="008D0528" w:rsidRPr="005F32EE">
        <w:rPr>
          <w:rFonts w:cstheme="minorHAnsi"/>
          <w:color w:val="000000"/>
          <w:sz w:val="22"/>
          <w:szCs w:val="22"/>
        </w:rPr>
        <w:t>Mike Woelffer</w:t>
      </w:r>
      <w:r w:rsidR="008D0528">
        <w:rPr>
          <w:rFonts w:cstheme="minorHAnsi"/>
          <w:color w:val="000000"/>
          <w:sz w:val="22"/>
          <w:szCs w:val="22"/>
        </w:rPr>
        <w:t xml:space="preserve">, </w:t>
      </w:r>
      <w:r w:rsidR="008D0528" w:rsidRPr="005F32EE">
        <w:rPr>
          <w:rFonts w:cstheme="minorHAnsi"/>
          <w:color w:val="000000"/>
          <w:sz w:val="22"/>
          <w:szCs w:val="22"/>
        </w:rPr>
        <w:t xml:space="preserve">Corey </w:t>
      </w:r>
      <w:r w:rsidR="008D0528" w:rsidRPr="00B34E25">
        <w:rPr>
          <w:rFonts w:cstheme="minorHAnsi"/>
          <w:color w:val="000000"/>
          <w:sz w:val="22"/>
          <w:szCs w:val="22"/>
        </w:rPr>
        <w:t xml:space="preserve">Johnson, </w:t>
      </w:r>
      <w:r w:rsidR="00D938F1" w:rsidRPr="00B34E25">
        <w:rPr>
          <w:rFonts w:cstheme="minorHAnsi"/>
          <w:color w:val="000000"/>
          <w:sz w:val="22"/>
          <w:szCs w:val="22"/>
        </w:rPr>
        <w:t xml:space="preserve">Leonie Olson (Advisory) </w:t>
      </w:r>
    </w:p>
    <w:p w14:paraId="5E21A621" w14:textId="2C261DE5" w:rsidR="00362764" w:rsidRPr="005F32EE" w:rsidRDefault="00362764" w:rsidP="005652A5">
      <w:pPr>
        <w:widowControl w:val="0"/>
        <w:autoSpaceDE w:val="0"/>
        <w:autoSpaceDN w:val="0"/>
        <w:adjustRightInd w:val="0"/>
        <w:spacing w:after="240"/>
        <w:ind w:firstLine="360"/>
        <w:rPr>
          <w:rFonts w:cstheme="minorHAnsi"/>
          <w:b/>
          <w:bCs/>
          <w:color w:val="000000"/>
          <w:sz w:val="22"/>
          <w:szCs w:val="22"/>
        </w:rPr>
      </w:pPr>
      <w:r w:rsidRPr="005F32EE">
        <w:rPr>
          <w:rFonts w:cstheme="minorHAnsi"/>
          <w:b/>
          <w:bCs/>
          <w:color w:val="000000"/>
          <w:sz w:val="22"/>
          <w:szCs w:val="22"/>
        </w:rPr>
        <w:t>Guests:</w:t>
      </w:r>
      <w:r w:rsidRPr="005F32EE">
        <w:rPr>
          <w:rFonts w:cstheme="minorHAnsi"/>
          <w:color w:val="000000"/>
          <w:sz w:val="22"/>
          <w:szCs w:val="22"/>
        </w:rPr>
        <w:t xml:space="preserve"> </w:t>
      </w:r>
      <w:r w:rsidR="00B34E25">
        <w:rPr>
          <w:rFonts w:cstheme="minorHAnsi"/>
          <w:color w:val="000000"/>
          <w:sz w:val="22"/>
          <w:szCs w:val="22"/>
        </w:rPr>
        <w:t xml:space="preserve">Rob </w:t>
      </w:r>
      <w:r w:rsidR="00995407">
        <w:rPr>
          <w:rFonts w:cstheme="minorHAnsi"/>
          <w:color w:val="000000"/>
          <w:sz w:val="22"/>
          <w:szCs w:val="22"/>
        </w:rPr>
        <w:t xml:space="preserve">Lowery </w:t>
      </w:r>
      <w:r w:rsidR="00B34E25">
        <w:rPr>
          <w:rFonts w:cstheme="minorHAnsi"/>
          <w:color w:val="000000"/>
          <w:sz w:val="22"/>
          <w:szCs w:val="22"/>
        </w:rPr>
        <w:t>JV Girls Coach</w:t>
      </w:r>
    </w:p>
    <w:p w14:paraId="695704B5" w14:textId="73075304" w:rsidR="00BE6093" w:rsidRPr="0088205E" w:rsidRDefault="00D938F1" w:rsidP="0088205E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September</w:t>
      </w:r>
      <w:r w:rsidR="004D11D8">
        <w:rPr>
          <w:rFonts w:cstheme="minorHAnsi"/>
          <w:b/>
          <w:bCs/>
          <w:color w:val="000000"/>
          <w:sz w:val="22"/>
          <w:szCs w:val="22"/>
        </w:rPr>
        <w:t xml:space="preserve"> Minutes</w:t>
      </w:r>
    </w:p>
    <w:p w14:paraId="2DA8A4E6" w14:textId="67DFF4C1" w:rsidR="00CC6263" w:rsidRPr="00B8350B" w:rsidRDefault="00BE6093" w:rsidP="00F0423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B8350B">
        <w:rPr>
          <w:rFonts w:cstheme="minorHAnsi"/>
          <w:bCs/>
          <w:color w:val="000000"/>
          <w:sz w:val="22"/>
          <w:szCs w:val="22"/>
        </w:rPr>
        <w:t>Approval of Agenda</w:t>
      </w:r>
      <w:r w:rsidR="00B8350B" w:rsidRPr="00B8350B">
        <w:rPr>
          <w:rFonts w:cstheme="minorHAnsi"/>
          <w:bCs/>
          <w:color w:val="000000"/>
          <w:sz w:val="22"/>
          <w:szCs w:val="22"/>
        </w:rPr>
        <w:t>, Approval of Minutes from October 2024</w:t>
      </w:r>
    </w:p>
    <w:p w14:paraId="48B14B13" w14:textId="6DAC88FE" w:rsidR="00CC6263" w:rsidRPr="005F32EE" w:rsidRDefault="00CC6263" w:rsidP="00CC626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approve by </w:t>
      </w:r>
      <w:r w:rsidR="00B8350B">
        <w:rPr>
          <w:rFonts w:cstheme="minorHAnsi"/>
          <w:bCs/>
          <w:color w:val="000000"/>
          <w:sz w:val="22"/>
          <w:szCs w:val="22"/>
        </w:rPr>
        <w:t>Andrea C</w:t>
      </w:r>
      <w:r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549A0320" w14:textId="283CE6B6" w:rsidR="00CC6263" w:rsidRPr="005F32EE" w:rsidRDefault="00CC6263" w:rsidP="00CC626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Second by </w:t>
      </w:r>
      <w:r w:rsidR="00B8350B">
        <w:rPr>
          <w:rFonts w:cstheme="minorHAnsi"/>
          <w:bCs/>
          <w:color w:val="000000"/>
          <w:sz w:val="22"/>
          <w:szCs w:val="22"/>
        </w:rPr>
        <w:t>Jenny D.</w:t>
      </w:r>
    </w:p>
    <w:p w14:paraId="3819E200" w14:textId="77777777" w:rsidR="00CC6263" w:rsidRDefault="00CC6263" w:rsidP="00CC626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</w:p>
    <w:p w14:paraId="1E186BDF" w14:textId="72893886" w:rsidR="00BE6093" w:rsidRPr="005F32EE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Treasurer’s Report</w:t>
      </w:r>
    </w:p>
    <w:p w14:paraId="54619CD5" w14:textId="77777777" w:rsidR="00B867C3" w:rsidRDefault="00764BF5" w:rsidP="00B867C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Eric Sanks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 reviewed the </w:t>
      </w:r>
      <w:r w:rsidR="00BE2035">
        <w:rPr>
          <w:rFonts w:cstheme="minorHAnsi"/>
          <w:bCs/>
          <w:color w:val="000000"/>
          <w:sz w:val="22"/>
          <w:szCs w:val="22"/>
        </w:rPr>
        <w:t xml:space="preserve">monthly activity 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with the </w:t>
      </w:r>
      <w:r w:rsidR="00BE2035">
        <w:rPr>
          <w:rFonts w:cstheme="minorHAnsi"/>
          <w:bCs/>
          <w:color w:val="000000"/>
          <w:sz w:val="22"/>
          <w:szCs w:val="22"/>
        </w:rPr>
        <w:t>board</w:t>
      </w:r>
      <w:r w:rsidR="00BE6093" w:rsidRPr="005F32EE">
        <w:rPr>
          <w:rFonts w:cstheme="minorHAnsi"/>
          <w:bCs/>
          <w:color w:val="000000"/>
          <w:sz w:val="22"/>
          <w:szCs w:val="22"/>
        </w:rPr>
        <w:t xml:space="preserve">. See his report </w:t>
      </w:r>
      <w:r w:rsidR="006828B2" w:rsidRPr="005F32EE">
        <w:rPr>
          <w:rFonts w:cstheme="minorHAnsi"/>
          <w:bCs/>
          <w:color w:val="000000"/>
          <w:sz w:val="22"/>
          <w:szCs w:val="22"/>
        </w:rPr>
        <w:t>for full detail</w:t>
      </w:r>
      <w:r w:rsidR="00BE6093" w:rsidRPr="005F32EE">
        <w:rPr>
          <w:rFonts w:cstheme="minorHAnsi"/>
          <w:bCs/>
          <w:color w:val="000000"/>
          <w:sz w:val="22"/>
          <w:szCs w:val="22"/>
        </w:rPr>
        <w:t>.</w:t>
      </w:r>
      <w:r w:rsidR="00D02671" w:rsidRPr="005F32EE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134B9AC0" w14:textId="1823C582" w:rsidR="00E86085" w:rsidRDefault="008D2239" w:rsidP="00B867C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B867C3">
        <w:rPr>
          <w:rFonts w:cstheme="minorHAnsi"/>
          <w:bCs/>
          <w:color w:val="000000"/>
          <w:sz w:val="22"/>
          <w:szCs w:val="22"/>
        </w:rPr>
        <w:t>Ran through current period income/expenses.</w:t>
      </w:r>
      <w:r w:rsidR="00126FD9">
        <w:rPr>
          <w:rFonts w:cstheme="minorHAnsi"/>
          <w:bCs/>
          <w:color w:val="000000"/>
          <w:sz w:val="22"/>
          <w:szCs w:val="22"/>
        </w:rPr>
        <w:t xml:space="preserve"> </w:t>
      </w:r>
    </w:p>
    <w:p w14:paraId="67969DE4" w14:textId="426920C1" w:rsidR="00826817" w:rsidRDefault="00826817" w:rsidP="00B867C3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FundCrazr – Good response. Will </w:t>
      </w:r>
      <w:proofErr w:type="gramStart"/>
      <w:r>
        <w:rPr>
          <w:rFonts w:cstheme="minorHAnsi"/>
          <w:bCs/>
          <w:color w:val="000000"/>
          <w:sz w:val="22"/>
          <w:szCs w:val="22"/>
        </w:rPr>
        <w:t>likely do</w:t>
      </w:r>
      <w:proofErr w:type="gramEnd"/>
      <w:r>
        <w:rPr>
          <w:rFonts w:cstheme="minorHAnsi"/>
          <w:bCs/>
          <w:color w:val="000000"/>
          <w:sz w:val="22"/>
          <w:szCs w:val="22"/>
        </w:rPr>
        <w:t xml:space="preserve"> same for next year.</w:t>
      </w:r>
    </w:p>
    <w:p w14:paraId="71D92D6C" w14:textId="1FE0AAF5" w:rsidR="00232174" w:rsidRPr="0093789F" w:rsidRDefault="00232174" w:rsidP="0093789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192FE2D7" w14:textId="154A4F70" w:rsidR="0000230D" w:rsidRDefault="00232174" w:rsidP="0000230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Tournament Updates</w:t>
      </w:r>
    </w:p>
    <w:p w14:paraId="319E6C81" w14:textId="2967C070" w:rsidR="00E15E9A" w:rsidRDefault="00364CC1" w:rsidP="00E15E9A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Concession</w:t>
      </w:r>
      <w:r w:rsidR="00397D9A">
        <w:rPr>
          <w:rFonts w:cstheme="minorHAnsi"/>
          <w:bCs/>
          <w:color w:val="000000"/>
          <w:sz w:val="22"/>
          <w:szCs w:val="22"/>
        </w:rPr>
        <w:t xml:space="preserve"> </w:t>
      </w:r>
      <w:proofErr w:type="gramStart"/>
      <w:r w:rsidR="00397D9A">
        <w:rPr>
          <w:rFonts w:cstheme="minorHAnsi"/>
          <w:bCs/>
          <w:color w:val="000000"/>
          <w:sz w:val="22"/>
          <w:szCs w:val="22"/>
        </w:rPr>
        <w:t>logistics</w:t>
      </w:r>
      <w:proofErr w:type="gramEnd"/>
      <w:r w:rsidR="00397D9A">
        <w:rPr>
          <w:rFonts w:cstheme="minorHAnsi"/>
          <w:bCs/>
          <w:color w:val="000000"/>
          <w:sz w:val="22"/>
          <w:szCs w:val="22"/>
        </w:rPr>
        <w:t xml:space="preserve"> and plan.</w:t>
      </w:r>
      <w:r w:rsidR="00AC7188">
        <w:rPr>
          <w:rFonts w:cstheme="minorHAnsi"/>
          <w:bCs/>
          <w:color w:val="000000"/>
          <w:sz w:val="22"/>
          <w:szCs w:val="22"/>
        </w:rPr>
        <w:t xml:space="preserve"> All set for purchasing, need help with transportation. Discuss concessions only at </w:t>
      </w:r>
      <w:proofErr w:type="gramStart"/>
      <w:r w:rsidR="00AC7188">
        <w:rPr>
          <w:rFonts w:cstheme="minorHAnsi"/>
          <w:bCs/>
          <w:color w:val="000000"/>
          <w:sz w:val="22"/>
          <w:szCs w:val="22"/>
        </w:rPr>
        <w:t>CV</w:t>
      </w:r>
      <w:proofErr w:type="gramEnd"/>
      <w:r w:rsidR="00AC7188">
        <w:rPr>
          <w:rFonts w:cstheme="minorHAnsi"/>
          <w:bCs/>
          <w:color w:val="000000"/>
          <w:sz w:val="22"/>
          <w:szCs w:val="22"/>
        </w:rPr>
        <w:t>, direct families from MBT to CV.</w:t>
      </w:r>
    </w:p>
    <w:p w14:paraId="591465F3" w14:textId="160104CE" w:rsidR="009C7AFE" w:rsidRDefault="00397D9A" w:rsidP="00397D9A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Setup for NSC, </w:t>
      </w:r>
      <w:proofErr w:type="gramStart"/>
      <w:r>
        <w:rPr>
          <w:rFonts w:cstheme="minorHAnsi"/>
          <w:bCs/>
          <w:color w:val="000000"/>
          <w:sz w:val="22"/>
          <w:szCs w:val="22"/>
        </w:rPr>
        <w:t>CV</w:t>
      </w:r>
      <w:proofErr w:type="gramEnd"/>
      <w:r>
        <w:rPr>
          <w:rFonts w:cstheme="minorHAnsi"/>
          <w:bCs/>
          <w:color w:val="000000"/>
          <w:sz w:val="22"/>
          <w:szCs w:val="22"/>
        </w:rPr>
        <w:t xml:space="preserve">, WW, SLPHS for </w:t>
      </w:r>
      <w:r w:rsidR="00B00E45">
        <w:rPr>
          <w:rFonts w:cstheme="minorHAnsi"/>
          <w:bCs/>
          <w:color w:val="000000"/>
          <w:sz w:val="22"/>
          <w:szCs w:val="22"/>
        </w:rPr>
        <w:t>B</w:t>
      </w:r>
      <w:r>
        <w:rPr>
          <w:rFonts w:cstheme="minorHAnsi"/>
          <w:bCs/>
          <w:color w:val="000000"/>
          <w:sz w:val="22"/>
          <w:szCs w:val="22"/>
        </w:rPr>
        <w:t xml:space="preserve">oys tournament and SLPHS for </w:t>
      </w:r>
      <w:r w:rsidR="00B00E45">
        <w:rPr>
          <w:rFonts w:cstheme="minorHAnsi"/>
          <w:bCs/>
          <w:color w:val="000000"/>
          <w:sz w:val="22"/>
          <w:szCs w:val="22"/>
        </w:rPr>
        <w:t>G</w:t>
      </w:r>
      <w:r>
        <w:rPr>
          <w:rFonts w:cstheme="minorHAnsi"/>
          <w:bCs/>
          <w:color w:val="000000"/>
          <w:sz w:val="22"/>
          <w:szCs w:val="22"/>
        </w:rPr>
        <w:t>irls.</w:t>
      </w:r>
    </w:p>
    <w:p w14:paraId="4DD6BE19" w14:textId="2C6060B1" w:rsidR="00397D9A" w:rsidRDefault="006F2CC9" w:rsidP="00397D9A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Validated all set for Refs, EMTs, Awards.</w:t>
      </w:r>
      <w:r w:rsidR="002064C0">
        <w:rPr>
          <w:rFonts w:cstheme="minorHAnsi"/>
          <w:bCs/>
          <w:color w:val="000000"/>
          <w:sz w:val="22"/>
          <w:szCs w:val="22"/>
        </w:rPr>
        <w:t xml:space="preserve"> New Sponsor</w:t>
      </w:r>
      <w:r w:rsidR="00B00E45">
        <w:rPr>
          <w:rFonts w:cstheme="minorHAnsi"/>
          <w:bCs/>
          <w:color w:val="000000"/>
          <w:sz w:val="22"/>
          <w:szCs w:val="22"/>
        </w:rPr>
        <w:t>ship</w:t>
      </w:r>
      <w:r w:rsidR="002064C0">
        <w:rPr>
          <w:rFonts w:cstheme="minorHAnsi"/>
          <w:bCs/>
          <w:color w:val="000000"/>
          <w:sz w:val="22"/>
          <w:szCs w:val="22"/>
        </w:rPr>
        <w:t xml:space="preserve"> Banner/Brackets.</w:t>
      </w:r>
    </w:p>
    <w:p w14:paraId="3A9C42FC" w14:textId="21E4DF51" w:rsidR="00771902" w:rsidRDefault="00771902" w:rsidP="00397D9A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Girls Tournament – </w:t>
      </w:r>
      <w:r w:rsidR="004317AC">
        <w:rPr>
          <w:rFonts w:cstheme="minorHAnsi"/>
          <w:bCs/>
          <w:color w:val="000000"/>
          <w:sz w:val="22"/>
          <w:szCs w:val="22"/>
        </w:rPr>
        <w:t xml:space="preserve">Saturday only. </w:t>
      </w:r>
      <w:r>
        <w:rPr>
          <w:rFonts w:cstheme="minorHAnsi"/>
          <w:bCs/>
          <w:color w:val="000000"/>
          <w:sz w:val="22"/>
          <w:szCs w:val="22"/>
        </w:rPr>
        <w:t>Combine 4A/4B. Hopefully pickup one for 6A.</w:t>
      </w:r>
    </w:p>
    <w:p w14:paraId="11D4AC6E" w14:textId="45A02A3B" w:rsidR="00FA05DC" w:rsidRDefault="00FA05DC" w:rsidP="00397D9A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Setup DIBS 10-14 days prior to Boys Tournament.</w:t>
      </w:r>
    </w:p>
    <w:p w14:paraId="34B933F7" w14:textId="77777777" w:rsidR="00954B57" w:rsidRPr="005F32EE" w:rsidRDefault="00954B57" w:rsidP="002321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5737A8C6" w14:textId="77777777" w:rsidR="001A7B32" w:rsidRDefault="00BE6093" w:rsidP="001A7B3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Rec Program Update</w:t>
      </w:r>
      <w:r w:rsidR="00825FC7" w:rsidRPr="005F32EE">
        <w:rPr>
          <w:rFonts w:cstheme="minorHAnsi"/>
          <w:bCs/>
          <w:color w:val="000000"/>
          <w:sz w:val="22"/>
          <w:szCs w:val="22"/>
        </w:rPr>
        <w:t>s</w:t>
      </w:r>
    </w:p>
    <w:p w14:paraId="42F4168A" w14:textId="447742A8" w:rsidR="000F7538" w:rsidRPr="000F7538" w:rsidRDefault="00735174" w:rsidP="00486D65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Girls Rec: </w:t>
      </w:r>
      <w:r w:rsidR="00486D65">
        <w:rPr>
          <w:rFonts w:cstheme="minorHAnsi"/>
          <w:bCs/>
          <w:color w:val="000000"/>
          <w:sz w:val="22"/>
          <w:szCs w:val="22"/>
        </w:rPr>
        <w:t xml:space="preserve">Season </w:t>
      </w:r>
      <w:r w:rsidR="00E13F3F">
        <w:rPr>
          <w:rFonts w:cstheme="minorHAnsi"/>
          <w:bCs/>
          <w:color w:val="000000"/>
          <w:sz w:val="22"/>
          <w:szCs w:val="22"/>
        </w:rPr>
        <w:t>wrapping up mid-December.</w:t>
      </w:r>
    </w:p>
    <w:p w14:paraId="4D940FE3" w14:textId="682C1F37" w:rsidR="00735174" w:rsidRDefault="00735174" w:rsidP="00735174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Boys Rec: Registration </w:t>
      </w:r>
      <w:r w:rsidR="00D214EB">
        <w:rPr>
          <w:rFonts w:cstheme="minorHAnsi"/>
          <w:bCs/>
          <w:color w:val="000000"/>
          <w:sz w:val="22"/>
          <w:szCs w:val="22"/>
        </w:rPr>
        <w:t>is</w:t>
      </w:r>
      <w:r>
        <w:rPr>
          <w:rFonts w:cstheme="minorHAnsi"/>
          <w:bCs/>
          <w:color w:val="000000"/>
          <w:sz w:val="22"/>
          <w:szCs w:val="22"/>
        </w:rPr>
        <w:t xml:space="preserve"> </w:t>
      </w:r>
      <w:r w:rsidR="00D214EB">
        <w:rPr>
          <w:rFonts w:cstheme="minorHAnsi"/>
          <w:bCs/>
          <w:color w:val="000000"/>
          <w:sz w:val="22"/>
          <w:szCs w:val="22"/>
        </w:rPr>
        <w:t>live</w:t>
      </w:r>
      <w:r w:rsidR="00436241">
        <w:rPr>
          <w:rFonts w:cstheme="minorHAnsi"/>
          <w:bCs/>
          <w:color w:val="000000"/>
          <w:sz w:val="22"/>
          <w:szCs w:val="22"/>
        </w:rPr>
        <w:t xml:space="preserve">, </w:t>
      </w:r>
      <w:proofErr w:type="gramStart"/>
      <w:r w:rsidR="00436241">
        <w:rPr>
          <w:rFonts w:cstheme="minorHAnsi"/>
          <w:bCs/>
          <w:color w:val="000000"/>
          <w:sz w:val="22"/>
          <w:szCs w:val="22"/>
        </w:rPr>
        <w:t>93</w:t>
      </w:r>
      <w:proofErr w:type="gramEnd"/>
      <w:r w:rsidR="00436241">
        <w:rPr>
          <w:rFonts w:cstheme="minorHAnsi"/>
          <w:bCs/>
          <w:color w:val="000000"/>
          <w:sz w:val="22"/>
          <w:szCs w:val="22"/>
        </w:rPr>
        <w:t xml:space="preserve"> signed up so far</w:t>
      </w:r>
      <w:r>
        <w:rPr>
          <w:rFonts w:cstheme="minorHAnsi"/>
          <w:bCs/>
          <w:color w:val="000000"/>
          <w:sz w:val="22"/>
          <w:szCs w:val="22"/>
        </w:rPr>
        <w:t>.</w:t>
      </w:r>
      <w:r w:rsidR="00E106F4">
        <w:rPr>
          <w:rFonts w:cstheme="minorHAnsi"/>
          <w:bCs/>
          <w:color w:val="000000"/>
          <w:sz w:val="22"/>
          <w:szCs w:val="22"/>
        </w:rPr>
        <w:t xml:space="preserve"> </w:t>
      </w:r>
      <w:r w:rsidR="00B00E45">
        <w:rPr>
          <w:rFonts w:cstheme="minorHAnsi"/>
          <w:bCs/>
          <w:color w:val="000000"/>
          <w:sz w:val="22"/>
          <w:szCs w:val="22"/>
        </w:rPr>
        <w:t>Registration closes end of November.</w:t>
      </w:r>
    </w:p>
    <w:p w14:paraId="605CE5BA" w14:textId="77777777" w:rsidR="008329D3" w:rsidRPr="005F32EE" w:rsidRDefault="008329D3" w:rsidP="00FA33D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4154B02F" w14:textId="3A4796AF" w:rsidR="003328F7" w:rsidRDefault="00BE6093" w:rsidP="0065716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Travel Program Update</w:t>
      </w:r>
      <w:r w:rsidR="00825FC7" w:rsidRPr="005F32EE">
        <w:rPr>
          <w:rFonts w:cstheme="minorHAnsi"/>
          <w:bCs/>
          <w:color w:val="000000"/>
          <w:sz w:val="22"/>
          <w:szCs w:val="22"/>
        </w:rPr>
        <w:t>s</w:t>
      </w:r>
    </w:p>
    <w:p w14:paraId="230DA6A3" w14:textId="77777777" w:rsidR="00E42634" w:rsidRDefault="00D330D6" w:rsidP="00E13C61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Discuss uniform sizing issues</w:t>
      </w:r>
      <w:r w:rsidR="0080707D">
        <w:rPr>
          <w:rFonts w:cstheme="minorHAnsi"/>
          <w:bCs/>
          <w:color w:val="000000"/>
          <w:sz w:val="22"/>
          <w:szCs w:val="22"/>
        </w:rPr>
        <w:t xml:space="preserve"> and other feedback from travel families.</w:t>
      </w:r>
      <w:r w:rsidR="00291712">
        <w:rPr>
          <w:rFonts w:cstheme="minorHAnsi"/>
          <w:bCs/>
          <w:color w:val="000000"/>
          <w:sz w:val="22"/>
          <w:szCs w:val="22"/>
        </w:rPr>
        <w:t xml:space="preserve"> </w:t>
      </w:r>
      <w:r w:rsidR="00E42634">
        <w:rPr>
          <w:rFonts w:cstheme="minorHAnsi"/>
          <w:bCs/>
          <w:color w:val="000000"/>
          <w:sz w:val="22"/>
          <w:szCs w:val="22"/>
        </w:rPr>
        <w:t>Suggestions for next year.</w:t>
      </w:r>
    </w:p>
    <w:p w14:paraId="78068F67" w14:textId="3F3D51FD" w:rsidR="00D330D6" w:rsidRDefault="00E42634" w:rsidP="00E13C61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Travel Lite Plus</w:t>
      </w:r>
      <w:r w:rsidR="00F109B2">
        <w:rPr>
          <w:rFonts w:cstheme="minorHAnsi"/>
          <w:bCs/>
          <w:color w:val="000000"/>
          <w:sz w:val="22"/>
          <w:szCs w:val="22"/>
        </w:rPr>
        <w:t xml:space="preserve"> for G8 is a go.</w:t>
      </w:r>
      <w:r w:rsidR="000D1195">
        <w:rPr>
          <w:rFonts w:cstheme="minorHAnsi"/>
          <w:bCs/>
          <w:color w:val="000000"/>
          <w:sz w:val="22"/>
          <w:szCs w:val="22"/>
        </w:rPr>
        <w:t xml:space="preserve"> </w:t>
      </w:r>
      <w:r w:rsidR="004041DB">
        <w:rPr>
          <w:rFonts w:cstheme="minorHAnsi"/>
          <w:bCs/>
          <w:color w:val="000000"/>
          <w:sz w:val="22"/>
          <w:szCs w:val="22"/>
        </w:rPr>
        <w:t xml:space="preserve">6-7 Tournaments, </w:t>
      </w:r>
      <w:proofErr w:type="gramStart"/>
      <w:r w:rsidR="004041DB">
        <w:rPr>
          <w:rFonts w:cstheme="minorHAnsi"/>
          <w:bCs/>
          <w:color w:val="000000"/>
          <w:sz w:val="22"/>
          <w:szCs w:val="22"/>
        </w:rPr>
        <w:t>2x</w:t>
      </w:r>
      <w:proofErr w:type="gramEnd"/>
      <w:r w:rsidR="004041DB">
        <w:rPr>
          <w:rFonts w:cstheme="minorHAnsi"/>
          <w:bCs/>
          <w:color w:val="000000"/>
          <w:sz w:val="22"/>
          <w:szCs w:val="22"/>
        </w:rPr>
        <w:t>/week practices.</w:t>
      </w:r>
      <w:r w:rsidR="00026300">
        <w:rPr>
          <w:rFonts w:cstheme="minorHAnsi"/>
          <w:bCs/>
          <w:color w:val="000000"/>
          <w:sz w:val="22"/>
          <w:szCs w:val="22"/>
        </w:rPr>
        <w:t xml:space="preserve"> $400 registration.</w:t>
      </w:r>
    </w:p>
    <w:p w14:paraId="79AED203" w14:textId="3DD3DBAB" w:rsidR="00A37664" w:rsidRDefault="00A37664" w:rsidP="00E13C61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Travel Lite – Practices in January, 2-3 Tournaments.</w:t>
      </w:r>
    </w:p>
    <w:p w14:paraId="36157A8C" w14:textId="77777777" w:rsidR="000F7538" w:rsidRDefault="000F7538" w:rsidP="000F753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</w:p>
    <w:p w14:paraId="2A5E3A6B" w14:textId="24FA4EBD" w:rsidR="00232174" w:rsidRDefault="00BE6093" w:rsidP="006C597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A31992">
        <w:rPr>
          <w:rFonts w:cstheme="minorHAnsi"/>
          <w:bCs/>
          <w:color w:val="000000"/>
          <w:sz w:val="22"/>
          <w:szCs w:val="22"/>
        </w:rPr>
        <w:t>Program Development</w:t>
      </w:r>
    </w:p>
    <w:p w14:paraId="2B2DC8EC" w14:textId="4CF944E7" w:rsidR="00995407" w:rsidRDefault="00995407" w:rsidP="00995407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MBT update. Dec 2 event at MBT with no school day.</w:t>
      </w:r>
    </w:p>
    <w:p w14:paraId="3958AA85" w14:textId="7A78E01D" w:rsidR="00995407" w:rsidRDefault="00995407" w:rsidP="00995407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Potential for subsidized future MBT event due to FundCrazr performance.</w:t>
      </w:r>
    </w:p>
    <w:p w14:paraId="11C6AF3C" w14:textId="77777777" w:rsidR="001F1E79" w:rsidRPr="008F6580" w:rsidRDefault="001F1E79" w:rsidP="001F1E79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61BDEC58" w14:textId="11A42D8A" w:rsidR="00BE6093" w:rsidRDefault="002D5E1D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1A3B40">
        <w:rPr>
          <w:rFonts w:cstheme="minorHAnsi"/>
          <w:bCs/>
          <w:color w:val="000000"/>
          <w:sz w:val="22"/>
          <w:szCs w:val="22"/>
        </w:rPr>
        <w:t>Communications</w:t>
      </w:r>
      <w:r w:rsidR="00505D18">
        <w:rPr>
          <w:rFonts w:cstheme="minorHAnsi"/>
          <w:bCs/>
          <w:color w:val="000000"/>
          <w:sz w:val="22"/>
          <w:szCs w:val="22"/>
        </w:rPr>
        <w:t xml:space="preserve"> Updates</w:t>
      </w:r>
    </w:p>
    <w:p w14:paraId="7A639FB3" w14:textId="6ECF80FD" w:rsidR="004E6791" w:rsidRDefault="004E6791" w:rsidP="004E6791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Website updates.</w:t>
      </w:r>
    </w:p>
    <w:p w14:paraId="3C2AFE21" w14:textId="12827C6D" w:rsidR="004E6791" w:rsidRDefault="004E6791" w:rsidP="004E6791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Pictures this week. Ben F and Andrea to help volunteer.</w:t>
      </w:r>
    </w:p>
    <w:p w14:paraId="3CFED7BF" w14:textId="77777777" w:rsidR="00862B5B" w:rsidRDefault="00862B5B" w:rsidP="00862B5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0E15692C" w14:textId="7A36DF61" w:rsidR="001D678D" w:rsidRDefault="001D678D" w:rsidP="001D678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lastRenderedPageBreak/>
        <w:t xml:space="preserve">Concessions &amp; Equipment </w:t>
      </w:r>
      <w:r w:rsidR="00652BB3">
        <w:rPr>
          <w:rFonts w:ascii="Calibri" w:hAnsi="Calibri" w:cs="Calibri"/>
          <w:bCs/>
          <w:color w:val="000000"/>
          <w:sz w:val="22"/>
          <w:szCs w:val="22"/>
        </w:rPr>
        <w:t>U</w:t>
      </w:r>
      <w:r>
        <w:rPr>
          <w:rFonts w:ascii="Calibri" w:hAnsi="Calibri" w:cs="Calibri"/>
          <w:bCs/>
          <w:color w:val="000000"/>
          <w:sz w:val="22"/>
          <w:szCs w:val="22"/>
        </w:rPr>
        <w:t>pdate</w:t>
      </w:r>
      <w:r w:rsidR="00652BB3">
        <w:rPr>
          <w:rFonts w:ascii="Calibri" w:hAnsi="Calibri" w:cs="Calibri"/>
          <w:bCs/>
          <w:color w:val="000000"/>
          <w:sz w:val="22"/>
          <w:szCs w:val="22"/>
        </w:rPr>
        <w:t>s</w:t>
      </w:r>
    </w:p>
    <w:p w14:paraId="005C7C84" w14:textId="54502CBB" w:rsidR="00C420C6" w:rsidRDefault="00995407" w:rsidP="00C420C6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Update above in Tournament.</w:t>
      </w:r>
    </w:p>
    <w:p w14:paraId="5F958149" w14:textId="25034E18" w:rsidR="004E6791" w:rsidRDefault="004E6791" w:rsidP="00C420C6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Ben F can use his Venmo again.</w:t>
      </w:r>
    </w:p>
    <w:p w14:paraId="5C321507" w14:textId="77777777" w:rsidR="00652BB3" w:rsidRDefault="00652BB3" w:rsidP="00652BB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Calibri" w:hAnsi="Calibri" w:cs="Calibri"/>
          <w:bCs/>
          <w:color w:val="000000"/>
          <w:sz w:val="22"/>
          <w:szCs w:val="22"/>
        </w:rPr>
      </w:pPr>
    </w:p>
    <w:p w14:paraId="0600EE7A" w14:textId="6F70426E" w:rsidR="00BB5834" w:rsidRPr="005F32EE" w:rsidRDefault="002D5E1D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Marketing/Sponsorships</w:t>
      </w:r>
    </w:p>
    <w:p w14:paraId="490596BE" w14:textId="03CA0A56" w:rsidR="00E7538A" w:rsidRDefault="00053C26" w:rsidP="004E6791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proofErr w:type="spellStart"/>
      <w:r w:rsidRPr="004E6791">
        <w:rPr>
          <w:rFonts w:cstheme="minorHAnsi"/>
          <w:bCs/>
          <w:color w:val="000000"/>
          <w:sz w:val="22"/>
          <w:szCs w:val="22"/>
        </w:rPr>
        <w:t>FundCrazr</w:t>
      </w:r>
      <w:proofErr w:type="spellEnd"/>
      <w:r w:rsidR="004E6791">
        <w:rPr>
          <w:rFonts w:cstheme="minorHAnsi"/>
          <w:bCs/>
          <w:color w:val="000000"/>
          <w:sz w:val="22"/>
          <w:szCs w:val="22"/>
        </w:rPr>
        <w:t xml:space="preserve"> final figures. Sold 360 cards, $7400. </w:t>
      </w:r>
      <w:proofErr w:type="gramStart"/>
      <w:r w:rsidR="004E6791">
        <w:rPr>
          <w:rFonts w:cstheme="minorHAnsi"/>
          <w:bCs/>
          <w:color w:val="000000"/>
          <w:sz w:val="22"/>
          <w:szCs w:val="22"/>
        </w:rPr>
        <w:t>Pretty good</w:t>
      </w:r>
      <w:proofErr w:type="gramEnd"/>
      <w:r w:rsidR="004E6791">
        <w:rPr>
          <w:rFonts w:cstheme="minorHAnsi"/>
          <w:bCs/>
          <w:color w:val="000000"/>
          <w:sz w:val="22"/>
          <w:szCs w:val="22"/>
        </w:rPr>
        <w:t xml:space="preserve"> for first round. Feedback: $10 card option for next year.</w:t>
      </w:r>
    </w:p>
    <w:p w14:paraId="45F57921" w14:textId="77777777" w:rsidR="004E6791" w:rsidRPr="00A3225E" w:rsidRDefault="004E6791" w:rsidP="004E679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1440"/>
        <w:rPr>
          <w:rFonts w:cstheme="minorHAnsi"/>
          <w:bCs/>
          <w:color w:val="000000"/>
          <w:sz w:val="22"/>
          <w:szCs w:val="22"/>
        </w:rPr>
      </w:pPr>
    </w:p>
    <w:p w14:paraId="1B84F40C" w14:textId="10AF1D81" w:rsidR="00BE6093" w:rsidRDefault="00BE6093" w:rsidP="0088205E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4A529C">
        <w:rPr>
          <w:rFonts w:cstheme="minorHAnsi"/>
          <w:bCs/>
          <w:color w:val="000000"/>
          <w:sz w:val="22"/>
          <w:szCs w:val="22"/>
        </w:rPr>
        <w:t>Miscellaneous</w:t>
      </w:r>
      <w:r w:rsidR="00BD0867" w:rsidRPr="004A529C">
        <w:rPr>
          <w:rFonts w:cstheme="minorHAnsi"/>
          <w:bCs/>
          <w:color w:val="000000"/>
          <w:sz w:val="22"/>
          <w:szCs w:val="22"/>
        </w:rPr>
        <w:t>/Open Discussion</w:t>
      </w:r>
    </w:p>
    <w:p w14:paraId="712D7014" w14:textId="25919A9E" w:rsidR="00BB5620" w:rsidRDefault="00BB5620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 xml:space="preserve">Rob Lowery – JV Girls </w:t>
      </w:r>
      <w:proofErr w:type="gramStart"/>
      <w:r>
        <w:rPr>
          <w:rFonts w:cstheme="minorHAnsi"/>
          <w:bCs/>
          <w:color w:val="000000"/>
          <w:sz w:val="22"/>
          <w:szCs w:val="22"/>
        </w:rPr>
        <w:t>–  Update</w:t>
      </w:r>
      <w:proofErr w:type="gramEnd"/>
      <w:r>
        <w:rPr>
          <w:rFonts w:cstheme="minorHAnsi"/>
          <w:bCs/>
          <w:color w:val="000000"/>
          <w:sz w:val="22"/>
          <w:szCs w:val="22"/>
        </w:rPr>
        <w:t xml:space="preserve"> on HS Girls Program, how to engage earlier, etc.</w:t>
      </w:r>
    </w:p>
    <w:p w14:paraId="2FE38A70" w14:textId="517E3112" w:rsidR="00E33168" w:rsidRDefault="000928EF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Youth Nights: January 3</w:t>
      </w:r>
      <w:r w:rsidRPr="000928EF">
        <w:rPr>
          <w:rFonts w:cstheme="minorHAnsi"/>
          <w:bCs/>
          <w:color w:val="000000"/>
          <w:sz w:val="22"/>
          <w:szCs w:val="22"/>
          <w:vertAlign w:val="superscript"/>
        </w:rPr>
        <w:t>rd</w:t>
      </w:r>
      <w:r>
        <w:rPr>
          <w:rFonts w:cstheme="minorHAnsi"/>
          <w:bCs/>
          <w:color w:val="000000"/>
          <w:sz w:val="22"/>
          <w:szCs w:val="22"/>
        </w:rPr>
        <w:t xml:space="preserve"> for Girls and February 7</w:t>
      </w:r>
      <w:r w:rsidRPr="000928EF">
        <w:rPr>
          <w:rFonts w:cstheme="minorHAnsi"/>
          <w:bCs/>
          <w:color w:val="000000"/>
          <w:sz w:val="22"/>
          <w:szCs w:val="22"/>
          <w:vertAlign w:val="superscript"/>
        </w:rPr>
        <w:t>th</w:t>
      </w:r>
      <w:r>
        <w:rPr>
          <w:rFonts w:cstheme="minorHAnsi"/>
          <w:bCs/>
          <w:color w:val="000000"/>
          <w:sz w:val="22"/>
          <w:szCs w:val="22"/>
        </w:rPr>
        <w:t xml:space="preserve"> for Boys.</w:t>
      </w:r>
    </w:p>
    <w:p w14:paraId="453F0C9C" w14:textId="7BB12D9C" w:rsidR="00BE6093" w:rsidRPr="00BD0867" w:rsidRDefault="00BE6093" w:rsidP="0088205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BD0867">
        <w:rPr>
          <w:rFonts w:cstheme="minorHAnsi"/>
          <w:bCs/>
          <w:color w:val="000000"/>
          <w:sz w:val="22"/>
          <w:szCs w:val="22"/>
        </w:rPr>
        <w:t>Next Board Meeting</w:t>
      </w:r>
      <w:r w:rsidR="00BD0867">
        <w:rPr>
          <w:rFonts w:cstheme="minorHAnsi"/>
          <w:bCs/>
          <w:color w:val="000000"/>
          <w:sz w:val="22"/>
          <w:szCs w:val="22"/>
        </w:rPr>
        <w:t xml:space="preserve">: </w:t>
      </w:r>
      <w:r w:rsidR="008A6472">
        <w:rPr>
          <w:rFonts w:cstheme="minorHAnsi"/>
          <w:bCs/>
          <w:color w:val="000000"/>
          <w:sz w:val="22"/>
          <w:szCs w:val="22"/>
        </w:rPr>
        <w:t xml:space="preserve">Sunday, </w:t>
      </w:r>
      <w:r w:rsidR="002F0566">
        <w:rPr>
          <w:rFonts w:cstheme="minorHAnsi"/>
          <w:bCs/>
          <w:color w:val="000000"/>
          <w:sz w:val="22"/>
          <w:szCs w:val="22"/>
        </w:rPr>
        <w:t>January</w:t>
      </w:r>
      <w:r w:rsidR="00FF7209">
        <w:rPr>
          <w:rFonts w:cstheme="minorHAnsi"/>
          <w:bCs/>
          <w:color w:val="000000"/>
          <w:sz w:val="22"/>
          <w:szCs w:val="22"/>
        </w:rPr>
        <w:t xml:space="preserve"> 5th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 Board </w:t>
      </w:r>
      <w:r w:rsidR="00335073">
        <w:rPr>
          <w:rFonts w:cstheme="minorHAnsi"/>
          <w:bCs/>
          <w:color w:val="000000"/>
          <w:sz w:val="22"/>
          <w:szCs w:val="22"/>
        </w:rPr>
        <w:t>M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eeting </w:t>
      </w:r>
      <w:r w:rsidR="0073609C" w:rsidRPr="00BD0867">
        <w:rPr>
          <w:rFonts w:cstheme="minorHAnsi"/>
          <w:bCs/>
          <w:color w:val="000000"/>
          <w:sz w:val="22"/>
          <w:szCs w:val="22"/>
        </w:rPr>
        <w:t>–</w:t>
      </w:r>
      <w:r w:rsidRPr="00BD0867">
        <w:rPr>
          <w:rFonts w:cstheme="minorHAnsi"/>
          <w:bCs/>
          <w:color w:val="000000"/>
          <w:sz w:val="22"/>
          <w:szCs w:val="22"/>
        </w:rPr>
        <w:t xml:space="preserve"> </w:t>
      </w:r>
      <w:r w:rsidR="008A6472">
        <w:rPr>
          <w:rFonts w:cstheme="minorHAnsi"/>
          <w:bCs/>
          <w:color w:val="000000"/>
          <w:sz w:val="22"/>
          <w:szCs w:val="22"/>
        </w:rPr>
        <w:t>6:30</w:t>
      </w:r>
      <w:r w:rsidR="00E47D9C">
        <w:rPr>
          <w:rFonts w:cstheme="minorHAnsi"/>
          <w:bCs/>
          <w:color w:val="000000"/>
          <w:sz w:val="22"/>
          <w:szCs w:val="22"/>
        </w:rPr>
        <w:t xml:space="preserve"> pm</w:t>
      </w:r>
      <w:r w:rsidR="004351E2">
        <w:rPr>
          <w:rFonts w:cstheme="minorHAnsi"/>
          <w:bCs/>
          <w:color w:val="000000"/>
          <w:sz w:val="22"/>
          <w:szCs w:val="22"/>
        </w:rPr>
        <w:t xml:space="preserve"> </w:t>
      </w:r>
      <w:r w:rsidR="00335073">
        <w:rPr>
          <w:rFonts w:cstheme="minorHAnsi"/>
          <w:bCs/>
          <w:color w:val="000000"/>
          <w:sz w:val="22"/>
          <w:szCs w:val="22"/>
        </w:rPr>
        <w:t>Blaine City Hall</w:t>
      </w:r>
      <w:r w:rsidR="00FF7209">
        <w:rPr>
          <w:rFonts w:cstheme="minorHAnsi"/>
          <w:bCs/>
          <w:color w:val="000000"/>
          <w:sz w:val="22"/>
          <w:szCs w:val="22"/>
        </w:rPr>
        <w:t xml:space="preserve"> (</w:t>
      </w:r>
      <w:proofErr w:type="gramStart"/>
      <w:r w:rsidR="00FF7209">
        <w:rPr>
          <w:rFonts w:cstheme="minorHAnsi"/>
          <w:bCs/>
          <w:color w:val="000000"/>
          <w:sz w:val="22"/>
          <w:szCs w:val="22"/>
        </w:rPr>
        <w:t>maybe Zoom</w:t>
      </w:r>
      <w:proofErr w:type="gramEnd"/>
      <w:r w:rsidR="00FF7209">
        <w:rPr>
          <w:rFonts w:cstheme="minorHAnsi"/>
          <w:bCs/>
          <w:color w:val="000000"/>
          <w:sz w:val="22"/>
          <w:szCs w:val="22"/>
        </w:rPr>
        <w:t>).</w:t>
      </w:r>
    </w:p>
    <w:p w14:paraId="0E723FD4" w14:textId="3C5398A1" w:rsidR="00AF32F7" w:rsidRPr="005F32EE" w:rsidRDefault="00AF32F7" w:rsidP="00505D1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 xml:space="preserve">Motion to </w:t>
      </w:r>
      <w:r w:rsidR="00B14685" w:rsidRPr="005F32EE">
        <w:rPr>
          <w:rFonts w:cstheme="minorHAnsi"/>
          <w:bCs/>
          <w:color w:val="000000"/>
          <w:sz w:val="22"/>
          <w:szCs w:val="22"/>
        </w:rPr>
        <w:t>a</w:t>
      </w:r>
      <w:r w:rsidRPr="005F32EE">
        <w:rPr>
          <w:rFonts w:cstheme="minorHAnsi"/>
          <w:bCs/>
          <w:color w:val="000000"/>
          <w:sz w:val="22"/>
          <w:szCs w:val="22"/>
        </w:rPr>
        <w:t>djourn by</w:t>
      </w:r>
      <w:r w:rsidR="007851A7">
        <w:rPr>
          <w:rFonts w:cstheme="minorHAnsi"/>
          <w:bCs/>
          <w:color w:val="000000"/>
          <w:sz w:val="22"/>
          <w:szCs w:val="22"/>
        </w:rPr>
        <w:t xml:space="preserve"> </w:t>
      </w:r>
      <w:r w:rsidR="00AF60AA">
        <w:rPr>
          <w:rFonts w:cstheme="minorHAnsi"/>
          <w:bCs/>
          <w:color w:val="000000"/>
          <w:sz w:val="22"/>
          <w:szCs w:val="22"/>
        </w:rPr>
        <w:t>Renee Mandt</w:t>
      </w:r>
      <w:r w:rsidR="001814A6"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2BC401D1" w14:textId="6094DD3B" w:rsidR="00D61E60" w:rsidRDefault="00D61E60" w:rsidP="00505D18">
      <w:pPr>
        <w:pStyle w:val="ListParagraph"/>
        <w:widowControl w:val="0"/>
        <w:numPr>
          <w:ilvl w:val="2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Cs/>
          <w:color w:val="000000"/>
          <w:sz w:val="22"/>
          <w:szCs w:val="22"/>
        </w:rPr>
      </w:pPr>
      <w:r w:rsidRPr="005F32EE">
        <w:rPr>
          <w:rFonts w:cstheme="minorHAnsi"/>
          <w:bCs/>
          <w:color w:val="000000"/>
          <w:sz w:val="22"/>
          <w:szCs w:val="22"/>
        </w:rPr>
        <w:t>Second by</w:t>
      </w:r>
      <w:r w:rsidR="002E165A">
        <w:rPr>
          <w:rFonts w:cstheme="minorHAnsi"/>
          <w:bCs/>
          <w:color w:val="000000"/>
          <w:sz w:val="22"/>
          <w:szCs w:val="22"/>
        </w:rPr>
        <w:t xml:space="preserve"> </w:t>
      </w:r>
      <w:r w:rsidR="00AF60AA">
        <w:rPr>
          <w:rFonts w:cstheme="minorHAnsi"/>
          <w:bCs/>
          <w:color w:val="000000"/>
          <w:sz w:val="22"/>
          <w:szCs w:val="22"/>
        </w:rPr>
        <w:t>Andrea Cobery</w:t>
      </w:r>
      <w:r w:rsidRPr="005F32EE">
        <w:rPr>
          <w:rFonts w:cstheme="minorHAnsi"/>
          <w:bCs/>
          <w:color w:val="000000"/>
          <w:sz w:val="22"/>
          <w:szCs w:val="22"/>
        </w:rPr>
        <w:t>.</w:t>
      </w:r>
    </w:p>
    <w:p w14:paraId="214A4226" w14:textId="77777777" w:rsidR="004E6791" w:rsidRPr="005F32EE" w:rsidRDefault="004E6791" w:rsidP="004E679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2160"/>
        <w:rPr>
          <w:rFonts w:cstheme="minorHAnsi"/>
          <w:bCs/>
          <w:color w:val="000000"/>
          <w:sz w:val="22"/>
          <w:szCs w:val="22"/>
        </w:rPr>
      </w:pPr>
    </w:p>
    <w:p w14:paraId="39527512" w14:textId="78036F9A" w:rsidR="005127D8" w:rsidRPr="00505D18" w:rsidRDefault="00BE6093" w:rsidP="00505D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cstheme="minorHAnsi"/>
          <w:b/>
          <w:color w:val="000000"/>
          <w:sz w:val="22"/>
          <w:szCs w:val="22"/>
        </w:rPr>
      </w:pPr>
      <w:r w:rsidRPr="00505D18">
        <w:rPr>
          <w:rFonts w:cstheme="minorHAnsi"/>
          <w:b/>
          <w:color w:val="000000"/>
          <w:sz w:val="22"/>
          <w:szCs w:val="22"/>
        </w:rPr>
        <w:t xml:space="preserve">Meeting adjourned at </w:t>
      </w:r>
      <w:r w:rsidR="00AF60AA">
        <w:rPr>
          <w:rFonts w:cstheme="minorHAnsi"/>
          <w:b/>
          <w:color w:val="000000"/>
          <w:sz w:val="22"/>
          <w:szCs w:val="22"/>
        </w:rPr>
        <w:t>7</w:t>
      </w:r>
      <w:r w:rsidR="00E47D9C">
        <w:rPr>
          <w:rFonts w:cstheme="minorHAnsi"/>
          <w:b/>
          <w:color w:val="000000"/>
          <w:sz w:val="22"/>
          <w:szCs w:val="22"/>
        </w:rPr>
        <w:t>:</w:t>
      </w:r>
      <w:r w:rsidR="00AF60AA">
        <w:rPr>
          <w:rFonts w:cstheme="minorHAnsi"/>
          <w:b/>
          <w:color w:val="000000"/>
          <w:sz w:val="22"/>
          <w:szCs w:val="22"/>
        </w:rPr>
        <w:t>5</w:t>
      </w:r>
      <w:r w:rsidR="000E3505">
        <w:rPr>
          <w:rFonts w:cstheme="minorHAnsi"/>
          <w:b/>
          <w:color w:val="000000"/>
          <w:sz w:val="22"/>
          <w:szCs w:val="22"/>
        </w:rPr>
        <w:t>0</w:t>
      </w:r>
      <w:r w:rsidR="00970053" w:rsidRPr="00505D18">
        <w:rPr>
          <w:rFonts w:cstheme="minorHAnsi"/>
          <w:b/>
          <w:color w:val="000000"/>
          <w:sz w:val="22"/>
          <w:szCs w:val="22"/>
        </w:rPr>
        <w:t xml:space="preserve"> </w:t>
      </w:r>
      <w:r w:rsidR="005F32EE" w:rsidRPr="00505D18">
        <w:rPr>
          <w:rFonts w:cstheme="minorHAnsi"/>
          <w:b/>
          <w:color w:val="000000"/>
          <w:sz w:val="22"/>
          <w:szCs w:val="22"/>
        </w:rPr>
        <w:t>PM</w:t>
      </w:r>
    </w:p>
    <w:sectPr w:rsidR="005127D8" w:rsidRPr="00505D18" w:rsidSect="00BE6093">
      <w:pgSz w:w="12240" w:h="15840"/>
      <w:pgMar w:top="1080" w:right="72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E7B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C364F61"/>
    <w:multiLevelType w:val="hybridMultilevel"/>
    <w:tmpl w:val="0B3E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5411">
    <w:abstractNumId w:val="0"/>
  </w:num>
  <w:num w:numId="2" w16cid:durableId="1638801101">
    <w:abstractNumId w:val="1"/>
  </w:num>
  <w:num w:numId="3" w16cid:durableId="278266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93"/>
    <w:rsid w:val="0000102C"/>
    <w:rsid w:val="0000230D"/>
    <w:rsid w:val="00006FAC"/>
    <w:rsid w:val="00025816"/>
    <w:rsid w:val="00026300"/>
    <w:rsid w:val="00027802"/>
    <w:rsid w:val="00036FC6"/>
    <w:rsid w:val="00053C26"/>
    <w:rsid w:val="00063E93"/>
    <w:rsid w:val="00067180"/>
    <w:rsid w:val="00067322"/>
    <w:rsid w:val="00067FD7"/>
    <w:rsid w:val="00076941"/>
    <w:rsid w:val="000810C8"/>
    <w:rsid w:val="00082BCB"/>
    <w:rsid w:val="000928EF"/>
    <w:rsid w:val="00097FD4"/>
    <w:rsid w:val="000B0212"/>
    <w:rsid w:val="000B07FA"/>
    <w:rsid w:val="000C0F0B"/>
    <w:rsid w:val="000C1B49"/>
    <w:rsid w:val="000C6A83"/>
    <w:rsid w:val="000C7201"/>
    <w:rsid w:val="000D1195"/>
    <w:rsid w:val="000D1E50"/>
    <w:rsid w:val="000D4789"/>
    <w:rsid w:val="000E0D33"/>
    <w:rsid w:val="000E3505"/>
    <w:rsid w:val="000F5839"/>
    <w:rsid w:val="000F7538"/>
    <w:rsid w:val="001019F1"/>
    <w:rsid w:val="00121AC3"/>
    <w:rsid w:val="00122207"/>
    <w:rsid w:val="00124FD1"/>
    <w:rsid w:val="00126AEC"/>
    <w:rsid w:val="00126FD9"/>
    <w:rsid w:val="00135B36"/>
    <w:rsid w:val="001378B0"/>
    <w:rsid w:val="00146130"/>
    <w:rsid w:val="00151D06"/>
    <w:rsid w:val="00160261"/>
    <w:rsid w:val="001620D2"/>
    <w:rsid w:val="00165450"/>
    <w:rsid w:val="00167B18"/>
    <w:rsid w:val="00171E63"/>
    <w:rsid w:val="00171FAB"/>
    <w:rsid w:val="00174143"/>
    <w:rsid w:val="00174EDF"/>
    <w:rsid w:val="00176F5F"/>
    <w:rsid w:val="00177061"/>
    <w:rsid w:val="001775B3"/>
    <w:rsid w:val="001814A6"/>
    <w:rsid w:val="0019171E"/>
    <w:rsid w:val="00193991"/>
    <w:rsid w:val="00193B9D"/>
    <w:rsid w:val="001A1592"/>
    <w:rsid w:val="001A3B40"/>
    <w:rsid w:val="001A7B32"/>
    <w:rsid w:val="001C5F26"/>
    <w:rsid w:val="001D56A6"/>
    <w:rsid w:val="001D678D"/>
    <w:rsid w:val="001D74BF"/>
    <w:rsid w:val="001E16FC"/>
    <w:rsid w:val="001F1E79"/>
    <w:rsid w:val="001F4411"/>
    <w:rsid w:val="001F7F46"/>
    <w:rsid w:val="002037E6"/>
    <w:rsid w:val="00205463"/>
    <w:rsid w:val="002064C0"/>
    <w:rsid w:val="0022680E"/>
    <w:rsid w:val="00232174"/>
    <w:rsid w:val="00232972"/>
    <w:rsid w:val="002359EB"/>
    <w:rsid w:val="0023745A"/>
    <w:rsid w:val="00244761"/>
    <w:rsid w:val="002563E0"/>
    <w:rsid w:val="00261297"/>
    <w:rsid w:val="00261509"/>
    <w:rsid w:val="00267568"/>
    <w:rsid w:val="002730D7"/>
    <w:rsid w:val="0028676F"/>
    <w:rsid w:val="00291712"/>
    <w:rsid w:val="00292594"/>
    <w:rsid w:val="00297318"/>
    <w:rsid w:val="002A2BDA"/>
    <w:rsid w:val="002A5C27"/>
    <w:rsid w:val="002A6197"/>
    <w:rsid w:val="002B4F6F"/>
    <w:rsid w:val="002B508A"/>
    <w:rsid w:val="002C3BD7"/>
    <w:rsid w:val="002C6F27"/>
    <w:rsid w:val="002D5E1D"/>
    <w:rsid w:val="002D6A93"/>
    <w:rsid w:val="002E165A"/>
    <w:rsid w:val="002E6288"/>
    <w:rsid w:val="002F0216"/>
    <w:rsid w:val="002F0566"/>
    <w:rsid w:val="00306F03"/>
    <w:rsid w:val="003328F7"/>
    <w:rsid w:val="00335073"/>
    <w:rsid w:val="00351226"/>
    <w:rsid w:val="00362764"/>
    <w:rsid w:val="00364CC1"/>
    <w:rsid w:val="00376938"/>
    <w:rsid w:val="00397D9A"/>
    <w:rsid w:val="003A5BA7"/>
    <w:rsid w:val="003A633A"/>
    <w:rsid w:val="003B59E2"/>
    <w:rsid w:val="003C19A9"/>
    <w:rsid w:val="003C720C"/>
    <w:rsid w:val="003C78A3"/>
    <w:rsid w:val="003E6F22"/>
    <w:rsid w:val="003F51D3"/>
    <w:rsid w:val="003F6A88"/>
    <w:rsid w:val="004041DB"/>
    <w:rsid w:val="004044BA"/>
    <w:rsid w:val="0040572D"/>
    <w:rsid w:val="004120F6"/>
    <w:rsid w:val="004157A6"/>
    <w:rsid w:val="004309F9"/>
    <w:rsid w:val="004317AC"/>
    <w:rsid w:val="004351E2"/>
    <w:rsid w:val="00436241"/>
    <w:rsid w:val="00442198"/>
    <w:rsid w:val="00447FDB"/>
    <w:rsid w:val="00482A2F"/>
    <w:rsid w:val="0048424C"/>
    <w:rsid w:val="0048537F"/>
    <w:rsid w:val="00486D65"/>
    <w:rsid w:val="00486FE4"/>
    <w:rsid w:val="004A27B0"/>
    <w:rsid w:val="004A3113"/>
    <w:rsid w:val="004A529C"/>
    <w:rsid w:val="004B5F98"/>
    <w:rsid w:val="004C018A"/>
    <w:rsid w:val="004D11D8"/>
    <w:rsid w:val="004E6791"/>
    <w:rsid w:val="004F144B"/>
    <w:rsid w:val="004F37C3"/>
    <w:rsid w:val="004F3B79"/>
    <w:rsid w:val="00503B0F"/>
    <w:rsid w:val="00505D18"/>
    <w:rsid w:val="005127D8"/>
    <w:rsid w:val="00513A37"/>
    <w:rsid w:val="00523100"/>
    <w:rsid w:val="00531E14"/>
    <w:rsid w:val="00533651"/>
    <w:rsid w:val="00534317"/>
    <w:rsid w:val="005561B4"/>
    <w:rsid w:val="0056352B"/>
    <w:rsid w:val="005652A5"/>
    <w:rsid w:val="00567213"/>
    <w:rsid w:val="005775C2"/>
    <w:rsid w:val="00580642"/>
    <w:rsid w:val="005821E8"/>
    <w:rsid w:val="00582D99"/>
    <w:rsid w:val="005A1953"/>
    <w:rsid w:val="005A2397"/>
    <w:rsid w:val="005B188C"/>
    <w:rsid w:val="005B3D8B"/>
    <w:rsid w:val="005C291B"/>
    <w:rsid w:val="005E2627"/>
    <w:rsid w:val="005F32EE"/>
    <w:rsid w:val="005F4989"/>
    <w:rsid w:val="00603C74"/>
    <w:rsid w:val="006100E9"/>
    <w:rsid w:val="006106AB"/>
    <w:rsid w:val="00610749"/>
    <w:rsid w:val="006150D9"/>
    <w:rsid w:val="0061639C"/>
    <w:rsid w:val="00623406"/>
    <w:rsid w:val="00625D63"/>
    <w:rsid w:val="00630A1E"/>
    <w:rsid w:val="00630A6B"/>
    <w:rsid w:val="00640914"/>
    <w:rsid w:val="00641A9F"/>
    <w:rsid w:val="006441CB"/>
    <w:rsid w:val="00652BB3"/>
    <w:rsid w:val="00654B8B"/>
    <w:rsid w:val="00657164"/>
    <w:rsid w:val="0066100C"/>
    <w:rsid w:val="00661730"/>
    <w:rsid w:val="00667694"/>
    <w:rsid w:val="00681F6A"/>
    <w:rsid w:val="006828B2"/>
    <w:rsid w:val="00684460"/>
    <w:rsid w:val="00687B29"/>
    <w:rsid w:val="006A3384"/>
    <w:rsid w:val="006A39DA"/>
    <w:rsid w:val="006B2AE7"/>
    <w:rsid w:val="006B6429"/>
    <w:rsid w:val="006C5972"/>
    <w:rsid w:val="006C6B4C"/>
    <w:rsid w:val="006D1BAE"/>
    <w:rsid w:val="006D2BE6"/>
    <w:rsid w:val="006D4B11"/>
    <w:rsid w:val="006E63D4"/>
    <w:rsid w:val="006E75F6"/>
    <w:rsid w:val="006F2CC9"/>
    <w:rsid w:val="006F3B65"/>
    <w:rsid w:val="006F5D0B"/>
    <w:rsid w:val="00704947"/>
    <w:rsid w:val="007050FB"/>
    <w:rsid w:val="00706E7F"/>
    <w:rsid w:val="007167BA"/>
    <w:rsid w:val="00721CF0"/>
    <w:rsid w:val="00725AB5"/>
    <w:rsid w:val="00730002"/>
    <w:rsid w:val="00735174"/>
    <w:rsid w:val="00735BC4"/>
    <w:rsid w:val="00735BFF"/>
    <w:rsid w:val="0073609C"/>
    <w:rsid w:val="00744684"/>
    <w:rsid w:val="007469BA"/>
    <w:rsid w:val="00764BF5"/>
    <w:rsid w:val="00771902"/>
    <w:rsid w:val="007851A7"/>
    <w:rsid w:val="00787B75"/>
    <w:rsid w:val="00794513"/>
    <w:rsid w:val="007B679F"/>
    <w:rsid w:val="007E3942"/>
    <w:rsid w:val="007E57AF"/>
    <w:rsid w:val="007E7541"/>
    <w:rsid w:val="007F6308"/>
    <w:rsid w:val="00806244"/>
    <w:rsid w:val="00806B3C"/>
    <w:rsid w:val="0080707D"/>
    <w:rsid w:val="008100A8"/>
    <w:rsid w:val="00814A8F"/>
    <w:rsid w:val="00815FD8"/>
    <w:rsid w:val="00823855"/>
    <w:rsid w:val="00825FC7"/>
    <w:rsid w:val="00826817"/>
    <w:rsid w:val="008329D3"/>
    <w:rsid w:val="00836279"/>
    <w:rsid w:val="00841B2A"/>
    <w:rsid w:val="0084483B"/>
    <w:rsid w:val="00845BBF"/>
    <w:rsid w:val="00857144"/>
    <w:rsid w:val="00862B5B"/>
    <w:rsid w:val="00866313"/>
    <w:rsid w:val="0087076D"/>
    <w:rsid w:val="0088205E"/>
    <w:rsid w:val="008832ED"/>
    <w:rsid w:val="00887793"/>
    <w:rsid w:val="00894AE6"/>
    <w:rsid w:val="008A151B"/>
    <w:rsid w:val="008A2EFE"/>
    <w:rsid w:val="008A5EB4"/>
    <w:rsid w:val="008A6472"/>
    <w:rsid w:val="008B7F3B"/>
    <w:rsid w:val="008C2D0A"/>
    <w:rsid w:val="008D0528"/>
    <w:rsid w:val="008D2239"/>
    <w:rsid w:val="008E15BF"/>
    <w:rsid w:val="008E665E"/>
    <w:rsid w:val="008F6580"/>
    <w:rsid w:val="0091422D"/>
    <w:rsid w:val="009173C3"/>
    <w:rsid w:val="00917F68"/>
    <w:rsid w:val="00925070"/>
    <w:rsid w:val="0093789F"/>
    <w:rsid w:val="0094475B"/>
    <w:rsid w:val="0094619D"/>
    <w:rsid w:val="009467F7"/>
    <w:rsid w:val="00954B57"/>
    <w:rsid w:val="009570CA"/>
    <w:rsid w:val="00957C86"/>
    <w:rsid w:val="00962FDC"/>
    <w:rsid w:val="00967181"/>
    <w:rsid w:val="00970053"/>
    <w:rsid w:val="00972678"/>
    <w:rsid w:val="00976211"/>
    <w:rsid w:val="00985BE8"/>
    <w:rsid w:val="0099017B"/>
    <w:rsid w:val="00991890"/>
    <w:rsid w:val="009931CA"/>
    <w:rsid w:val="00995407"/>
    <w:rsid w:val="0099795F"/>
    <w:rsid w:val="009B5821"/>
    <w:rsid w:val="009C1097"/>
    <w:rsid w:val="009C39D8"/>
    <w:rsid w:val="009C7AFE"/>
    <w:rsid w:val="009D2382"/>
    <w:rsid w:val="009D49CC"/>
    <w:rsid w:val="009E3BBA"/>
    <w:rsid w:val="009E54DB"/>
    <w:rsid w:val="009E74AB"/>
    <w:rsid w:val="009F1B15"/>
    <w:rsid w:val="009F7409"/>
    <w:rsid w:val="00A015EE"/>
    <w:rsid w:val="00A07028"/>
    <w:rsid w:val="00A07889"/>
    <w:rsid w:val="00A115C3"/>
    <w:rsid w:val="00A2490F"/>
    <w:rsid w:val="00A30F0B"/>
    <w:rsid w:val="00A31787"/>
    <w:rsid w:val="00A31992"/>
    <w:rsid w:val="00A3225E"/>
    <w:rsid w:val="00A333D9"/>
    <w:rsid w:val="00A368C6"/>
    <w:rsid w:val="00A37664"/>
    <w:rsid w:val="00A53DF2"/>
    <w:rsid w:val="00A60709"/>
    <w:rsid w:val="00A66F74"/>
    <w:rsid w:val="00A724E0"/>
    <w:rsid w:val="00A72941"/>
    <w:rsid w:val="00A83918"/>
    <w:rsid w:val="00A84A6D"/>
    <w:rsid w:val="00A951D5"/>
    <w:rsid w:val="00AA6C40"/>
    <w:rsid w:val="00AC0F30"/>
    <w:rsid w:val="00AC7188"/>
    <w:rsid w:val="00AD5322"/>
    <w:rsid w:val="00AF254E"/>
    <w:rsid w:val="00AF2828"/>
    <w:rsid w:val="00AF32F7"/>
    <w:rsid w:val="00AF578B"/>
    <w:rsid w:val="00AF60AA"/>
    <w:rsid w:val="00AF6AE5"/>
    <w:rsid w:val="00B00E45"/>
    <w:rsid w:val="00B14561"/>
    <w:rsid w:val="00B14685"/>
    <w:rsid w:val="00B16878"/>
    <w:rsid w:val="00B30B6E"/>
    <w:rsid w:val="00B34E25"/>
    <w:rsid w:val="00B35A99"/>
    <w:rsid w:val="00B56178"/>
    <w:rsid w:val="00B60D3A"/>
    <w:rsid w:val="00B75895"/>
    <w:rsid w:val="00B8350B"/>
    <w:rsid w:val="00B867C3"/>
    <w:rsid w:val="00B87F74"/>
    <w:rsid w:val="00B90425"/>
    <w:rsid w:val="00B92FD5"/>
    <w:rsid w:val="00B97F26"/>
    <w:rsid w:val="00BA06B5"/>
    <w:rsid w:val="00BB2B76"/>
    <w:rsid w:val="00BB3099"/>
    <w:rsid w:val="00BB5620"/>
    <w:rsid w:val="00BB5834"/>
    <w:rsid w:val="00BC02E8"/>
    <w:rsid w:val="00BC044C"/>
    <w:rsid w:val="00BC6D83"/>
    <w:rsid w:val="00BD0867"/>
    <w:rsid w:val="00BE2035"/>
    <w:rsid w:val="00BE6093"/>
    <w:rsid w:val="00BE65FD"/>
    <w:rsid w:val="00C0489E"/>
    <w:rsid w:val="00C35D4E"/>
    <w:rsid w:val="00C37B6C"/>
    <w:rsid w:val="00C420C6"/>
    <w:rsid w:val="00C43EB7"/>
    <w:rsid w:val="00C65FD1"/>
    <w:rsid w:val="00C717A4"/>
    <w:rsid w:val="00C7386C"/>
    <w:rsid w:val="00C744F0"/>
    <w:rsid w:val="00C81FCB"/>
    <w:rsid w:val="00C977BD"/>
    <w:rsid w:val="00CA7DBC"/>
    <w:rsid w:val="00CB036A"/>
    <w:rsid w:val="00CB6C00"/>
    <w:rsid w:val="00CC6263"/>
    <w:rsid w:val="00CD11D3"/>
    <w:rsid w:val="00CE47A2"/>
    <w:rsid w:val="00CF760C"/>
    <w:rsid w:val="00CF7B52"/>
    <w:rsid w:val="00D01090"/>
    <w:rsid w:val="00D02671"/>
    <w:rsid w:val="00D02E64"/>
    <w:rsid w:val="00D10BBD"/>
    <w:rsid w:val="00D115D8"/>
    <w:rsid w:val="00D167D4"/>
    <w:rsid w:val="00D214EB"/>
    <w:rsid w:val="00D27927"/>
    <w:rsid w:val="00D330D6"/>
    <w:rsid w:val="00D36052"/>
    <w:rsid w:val="00D5591E"/>
    <w:rsid w:val="00D561EE"/>
    <w:rsid w:val="00D572C8"/>
    <w:rsid w:val="00D61621"/>
    <w:rsid w:val="00D61E60"/>
    <w:rsid w:val="00D633A3"/>
    <w:rsid w:val="00D66F08"/>
    <w:rsid w:val="00D70349"/>
    <w:rsid w:val="00D8658C"/>
    <w:rsid w:val="00D91279"/>
    <w:rsid w:val="00D938F1"/>
    <w:rsid w:val="00D9575F"/>
    <w:rsid w:val="00D96FE5"/>
    <w:rsid w:val="00DA117B"/>
    <w:rsid w:val="00DB08D3"/>
    <w:rsid w:val="00DB7770"/>
    <w:rsid w:val="00DC52F7"/>
    <w:rsid w:val="00DE4153"/>
    <w:rsid w:val="00DE44A0"/>
    <w:rsid w:val="00DE7CF8"/>
    <w:rsid w:val="00DF098E"/>
    <w:rsid w:val="00DF213F"/>
    <w:rsid w:val="00DF620F"/>
    <w:rsid w:val="00E01445"/>
    <w:rsid w:val="00E01A82"/>
    <w:rsid w:val="00E049E4"/>
    <w:rsid w:val="00E0611D"/>
    <w:rsid w:val="00E0739D"/>
    <w:rsid w:val="00E106F4"/>
    <w:rsid w:val="00E13F3F"/>
    <w:rsid w:val="00E15E9A"/>
    <w:rsid w:val="00E20F39"/>
    <w:rsid w:val="00E23582"/>
    <w:rsid w:val="00E26DE6"/>
    <w:rsid w:val="00E326F3"/>
    <w:rsid w:val="00E33168"/>
    <w:rsid w:val="00E42634"/>
    <w:rsid w:val="00E47D9C"/>
    <w:rsid w:val="00E61491"/>
    <w:rsid w:val="00E61CCF"/>
    <w:rsid w:val="00E725C8"/>
    <w:rsid w:val="00E74052"/>
    <w:rsid w:val="00E74D34"/>
    <w:rsid w:val="00E7538A"/>
    <w:rsid w:val="00E81AE6"/>
    <w:rsid w:val="00E85CC7"/>
    <w:rsid w:val="00E86085"/>
    <w:rsid w:val="00E96D93"/>
    <w:rsid w:val="00EA5128"/>
    <w:rsid w:val="00EA66BB"/>
    <w:rsid w:val="00EA7407"/>
    <w:rsid w:val="00EB43FD"/>
    <w:rsid w:val="00EC05C1"/>
    <w:rsid w:val="00EC4F81"/>
    <w:rsid w:val="00EC55F7"/>
    <w:rsid w:val="00ED1FE9"/>
    <w:rsid w:val="00EE3849"/>
    <w:rsid w:val="00EF4FFA"/>
    <w:rsid w:val="00F109B2"/>
    <w:rsid w:val="00F1455F"/>
    <w:rsid w:val="00F24EE0"/>
    <w:rsid w:val="00F338F3"/>
    <w:rsid w:val="00F42080"/>
    <w:rsid w:val="00F550C3"/>
    <w:rsid w:val="00F614FE"/>
    <w:rsid w:val="00F64581"/>
    <w:rsid w:val="00F72D88"/>
    <w:rsid w:val="00F74CBE"/>
    <w:rsid w:val="00F86952"/>
    <w:rsid w:val="00F9245B"/>
    <w:rsid w:val="00FA05DC"/>
    <w:rsid w:val="00FA1DCB"/>
    <w:rsid w:val="00FA251B"/>
    <w:rsid w:val="00FA33DF"/>
    <w:rsid w:val="00FB3C01"/>
    <w:rsid w:val="00FB3E7A"/>
    <w:rsid w:val="00FC085B"/>
    <w:rsid w:val="00FE42D0"/>
    <w:rsid w:val="00FF406D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D9A7"/>
  <w15:chartTrackingRefBased/>
  <w15:docId w15:val="{0DBD1B24-06A2-40E9-B918-A2E8325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93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</dc:creator>
  <cp:keywords/>
  <dc:description/>
  <cp:lastModifiedBy>Sarah Lee</cp:lastModifiedBy>
  <cp:revision>39</cp:revision>
  <dcterms:created xsi:type="dcterms:W3CDTF">2024-12-06T18:17:00Z</dcterms:created>
  <dcterms:modified xsi:type="dcterms:W3CDTF">2025-01-01T23:23:00Z</dcterms:modified>
</cp:coreProperties>
</file>