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3D3A93F" wp14:paraId="06C9BC60" wp14:textId="56188753">
      <w:pPr>
        <w:pStyle w:val="Normal"/>
        <w:spacing w:before="240" w:beforeAutospacing="off" w:after="240" w:afterAutospacing="off"/>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D3A93F" w:rsidR="7F58B29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K</w:t>
      </w:r>
      <w:r w:rsidRPr="33D3A93F" w:rsidR="462A855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.Y.H.C. Executive Board Minutes</w:t>
      </w:r>
    </w:p>
    <w:p xmlns:wp14="http://schemas.microsoft.com/office/word/2010/wordml" w:rsidP="33D3A93F" wp14:paraId="6A4A942E" wp14:textId="5FFACAD4">
      <w:pPr>
        <w:spacing w:before="240" w:beforeAutospacing="off" w:after="240" w:afterAutospacing="off" w:line="279" w:lineRule="auto"/>
        <w:ind w:left="0" w:right="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D3A93F" w:rsidR="462A855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9/8/25</w:t>
      </w:r>
    </w:p>
    <w:p xmlns:wp14="http://schemas.microsoft.com/office/word/2010/wordml" w:rsidP="33D3A93F" wp14:paraId="2CEC1570" wp14:textId="77F52639">
      <w:pPr>
        <w:spacing w:before="240" w:beforeAutospacing="off" w:after="240" w:afterAutospacing="off" w:line="279" w:lineRule="auto"/>
        <w:ind w:left="0" w:right="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3D3A93F" wp14:paraId="60032FDC" wp14:textId="6699CABA">
      <w:pPr>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33D3A93F" w:rsidR="462A855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I. Call to Order: </w:t>
      </w:r>
      <w:r w:rsidRPr="33D3A93F" w:rsidR="13587A2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6:07 PM</w:t>
      </w:r>
    </w:p>
    <w:p xmlns:wp14="http://schemas.microsoft.com/office/word/2010/wordml" w:rsidP="33D3A93F" wp14:paraId="4C323057" wp14:textId="78D009C5">
      <w:pPr>
        <w:pStyle w:val="ListParagraph"/>
        <w:numPr>
          <w:ilvl w:val="0"/>
          <w:numId w:val="1"/>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D3A93F" w:rsidR="462A85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Present-Sarah Williams, </w:t>
      </w:r>
      <w:r w:rsidRPr="33D3A93F" w:rsidR="4B157A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Corinne Zagorski</w:t>
      </w:r>
      <w:r w:rsidRPr="33D3A93F" w:rsidR="462A85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Amanda Tatro, Adam </w:t>
      </w:r>
      <w:r w:rsidRPr="33D3A93F" w:rsidR="462A85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Koronkowski</w:t>
      </w:r>
      <w:r w:rsidRPr="33D3A93F" w:rsidR="462A85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Aimee </w:t>
      </w:r>
      <w:r w:rsidRPr="33D3A93F" w:rsidR="462A85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Koronkowski</w:t>
      </w:r>
      <w:r w:rsidRPr="33D3A93F" w:rsidR="462A85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Aaron Pitts, </w:t>
      </w:r>
    </w:p>
    <w:p xmlns:wp14="http://schemas.microsoft.com/office/word/2010/wordml" w:rsidP="33D3A93F" wp14:paraId="417739E8" wp14:textId="20B2BAED">
      <w:pPr>
        <w:pStyle w:val="ListParagraph"/>
        <w:numPr>
          <w:ilvl w:val="0"/>
          <w:numId w:val="1"/>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D3A93F" w:rsidR="462A85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Absent- </w:t>
      </w:r>
      <w:r w:rsidRPr="33D3A93F" w:rsidR="10BEC7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Lisa Paschall</w:t>
      </w:r>
    </w:p>
    <w:p xmlns:wp14="http://schemas.microsoft.com/office/word/2010/wordml" w:rsidP="33D3A93F" wp14:paraId="7CE7E217" wp14:textId="789C1D09">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D3A93F" w:rsidR="462A855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II. Reading of proceeding meeting minutes</w:t>
      </w:r>
    </w:p>
    <w:p xmlns:wp14="http://schemas.microsoft.com/office/word/2010/wordml" w:rsidP="33D3A93F" wp14:paraId="3D1470E8" wp14:textId="6FCAC2BD">
      <w:pPr>
        <w:pStyle w:val="ListParagraph"/>
        <w:numPr>
          <w:ilvl w:val="0"/>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D3A93F" w:rsidR="462A85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Approved</w:t>
      </w:r>
    </w:p>
    <w:p xmlns:wp14="http://schemas.microsoft.com/office/word/2010/wordml" w:rsidP="33D3A93F" wp14:paraId="67861007" wp14:textId="518E0870">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D3A93F" w:rsidR="462A855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III. Financial Report</w:t>
      </w:r>
    </w:p>
    <w:p xmlns:wp14="http://schemas.microsoft.com/office/word/2010/wordml" w:rsidP="33D3A93F" wp14:paraId="66C1481A" wp14:textId="3649C020">
      <w:pPr>
        <w:pStyle w:val="ListParagraph"/>
        <w:numPr>
          <w:ilvl w:val="0"/>
          <w:numId w:val="3"/>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D3A93F" w:rsidR="462A85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Approved</w:t>
      </w:r>
    </w:p>
    <w:p xmlns:wp14="http://schemas.microsoft.com/office/word/2010/wordml" w:rsidP="33D3A93F" wp14:paraId="50C8F7E2" wp14:textId="1CB012AD">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D3A93F" w:rsidR="462A855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IV. Coyote Committee Report</w:t>
      </w:r>
    </w:p>
    <w:p xmlns:wp14="http://schemas.microsoft.com/office/word/2010/wordml" w:rsidP="33D3A93F" wp14:paraId="52C4DF6D" wp14:textId="72FECC9E">
      <w:pPr>
        <w:pStyle w:val="ListParagraph"/>
        <w:numPr>
          <w:ilvl w:val="0"/>
          <w:numId w:val="16"/>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D3A93F" w:rsidR="4E7564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Mite</w:t>
      </w:r>
      <w:r w:rsidRPr="33D3A93F" w:rsidR="5EBAF7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 </w:t>
      </w:r>
      <w:r w:rsidRPr="33D3A93F" w:rsidR="0E93A24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and Squirts each </w:t>
      </w:r>
      <w:r w:rsidRPr="33D3A93F" w:rsidR="5EBAF7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have </w:t>
      </w:r>
      <w:r w:rsidRPr="33D3A93F" w:rsidR="4E7564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13</w:t>
      </w:r>
      <w:r w:rsidRPr="33D3A93F" w:rsidR="702FDF2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3D3A93F" w:rsidR="3BEBF2A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registered players for the 2025-22026 season</w:t>
      </w:r>
      <w:r w:rsidRPr="33D3A93F" w:rsidR="17F6AE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w:t>
      </w:r>
      <w:r w:rsidRPr="33D3A93F" w:rsidR="081316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Peewees</w:t>
      </w:r>
      <w:r w:rsidRPr="33D3A93F" w:rsidR="35E3E8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have </w:t>
      </w:r>
      <w:r w:rsidRPr="33D3A93F" w:rsidR="3C73C9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14 r</w:t>
      </w:r>
      <w:r w:rsidRPr="33D3A93F" w:rsidR="69090F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egistered</w:t>
      </w:r>
      <w:r w:rsidRPr="33D3A93F" w:rsidR="3C73C9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players</w:t>
      </w:r>
      <w:r w:rsidRPr="33D3A93F" w:rsidR="5C00A5B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33D3A93F" w:rsidR="3C73C9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3D3A93F" w:rsidR="1019E7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w:t>
      </w:r>
      <w:r w:rsidRPr="33D3A93F" w:rsidR="60D8E51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anks to a few Peewee players that expressed interest in being evaluated to move up,</w:t>
      </w:r>
      <w:r w:rsidRPr="33D3A93F" w:rsidR="3C73C9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3D3A93F" w:rsidR="3C73C9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w:t>
      </w:r>
      <w:r w:rsidRPr="33D3A93F" w:rsidR="4E7564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anta</w:t>
      </w:r>
      <w:r w:rsidRPr="33D3A93F" w:rsidR="568B6C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ms</w:t>
      </w:r>
      <w:r w:rsidRPr="33D3A93F" w:rsidR="568B6C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have </w:t>
      </w:r>
      <w:r w:rsidRPr="33D3A93F" w:rsidR="4E7564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12</w:t>
      </w:r>
      <w:r w:rsidRPr="33D3A93F" w:rsidR="4E51BC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full time</w:t>
      </w:r>
      <w:r w:rsidRPr="33D3A93F" w:rsidR="47435DC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3D3A93F" w:rsidR="4A4B955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regi</w:t>
      </w:r>
      <w:r w:rsidRPr="33D3A93F" w:rsidR="47435DC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stered</w:t>
      </w:r>
      <w:r w:rsidRPr="33D3A93F" w:rsidR="47435DC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players</w:t>
      </w:r>
      <w:r w:rsidRPr="33D3A93F" w:rsidR="4E7564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3D3A93F" w:rsidR="4E7564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with 2 </w:t>
      </w:r>
      <w:r w:rsidRPr="33D3A93F" w:rsidR="14A0BD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additional</w:t>
      </w:r>
      <w:r w:rsidRPr="33D3A93F" w:rsidR="79D4A7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3D3A93F" w:rsidR="252AE30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players </w:t>
      </w:r>
      <w:r w:rsidRPr="33D3A93F" w:rsidR="79D4A7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w:t>
      </w:r>
      <w:r w:rsidRPr="33D3A93F" w:rsidR="028B82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hat are double rostered</w:t>
      </w:r>
      <w:r w:rsidRPr="33D3A93F" w:rsidR="3219EE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with the Irish team.</w:t>
      </w:r>
      <w:r w:rsidRPr="33D3A93F" w:rsidR="2E36A0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3D3A93F" wp14:paraId="4B2C428E" wp14:textId="7EBEFA8E">
      <w:pPr>
        <w:pStyle w:val="ListParagraph"/>
        <w:numPr>
          <w:ilvl w:val="0"/>
          <w:numId w:val="16"/>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D3A93F" w:rsidR="29263E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Managers for the season are as follows: Mites- Teage Drinnon, Squirts- Kari </w:t>
      </w:r>
      <w:r w:rsidRPr="33D3A93F" w:rsidR="29263E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Jamicich</w:t>
      </w:r>
      <w:r w:rsidRPr="33D3A93F" w:rsidR="29263E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Peewee- Susan Lazaro, Bantam- Lauren </w:t>
      </w:r>
      <w:r w:rsidRPr="33D3A93F" w:rsidR="6956B3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Bleyle</w:t>
      </w:r>
      <w:r w:rsidRPr="33D3A93F" w:rsidR="29263E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Thanks Ladies!</w:t>
      </w:r>
    </w:p>
    <w:p xmlns:wp14="http://schemas.microsoft.com/office/word/2010/wordml" w:rsidP="33D3A93F" wp14:paraId="0266ECEA" wp14:textId="6524E53F">
      <w:pPr>
        <w:pStyle w:val="ListParagraph"/>
        <w:numPr>
          <w:ilvl w:val="0"/>
          <w:numId w:val="16"/>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D3A93F" w:rsidR="29263E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Managers will attend a NWHL scheduling </w:t>
      </w:r>
      <w:r w:rsidRPr="33D3A93F" w:rsidR="7D0894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meeting on</w:t>
      </w:r>
      <w:r w:rsidRPr="33D3A93F" w:rsidR="29263E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September 21</w:t>
      </w:r>
      <w:r w:rsidRPr="33D3A93F" w:rsidR="29263ED1">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st</w:t>
      </w:r>
      <w:r w:rsidRPr="33D3A93F" w:rsidR="29263E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Pre-tier schedules will be available after that. Schedules are subject t</w:t>
      </w:r>
      <w:r w:rsidRPr="33D3A93F" w:rsidR="444CC4F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 change during the following week.</w:t>
      </w:r>
    </w:p>
    <w:p xmlns:wp14="http://schemas.microsoft.com/office/word/2010/wordml" w:rsidP="33D3A93F" wp14:paraId="2550BC24" wp14:textId="293FD09D">
      <w:pPr>
        <w:pStyle w:val="ListParagraph"/>
        <w:numPr>
          <w:ilvl w:val="0"/>
          <w:numId w:val="16"/>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D3A93F" w:rsidR="29263E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Pre-tier play may start as early as September 26</w:t>
      </w:r>
      <w:r w:rsidRPr="33D3A93F" w:rsidR="29263ED1">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33D3A93F" w:rsidR="29263E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w:t>
      </w:r>
      <w:r w:rsidRPr="33D3A93F" w:rsidR="3FCF68D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will</w:t>
      </w:r>
      <w:r w:rsidRPr="33D3A93F" w:rsidR="29263E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run through November 9</w:t>
      </w:r>
      <w:r w:rsidRPr="33D3A93F" w:rsidR="29263ED1">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33D3A93F" w:rsidR="29263E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33D3A93F" wp14:paraId="6C8BD8E2" wp14:textId="5DB71B76">
      <w:pPr>
        <w:pStyle w:val="ListParagraph"/>
        <w:numPr>
          <w:ilvl w:val="0"/>
          <w:numId w:val="16"/>
        </w:numPr>
        <w:spacing w:before="240" w:beforeAutospacing="off" w:after="240" w:afterAutospacing="off"/>
        <w:rPr>
          <w:rFonts w:ascii="Times New Roman" w:hAnsi="Times New Roman" w:eastAsia="Times New Roman" w:cs="Times New Roman"/>
          <w:noProof w:val="0"/>
          <w:sz w:val="24"/>
          <w:szCs w:val="24"/>
          <w:lang w:val="en-US"/>
        </w:rPr>
      </w:pPr>
      <w:r w:rsidRPr="33D3A93F" w:rsidR="5BCA91F6">
        <w:rPr>
          <w:rFonts w:ascii="Times New Roman" w:hAnsi="Times New Roman" w:eastAsia="Times New Roman" w:cs="Times New Roman"/>
          <w:noProof w:val="0"/>
          <w:sz w:val="24"/>
          <w:szCs w:val="24"/>
          <w:lang w:val="en-US"/>
        </w:rPr>
        <w:t xml:space="preserve">The league is now </w:t>
      </w:r>
      <w:r w:rsidRPr="33D3A93F" w:rsidR="5BCA91F6">
        <w:rPr>
          <w:rFonts w:ascii="Times New Roman" w:hAnsi="Times New Roman" w:eastAsia="Times New Roman" w:cs="Times New Roman"/>
          <w:noProof w:val="0"/>
          <w:sz w:val="24"/>
          <w:szCs w:val="24"/>
          <w:lang w:val="en-US"/>
        </w:rPr>
        <w:t>utilizing</w:t>
      </w:r>
      <w:r w:rsidRPr="33D3A93F" w:rsidR="5BCA91F6">
        <w:rPr>
          <w:rFonts w:ascii="Times New Roman" w:hAnsi="Times New Roman" w:eastAsia="Times New Roman" w:cs="Times New Roman"/>
          <w:noProof w:val="0"/>
          <w:sz w:val="24"/>
          <w:szCs w:val="24"/>
          <w:lang w:val="en-US"/>
        </w:rPr>
        <w:t xml:space="preserve"> a digital scoring app called </w:t>
      </w:r>
      <w:r w:rsidRPr="33D3A93F" w:rsidR="5BCA91F6">
        <w:rPr>
          <w:rFonts w:ascii="Times New Roman" w:hAnsi="Times New Roman" w:eastAsia="Times New Roman" w:cs="Times New Roman"/>
          <w:noProof w:val="0"/>
          <w:sz w:val="24"/>
          <w:szCs w:val="24"/>
          <w:lang w:val="en-US"/>
        </w:rPr>
        <w:t>Gamesheets</w:t>
      </w:r>
      <w:r w:rsidRPr="33D3A93F" w:rsidR="5BCA91F6">
        <w:rPr>
          <w:rFonts w:ascii="Times New Roman" w:hAnsi="Times New Roman" w:eastAsia="Times New Roman" w:cs="Times New Roman"/>
          <w:noProof w:val="0"/>
          <w:sz w:val="24"/>
          <w:szCs w:val="24"/>
          <w:lang w:val="en-US"/>
        </w:rPr>
        <w:t xml:space="preserve"> in leu of paper scoring.</w:t>
      </w:r>
    </w:p>
    <w:p xmlns:wp14="http://schemas.microsoft.com/office/word/2010/wordml" w:rsidP="33D3A93F" wp14:paraId="7A844274" wp14:textId="49A74E50">
      <w:pPr>
        <w:pStyle w:val="ListParagraph"/>
        <w:numPr>
          <w:ilvl w:val="0"/>
          <w:numId w:val="16"/>
        </w:numPr>
        <w:spacing w:before="240" w:beforeAutospacing="off" w:after="240" w:afterAutospacing="off"/>
        <w:rPr>
          <w:rFonts w:ascii="Times New Roman" w:hAnsi="Times New Roman" w:eastAsia="Times New Roman" w:cs="Times New Roman"/>
          <w:noProof w:val="0"/>
          <w:sz w:val="24"/>
          <w:szCs w:val="24"/>
          <w:lang w:val="en-US"/>
        </w:rPr>
      </w:pPr>
      <w:r w:rsidRPr="33D3A93F" w:rsidR="7AB18B6B">
        <w:rPr>
          <w:rFonts w:ascii="Times New Roman" w:hAnsi="Times New Roman" w:eastAsia="Times New Roman" w:cs="Times New Roman"/>
          <w:noProof w:val="0"/>
          <w:sz w:val="24"/>
          <w:szCs w:val="24"/>
          <w:lang w:val="en-US"/>
        </w:rPr>
        <w:t>Northwest Hockey League managers meeting is being held 9/21/25 to discuss GameSheets, rosters, and any other season information.</w:t>
      </w:r>
    </w:p>
    <w:p xmlns:wp14="http://schemas.microsoft.com/office/word/2010/wordml" w:rsidP="33D3A93F" wp14:paraId="145168BE" wp14:textId="04A7A3E5">
      <w:pPr>
        <w:pStyle w:val="ListParagraph"/>
        <w:numPr>
          <w:ilvl w:val="0"/>
          <w:numId w:val="16"/>
        </w:numPr>
        <w:spacing w:before="0" w:beforeAutospacing="off" w:after="0" w:afterAutospacing="off" w:line="276" w:lineRule="auto"/>
        <w:ind w:right="0"/>
        <w:rPr>
          <w:rFonts w:ascii="Times New Roman" w:hAnsi="Times New Roman" w:eastAsia="Times New Roman" w:cs="Times New Roman"/>
          <w:noProof w:val="0"/>
          <w:sz w:val="24"/>
          <w:szCs w:val="24"/>
          <w:lang w:val="en-US"/>
        </w:rPr>
      </w:pPr>
      <w:r w:rsidRPr="30701450" w:rsidR="30701450">
        <w:rPr>
          <w:rFonts w:ascii="Times New Roman" w:hAnsi="Times New Roman" w:eastAsia="Times New Roman" w:cs="Times New Roman"/>
          <w:noProof w:val="0"/>
          <w:sz w:val="24"/>
          <w:szCs w:val="24"/>
          <w:lang w:val="en-US"/>
        </w:rPr>
        <w:t>Prior to the first home game, w</w:t>
      </w:r>
      <w:r w:rsidRPr="30701450" w:rsidR="30701450">
        <w:rPr>
          <w:rFonts w:ascii="Times New Roman" w:hAnsi="Times New Roman" w:eastAsia="Times New Roman" w:cs="Times New Roman"/>
          <w:noProof w:val="0"/>
          <w:sz w:val="24"/>
          <w:szCs w:val="24"/>
          <w:lang w:val="en-US"/>
        </w:rPr>
        <w:t xml:space="preserve">e </w:t>
      </w:r>
      <w:r w:rsidRPr="30701450" w:rsidR="30701450">
        <w:rPr>
          <w:rFonts w:ascii="Times New Roman" w:hAnsi="Times New Roman" w:eastAsia="Times New Roman" w:cs="Times New Roman"/>
          <w:noProof w:val="0"/>
          <w:sz w:val="24"/>
          <w:szCs w:val="24"/>
          <w:lang w:val="en-US"/>
        </w:rPr>
        <w:t xml:space="preserve">will offer </w:t>
      </w:r>
      <w:r w:rsidRPr="30701450" w:rsidR="30701450">
        <w:rPr>
          <w:rFonts w:ascii="Times New Roman" w:hAnsi="Times New Roman" w:eastAsia="Times New Roman" w:cs="Times New Roman"/>
          <w:noProof w:val="0"/>
          <w:sz w:val="24"/>
          <w:szCs w:val="24"/>
          <w:lang w:val="en-US"/>
        </w:rPr>
        <w:t>training</w:t>
      </w:r>
      <w:r w:rsidRPr="30701450" w:rsidR="30701450">
        <w:rPr>
          <w:rFonts w:ascii="Times New Roman" w:hAnsi="Times New Roman" w:eastAsia="Times New Roman" w:cs="Times New Roman"/>
          <w:noProof w:val="0"/>
          <w:sz w:val="24"/>
          <w:szCs w:val="24"/>
          <w:lang w:val="en-US"/>
        </w:rPr>
        <w:t xml:space="preserve"> </w:t>
      </w:r>
      <w:r w:rsidRPr="30701450" w:rsidR="30701450">
        <w:rPr>
          <w:rFonts w:ascii="Times New Roman" w:hAnsi="Times New Roman" w:eastAsia="Times New Roman" w:cs="Times New Roman"/>
          <w:noProof w:val="0"/>
          <w:sz w:val="24"/>
          <w:szCs w:val="24"/>
          <w:lang w:val="en-US"/>
        </w:rPr>
        <w:t xml:space="preserve">for parents on running the clock and the new </w:t>
      </w:r>
      <w:r w:rsidRPr="30701450" w:rsidR="30701450">
        <w:rPr>
          <w:rFonts w:ascii="Times New Roman" w:hAnsi="Times New Roman" w:eastAsia="Times New Roman" w:cs="Times New Roman"/>
          <w:noProof w:val="0"/>
          <w:sz w:val="24"/>
          <w:szCs w:val="24"/>
          <w:lang w:val="en-US"/>
        </w:rPr>
        <w:t>Gamesheets</w:t>
      </w:r>
      <w:r w:rsidRPr="30701450" w:rsidR="30701450">
        <w:rPr>
          <w:rFonts w:ascii="Times New Roman" w:hAnsi="Times New Roman" w:eastAsia="Times New Roman" w:cs="Times New Roman"/>
          <w:noProof w:val="0"/>
          <w:sz w:val="24"/>
          <w:szCs w:val="24"/>
          <w:lang w:val="en-US"/>
        </w:rPr>
        <w:t xml:space="preserve"> application.</w:t>
      </w:r>
      <w:r w:rsidRPr="30701450" w:rsidR="30701450">
        <w:rPr>
          <w:rFonts w:ascii="Times New Roman" w:hAnsi="Times New Roman" w:eastAsia="Times New Roman" w:cs="Times New Roman"/>
          <w:noProof w:val="0"/>
          <w:sz w:val="24"/>
          <w:szCs w:val="24"/>
          <w:lang w:val="en-US"/>
        </w:rPr>
        <w:t xml:space="preserve"> </w:t>
      </w:r>
      <w:r w:rsidRPr="30701450" w:rsidR="30701450">
        <w:rPr>
          <w:rFonts w:ascii="Times New Roman" w:hAnsi="Times New Roman" w:eastAsia="Times New Roman" w:cs="Times New Roman"/>
          <w:noProof w:val="0"/>
          <w:sz w:val="24"/>
          <w:szCs w:val="24"/>
          <w:lang w:val="en-US"/>
        </w:rPr>
        <w:t>K</w:t>
      </w:r>
      <w:r w:rsidRPr="30701450" w:rsidR="30701450">
        <w:rPr>
          <w:rFonts w:ascii="Times New Roman" w:hAnsi="Times New Roman" w:eastAsia="Times New Roman" w:cs="Times New Roman"/>
          <w:noProof w:val="0"/>
          <w:sz w:val="24"/>
          <w:szCs w:val="24"/>
          <w:lang w:val="en-US"/>
        </w:rPr>
        <w:t xml:space="preserve">eep an eye on </w:t>
      </w:r>
      <w:r w:rsidRPr="30701450" w:rsidR="30701450">
        <w:rPr>
          <w:rFonts w:ascii="Times New Roman" w:hAnsi="Times New Roman" w:eastAsia="Times New Roman" w:cs="Times New Roman"/>
          <w:noProof w:val="0"/>
          <w:sz w:val="24"/>
          <w:szCs w:val="24"/>
          <w:lang w:val="en-US"/>
        </w:rPr>
        <w:t>C</w:t>
      </w:r>
      <w:r w:rsidRPr="30701450" w:rsidR="30701450">
        <w:rPr>
          <w:rFonts w:ascii="Times New Roman" w:hAnsi="Times New Roman" w:eastAsia="Times New Roman" w:cs="Times New Roman"/>
          <w:noProof w:val="0"/>
          <w:sz w:val="24"/>
          <w:szCs w:val="24"/>
          <w:lang w:val="en-US"/>
        </w:rPr>
        <w:t>rossbar</w:t>
      </w:r>
      <w:r w:rsidRPr="30701450" w:rsidR="30701450">
        <w:rPr>
          <w:rFonts w:ascii="Times New Roman" w:hAnsi="Times New Roman" w:eastAsia="Times New Roman" w:cs="Times New Roman"/>
          <w:noProof w:val="0"/>
          <w:sz w:val="24"/>
          <w:szCs w:val="24"/>
          <w:lang w:val="en-US"/>
        </w:rPr>
        <w:t xml:space="preserve"> for this announcement.</w:t>
      </w:r>
    </w:p>
    <w:p xmlns:wp14="http://schemas.microsoft.com/office/word/2010/wordml" w:rsidP="7DC05F54" wp14:paraId="4C6BBC3C" wp14:textId="7A92F945">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C05F54" w:rsidR="7DC05F5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V. Irish Committee Report</w:t>
      </w:r>
    </w:p>
    <w:p xmlns:wp14="http://schemas.microsoft.com/office/word/2010/wordml" w:rsidP="33D3A93F" wp14:paraId="25C34741" wp14:textId="26137EB1">
      <w:pPr>
        <w:pStyle w:val="ListParagraph"/>
        <w:numPr>
          <w:ilvl w:val="0"/>
          <w:numId w:val="15"/>
        </w:numPr>
        <w:spacing w:before="0" w:beforeAutospacing="off" w:after="0" w:afterAutospacing="off" w:line="276" w:lineRule="auto"/>
        <w:ind w:right="0"/>
        <w:rPr>
          <w:rFonts w:ascii="Times New Roman" w:hAnsi="Times New Roman" w:eastAsia="Times New Roman" w:cs="Times New Roman"/>
          <w:noProof w:val="0"/>
          <w:sz w:val="24"/>
          <w:szCs w:val="24"/>
          <w:lang w:val="en-US"/>
        </w:rPr>
      </w:pPr>
      <w:r w:rsidRPr="7DC05F54" w:rsidR="7DC05F54">
        <w:rPr>
          <w:rFonts w:ascii="Times New Roman" w:hAnsi="Times New Roman" w:eastAsia="Times New Roman" w:cs="Times New Roman"/>
          <w:noProof w:val="0"/>
          <w:sz w:val="24"/>
          <w:szCs w:val="24"/>
          <w:lang w:val="en-US"/>
        </w:rPr>
        <w:t>Irish currently have 17 players registered for the 2025/2026 season</w:t>
      </w:r>
      <w:r w:rsidRPr="7DC05F54" w:rsidR="7DC05F54">
        <w:rPr>
          <w:rFonts w:ascii="Times New Roman" w:hAnsi="Times New Roman" w:eastAsia="Times New Roman" w:cs="Times New Roman"/>
          <w:noProof w:val="0"/>
          <w:sz w:val="24"/>
          <w:szCs w:val="24"/>
          <w:lang w:val="en-US"/>
        </w:rPr>
        <w:t xml:space="preserve">.  </w:t>
      </w:r>
      <w:r w:rsidRPr="7DC05F54" w:rsidR="7DC05F54">
        <w:rPr>
          <w:rFonts w:ascii="Times New Roman" w:hAnsi="Times New Roman" w:eastAsia="Times New Roman" w:cs="Times New Roman"/>
          <w:noProof w:val="0"/>
          <w:sz w:val="24"/>
          <w:szCs w:val="24"/>
          <w:lang w:val="en-US"/>
        </w:rPr>
        <w:t>The team</w:t>
      </w:r>
      <w:r w:rsidRPr="7DC05F54" w:rsidR="7DC05F54">
        <w:rPr>
          <w:rFonts w:ascii="Times New Roman" w:hAnsi="Times New Roman" w:eastAsia="Times New Roman" w:cs="Times New Roman"/>
          <w:noProof w:val="0"/>
          <w:sz w:val="24"/>
          <w:szCs w:val="24"/>
          <w:lang w:val="en-US"/>
        </w:rPr>
        <w:t xml:space="preserve"> consists of 16 skaters and 1 goalie.</w:t>
      </w:r>
    </w:p>
    <w:p xmlns:wp14="http://schemas.microsoft.com/office/word/2010/wordml" w:rsidP="33D3A93F" wp14:paraId="3F2F8C91" wp14:textId="0CDA7569">
      <w:pPr>
        <w:pStyle w:val="ListParagraph"/>
        <w:numPr>
          <w:ilvl w:val="0"/>
          <w:numId w:val="15"/>
        </w:numPr>
        <w:spacing w:before="0" w:beforeAutospacing="off" w:after="0" w:afterAutospacing="off" w:line="276" w:lineRule="auto"/>
        <w:ind w:right="0"/>
        <w:rPr>
          <w:rFonts w:ascii="Times New Roman" w:hAnsi="Times New Roman" w:eastAsia="Times New Roman" w:cs="Times New Roman"/>
          <w:noProof w:val="0"/>
          <w:sz w:val="24"/>
          <w:szCs w:val="24"/>
          <w:lang w:val="en-US"/>
        </w:rPr>
      </w:pPr>
      <w:r w:rsidRPr="7DC05F54" w:rsidR="7DC05F54">
        <w:rPr>
          <w:rFonts w:ascii="Times New Roman" w:hAnsi="Times New Roman" w:eastAsia="Times New Roman" w:cs="Times New Roman"/>
          <w:noProof w:val="0"/>
          <w:sz w:val="24"/>
          <w:szCs w:val="24"/>
          <w:lang w:val="en-US"/>
        </w:rPr>
        <w:t xml:space="preserve">Crystal Schroeder has volunteered as the team manager for Irish this season. Thank </w:t>
      </w:r>
      <w:r w:rsidRPr="7DC05F54" w:rsidR="7DC05F54">
        <w:rPr>
          <w:rFonts w:ascii="Times New Roman" w:hAnsi="Times New Roman" w:eastAsia="Times New Roman" w:cs="Times New Roman"/>
          <w:noProof w:val="0"/>
          <w:sz w:val="24"/>
          <w:szCs w:val="24"/>
          <w:lang w:val="en-US"/>
        </w:rPr>
        <w:t>you, Crystal</w:t>
      </w:r>
      <w:r w:rsidRPr="7DC05F54" w:rsidR="7DC05F54">
        <w:rPr>
          <w:rFonts w:ascii="Times New Roman" w:hAnsi="Times New Roman" w:eastAsia="Times New Roman" w:cs="Times New Roman"/>
          <w:noProof w:val="0"/>
          <w:sz w:val="24"/>
          <w:szCs w:val="24"/>
          <w:lang w:val="en-US"/>
        </w:rPr>
        <w:t>!</w:t>
      </w:r>
    </w:p>
    <w:p xmlns:wp14="http://schemas.microsoft.com/office/word/2010/wordml" w:rsidP="33D3A93F" wp14:paraId="4900CCC1" wp14:textId="3BC74321">
      <w:pPr>
        <w:pStyle w:val="ListParagraph"/>
        <w:numPr>
          <w:ilvl w:val="0"/>
          <w:numId w:val="15"/>
        </w:numPr>
        <w:spacing w:before="0" w:beforeAutospacing="off" w:after="0" w:afterAutospacing="off" w:line="276" w:lineRule="auto"/>
        <w:ind w:right="0"/>
        <w:rPr>
          <w:rFonts w:ascii="Times New Roman" w:hAnsi="Times New Roman" w:eastAsia="Times New Roman" w:cs="Times New Roman"/>
          <w:noProof w:val="0"/>
          <w:sz w:val="24"/>
          <w:szCs w:val="24"/>
          <w:lang w:val="en-US"/>
        </w:rPr>
      </w:pPr>
      <w:r w:rsidRPr="7DC05F54" w:rsidR="7DC05F54">
        <w:rPr>
          <w:rFonts w:ascii="Times New Roman" w:hAnsi="Times New Roman" w:eastAsia="Times New Roman" w:cs="Times New Roman"/>
          <w:noProof w:val="0"/>
          <w:sz w:val="24"/>
          <w:szCs w:val="24"/>
          <w:lang w:val="en-US"/>
        </w:rPr>
        <w:t>Practices started 3 weeks ago and have been going well with Coach Mark</w:t>
      </w:r>
      <w:r w:rsidRPr="7DC05F54" w:rsidR="7DC05F54">
        <w:rPr>
          <w:rFonts w:ascii="Times New Roman" w:hAnsi="Times New Roman" w:eastAsia="Times New Roman" w:cs="Times New Roman"/>
          <w:noProof w:val="0"/>
          <w:sz w:val="24"/>
          <w:szCs w:val="24"/>
          <w:lang w:val="en-US"/>
        </w:rPr>
        <w:t xml:space="preserve">. </w:t>
      </w:r>
      <w:r w:rsidRPr="7DC05F54" w:rsidR="7DC05F54">
        <w:rPr>
          <w:rFonts w:ascii="Times New Roman" w:hAnsi="Times New Roman" w:eastAsia="Times New Roman" w:cs="Times New Roman"/>
          <w:noProof w:val="0"/>
          <w:sz w:val="24"/>
          <w:szCs w:val="24"/>
          <w:lang w:val="en-US"/>
        </w:rPr>
        <w:t xml:space="preserve">The players will begin using the KCC fitness center for their </w:t>
      </w:r>
      <w:r w:rsidRPr="7DC05F54" w:rsidR="7DC05F54">
        <w:rPr>
          <w:rFonts w:ascii="Times New Roman" w:hAnsi="Times New Roman" w:eastAsia="Times New Roman" w:cs="Times New Roman"/>
          <w:noProof w:val="0"/>
          <w:sz w:val="24"/>
          <w:szCs w:val="24"/>
          <w:lang w:val="en-US"/>
        </w:rPr>
        <w:t>off-ice</w:t>
      </w:r>
      <w:r w:rsidRPr="7DC05F54" w:rsidR="7DC05F54">
        <w:rPr>
          <w:rFonts w:ascii="Times New Roman" w:hAnsi="Times New Roman" w:eastAsia="Times New Roman" w:cs="Times New Roman"/>
          <w:noProof w:val="0"/>
          <w:sz w:val="24"/>
          <w:szCs w:val="24"/>
          <w:lang w:val="en-US"/>
        </w:rPr>
        <w:t xml:space="preserve"> </w:t>
      </w:r>
      <w:r w:rsidRPr="7DC05F54" w:rsidR="7DC05F54">
        <w:rPr>
          <w:rFonts w:ascii="Times New Roman" w:hAnsi="Times New Roman" w:eastAsia="Times New Roman" w:cs="Times New Roman"/>
          <w:noProof w:val="0"/>
          <w:sz w:val="24"/>
          <w:szCs w:val="24"/>
          <w:lang w:val="en-US"/>
        </w:rPr>
        <w:t>training</w:t>
      </w:r>
      <w:r w:rsidRPr="7DC05F54" w:rsidR="7DC05F54">
        <w:rPr>
          <w:rFonts w:ascii="Times New Roman" w:hAnsi="Times New Roman" w:eastAsia="Times New Roman" w:cs="Times New Roman"/>
          <w:noProof w:val="0"/>
          <w:sz w:val="24"/>
          <w:szCs w:val="24"/>
          <w:lang w:val="en-US"/>
        </w:rPr>
        <w:t xml:space="preserve"> from 7-8pm and on</w:t>
      </w:r>
      <w:r w:rsidRPr="7DC05F54" w:rsidR="7DC05F54">
        <w:rPr>
          <w:rFonts w:ascii="Times New Roman" w:hAnsi="Times New Roman" w:eastAsia="Times New Roman" w:cs="Times New Roman"/>
          <w:noProof w:val="0"/>
          <w:sz w:val="24"/>
          <w:szCs w:val="24"/>
          <w:lang w:val="en-US"/>
        </w:rPr>
        <w:t>-</w:t>
      </w:r>
      <w:r w:rsidRPr="7DC05F54" w:rsidR="7DC05F54">
        <w:rPr>
          <w:rFonts w:ascii="Times New Roman" w:hAnsi="Times New Roman" w:eastAsia="Times New Roman" w:cs="Times New Roman"/>
          <w:noProof w:val="0"/>
          <w:sz w:val="24"/>
          <w:szCs w:val="24"/>
          <w:lang w:val="en-US"/>
        </w:rPr>
        <w:t>ice practices will return to our normal time of 8:30-10pm.</w:t>
      </w:r>
    </w:p>
    <w:p xmlns:wp14="http://schemas.microsoft.com/office/word/2010/wordml" w:rsidP="33D3A93F" wp14:paraId="3C360C38" wp14:textId="5392780E">
      <w:pPr>
        <w:pStyle w:val="ListParagraph"/>
        <w:numPr>
          <w:ilvl w:val="0"/>
          <w:numId w:val="15"/>
        </w:numPr>
        <w:spacing w:before="0" w:beforeAutospacing="off" w:after="0" w:afterAutospacing="off" w:line="276" w:lineRule="auto"/>
        <w:ind w:right="0"/>
        <w:rPr>
          <w:rFonts w:ascii="Times New Roman" w:hAnsi="Times New Roman" w:eastAsia="Times New Roman" w:cs="Times New Roman"/>
          <w:noProof w:val="0"/>
          <w:sz w:val="24"/>
          <w:szCs w:val="24"/>
          <w:lang w:val="en-US"/>
        </w:rPr>
      </w:pPr>
      <w:r w:rsidRPr="30701450" w:rsidR="30701450">
        <w:rPr>
          <w:rFonts w:ascii="Times New Roman" w:hAnsi="Times New Roman" w:eastAsia="Times New Roman" w:cs="Times New Roman"/>
          <w:noProof w:val="0"/>
          <w:sz w:val="24"/>
          <w:szCs w:val="24"/>
          <w:lang w:val="en-US"/>
        </w:rPr>
        <w:t>League scheduling was completed August 31st, and all 28 games have been scheduled. The schedule has been announced to the team and on social media</w:t>
      </w:r>
      <w:r w:rsidRPr="30701450" w:rsidR="30701450">
        <w:rPr>
          <w:rFonts w:ascii="Times New Roman" w:hAnsi="Times New Roman" w:eastAsia="Times New Roman" w:cs="Times New Roman"/>
          <w:noProof w:val="0"/>
          <w:sz w:val="24"/>
          <w:szCs w:val="24"/>
          <w:lang w:val="en-US"/>
        </w:rPr>
        <w:t xml:space="preserve">.  </w:t>
      </w:r>
      <w:r w:rsidRPr="30701450" w:rsidR="30701450">
        <w:rPr>
          <w:rFonts w:ascii="Times New Roman" w:hAnsi="Times New Roman" w:eastAsia="Times New Roman" w:cs="Times New Roman"/>
          <w:noProof w:val="0"/>
          <w:sz w:val="24"/>
          <w:szCs w:val="24"/>
          <w:lang w:val="en-US"/>
        </w:rPr>
        <w:t>First Irish game will be Sunday September 14</w:t>
      </w:r>
      <w:r w:rsidRPr="30701450" w:rsidR="30701450">
        <w:rPr>
          <w:rFonts w:ascii="Times New Roman" w:hAnsi="Times New Roman" w:eastAsia="Times New Roman" w:cs="Times New Roman"/>
          <w:noProof w:val="0"/>
          <w:sz w:val="24"/>
          <w:szCs w:val="24"/>
          <w:vertAlign w:val="superscript"/>
          <w:lang w:val="en-US"/>
        </w:rPr>
        <w:t>th</w:t>
      </w:r>
      <w:r w:rsidRPr="30701450" w:rsidR="30701450">
        <w:rPr>
          <w:rFonts w:ascii="Times New Roman" w:hAnsi="Times New Roman" w:eastAsia="Times New Roman" w:cs="Times New Roman"/>
          <w:noProof w:val="0"/>
          <w:sz w:val="24"/>
          <w:szCs w:val="24"/>
          <w:lang w:val="en-US"/>
        </w:rPr>
        <w:t xml:space="preserve"> against OPRF at Ridgeland Commons Ice </w:t>
      </w:r>
      <w:r w:rsidRPr="30701450" w:rsidR="30701450">
        <w:rPr>
          <w:rFonts w:ascii="Times New Roman" w:hAnsi="Times New Roman" w:eastAsia="Times New Roman" w:cs="Times New Roman"/>
          <w:noProof w:val="0"/>
          <w:sz w:val="24"/>
          <w:szCs w:val="24"/>
          <w:lang w:val="en-US"/>
        </w:rPr>
        <w:t>Arena;</w:t>
      </w:r>
      <w:r w:rsidRPr="30701450" w:rsidR="30701450">
        <w:rPr>
          <w:rFonts w:ascii="Times New Roman" w:hAnsi="Times New Roman" w:eastAsia="Times New Roman" w:cs="Times New Roman"/>
          <w:noProof w:val="0"/>
          <w:sz w:val="24"/>
          <w:szCs w:val="24"/>
          <w:lang w:val="en-US"/>
        </w:rPr>
        <w:t xml:space="preserve"> first home game will be Sunday September 21</w:t>
      </w:r>
      <w:r w:rsidRPr="30701450" w:rsidR="30701450">
        <w:rPr>
          <w:rFonts w:ascii="Times New Roman" w:hAnsi="Times New Roman" w:eastAsia="Times New Roman" w:cs="Times New Roman"/>
          <w:noProof w:val="0"/>
          <w:sz w:val="24"/>
          <w:szCs w:val="24"/>
          <w:vertAlign w:val="superscript"/>
          <w:lang w:val="en-US"/>
        </w:rPr>
        <w:t>st</w:t>
      </w:r>
      <w:r w:rsidRPr="30701450" w:rsidR="30701450">
        <w:rPr>
          <w:rFonts w:ascii="Times New Roman" w:hAnsi="Times New Roman" w:eastAsia="Times New Roman" w:cs="Times New Roman"/>
          <w:noProof w:val="0"/>
          <w:sz w:val="24"/>
          <w:szCs w:val="24"/>
          <w:lang w:val="en-US"/>
        </w:rPr>
        <w:t xml:space="preserve"> at 3:15pm vs Glenbard.</w:t>
      </w:r>
    </w:p>
    <w:p xmlns:wp14="http://schemas.microsoft.com/office/word/2010/wordml" w:rsidP="33D3A93F" wp14:paraId="2C4431BF" wp14:textId="4451BC8E">
      <w:pPr>
        <w:pStyle w:val="ListParagraph"/>
        <w:numPr>
          <w:ilvl w:val="0"/>
          <w:numId w:val="15"/>
        </w:numPr>
        <w:spacing w:before="0" w:beforeAutospacing="off" w:after="0" w:afterAutospacing="off" w:line="276" w:lineRule="auto"/>
        <w:ind w:right="0"/>
        <w:rPr>
          <w:rFonts w:ascii="Times New Roman" w:hAnsi="Times New Roman" w:eastAsia="Times New Roman" w:cs="Times New Roman"/>
          <w:noProof w:val="0"/>
          <w:sz w:val="24"/>
          <w:szCs w:val="24"/>
          <w:lang w:val="en-US"/>
        </w:rPr>
      </w:pPr>
      <w:r w:rsidRPr="30701450" w:rsidR="30701450">
        <w:rPr>
          <w:rFonts w:ascii="Times New Roman" w:hAnsi="Times New Roman" w:eastAsia="Times New Roman" w:cs="Times New Roman"/>
          <w:noProof w:val="0"/>
          <w:sz w:val="24"/>
          <w:szCs w:val="24"/>
          <w:lang w:val="en-US"/>
        </w:rPr>
        <w:t>Jerseys have been delivered from Boathouse, bags and jackets have all been delivered from Jerry’s Hockey with the exception of our late registrant.</w:t>
      </w:r>
      <w:r w:rsidRPr="30701450" w:rsidR="30701450">
        <w:rPr>
          <w:rFonts w:ascii="Times New Roman" w:hAnsi="Times New Roman" w:eastAsia="Times New Roman" w:cs="Times New Roman"/>
          <w:noProof w:val="0"/>
          <w:sz w:val="24"/>
          <w:szCs w:val="24"/>
          <w:lang w:val="en-US"/>
        </w:rPr>
        <w:t xml:space="preserve">  The two blank sets </w:t>
      </w:r>
      <w:r w:rsidRPr="30701450" w:rsidR="30701450">
        <w:rPr>
          <w:rFonts w:ascii="Times New Roman" w:hAnsi="Times New Roman" w:eastAsia="Times New Roman" w:cs="Times New Roman"/>
          <w:noProof w:val="0"/>
          <w:sz w:val="24"/>
          <w:szCs w:val="24"/>
          <w:lang w:val="en-US"/>
        </w:rPr>
        <w:t>have</w:t>
      </w:r>
      <w:r w:rsidRPr="30701450" w:rsidR="30701450">
        <w:rPr>
          <w:rFonts w:ascii="Times New Roman" w:hAnsi="Times New Roman" w:eastAsia="Times New Roman" w:cs="Times New Roman"/>
          <w:noProof w:val="0"/>
          <w:sz w:val="24"/>
          <w:szCs w:val="24"/>
          <w:lang w:val="en-US"/>
        </w:rPr>
        <w:t xml:space="preserve"> names and numbers added by Premium Specialties; They will hopefully be done by this Friday 9/12. </w:t>
      </w:r>
    </w:p>
    <w:p xmlns:wp14="http://schemas.microsoft.com/office/word/2010/wordml" w:rsidP="33D3A93F" wp14:paraId="08DB8D4B" wp14:textId="3934EB11">
      <w:pPr>
        <w:pStyle w:val="ListParagraph"/>
        <w:numPr>
          <w:ilvl w:val="0"/>
          <w:numId w:val="15"/>
        </w:numPr>
        <w:spacing w:before="0" w:beforeAutospacing="off" w:after="0" w:afterAutospacing="off" w:line="276" w:lineRule="auto"/>
        <w:ind w:right="0"/>
        <w:rPr>
          <w:rFonts w:ascii="Times New Roman" w:hAnsi="Times New Roman" w:eastAsia="Times New Roman" w:cs="Times New Roman"/>
          <w:noProof w:val="0"/>
          <w:sz w:val="24"/>
          <w:szCs w:val="24"/>
          <w:lang w:val="en-US"/>
        </w:rPr>
      </w:pPr>
      <w:r w:rsidRPr="30701450" w:rsidR="30701450">
        <w:rPr>
          <w:rFonts w:ascii="Times New Roman" w:hAnsi="Times New Roman" w:eastAsia="Times New Roman" w:cs="Times New Roman"/>
          <w:noProof w:val="0"/>
          <w:sz w:val="24"/>
          <w:szCs w:val="24"/>
          <w:lang w:val="en-US"/>
        </w:rPr>
        <w:t>We have decided to order the Kelly Green shells for Irish again this year</w:t>
      </w:r>
      <w:r w:rsidRPr="30701450" w:rsidR="30701450">
        <w:rPr>
          <w:rFonts w:ascii="Times New Roman" w:hAnsi="Times New Roman" w:eastAsia="Times New Roman" w:cs="Times New Roman"/>
          <w:noProof w:val="0"/>
          <w:sz w:val="24"/>
          <w:szCs w:val="24"/>
          <w:lang w:val="en-US"/>
        </w:rPr>
        <w:t xml:space="preserve">.  </w:t>
      </w:r>
      <w:r w:rsidRPr="30701450" w:rsidR="30701450">
        <w:rPr>
          <w:rFonts w:ascii="Times New Roman" w:hAnsi="Times New Roman" w:eastAsia="Times New Roman" w:cs="Times New Roman"/>
          <w:noProof w:val="0"/>
          <w:sz w:val="24"/>
          <w:szCs w:val="24"/>
          <w:lang w:val="en-US"/>
        </w:rPr>
        <w:t xml:space="preserve">They have been in short supply this year. We were able to order </w:t>
      </w:r>
      <w:r w:rsidRPr="30701450" w:rsidR="30701450">
        <w:rPr>
          <w:rFonts w:ascii="Times New Roman" w:hAnsi="Times New Roman" w:eastAsia="Times New Roman" w:cs="Times New Roman"/>
          <w:noProof w:val="0"/>
          <w:sz w:val="24"/>
          <w:szCs w:val="24"/>
          <w:lang w:val="en-US"/>
        </w:rPr>
        <w:t>12</w:t>
      </w:r>
      <w:r w:rsidRPr="30701450" w:rsidR="30701450">
        <w:rPr>
          <w:rFonts w:ascii="Times New Roman" w:hAnsi="Times New Roman" w:eastAsia="Times New Roman" w:cs="Times New Roman"/>
          <w:noProof w:val="0"/>
          <w:sz w:val="24"/>
          <w:szCs w:val="24"/>
          <w:lang w:val="en-US"/>
        </w:rPr>
        <w:t xml:space="preserve"> from Jerry’s hockey.  They have a 72-day turnaround so unfortunately </w:t>
      </w:r>
      <w:r w:rsidRPr="30701450" w:rsidR="30701450">
        <w:rPr>
          <w:rFonts w:ascii="Times New Roman" w:hAnsi="Times New Roman" w:eastAsia="Times New Roman" w:cs="Times New Roman"/>
          <w:noProof w:val="0"/>
          <w:sz w:val="24"/>
          <w:szCs w:val="24"/>
          <w:lang w:val="en-US"/>
        </w:rPr>
        <w:t>won’t</w:t>
      </w:r>
      <w:r w:rsidRPr="30701450" w:rsidR="30701450">
        <w:rPr>
          <w:rFonts w:ascii="Times New Roman" w:hAnsi="Times New Roman" w:eastAsia="Times New Roman" w:cs="Times New Roman"/>
          <w:noProof w:val="0"/>
          <w:sz w:val="24"/>
          <w:szCs w:val="24"/>
          <w:lang w:val="en-US"/>
        </w:rPr>
        <w:t xml:space="preserve"> be in until November.  All </w:t>
      </w:r>
      <w:r w:rsidRPr="30701450" w:rsidR="30701450">
        <w:rPr>
          <w:rFonts w:ascii="Times New Roman" w:hAnsi="Times New Roman" w:eastAsia="Times New Roman" w:cs="Times New Roman"/>
          <w:noProof w:val="0"/>
          <w:sz w:val="24"/>
          <w:szCs w:val="24"/>
          <w:lang w:val="en-US"/>
        </w:rPr>
        <w:t>new players</w:t>
      </w:r>
      <w:r w:rsidRPr="30701450" w:rsidR="30701450">
        <w:rPr>
          <w:rFonts w:ascii="Times New Roman" w:hAnsi="Times New Roman" w:eastAsia="Times New Roman" w:cs="Times New Roman"/>
          <w:noProof w:val="0"/>
          <w:sz w:val="24"/>
          <w:szCs w:val="24"/>
          <w:lang w:val="en-US"/>
        </w:rPr>
        <w:t xml:space="preserve"> will have the cost of the shells added to their crossbar account. We are expecting the cost to be around $65 each, once tax is added in.  We are in discussions to officially add these to the Irish uniform so that we can get sizes and have them ordered earlier at the same time as the jerseys. </w:t>
      </w:r>
    </w:p>
    <w:p xmlns:wp14="http://schemas.microsoft.com/office/word/2010/wordml" w:rsidP="33D3A93F" wp14:paraId="3C77B481" wp14:textId="6C86F125">
      <w:pPr>
        <w:pStyle w:val="ListParagraph"/>
        <w:numPr>
          <w:ilvl w:val="0"/>
          <w:numId w:val="15"/>
        </w:numPr>
        <w:spacing w:before="0" w:beforeAutospacing="off" w:after="0" w:afterAutospacing="off" w:line="276" w:lineRule="auto"/>
        <w:ind w:right="0"/>
        <w:rPr>
          <w:rFonts w:ascii="Times New Roman" w:hAnsi="Times New Roman" w:eastAsia="Times New Roman" w:cs="Times New Roman"/>
          <w:noProof w:val="0"/>
          <w:sz w:val="24"/>
          <w:szCs w:val="24"/>
          <w:lang w:val="en-US"/>
        </w:rPr>
      </w:pPr>
      <w:r w:rsidRPr="7DC05F54" w:rsidR="7DC05F54">
        <w:rPr>
          <w:rFonts w:ascii="Times New Roman" w:hAnsi="Times New Roman" w:eastAsia="Times New Roman" w:cs="Times New Roman"/>
          <w:noProof w:val="0"/>
          <w:sz w:val="24"/>
          <w:szCs w:val="24"/>
          <w:lang w:val="en-US"/>
        </w:rPr>
        <w:t xml:space="preserve">Illinois West managers meeting is being held 9/10/25 to discuss </w:t>
      </w:r>
      <w:r w:rsidRPr="7DC05F54" w:rsidR="7DC05F54">
        <w:rPr>
          <w:rFonts w:ascii="Times New Roman" w:hAnsi="Times New Roman" w:eastAsia="Times New Roman" w:cs="Times New Roman"/>
          <w:noProof w:val="0"/>
          <w:sz w:val="24"/>
          <w:szCs w:val="24"/>
          <w:lang w:val="en-US"/>
        </w:rPr>
        <w:t>GameSheets</w:t>
      </w:r>
      <w:r w:rsidRPr="7DC05F54" w:rsidR="7DC05F54">
        <w:rPr>
          <w:rFonts w:ascii="Times New Roman" w:hAnsi="Times New Roman" w:eastAsia="Times New Roman" w:cs="Times New Roman"/>
          <w:noProof w:val="0"/>
          <w:sz w:val="24"/>
          <w:szCs w:val="24"/>
          <w:lang w:val="en-US"/>
        </w:rPr>
        <w:t>, rosters, and any other season information.</w:t>
      </w:r>
    </w:p>
    <w:p xmlns:wp14="http://schemas.microsoft.com/office/word/2010/wordml" w:rsidP="33D3A93F" wp14:paraId="4C20EE97" wp14:textId="45D28E4B">
      <w:pPr>
        <w:pStyle w:val="ListParagraph"/>
        <w:numPr>
          <w:ilvl w:val="0"/>
          <w:numId w:val="15"/>
        </w:numPr>
        <w:spacing w:before="0" w:beforeAutospacing="off" w:after="0" w:afterAutospacing="off" w:line="276" w:lineRule="auto"/>
        <w:ind w:right="0"/>
        <w:rPr>
          <w:rFonts w:ascii="Times New Roman" w:hAnsi="Times New Roman" w:eastAsia="Times New Roman" w:cs="Times New Roman"/>
          <w:noProof w:val="0"/>
          <w:sz w:val="24"/>
          <w:szCs w:val="24"/>
          <w:lang w:val="en-US"/>
        </w:rPr>
      </w:pPr>
      <w:r w:rsidRPr="30701450" w:rsidR="30701450">
        <w:rPr>
          <w:rFonts w:ascii="Times New Roman" w:hAnsi="Times New Roman" w:eastAsia="Times New Roman" w:cs="Times New Roman"/>
          <w:noProof w:val="0"/>
          <w:sz w:val="24"/>
          <w:szCs w:val="24"/>
          <w:lang w:val="en-US"/>
        </w:rPr>
        <w:t xml:space="preserve">Prior to the first home game </w:t>
      </w:r>
      <w:r w:rsidRPr="30701450" w:rsidR="30701450">
        <w:rPr>
          <w:rFonts w:ascii="Times New Roman" w:hAnsi="Times New Roman" w:eastAsia="Times New Roman" w:cs="Times New Roman"/>
          <w:noProof w:val="0"/>
          <w:sz w:val="24"/>
          <w:szCs w:val="24"/>
          <w:lang w:val="en-US"/>
        </w:rPr>
        <w:t>a training</w:t>
      </w:r>
      <w:r w:rsidRPr="30701450" w:rsidR="30701450">
        <w:rPr>
          <w:rFonts w:ascii="Times New Roman" w:hAnsi="Times New Roman" w:eastAsia="Times New Roman" w:cs="Times New Roman"/>
          <w:noProof w:val="0"/>
          <w:sz w:val="24"/>
          <w:szCs w:val="24"/>
          <w:lang w:val="en-US"/>
        </w:rPr>
        <w:t xml:space="preserve"> will be offered for the clock and </w:t>
      </w:r>
      <w:r w:rsidRPr="30701450" w:rsidR="30701450">
        <w:rPr>
          <w:rFonts w:ascii="Times New Roman" w:hAnsi="Times New Roman" w:eastAsia="Times New Roman" w:cs="Times New Roman"/>
          <w:noProof w:val="0"/>
          <w:sz w:val="24"/>
          <w:szCs w:val="24"/>
          <w:lang w:val="en-US"/>
        </w:rPr>
        <w:t>Gamesheets</w:t>
      </w:r>
      <w:r w:rsidRPr="30701450" w:rsidR="30701450">
        <w:rPr>
          <w:rFonts w:ascii="Times New Roman" w:hAnsi="Times New Roman" w:eastAsia="Times New Roman" w:cs="Times New Roman"/>
          <w:noProof w:val="0"/>
          <w:sz w:val="24"/>
          <w:szCs w:val="24"/>
          <w:lang w:val="en-US"/>
        </w:rPr>
        <w:t>. We will need volunteers for both jobs at home games</w:t>
      </w:r>
      <w:r w:rsidRPr="30701450" w:rsidR="30701450">
        <w:rPr>
          <w:rFonts w:ascii="Times New Roman" w:hAnsi="Times New Roman" w:eastAsia="Times New Roman" w:cs="Times New Roman"/>
          <w:noProof w:val="0"/>
          <w:sz w:val="24"/>
          <w:szCs w:val="24"/>
          <w:lang w:val="en-US"/>
        </w:rPr>
        <w:t xml:space="preserve">.  </w:t>
      </w:r>
      <w:r w:rsidRPr="30701450" w:rsidR="30701450">
        <w:rPr>
          <w:rFonts w:ascii="Times New Roman" w:hAnsi="Times New Roman" w:eastAsia="Times New Roman" w:cs="Times New Roman"/>
          <w:noProof w:val="0"/>
          <w:sz w:val="24"/>
          <w:szCs w:val="24"/>
          <w:lang w:val="en-US"/>
        </w:rPr>
        <w:t>Keep an eye on Crossbar for this announcement. We will also need 1 volunteer per game, home and away, for the yellow jacket</w:t>
      </w:r>
      <w:r w:rsidRPr="30701450" w:rsidR="30701450">
        <w:rPr>
          <w:rFonts w:ascii="Times New Roman" w:hAnsi="Times New Roman" w:eastAsia="Times New Roman" w:cs="Times New Roman"/>
          <w:noProof w:val="0"/>
          <w:sz w:val="24"/>
          <w:szCs w:val="24"/>
          <w:lang w:val="en-US"/>
        </w:rPr>
        <w:t xml:space="preserve">.  </w:t>
      </w:r>
      <w:r w:rsidRPr="30701450" w:rsidR="30701450">
        <w:rPr>
          <w:rFonts w:ascii="Times New Roman" w:hAnsi="Times New Roman" w:eastAsia="Times New Roman" w:cs="Times New Roman"/>
          <w:noProof w:val="0"/>
          <w:sz w:val="24"/>
          <w:szCs w:val="24"/>
          <w:lang w:val="en-US"/>
        </w:rPr>
        <w:t xml:space="preserve">This is for crowd control for our own team. Crystal will be requesting volunteers to sign up in Crossbar. </w:t>
      </w:r>
    </w:p>
    <w:p xmlns:wp14="http://schemas.microsoft.com/office/word/2010/wordml" w:rsidP="33D3A93F" wp14:paraId="459491BC" wp14:textId="787CCECE">
      <w:pPr>
        <w:pStyle w:val="ListParagraph"/>
        <w:numPr>
          <w:ilvl w:val="0"/>
          <w:numId w:val="15"/>
        </w:numPr>
        <w:spacing w:before="0" w:beforeAutospacing="off" w:after="0" w:afterAutospacing="off" w:line="276" w:lineRule="auto"/>
        <w:ind w:right="0"/>
        <w:rPr>
          <w:rFonts w:ascii="Times New Roman" w:hAnsi="Times New Roman" w:eastAsia="Times New Roman" w:cs="Times New Roman"/>
          <w:noProof w:val="0"/>
          <w:sz w:val="24"/>
          <w:szCs w:val="24"/>
          <w:lang w:val="en-US"/>
        </w:rPr>
      </w:pPr>
      <w:r w:rsidRPr="7DC05F54" w:rsidR="7DC05F54">
        <w:rPr>
          <w:rFonts w:ascii="Times New Roman" w:hAnsi="Times New Roman" w:eastAsia="Times New Roman" w:cs="Times New Roman"/>
          <w:noProof w:val="0"/>
          <w:sz w:val="24"/>
          <w:szCs w:val="24"/>
          <w:lang w:val="en-US"/>
        </w:rPr>
        <w:t xml:space="preserve">Please make sure everyone has read and completed the Illinois West </w:t>
      </w:r>
      <w:r w:rsidRPr="7DC05F54" w:rsidR="7DC05F54">
        <w:rPr>
          <w:rFonts w:ascii="Times New Roman" w:hAnsi="Times New Roman" w:eastAsia="Times New Roman" w:cs="Times New Roman"/>
          <w:noProof w:val="0"/>
          <w:sz w:val="24"/>
          <w:szCs w:val="24"/>
          <w:lang w:val="en-US"/>
        </w:rPr>
        <w:t>z</w:t>
      </w:r>
      <w:r w:rsidRPr="7DC05F54" w:rsidR="7DC05F54">
        <w:rPr>
          <w:rFonts w:ascii="Times New Roman" w:hAnsi="Times New Roman" w:eastAsia="Times New Roman" w:cs="Times New Roman"/>
          <w:noProof w:val="0"/>
          <w:sz w:val="24"/>
          <w:szCs w:val="24"/>
          <w:lang w:val="en-US"/>
        </w:rPr>
        <w:t xml:space="preserve">ero tolerance policy. </w:t>
      </w:r>
      <w:r w:rsidRPr="7DC05F54" w:rsidR="7DC05F54">
        <w:rPr>
          <w:rFonts w:ascii="Times New Roman" w:hAnsi="Times New Roman" w:eastAsia="Times New Roman" w:cs="Times New Roman"/>
          <w:noProof w:val="0"/>
          <w:sz w:val="24"/>
          <w:szCs w:val="24"/>
          <w:lang w:val="en-US"/>
        </w:rPr>
        <w:t>T</w:t>
      </w:r>
      <w:r w:rsidRPr="7DC05F54" w:rsidR="7DC05F54">
        <w:rPr>
          <w:rFonts w:ascii="Times New Roman" w:hAnsi="Times New Roman" w:eastAsia="Times New Roman" w:cs="Times New Roman"/>
          <w:noProof w:val="0"/>
          <w:sz w:val="24"/>
          <w:szCs w:val="24"/>
          <w:lang w:val="en-US"/>
        </w:rPr>
        <w:t xml:space="preserve">he league </w:t>
      </w:r>
      <w:r w:rsidRPr="7DC05F54" w:rsidR="7DC05F54">
        <w:rPr>
          <w:rFonts w:ascii="Times New Roman" w:hAnsi="Times New Roman" w:eastAsia="Times New Roman" w:cs="Times New Roman"/>
          <w:noProof w:val="0"/>
          <w:sz w:val="24"/>
          <w:szCs w:val="24"/>
          <w:lang w:val="en-US"/>
        </w:rPr>
        <w:t>require</w:t>
      </w:r>
      <w:r w:rsidRPr="7DC05F54" w:rsidR="7DC05F54">
        <w:rPr>
          <w:rFonts w:ascii="Times New Roman" w:hAnsi="Times New Roman" w:eastAsia="Times New Roman" w:cs="Times New Roman"/>
          <w:noProof w:val="0"/>
          <w:sz w:val="24"/>
          <w:szCs w:val="24"/>
          <w:lang w:val="en-US"/>
        </w:rPr>
        <w:t>s</w:t>
      </w:r>
      <w:r w:rsidRPr="7DC05F54" w:rsidR="7DC05F54">
        <w:rPr>
          <w:rFonts w:ascii="Times New Roman" w:hAnsi="Times New Roman" w:eastAsia="Times New Roman" w:cs="Times New Roman"/>
          <w:noProof w:val="0"/>
          <w:sz w:val="24"/>
          <w:szCs w:val="24"/>
          <w:lang w:val="en-US"/>
        </w:rPr>
        <w:t xml:space="preserve"> </w:t>
      </w:r>
      <w:r w:rsidRPr="7DC05F54" w:rsidR="7DC05F54">
        <w:rPr>
          <w:rFonts w:ascii="Times New Roman" w:hAnsi="Times New Roman" w:eastAsia="Times New Roman" w:cs="Times New Roman"/>
          <w:noProof w:val="0"/>
          <w:sz w:val="24"/>
          <w:szCs w:val="24"/>
          <w:lang w:val="en-US"/>
        </w:rPr>
        <w:t>this t</w:t>
      </w:r>
      <w:r w:rsidRPr="7DC05F54" w:rsidR="7DC05F54">
        <w:rPr>
          <w:rFonts w:ascii="Times New Roman" w:hAnsi="Times New Roman" w:eastAsia="Times New Roman" w:cs="Times New Roman"/>
          <w:noProof w:val="0"/>
          <w:sz w:val="24"/>
          <w:szCs w:val="24"/>
          <w:lang w:val="en-US"/>
        </w:rPr>
        <w:t>o be completed prior to the first league game</w:t>
      </w:r>
      <w:r w:rsidRPr="7DC05F54" w:rsidR="7DC05F54">
        <w:rPr>
          <w:rFonts w:ascii="Times New Roman" w:hAnsi="Times New Roman" w:eastAsia="Times New Roman" w:cs="Times New Roman"/>
          <w:noProof w:val="0"/>
          <w:sz w:val="24"/>
          <w:szCs w:val="24"/>
          <w:lang w:val="en-US"/>
        </w:rPr>
        <w:t>.</w:t>
      </w:r>
    </w:p>
    <w:p xmlns:wp14="http://schemas.microsoft.com/office/word/2010/wordml" w:rsidP="33D3A93F" wp14:paraId="754B458C" wp14:textId="052A4180">
      <w:pPr>
        <w:pStyle w:val="ListParagraph"/>
        <w:numPr>
          <w:ilvl w:val="0"/>
          <w:numId w:val="15"/>
        </w:numPr>
        <w:spacing w:before="0" w:beforeAutospacing="off" w:after="0" w:afterAutospacing="off" w:line="276" w:lineRule="auto"/>
        <w:ind w:right="0"/>
        <w:rPr>
          <w:rFonts w:ascii="Times New Roman" w:hAnsi="Times New Roman" w:eastAsia="Times New Roman" w:cs="Times New Roman"/>
          <w:noProof w:val="0"/>
          <w:sz w:val="24"/>
          <w:szCs w:val="24"/>
          <w:lang w:val="en-US"/>
        </w:rPr>
      </w:pPr>
      <w:r w:rsidRPr="7DC05F54" w:rsidR="7DC05F54">
        <w:rPr>
          <w:rFonts w:ascii="Times New Roman" w:hAnsi="Times New Roman" w:eastAsia="Times New Roman" w:cs="Times New Roman"/>
          <w:noProof w:val="0"/>
          <w:sz w:val="24"/>
          <w:szCs w:val="24"/>
          <w:lang w:val="en-US"/>
        </w:rPr>
        <w:t xml:space="preserve">Irish will be volunteering at </w:t>
      </w:r>
      <w:r w:rsidRPr="7DC05F54" w:rsidR="7DC05F54">
        <w:rPr>
          <w:rFonts w:ascii="Times New Roman" w:hAnsi="Times New Roman" w:eastAsia="Times New Roman" w:cs="Times New Roman"/>
          <w:noProof w:val="0"/>
          <w:sz w:val="24"/>
          <w:szCs w:val="24"/>
          <w:lang w:val="en-US"/>
        </w:rPr>
        <w:t xml:space="preserve">Sleep </w:t>
      </w:r>
      <w:r w:rsidRPr="7DC05F54" w:rsidR="7DC05F54">
        <w:rPr>
          <w:rFonts w:ascii="Times New Roman" w:hAnsi="Times New Roman" w:eastAsia="Times New Roman" w:cs="Times New Roman"/>
          <w:noProof w:val="0"/>
          <w:sz w:val="24"/>
          <w:szCs w:val="24"/>
          <w:lang w:val="en-US"/>
        </w:rPr>
        <w:t>In</w:t>
      </w:r>
      <w:r w:rsidRPr="7DC05F54" w:rsidR="7DC05F54">
        <w:rPr>
          <w:rFonts w:ascii="Times New Roman" w:hAnsi="Times New Roman" w:eastAsia="Times New Roman" w:cs="Times New Roman"/>
          <w:noProof w:val="0"/>
          <w:sz w:val="24"/>
          <w:szCs w:val="24"/>
          <w:lang w:val="en-US"/>
        </w:rPr>
        <w:t xml:space="preserve"> Heavenly Peace </w:t>
      </w:r>
      <w:r w:rsidRPr="7DC05F54" w:rsidR="7DC05F54">
        <w:rPr>
          <w:rFonts w:ascii="Times New Roman" w:hAnsi="Times New Roman" w:eastAsia="Times New Roman" w:cs="Times New Roman"/>
          <w:noProof w:val="0"/>
          <w:sz w:val="24"/>
          <w:szCs w:val="24"/>
          <w:lang w:val="en-US"/>
        </w:rPr>
        <w:t>for t</w:t>
      </w:r>
      <w:r w:rsidRPr="7DC05F54" w:rsidR="7DC05F54">
        <w:rPr>
          <w:rFonts w:ascii="Times New Roman" w:hAnsi="Times New Roman" w:eastAsia="Times New Roman" w:cs="Times New Roman"/>
          <w:noProof w:val="0"/>
          <w:sz w:val="24"/>
          <w:szCs w:val="24"/>
          <w:lang w:val="en-US"/>
        </w:rPr>
        <w:t>heir bed building day on September 13</w:t>
      </w:r>
      <w:r w:rsidRPr="7DC05F54" w:rsidR="7DC05F54">
        <w:rPr>
          <w:rFonts w:ascii="Times New Roman" w:hAnsi="Times New Roman" w:eastAsia="Times New Roman" w:cs="Times New Roman"/>
          <w:noProof w:val="0"/>
          <w:sz w:val="24"/>
          <w:szCs w:val="24"/>
          <w:vertAlign w:val="superscript"/>
          <w:lang w:val="en-US"/>
        </w:rPr>
        <w:t>th</w:t>
      </w:r>
      <w:r w:rsidRPr="7DC05F54" w:rsidR="7DC05F54">
        <w:rPr>
          <w:rFonts w:ascii="Times New Roman" w:hAnsi="Times New Roman" w:eastAsia="Times New Roman" w:cs="Times New Roman"/>
          <w:noProof w:val="0"/>
          <w:sz w:val="24"/>
          <w:szCs w:val="24"/>
          <w:lang w:val="en-US"/>
        </w:rPr>
        <w:t xml:space="preserve"> at Peoples Bank in Kankakee from 9-12pm. If anyone that has not signed up yet would like to, the </w:t>
      </w:r>
      <w:r w:rsidRPr="7DC05F54" w:rsidR="7DC05F54">
        <w:rPr>
          <w:rFonts w:ascii="Times New Roman" w:hAnsi="Times New Roman" w:eastAsia="Times New Roman" w:cs="Times New Roman"/>
          <w:noProof w:val="0"/>
          <w:sz w:val="24"/>
          <w:szCs w:val="24"/>
          <w:lang w:val="en-US"/>
        </w:rPr>
        <w:t>sign</w:t>
      </w:r>
      <w:r w:rsidRPr="7DC05F54" w:rsidR="7DC05F54">
        <w:rPr>
          <w:rFonts w:ascii="Times New Roman" w:hAnsi="Times New Roman" w:eastAsia="Times New Roman" w:cs="Times New Roman"/>
          <w:noProof w:val="0"/>
          <w:sz w:val="24"/>
          <w:szCs w:val="24"/>
          <w:lang w:val="en-US"/>
        </w:rPr>
        <w:t>-</w:t>
      </w:r>
      <w:r w:rsidRPr="7DC05F54" w:rsidR="7DC05F54">
        <w:rPr>
          <w:rFonts w:ascii="Times New Roman" w:hAnsi="Times New Roman" w:eastAsia="Times New Roman" w:cs="Times New Roman"/>
          <w:noProof w:val="0"/>
          <w:sz w:val="24"/>
          <w:szCs w:val="24"/>
          <w:lang w:val="en-US"/>
        </w:rPr>
        <w:t>up</w:t>
      </w:r>
      <w:r w:rsidRPr="7DC05F54" w:rsidR="7DC05F54">
        <w:rPr>
          <w:rFonts w:ascii="Times New Roman" w:hAnsi="Times New Roman" w:eastAsia="Times New Roman" w:cs="Times New Roman"/>
          <w:noProof w:val="0"/>
          <w:sz w:val="24"/>
          <w:szCs w:val="24"/>
          <w:lang w:val="en-US"/>
        </w:rPr>
        <w:t xml:space="preserve"> link is posted on their </w:t>
      </w:r>
      <w:r w:rsidRPr="7DC05F54" w:rsidR="7DC05F54">
        <w:rPr>
          <w:rFonts w:ascii="Times New Roman" w:hAnsi="Times New Roman" w:eastAsia="Times New Roman" w:cs="Times New Roman"/>
          <w:noProof w:val="0"/>
          <w:sz w:val="24"/>
          <w:szCs w:val="24"/>
          <w:lang w:val="en-US"/>
        </w:rPr>
        <w:t>Facebook</w:t>
      </w:r>
      <w:r w:rsidRPr="7DC05F54" w:rsidR="7DC05F54">
        <w:rPr>
          <w:rFonts w:ascii="Times New Roman" w:hAnsi="Times New Roman" w:eastAsia="Times New Roman" w:cs="Times New Roman"/>
          <w:noProof w:val="0"/>
          <w:sz w:val="24"/>
          <w:szCs w:val="24"/>
          <w:lang w:val="en-US"/>
        </w:rPr>
        <w:t xml:space="preserve"> page. </w:t>
      </w:r>
      <w:r w:rsidRPr="7DC05F54" w:rsidR="7DC05F54">
        <w:rPr>
          <w:rFonts w:ascii="Times New Roman" w:hAnsi="Times New Roman" w:eastAsia="Times New Roman" w:cs="Times New Roman"/>
          <w:noProof w:val="0"/>
          <w:sz w:val="24"/>
          <w:szCs w:val="24"/>
          <w:lang w:val="en-US"/>
        </w:rPr>
        <w:t xml:space="preserve">Any volunteers under 16 will need </w:t>
      </w:r>
      <w:r w:rsidRPr="7DC05F54" w:rsidR="7DC05F54">
        <w:rPr>
          <w:rFonts w:ascii="Times New Roman" w:hAnsi="Times New Roman" w:eastAsia="Times New Roman" w:cs="Times New Roman"/>
          <w:noProof w:val="0"/>
          <w:sz w:val="24"/>
          <w:szCs w:val="24"/>
          <w:lang w:val="en-US"/>
        </w:rPr>
        <w:t>approval</w:t>
      </w:r>
      <w:r w:rsidRPr="7DC05F54" w:rsidR="7DC05F54">
        <w:rPr>
          <w:rFonts w:ascii="Times New Roman" w:hAnsi="Times New Roman" w:eastAsia="Times New Roman" w:cs="Times New Roman"/>
          <w:noProof w:val="0"/>
          <w:sz w:val="24"/>
          <w:szCs w:val="24"/>
          <w:lang w:val="en-US"/>
        </w:rPr>
        <w:t xml:space="preserve"> from a parent in order to volunteer.</w:t>
      </w:r>
      <w:r w:rsidRPr="7DC05F54" w:rsidR="7DC05F54">
        <w:rPr>
          <w:rFonts w:ascii="Times New Roman" w:hAnsi="Times New Roman" w:eastAsia="Times New Roman" w:cs="Times New Roman"/>
          <w:noProof w:val="0"/>
          <w:sz w:val="24"/>
          <w:szCs w:val="24"/>
          <w:lang w:val="en-US"/>
        </w:rPr>
        <w:t xml:space="preserve"> </w:t>
      </w:r>
    </w:p>
    <w:p xmlns:wp14="http://schemas.microsoft.com/office/word/2010/wordml" w:rsidP="33D3A93F" wp14:paraId="3F18B64A" wp14:textId="3331F949">
      <w:pPr>
        <w:pStyle w:val="ListParagraph"/>
        <w:numPr>
          <w:ilvl w:val="0"/>
          <w:numId w:val="15"/>
        </w:numPr>
        <w:spacing w:before="0" w:beforeAutospacing="off" w:after="0" w:afterAutospacing="off" w:line="276" w:lineRule="auto"/>
        <w:ind w:right="0"/>
        <w:rPr>
          <w:rFonts w:ascii="Times New Roman" w:hAnsi="Times New Roman" w:eastAsia="Times New Roman" w:cs="Times New Roman"/>
          <w:noProof w:val="0"/>
          <w:sz w:val="24"/>
          <w:szCs w:val="24"/>
          <w:lang w:val="en-US"/>
        </w:rPr>
      </w:pPr>
      <w:r w:rsidRPr="7DC05F54" w:rsidR="7DC05F54">
        <w:rPr>
          <w:rFonts w:ascii="Times New Roman" w:hAnsi="Times New Roman" w:eastAsia="Times New Roman" w:cs="Times New Roman"/>
          <w:noProof w:val="0"/>
          <w:sz w:val="24"/>
          <w:szCs w:val="24"/>
          <w:lang w:val="en-US"/>
        </w:rPr>
        <w:t>Unfortunately,</w:t>
      </w:r>
      <w:r w:rsidRPr="7DC05F54" w:rsidR="7DC05F54">
        <w:rPr>
          <w:rFonts w:ascii="Times New Roman" w:hAnsi="Times New Roman" w:eastAsia="Times New Roman" w:cs="Times New Roman"/>
          <w:noProof w:val="0"/>
          <w:sz w:val="24"/>
          <w:szCs w:val="24"/>
          <w:lang w:val="en-US"/>
        </w:rPr>
        <w:t xml:space="preserve"> due to player availability</w:t>
      </w:r>
      <w:r w:rsidRPr="7DC05F54" w:rsidR="7DC05F54">
        <w:rPr>
          <w:rFonts w:ascii="Times New Roman" w:hAnsi="Times New Roman" w:eastAsia="Times New Roman" w:cs="Times New Roman"/>
          <w:noProof w:val="0"/>
          <w:sz w:val="24"/>
          <w:szCs w:val="24"/>
          <w:lang w:val="en-US"/>
        </w:rPr>
        <w:t>,</w:t>
      </w:r>
      <w:r w:rsidRPr="7DC05F54" w:rsidR="7DC05F54">
        <w:rPr>
          <w:rFonts w:ascii="Times New Roman" w:hAnsi="Times New Roman" w:eastAsia="Times New Roman" w:cs="Times New Roman"/>
          <w:noProof w:val="0"/>
          <w:sz w:val="24"/>
          <w:szCs w:val="24"/>
          <w:lang w:val="en-US"/>
        </w:rPr>
        <w:t xml:space="preserve"> we </w:t>
      </w:r>
      <w:r w:rsidRPr="7DC05F54" w:rsidR="7DC05F54">
        <w:rPr>
          <w:rFonts w:ascii="Times New Roman" w:hAnsi="Times New Roman" w:eastAsia="Times New Roman" w:cs="Times New Roman"/>
          <w:noProof w:val="0"/>
          <w:sz w:val="24"/>
          <w:szCs w:val="24"/>
          <w:lang w:val="en-US"/>
        </w:rPr>
        <w:t>did not have</w:t>
      </w:r>
      <w:r w:rsidRPr="7DC05F54" w:rsidR="7DC05F54">
        <w:rPr>
          <w:rFonts w:ascii="Times New Roman" w:hAnsi="Times New Roman" w:eastAsia="Times New Roman" w:cs="Times New Roman"/>
          <w:noProof w:val="0"/>
          <w:sz w:val="24"/>
          <w:szCs w:val="24"/>
          <w:lang w:val="en-US"/>
        </w:rPr>
        <w:t xml:space="preserve"> enough volunteers for the </w:t>
      </w:r>
      <w:r w:rsidRPr="7DC05F54" w:rsidR="7DC05F54">
        <w:rPr>
          <w:rFonts w:ascii="Times New Roman" w:hAnsi="Times New Roman" w:eastAsia="Times New Roman" w:cs="Times New Roman"/>
          <w:noProof w:val="0"/>
          <w:sz w:val="24"/>
          <w:szCs w:val="24"/>
          <w:lang w:val="en-US"/>
        </w:rPr>
        <w:t>BrainUp</w:t>
      </w:r>
      <w:r w:rsidRPr="7DC05F54" w:rsidR="7DC05F54">
        <w:rPr>
          <w:rFonts w:ascii="Times New Roman" w:hAnsi="Times New Roman" w:eastAsia="Times New Roman" w:cs="Times New Roman"/>
          <w:noProof w:val="0"/>
          <w:sz w:val="24"/>
          <w:szCs w:val="24"/>
          <w:lang w:val="en-US"/>
        </w:rPr>
        <w:t xml:space="preserve"> event in Chicago this year.</w:t>
      </w:r>
    </w:p>
    <w:p xmlns:wp14="http://schemas.microsoft.com/office/word/2010/wordml" w:rsidP="33D3A93F" wp14:paraId="732A2715" wp14:textId="75DD98C1">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D3A93F" w:rsidR="462A855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VI. IVC Report</w:t>
      </w:r>
    </w:p>
    <w:p xmlns:wp14="http://schemas.microsoft.com/office/word/2010/wordml" w:rsidP="7DC05F54" wp14:paraId="514758A1" wp14:textId="57FFE563">
      <w:pPr>
        <w:pStyle w:val="ListParagraph"/>
        <w:numPr>
          <w:ilvl w:val="0"/>
          <w:numId w:val="7"/>
        </w:numPr>
        <w:spacing w:before="240" w:beforeAutospacing="off" w:after="240" w:afterAutospacing="off" w:line="279" w:lineRule="auto"/>
        <w:ind w:left="720" w:right="0" w:hanging="36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C05F54" w:rsidR="7DC05F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 representative was in attendance</w:t>
      </w:r>
    </w:p>
    <w:p xmlns:wp14="http://schemas.microsoft.com/office/word/2010/wordml" w:rsidP="30701450" wp14:paraId="431E78D8" wp14:textId="5B54382D">
      <w:pPr>
        <w:pStyle w:val="ListParagraph"/>
        <w:numPr>
          <w:ilvl w:val="0"/>
          <w:numId w:val="7"/>
        </w:numPr>
        <w:spacing w:before="240" w:beforeAutospacing="off" w:after="240" w:afterAutospacing="off" w:line="279" w:lineRule="auto"/>
        <w:ind w:left="720" w:right="0" w:hanging="36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701450" w:rsidR="307014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IVC is collaborating with KYHC to market both the hockey club and the ice rink.</w:t>
      </w:r>
      <w:r w:rsidRPr="30701450" w:rsidR="307014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Ice Valley will provide tickets for free admission to free skate for us to hand out at the Octoberfest parade</w:t>
      </w:r>
      <w:r w:rsidRPr="30701450" w:rsidR="307014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0701450" w:rsidR="307014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They will provide us with an IVC banner to put on the </w:t>
      </w:r>
      <w:r w:rsidRPr="30701450" w:rsidR="307014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trailer</w:t>
      </w:r>
      <w:r w:rsidRPr="30701450" w:rsidR="307014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33D3A93F" wp14:paraId="67E17035" wp14:textId="380E4FCA">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D3A93F" w:rsidR="462A855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VII. Fundraising Committee Report</w:t>
      </w:r>
    </w:p>
    <w:p xmlns:wp14="http://schemas.microsoft.com/office/word/2010/wordml" w:rsidP="33D3A93F" wp14:paraId="2FDCDE23" wp14:textId="03F43191">
      <w:pPr>
        <w:pStyle w:val="ListParagraph"/>
        <w:numPr>
          <w:ilvl w:val="0"/>
          <w:numId w:val="8"/>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D3A93F" w:rsidR="462A85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Fundraising committee volunteers: </w:t>
      </w:r>
      <w:r w:rsidRPr="33D3A93F" w:rsidR="462A85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MaryKay</w:t>
      </w:r>
      <w:r w:rsidRPr="33D3A93F" w:rsidR="462A85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Renchen (Family Fundraising co-chair), Darby Wilkening (Club Fundraising co-chair), Jessica Huff (AD book co-chair), Kristi Porter, Karli Goodrich, Karlee Stewart, Maysie </w:t>
      </w:r>
      <w:r w:rsidRPr="33D3A93F" w:rsidR="462A85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Clyden</w:t>
      </w:r>
    </w:p>
    <w:p xmlns:wp14="http://schemas.microsoft.com/office/word/2010/wordml" w:rsidP="33D3A93F" wp14:paraId="38F68260" wp14:textId="4B8C98C5">
      <w:pPr>
        <w:pStyle w:val="ListParagraph"/>
        <w:numPr>
          <w:ilvl w:val="0"/>
          <w:numId w:val="9"/>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D3A93F" w:rsidR="462A85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Club Fundraising </w:t>
      </w:r>
    </w:p>
    <w:p xmlns:wp14="http://schemas.microsoft.com/office/word/2010/wordml" w:rsidP="30701450" wp14:paraId="67504B60" wp14:textId="79F6D377">
      <w:pPr>
        <w:pStyle w:val="ListParagraph"/>
        <w:numPr>
          <w:ilvl w:val="1"/>
          <w:numId w:val="9"/>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701450" w:rsidR="307014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Blanket fundraiser is live. The lower cost of blankets was prioritized over profit</w:t>
      </w:r>
      <w:r w:rsidRPr="30701450" w:rsidR="307014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0701450" w:rsidR="307014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Any profits made will be split between </w:t>
      </w:r>
      <w:r w:rsidRPr="30701450" w:rsidR="307014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w:t>
      </w:r>
      <w:r w:rsidRPr="30701450" w:rsidR="307014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teams. As of tonight, we have 36 Coyotes and 14 Irish blankets </w:t>
      </w:r>
      <w:r w:rsidRPr="30701450" w:rsidR="307014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purchased</w:t>
      </w:r>
      <w:r w:rsidRPr="30701450" w:rsidR="307014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30701450" wp14:paraId="5BF40A06" wp14:textId="3B65D27A">
      <w:pPr>
        <w:pStyle w:val="ListParagraph"/>
        <w:numPr>
          <w:ilvl w:val="1"/>
          <w:numId w:val="9"/>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701450" w:rsidR="307014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Dine and Donates are being set up. The plan is to have one a month. The first date is 9/25/25 at Chipotle from 5:00 –9:00PM The club earns 25% of sales. A flyer must be shown.  There needs to be $150 in total sales to receive the donation. </w:t>
      </w:r>
    </w:p>
    <w:p xmlns:wp14="http://schemas.microsoft.com/office/word/2010/wordml" w:rsidP="7DC05F54" wp14:paraId="73150526" wp14:textId="16D114D4">
      <w:pPr>
        <w:pStyle w:val="ListParagraph"/>
        <w:numPr>
          <w:ilvl w:val="2"/>
          <w:numId w:val="9"/>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C05F54" w:rsidR="7DC05F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committee discussed encouraging teams to choose one of the dates </w:t>
      </w:r>
      <w:r w:rsidRPr="7DC05F54" w:rsidR="7DC05F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for</w:t>
      </w:r>
      <w:r w:rsidRPr="7DC05F54" w:rsidR="7DC05F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 team bonding dinner.</w:t>
      </w:r>
    </w:p>
    <w:p xmlns:wp14="http://schemas.microsoft.com/office/word/2010/wordml" w:rsidP="30701450" wp14:paraId="49FCDA50" wp14:textId="69BFAA8B">
      <w:pPr>
        <w:pStyle w:val="ListParagraph"/>
        <w:numPr>
          <w:ilvl w:val="1"/>
          <w:numId w:val="9"/>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701450" w:rsidR="307014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KYHC Day planning has </w:t>
      </w:r>
      <w:r w:rsidRPr="30701450" w:rsidR="307014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started,</w:t>
      </w:r>
      <w:r w:rsidRPr="30701450" w:rsidR="307014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a date will be set based on game scheduling. The Board would like to move away from asking teams to donate baskets. The committee is looking into options for involving more businesses in the community.</w:t>
      </w:r>
    </w:p>
    <w:p xmlns:wp14="http://schemas.microsoft.com/office/word/2010/wordml" w:rsidP="33D3A93F" wp14:paraId="52794B14" wp14:textId="17FE4EF3">
      <w:pPr>
        <w:pStyle w:val="ListParagraph"/>
        <w:numPr>
          <w:ilvl w:val="0"/>
          <w:numId w:val="9"/>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D3A93F" w:rsidR="462A85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Family Fundraising: </w:t>
      </w:r>
    </w:p>
    <w:p xmlns:wp14="http://schemas.microsoft.com/office/word/2010/wordml" w:rsidP="33D3A93F" wp14:paraId="2CD7D890" wp14:textId="7EFED22B">
      <w:pPr>
        <w:pStyle w:val="ListParagraph"/>
        <w:numPr>
          <w:ilvl w:val="1"/>
          <w:numId w:val="9"/>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D3A93F" w:rsidR="783E98E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Fundraising is being set up with a different promotion each month. Families </w:t>
      </w:r>
      <w:r w:rsidRPr="33D3A93F" w:rsidR="76B88B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may choose which </w:t>
      </w:r>
      <w:r w:rsidRPr="33D3A93F" w:rsidR="3AF49F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ones they would like </w:t>
      </w:r>
      <w:r w:rsidRPr="33D3A93F" w:rsidR="76B88B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to </w:t>
      </w:r>
      <w:r w:rsidRPr="33D3A93F" w:rsidR="76B88B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participate</w:t>
      </w:r>
      <w:r w:rsidRPr="33D3A93F" w:rsidR="76B88B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w:t>
      </w:r>
      <w:r w:rsidRPr="33D3A93F" w:rsidR="2706969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Most fundraisers give back a percentage </w:t>
      </w:r>
      <w:r w:rsidRPr="33D3A93F" w:rsidR="2706969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of total </w:t>
      </w:r>
      <w:r w:rsidRPr="33D3A93F" w:rsidR="2706969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sales.</w:t>
      </w:r>
      <w:r w:rsidRPr="33D3A93F" w:rsidR="28A0C24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3D3A93F" w:rsidR="2706969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w:t>
      </w:r>
      <w:r w:rsidRPr="33D3A93F" w:rsidR="2706969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more we sell a group the higher the percentage.</w:t>
      </w:r>
    </w:p>
    <w:p xmlns:wp14="http://schemas.microsoft.com/office/word/2010/wordml" w:rsidP="33D3A93F" wp14:paraId="6D3DCF48" wp14:textId="19B4FFD2">
      <w:pPr>
        <w:pStyle w:val="ListParagraph"/>
        <w:numPr>
          <w:ilvl w:val="2"/>
          <w:numId w:val="9"/>
        </w:numPr>
        <w:spacing w:before="240" w:beforeAutospacing="off" w:after="240" w:afterAutospacing="off"/>
        <w:rPr>
          <w:rFonts w:ascii="Times New Roman" w:hAnsi="Times New Roman" w:eastAsia="Times New Roman" w:cs="Times New Roman"/>
          <w:b w:val="0"/>
          <w:bCs w:val="0"/>
          <w:i w:val="0"/>
          <w:iCs w:val="0"/>
          <w:caps w:val="0"/>
          <w:smallCaps w:val="0"/>
          <w:noProof w:val="0"/>
          <w:color w:val="1D1D1D"/>
          <w:sz w:val="24"/>
          <w:szCs w:val="24"/>
          <w:lang w:val="en-US"/>
        </w:rPr>
      </w:pPr>
      <w:r w:rsidRPr="33D3A93F" w:rsidR="783E98E5">
        <w:rPr>
          <w:rFonts w:ascii="Times New Roman" w:hAnsi="Times New Roman" w:eastAsia="Times New Roman" w:cs="Times New Roman"/>
          <w:b w:val="0"/>
          <w:bCs w:val="0"/>
          <w:i w:val="0"/>
          <w:iCs w:val="0"/>
          <w:caps w:val="0"/>
          <w:smallCaps w:val="0"/>
          <w:noProof w:val="0"/>
          <w:color w:val="1D1D1D"/>
          <w:sz w:val="24"/>
          <w:szCs w:val="24"/>
          <w:lang w:val="en-US"/>
        </w:rPr>
        <w:t>September-</w:t>
      </w:r>
      <w:r w:rsidRPr="33D3A93F" w:rsidR="606F57D7">
        <w:rPr>
          <w:rFonts w:ascii="Times New Roman" w:hAnsi="Times New Roman" w:eastAsia="Times New Roman" w:cs="Times New Roman"/>
          <w:b w:val="0"/>
          <w:bCs w:val="0"/>
          <w:i w:val="0"/>
          <w:iCs w:val="0"/>
          <w:caps w:val="0"/>
          <w:smallCaps w:val="0"/>
          <w:noProof w:val="0"/>
          <w:color w:val="1D1D1D"/>
          <w:sz w:val="24"/>
          <w:szCs w:val="24"/>
          <w:lang w:val="en-US"/>
        </w:rPr>
        <w:t xml:space="preserve"> </w:t>
      </w:r>
      <w:r w:rsidRPr="33D3A93F" w:rsidR="783E98E5">
        <w:rPr>
          <w:rFonts w:ascii="Times New Roman" w:hAnsi="Times New Roman" w:eastAsia="Times New Roman" w:cs="Times New Roman"/>
          <w:b w:val="0"/>
          <w:bCs w:val="0"/>
          <w:i w:val="0"/>
          <w:iCs w:val="0"/>
          <w:caps w:val="0"/>
          <w:smallCaps w:val="0"/>
          <w:noProof w:val="0"/>
          <w:color w:val="1D1D1D"/>
          <w:sz w:val="24"/>
          <w:szCs w:val="24"/>
          <w:lang w:val="en-US"/>
        </w:rPr>
        <w:t>Little Caesars-$6 profit per kit sold</w:t>
      </w:r>
    </w:p>
    <w:p xmlns:wp14="http://schemas.microsoft.com/office/word/2010/wordml" w:rsidP="33D3A93F" wp14:paraId="713B0068" wp14:textId="207FA13F">
      <w:pPr>
        <w:pStyle w:val="ListParagraph"/>
        <w:numPr>
          <w:ilvl w:val="2"/>
          <w:numId w:val="9"/>
        </w:numPr>
        <w:shd w:val="clear" w:color="auto" w:fill="FFFFFF" w:themeFill="background1"/>
        <w:spacing w:before="0" w:beforeAutospacing="off" w:after="0" w:afterAutospacing="off"/>
        <w:jc w:val="left"/>
        <w:rPr>
          <w:rFonts w:ascii="Times New Roman" w:hAnsi="Times New Roman" w:eastAsia="Times New Roman" w:cs="Times New Roman"/>
          <w:b w:val="0"/>
          <w:bCs w:val="0"/>
          <w:i w:val="0"/>
          <w:iCs w:val="0"/>
          <w:caps w:val="0"/>
          <w:smallCaps w:val="0"/>
          <w:noProof w:val="0"/>
          <w:color w:val="1D1D1D"/>
          <w:sz w:val="24"/>
          <w:szCs w:val="24"/>
          <w:lang w:val="en-US"/>
        </w:rPr>
      </w:pPr>
      <w:r w:rsidRPr="33D3A93F" w:rsidR="783E98E5">
        <w:rPr>
          <w:rFonts w:ascii="Times New Roman" w:hAnsi="Times New Roman" w:eastAsia="Times New Roman" w:cs="Times New Roman"/>
          <w:b w:val="0"/>
          <w:bCs w:val="0"/>
          <w:i w:val="0"/>
          <w:iCs w:val="0"/>
          <w:caps w:val="0"/>
          <w:smallCaps w:val="0"/>
          <w:noProof w:val="0"/>
          <w:color w:val="1D1D1D"/>
          <w:sz w:val="24"/>
          <w:szCs w:val="24"/>
          <w:lang w:val="en-US"/>
        </w:rPr>
        <w:t>October-</w:t>
      </w:r>
      <w:r w:rsidRPr="33D3A93F" w:rsidR="75FE4723">
        <w:rPr>
          <w:rFonts w:ascii="Times New Roman" w:hAnsi="Times New Roman" w:eastAsia="Times New Roman" w:cs="Times New Roman"/>
          <w:b w:val="0"/>
          <w:bCs w:val="0"/>
          <w:i w:val="0"/>
          <w:iCs w:val="0"/>
          <w:caps w:val="0"/>
          <w:smallCaps w:val="0"/>
          <w:noProof w:val="0"/>
          <w:color w:val="1D1D1D"/>
          <w:sz w:val="24"/>
          <w:szCs w:val="24"/>
          <w:lang w:val="en-US"/>
        </w:rPr>
        <w:t xml:space="preserve"> </w:t>
      </w:r>
      <w:r w:rsidRPr="33D3A93F" w:rsidR="783E98E5">
        <w:rPr>
          <w:rFonts w:ascii="Times New Roman" w:hAnsi="Times New Roman" w:eastAsia="Times New Roman" w:cs="Times New Roman"/>
          <w:b w:val="0"/>
          <w:bCs w:val="0"/>
          <w:i w:val="0"/>
          <w:iCs w:val="0"/>
          <w:caps w:val="0"/>
          <w:smallCaps w:val="0"/>
          <w:noProof w:val="0"/>
          <w:color w:val="1D1D1D"/>
          <w:sz w:val="24"/>
          <w:szCs w:val="24"/>
          <w:lang w:val="en-US"/>
        </w:rPr>
        <w:t>Mickman Bros holiday wreaths and greenery-ready for Christmas-$15% profit</w:t>
      </w:r>
    </w:p>
    <w:p xmlns:wp14="http://schemas.microsoft.com/office/word/2010/wordml" w:rsidP="33D3A93F" wp14:paraId="39281724" wp14:textId="56259F15">
      <w:pPr>
        <w:pStyle w:val="ListParagraph"/>
        <w:numPr>
          <w:ilvl w:val="2"/>
          <w:numId w:val="9"/>
        </w:numPr>
        <w:shd w:val="clear" w:color="auto" w:fill="FFFFFF" w:themeFill="background1"/>
        <w:spacing w:before="0" w:beforeAutospacing="off" w:after="0" w:afterAutospacing="off"/>
        <w:jc w:val="left"/>
        <w:rPr>
          <w:rFonts w:ascii="Times New Roman" w:hAnsi="Times New Roman" w:eastAsia="Times New Roman" w:cs="Times New Roman"/>
          <w:b w:val="0"/>
          <w:bCs w:val="0"/>
          <w:i w:val="0"/>
          <w:iCs w:val="0"/>
          <w:caps w:val="0"/>
          <w:smallCaps w:val="0"/>
          <w:noProof w:val="0"/>
          <w:color w:val="1D1D1D"/>
          <w:sz w:val="24"/>
          <w:szCs w:val="24"/>
          <w:lang w:val="en-US"/>
        </w:rPr>
      </w:pPr>
      <w:r w:rsidRPr="33D3A93F" w:rsidR="783E98E5">
        <w:rPr>
          <w:rFonts w:ascii="Times New Roman" w:hAnsi="Times New Roman" w:eastAsia="Times New Roman" w:cs="Times New Roman"/>
          <w:b w:val="0"/>
          <w:bCs w:val="0"/>
          <w:i w:val="0"/>
          <w:iCs w:val="0"/>
          <w:caps w:val="0"/>
          <w:smallCaps w:val="0"/>
          <w:noProof w:val="0"/>
          <w:color w:val="1D1D1D"/>
          <w:sz w:val="24"/>
          <w:szCs w:val="24"/>
          <w:lang w:val="en-US"/>
        </w:rPr>
        <w:t>November-</w:t>
      </w:r>
      <w:r w:rsidRPr="33D3A93F" w:rsidR="1E3AF356">
        <w:rPr>
          <w:rFonts w:ascii="Times New Roman" w:hAnsi="Times New Roman" w:eastAsia="Times New Roman" w:cs="Times New Roman"/>
          <w:b w:val="0"/>
          <w:bCs w:val="0"/>
          <w:i w:val="0"/>
          <w:iCs w:val="0"/>
          <w:caps w:val="0"/>
          <w:smallCaps w:val="0"/>
          <w:noProof w:val="0"/>
          <w:color w:val="1D1D1D"/>
          <w:sz w:val="24"/>
          <w:szCs w:val="24"/>
          <w:lang w:val="en-US"/>
        </w:rPr>
        <w:t xml:space="preserve"> </w:t>
      </w:r>
      <w:r w:rsidRPr="33D3A93F" w:rsidR="783E98E5">
        <w:rPr>
          <w:rFonts w:ascii="Times New Roman" w:hAnsi="Times New Roman" w:eastAsia="Times New Roman" w:cs="Times New Roman"/>
          <w:b w:val="0"/>
          <w:bCs w:val="0"/>
          <w:i w:val="0"/>
          <w:iCs w:val="0"/>
          <w:caps w:val="0"/>
          <w:smallCaps w:val="0"/>
          <w:noProof w:val="0"/>
          <w:color w:val="1D1D1D"/>
          <w:sz w:val="24"/>
          <w:szCs w:val="24"/>
          <w:lang w:val="en-US"/>
        </w:rPr>
        <w:t>The Dough Shoppe-cookie dough Up to 40% profit</w:t>
      </w:r>
    </w:p>
    <w:p xmlns:wp14="http://schemas.microsoft.com/office/word/2010/wordml" w:rsidP="33D3A93F" wp14:paraId="05D4567C" wp14:textId="30C08A63">
      <w:pPr>
        <w:pStyle w:val="ListParagraph"/>
        <w:numPr>
          <w:ilvl w:val="2"/>
          <w:numId w:val="9"/>
        </w:numPr>
        <w:shd w:val="clear" w:color="auto" w:fill="FFFFFF" w:themeFill="background1"/>
        <w:spacing w:before="0" w:beforeAutospacing="off" w:after="0" w:afterAutospacing="off"/>
        <w:jc w:val="left"/>
        <w:rPr>
          <w:rFonts w:ascii="Times New Roman" w:hAnsi="Times New Roman" w:eastAsia="Times New Roman" w:cs="Times New Roman"/>
          <w:b w:val="0"/>
          <w:bCs w:val="0"/>
          <w:i w:val="0"/>
          <w:iCs w:val="0"/>
          <w:caps w:val="0"/>
          <w:smallCaps w:val="0"/>
          <w:noProof w:val="0"/>
          <w:color w:val="1D1D1D"/>
          <w:sz w:val="24"/>
          <w:szCs w:val="24"/>
          <w:lang w:val="en-US"/>
        </w:rPr>
      </w:pPr>
      <w:r w:rsidRPr="33D3A93F" w:rsidR="783E98E5">
        <w:rPr>
          <w:rFonts w:ascii="Times New Roman" w:hAnsi="Times New Roman" w:eastAsia="Times New Roman" w:cs="Times New Roman"/>
          <w:b w:val="0"/>
          <w:bCs w:val="0"/>
          <w:i w:val="0"/>
          <w:iCs w:val="0"/>
          <w:caps w:val="0"/>
          <w:smallCaps w:val="0"/>
          <w:noProof w:val="0"/>
          <w:color w:val="1D1D1D"/>
          <w:sz w:val="24"/>
          <w:szCs w:val="24"/>
          <w:lang w:val="en-US"/>
        </w:rPr>
        <w:t>January-</w:t>
      </w:r>
      <w:r w:rsidRPr="33D3A93F" w:rsidR="0B8D5172">
        <w:rPr>
          <w:rFonts w:ascii="Times New Roman" w:hAnsi="Times New Roman" w:eastAsia="Times New Roman" w:cs="Times New Roman"/>
          <w:b w:val="0"/>
          <w:bCs w:val="0"/>
          <w:i w:val="0"/>
          <w:iCs w:val="0"/>
          <w:caps w:val="0"/>
          <w:smallCaps w:val="0"/>
          <w:noProof w:val="0"/>
          <w:color w:val="1D1D1D"/>
          <w:sz w:val="24"/>
          <w:szCs w:val="24"/>
          <w:lang w:val="en-US"/>
        </w:rPr>
        <w:t xml:space="preserve"> </w:t>
      </w:r>
      <w:r w:rsidRPr="33D3A93F" w:rsidR="783E98E5">
        <w:rPr>
          <w:rFonts w:ascii="Times New Roman" w:hAnsi="Times New Roman" w:eastAsia="Times New Roman" w:cs="Times New Roman"/>
          <w:b w:val="0"/>
          <w:bCs w:val="0"/>
          <w:i w:val="0"/>
          <w:iCs w:val="0"/>
          <w:caps w:val="0"/>
          <w:smallCaps w:val="0"/>
          <w:noProof w:val="0"/>
          <w:color w:val="1D1D1D"/>
          <w:sz w:val="24"/>
          <w:szCs w:val="24"/>
          <w:lang w:val="en-US"/>
        </w:rPr>
        <w:t>Butter Braids-up to 40% profit</w:t>
      </w:r>
    </w:p>
    <w:p xmlns:wp14="http://schemas.microsoft.com/office/word/2010/wordml" w:rsidP="33D3A93F" wp14:paraId="3D5E2610" wp14:textId="5B370CDF">
      <w:pPr>
        <w:pStyle w:val="ListParagraph"/>
        <w:numPr>
          <w:ilvl w:val="2"/>
          <w:numId w:val="9"/>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D3A93F" w:rsidR="3394FB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February</w:t>
      </w:r>
      <w:r w:rsidRPr="33D3A93F" w:rsidR="43037E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still</w:t>
      </w:r>
      <w:r w:rsidRPr="33D3A93F" w:rsidR="43037E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the planning stage. Possibly Tidal Wave Car wash</w:t>
      </w:r>
    </w:p>
    <w:p xmlns:wp14="http://schemas.microsoft.com/office/word/2010/wordml" w:rsidP="33D3A93F" wp14:paraId="5443B794" wp14:textId="206C62C4">
      <w:pPr>
        <w:pStyle w:val="ListParagraph"/>
        <w:numPr>
          <w:ilvl w:val="1"/>
          <w:numId w:val="9"/>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D3A93F" w:rsidR="3394FB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Keep an eye out for a Little Caesars flyer coming soon.</w:t>
      </w:r>
    </w:p>
    <w:p xmlns:wp14="http://schemas.microsoft.com/office/word/2010/wordml" w:rsidP="30701450" wp14:paraId="0D47940E" wp14:textId="03057F85">
      <w:pPr>
        <w:pStyle w:val="ListParagraph"/>
        <w:numPr>
          <w:ilvl w:val="0"/>
          <w:numId w:val="9"/>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701450" w:rsidR="307014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Ad Book: AD book Flyer is out, and families are encouraged to start collecting ads. 80% of these sales go directly back to </w:t>
      </w:r>
      <w:r w:rsidRPr="30701450" w:rsidR="307014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families’</w:t>
      </w:r>
      <w:r w:rsidRPr="30701450" w:rsidR="307014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accounts</w:t>
      </w:r>
      <w:r w:rsidRPr="30701450" w:rsidR="307014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DC05F54" wp14:paraId="558CDC67" wp14:textId="44D2DF6F">
      <w:pPr>
        <w:pStyle w:val="ListParagraph"/>
        <w:numPr>
          <w:ilvl w:val="0"/>
          <w:numId w:val="9"/>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C05F54" w:rsidR="7DC05F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Any discounts or money earned for families through fundraising comes </w:t>
      </w:r>
      <w:r w:rsidRPr="7DC05F54" w:rsidR="7DC05F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off of</w:t>
      </w:r>
      <w:r w:rsidRPr="7DC05F54" w:rsidR="7DC05F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last payment. </w:t>
      </w:r>
    </w:p>
    <w:p xmlns:wp14="http://schemas.microsoft.com/office/word/2010/wordml" w:rsidP="7DC05F54" wp14:paraId="7ADBE0D0" wp14:textId="188FD4A6">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C05F54" w:rsidR="7DC05F5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VIII. Marketing and Promotions Committee Report</w:t>
      </w:r>
    </w:p>
    <w:p xmlns:wp14="http://schemas.microsoft.com/office/word/2010/wordml" w:rsidP="59D73C7C" wp14:paraId="66BAB761" wp14:textId="7790C1FA">
      <w:pPr>
        <w:pStyle w:val="ListParagraph"/>
        <w:numPr>
          <w:ilvl w:val="0"/>
          <w:numId w:val="10"/>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9D73C7C" w:rsidR="7DC05F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Marketing and Promotions committee members: Lisa Paschall (chair), Joe Paschall, Kari </w:t>
      </w:r>
      <w:r w:rsidRPr="59D73C7C" w:rsidR="7DC05F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Jamicich</w:t>
      </w:r>
      <w:r w:rsidRPr="59D73C7C" w:rsidR="7DC05F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Teage Drinnon</w:t>
      </w:r>
      <w:r w:rsidRPr="59D73C7C" w:rsidR="0A8E70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Lauren Bleyle, John </w:t>
      </w:r>
      <w:r w:rsidRPr="59D73C7C" w:rsidR="0A8E70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Bultima</w:t>
      </w:r>
      <w:r w:rsidRPr="59D73C7C" w:rsidR="0A8E70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Aaron Pits</w:t>
      </w:r>
    </w:p>
    <w:p xmlns:wp14="http://schemas.microsoft.com/office/word/2010/wordml" w:rsidP="7DC05F54" wp14:paraId="7CAA3A5B" wp14:textId="11AEC02B">
      <w:pPr>
        <w:pStyle w:val="ListParagraph"/>
        <w:numPr>
          <w:ilvl w:val="0"/>
          <w:numId w:val="10"/>
        </w:numPr>
        <w:spacing w:before="240" w:beforeAutospacing="off" w:after="240" w:afterAutospacing="off" w:line="279" w:lineRule="auto"/>
        <w:ind w:left="720" w:right="0" w:hanging="36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701450" w:rsidR="307014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Patches to commemorate the 20yr season are in</w:t>
      </w:r>
    </w:p>
    <w:p w:rsidR="30701450" w:rsidP="30701450" w:rsidRDefault="30701450" w14:paraId="468D35F6" w14:textId="4D0BFD06">
      <w:pPr>
        <w:pStyle w:val="ListParagraph"/>
        <w:numPr>
          <w:ilvl w:val="0"/>
          <w:numId w:val="10"/>
        </w:numPr>
        <w:spacing w:before="240" w:beforeAutospacing="off" w:after="240" w:afterAutospacing="off" w:line="279" w:lineRule="auto"/>
        <w:ind w:left="720" w:right="0" w:hanging="36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701450" w:rsidR="307014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Car decals and stickers will be available to order. They will offer 6- and 3-inch sizes for Coyotes and Irish. We will also offer a special 20</w:t>
      </w:r>
      <w:r w:rsidRPr="30701450" w:rsidR="30701450">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30701450" w:rsidR="307014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anniversary sticker in the 3-inch size.</w:t>
      </w:r>
    </w:p>
    <w:p xmlns:wp14="http://schemas.microsoft.com/office/word/2010/wordml" w:rsidP="7DC05F54" wp14:paraId="39572AE2" wp14:textId="13B1CC55">
      <w:pPr>
        <w:pStyle w:val="ListParagraph"/>
        <w:numPr>
          <w:ilvl w:val="0"/>
          <w:numId w:val="10"/>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C05F54" w:rsidR="7DC05F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committee is looking into setting up a spirit shop with Elite Designs.</w:t>
      </w:r>
      <w:r w:rsidRPr="7DC05F54" w:rsidR="7DC05F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This will hopefully be open in a week or two.</w:t>
      </w:r>
      <w:r w:rsidRPr="7DC05F54" w:rsidR="7DC05F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With orders distributed around Halloween.</w:t>
      </w:r>
    </w:p>
    <w:p xmlns:wp14="http://schemas.microsoft.com/office/word/2010/wordml" w:rsidP="7DC05F54" wp14:paraId="47F5C1A5" wp14:textId="728E93E5">
      <w:pPr>
        <w:pStyle w:val="ListParagraph"/>
        <w:numPr>
          <w:ilvl w:val="0"/>
          <w:numId w:val="10"/>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C05F54" w:rsidR="7DC05F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KYHC will be setting up scarecrows </w:t>
      </w:r>
      <w:r w:rsidRPr="7DC05F54" w:rsidR="7DC05F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w:t>
      </w:r>
      <w:r w:rsidRPr="7DC05F54" w:rsidR="7DC05F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Bourbonnais Scarecrow Festival at Perry Farm. Two scarecrows next to each other have been </w:t>
      </w:r>
      <w:r w:rsidRPr="7DC05F54" w:rsidR="7DC05F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purchased</w:t>
      </w:r>
      <w:r w:rsidRPr="7DC05F54" w:rsidR="7DC05F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one for Irish and one for Coyotes. They need someone to create a sign with our logos and a QR code</w:t>
      </w:r>
      <w:r w:rsidRPr="7DC05F54" w:rsidR="7DC05F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DC05F54" w:rsidR="7DC05F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They are also looking for o</w:t>
      </w:r>
      <w:r w:rsidRPr="7DC05F54" w:rsidR="7DC05F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ld gear donations</w:t>
      </w:r>
      <w:r w:rsidRPr="7DC05F54" w:rsidR="7DC05F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DC05F54" w:rsidR="7DC05F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Volunteer credits will be given.</w:t>
      </w:r>
      <w:r w:rsidRPr="7DC05F54" w:rsidR="7DC05F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Please contact Kari </w:t>
      </w:r>
      <w:r w:rsidRPr="7DC05F54" w:rsidR="7DC05F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Jamicic</w:t>
      </w:r>
      <w:r w:rsidRPr="7DC05F54" w:rsidR="7DC05F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w:t>
      </w:r>
      <w:r w:rsidRPr="7DC05F54" w:rsidR="7DC05F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DC05F54" w:rsidR="7DC05F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Corinne Zagorski</w:t>
      </w:r>
      <w:r w:rsidRPr="7DC05F54" w:rsidR="7DC05F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or </w:t>
      </w:r>
      <w:r w:rsidRPr="7DC05F54" w:rsidR="7DC05F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your team manager.</w:t>
      </w:r>
    </w:p>
    <w:p w:rsidR="7DC05F54" w:rsidP="59D73C7C" w:rsidRDefault="7DC05F54" w14:paraId="65C50021" w14:textId="4508912E">
      <w:pPr>
        <w:pStyle w:val="ListParagraph"/>
        <w:numPr>
          <w:ilvl w:val="0"/>
          <w:numId w:val="10"/>
        </w:numPr>
        <w:suppressLineNumbers w:val="0"/>
        <w:bidi w:val="0"/>
        <w:spacing w:before="240" w:beforeAutospacing="off" w:after="240" w:afterAutospacing="off" w:line="279" w:lineRule="auto"/>
        <w:ind w:left="720" w:right="0" w:hanging="36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9D73C7C" w:rsidR="7DC05F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September 27</w:t>
      </w:r>
      <w:r w:rsidRPr="59D73C7C" w:rsidR="7DC05F54">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59D73C7C" w:rsidR="7DC05F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9D73C7C" w:rsidR="7DC05F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KYHC will have a float in the Manteno Octoberfest parade. </w:t>
      </w:r>
      <w:r w:rsidRPr="59D73C7C" w:rsidR="7DC05F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We are partnering with IVC – they will provide us with a banner to promote IVC and will provide us with tickets for free admission to free skate. We need Irish and Coyote players to rollerblade along with the float. Parents are welcome to walk as well. They are also </w:t>
      </w:r>
      <w:r w:rsidRPr="59D73C7C" w:rsidR="7DC05F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collecting</w:t>
      </w:r>
      <w:r w:rsidRPr="59D73C7C" w:rsidR="7DC05F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candy dentations to pass out at the parade. </w:t>
      </w:r>
      <w:r w:rsidRPr="59D73C7C" w:rsidR="7DC05F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Sign up on the websit</w:t>
      </w:r>
      <w:r w:rsidRPr="59D73C7C" w:rsidR="7DC05F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w:t>
      </w:r>
      <w:r w:rsidRPr="59D73C7C" w:rsidR="518D59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turn into John </w:t>
      </w:r>
      <w:r w:rsidRPr="59D73C7C" w:rsidR="518D59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Bultima</w:t>
      </w:r>
      <w:r w:rsidRPr="59D73C7C" w:rsidR="518D59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33D3A93F" wp14:paraId="28A6AAC2" wp14:textId="412AFAD5">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D3A93F" w:rsidR="462A855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IX. Unfinished Business</w:t>
      </w:r>
    </w:p>
    <w:p xmlns:wp14="http://schemas.microsoft.com/office/word/2010/wordml" w:rsidP="33D3A93F" wp14:paraId="0A5119ED" wp14:textId="768F57A7">
      <w:pPr>
        <w:pStyle w:val="ListParagraph"/>
        <w:numPr>
          <w:ilvl w:val="0"/>
          <w:numId w:val="11"/>
        </w:numPr>
        <w:spacing w:before="240" w:beforeAutospacing="off" w:after="240" w:afterAutospacing="off" w:line="279" w:lineRule="auto"/>
        <w:ind w:left="720" w:right="0" w:hanging="36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D3A93F" w:rsidR="462A85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Training for Scoreboard/</w:t>
      </w:r>
      <w:r w:rsidRPr="33D3A93F" w:rsidR="462A85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Gamesheets</w:t>
      </w:r>
      <w:r w:rsidRPr="33D3A93F" w:rsidR="50494F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Date will be set after the managers are trained.</w:t>
      </w:r>
    </w:p>
    <w:p xmlns:wp14="http://schemas.microsoft.com/office/word/2010/wordml" w:rsidP="33D3A93F" wp14:paraId="60FEB52F" wp14:textId="5D2D04B0">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D3A93F" w:rsidR="462A855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X. New Business</w:t>
      </w:r>
    </w:p>
    <w:p xmlns:wp14="http://schemas.microsoft.com/office/word/2010/wordml" w:rsidP="33D3A93F" wp14:paraId="3407F82B" wp14:textId="1E2BCEC8">
      <w:pPr>
        <w:pStyle w:val="ListParagraph"/>
        <w:numPr>
          <w:ilvl w:val="0"/>
          <w:numId w:val="12"/>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3D3A93F" wp14:paraId="60DD71D6" wp14:textId="6615FAB4">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D3A93F" w:rsidR="462A855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XI. Public Comment</w:t>
      </w:r>
    </w:p>
    <w:p xmlns:wp14="http://schemas.microsoft.com/office/word/2010/wordml" w:rsidP="33D3A93F" wp14:paraId="7C2C7A99" wp14:textId="339E6BFA">
      <w:pPr>
        <w:pStyle w:val="ListParagraph"/>
        <w:numPr>
          <w:ilvl w:val="0"/>
          <w:numId w:val="13"/>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D3A93F" w:rsidR="120AA1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mite goalie bag is missing </w:t>
      </w:r>
      <w:r w:rsidRPr="33D3A93F" w:rsidR="473C4A9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goalie</w:t>
      </w:r>
      <w:r w:rsidRPr="33D3A93F" w:rsidR="120AA1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neck guard.</w:t>
      </w:r>
      <w:r w:rsidRPr="33D3A93F" w:rsidR="5290E12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3D3A93F" w:rsidR="120AA1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Mites do ha</w:t>
      </w:r>
      <w:r w:rsidRPr="33D3A93F" w:rsidR="4CDC27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ve </w:t>
      </w:r>
      <w:r w:rsidRPr="33D3A93F" w:rsidR="0B4EF1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 few kids interested in playing goalie.  They may need a larger size of hockey gear.</w:t>
      </w:r>
      <w:r w:rsidRPr="33D3A93F" w:rsidR="4EC426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3D3A93F" w:rsidR="698EFF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3D3A93F" wp14:paraId="691BBBF1" wp14:textId="5F3FC45A">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D3A93F" w:rsidR="462A855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I. Adjournment/Next meeting</w:t>
      </w:r>
    </w:p>
    <w:p xmlns:wp14="http://schemas.microsoft.com/office/word/2010/wordml" w:rsidP="33D3A93F" wp14:paraId="65969BB9" wp14:textId="0C688480">
      <w:pPr>
        <w:pStyle w:val="ListParagraph"/>
        <w:numPr>
          <w:ilvl w:val="0"/>
          <w:numId w:val="14"/>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D3A93F" w:rsidR="5CB7F82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7</w:t>
      </w:r>
      <w:r w:rsidRPr="33D3A93F" w:rsidR="462A85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33D3A93F" w:rsidR="3066D3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w:t>
      </w:r>
      <w:r w:rsidRPr="33D3A93F" w:rsidR="462A85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8pm/</w:t>
      </w:r>
      <w:r w:rsidRPr="33D3A93F" w:rsidR="0D96664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Thursday </w:t>
      </w:r>
      <w:r w:rsidRPr="33D3A93F" w:rsidR="23D69B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October</w:t>
      </w:r>
      <w:r w:rsidRPr="33D3A93F" w:rsidR="462A85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3D3A93F" w:rsidR="3F485F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9th</w:t>
      </w:r>
      <w:r w:rsidRPr="33D3A93F" w:rsidR="462A85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6</w:t>
      </w:r>
      <w:r w:rsidRPr="33D3A93F" w:rsidR="79A4B3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:30</w:t>
      </w:r>
      <w:r w:rsidRPr="33D3A93F" w:rsidR="462A85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pm at Ice Valley</w:t>
      </w:r>
    </w:p>
    <w:p xmlns:wp14="http://schemas.microsoft.com/office/word/2010/wordml" w:rsidP="33D3A93F" wp14:paraId="7278B03B" wp14:textId="5CBC6C65">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23F772E8"/>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gSlhFN8VNygSy0" int2:id="FSOKWXP3">
      <int2:state int2:type="spell" int2:value="Rejected"/>
    </int2:textHash>
    <int2:textHash int2:hashCode="UuaM+d6BIyXXXy" int2:id="ea8Ic5R0">
      <int2:state int2:type="spell" int2:value="Rejected"/>
    </int2:textHash>
    <int2:textHash int2:hashCode="vjxrpbZ08zQjlU" int2:id="6UdMRIy6">
      <int2:state int2:type="spell" int2:value="Rejected"/>
    </int2:textHash>
    <int2:textHash int2:hashCode="11/9I38nTXNmrZ" int2:id="aqxzbFTO">
      <int2:state int2:type="spell" int2:value="Rejected"/>
    </int2:textHash>
    <int2:textHash int2:hashCode="pGXPkWF8BgL8yl" int2:id="z0kdf9G8">
      <int2:state int2:type="spell" int2:value="Rejected"/>
    </int2:textHash>
    <int2:textHash int2:hashCode="VlFjmmyDYTsnu8" int2:id="Fd80RUmQ">
      <int2:state int2:type="spell"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17">
    <w:nsid w:val="552b50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4ea38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6a7fa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24275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6acff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5b511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c28b9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12cc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ade59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b1cc0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6299f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261e1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1c2d2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2225f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c5bf3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4e7bf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b848f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15087E"/>
    <w:rsid w:val="0000CB84"/>
    <w:rsid w:val="00088146"/>
    <w:rsid w:val="00542B24"/>
    <w:rsid w:val="00AB1E07"/>
    <w:rsid w:val="00AE6E3E"/>
    <w:rsid w:val="00FD9860"/>
    <w:rsid w:val="00FF1752"/>
    <w:rsid w:val="012A1A88"/>
    <w:rsid w:val="013E370F"/>
    <w:rsid w:val="01DC93C1"/>
    <w:rsid w:val="028B8242"/>
    <w:rsid w:val="02F31EA8"/>
    <w:rsid w:val="0375615C"/>
    <w:rsid w:val="03DF27CE"/>
    <w:rsid w:val="0432A88C"/>
    <w:rsid w:val="05101C29"/>
    <w:rsid w:val="0550C1A8"/>
    <w:rsid w:val="05535C7D"/>
    <w:rsid w:val="05614683"/>
    <w:rsid w:val="05FFDB31"/>
    <w:rsid w:val="0629D6C3"/>
    <w:rsid w:val="06344EE2"/>
    <w:rsid w:val="0653BFD7"/>
    <w:rsid w:val="069C3C8E"/>
    <w:rsid w:val="0715C7FA"/>
    <w:rsid w:val="0749C3B8"/>
    <w:rsid w:val="08131617"/>
    <w:rsid w:val="0832C54A"/>
    <w:rsid w:val="08720326"/>
    <w:rsid w:val="09596575"/>
    <w:rsid w:val="099B5145"/>
    <w:rsid w:val="0A47133F"/>
    <w:rsid w:val="0A6AE22D"/>
    <w:rsid w:val="0A8E7028"/>
    <w:rsid w:val="0A96CAED"/>
    <w:rsid w:val="0AE027B9"/>
    <w:rsid w:val="0B4EF1E3"/>
    <w:rsid w:val="0B877122"/>
    <w:rsid w:val="0B8D5172"/>
    <w:rsid w:val="0BF71C79"/>
    <w:rsid w:val="0C046FA6"/>
    <w:rsid w:val="0C0D0199"/>
    <w:rsid w:val="0C2467A5"/>
    <w:rsid w:val="0C66158F"/>
    <w:rsid w:val="0CAA3BFB"/>
    <w:rsid w:val="0CD3EBFE"/>
    <w:rsid w:val="0D00A072"/>
    <w:rsid w:val="0D1E4D08"/>
    <w:rsid w:val="0D96664D"/>
    <w:rsid w:val="0E0A706D"/>
    <w:rsid w:val="0E93A245"/>
    <w:rsid w:val="0EC33340"/>
    <w:rsid w:val="1019E761"/>
    <w:rsid w:val="10BEC7BF"/>
    <w:rsid w:val="10FF9A9C"/>
    <w:rsid w:val="11620951"/>
    <w:rsid w:val="120AA110"/>
    <w:rsid w:val="1210AAED"/>
    <w:rsid w:val="12565240"/>
    <w:rsid w:val="13459D5E"/>
    <w:rsid w:val="134739F6"/>
    <w:rsid w:val="13587A23"/>
    <w:rsid w:val="13A1021D"/>
    <w:rsid w:val="13DC3BCE"/>
    <w:rsid w:val="14A0BDCD"/>
    <w:rsid w:val="14B27132"/>
    <w:rsid w:val="163468E8"/>
    <w:rsid w:val="167948B0"/>
    <w:rsid w:val="170E2A3B"/>
    <w:rsid w:val="17F6AE54"/>
    <w:rsid w:val="185F36AA"/>
    <w:rsid w:val="18ECB467"/>
    <w:rsid w:val="192B0F91"/>
    <w:rsid w:val="19696AFB"/>
    <w:rsid w:val="1A1F7730"/>
    <w:rsid w:val="1A34A61F"/>
    <w:rsid w:val="1A7B92B8"/>
    <w:rsid w:val="1B6FC554"/>
    <w:rsid w:val="1BA0D4A9"/>
    <w:rsid w:val="1BD9E0DF"/>
    <w:rsid w:val="1CA31B28"/>
    <w:rsid w:val="1CD8CA2D"/>
    <w:rsid w:val="1D958435"/>
    <w:rsid w:val="1DD489E0"/>
    <w:rsid w:val="1DEC8653"/>
    <w:rsid w:val="1E3AF356"/>
    <w:rsid w:val="1ECDAAB3"/>
    <w:rsid w:val="1FB66512"/>
    <w:rsid w:val="1FD957D1"/>
    <w:rsid w:val="1FE65F77"/>
    <w:rsid w:val="210744A9"/>
    <w:rsid w:val="2235865C"/>
    <w:rsid w:val="224A11D3"/>
    <w:rsid w:val="22554F3D"/>
    <w:rsid w:val="225683A5"/>
    <w:rsid w:val="22F69742"/>
    <w:rsid w:val="23263BF3"/>
    <w:rsid w:val="2394D6D1"/>
    <w:rsid w:val="23D69B9D"/>
    <w:rsid w:val="24558AB4"/>
    <w:rsid w:val="24C6F7D6"/>
    <w:rsid w:val="2517DDAD"/>
    <w:rsid w:val="252AE308"/>
    <w:rsid w:val="254A9A31"/>
    <w:rsid w:val="25F34948"/>
    <w:rsid w:val="260DE6A7"/>
    <w:rsid w:val="26202D78"/>
    <w:rsid w:val="2624D6C4"/>
    <w:rsid w:val="26B19021"/>
    <w:rsid w:val="2706969E"/>
    <w:rsid w:val="27CB422E"/>
    <w:rsid w:val="27EE9483"/>
    <w:rsid w:val="28499B05"/>
    <w:rsid w:val="28652DA7"/>
    <w:rsid w:val="28A0C24A"/>
    <w:rsid w:val="290208FC"/>
    <w:rsid w:val="29263ED1"/>
    <w:rsid w:val="292E2FFD"/>
    <w:rsid w:val="29DB14AF"/>
    <w:rsid w:val="2A6DE2C3"/>
    <w:rsid w:val="2AE3274E"/>
    <w:rsid w:val="2AEE82B6"/>
    <w:rsid w:val="2B2CFCE9"/>
    <w:rsid w:val="2BCC6596"/>
    <w:rsid w:val="2BF99A36"/>
    <w:rsid w:val="2C184A32"/>
    <w:rsid w:val="2C518178"/>
    <w:rsid w:val="2C65B4D7"/>
    <w:rsid w:val="2CBF1D45"/>
    <w:rsid w:val="2E36A028"/>
    <w:rsid w:val="2E5FD333"/>
    <w:rsid w:val="2EFBE6D2"/>
    <w:rsid w:val="2FC09A7A"/>
    <w:rsid w:val="3066D35A"/>
    <w:rsid w:val="30701450"/>
    <w:rsid w:val="3076648E"/>
    <w:rsid w:val="3099FF28"/>
    <w:rsid w:val="3144BFA5"/>
    <w:rsid w:val="31CF3B5F"/>
    <w:rsid w:val="3219EE96"/>
    <w:rsid w:val="325B5A45"/>
    <w:rsid w:val="327870D6"/>
    <w:rsid w:val="32D96D08"/>
    <w:rsid w:val="33049EE6"/>
    <w:rsid w:val="3394FB72"/>
    <w:rsid w:val="3397BB15"/>
    <w:rsid w:val="33D3A93F"/>
    <w:rsid w:val="3520E555"/>
    <w:rsid w:val="35E3E801"/>
    <w:rsid w:val="35E47F64"/>
    <w:rsid w:val="3629F693"/>
    <w:rsid w:val="37B8D045"/>
    <w:rsid w:val="3845B1C0"/>
    <w:rsid w:val="397837D7"/>
    <w:rsid w:val="39F9DC41"/>
    <w:rsid w:val="39FB664B"/>
    <w:rsid w:val="39FCEE9E"/>
    <w:rsid w:val="3A17A35F"/>
    <w:rsid w:val="3AA8ADCD"/>
    <w:rsid w:val="3AF2E700"/>
    <w:rsid w:val="3AF49F00"/>
    <w:rsid w:val="3BB96D80"/>
    <w:rsid w:val="3BEBF2A4"/>
    <w:rsid w:val="3BFD7FB0"/>
    <w:rsid w:val="3C215145"/>
    <w:rsid w:val="3C2CB3C7"/>
    <w:rsid w:val="3C73C944"/>
    <w:rsid w:val="3CDB235D"/>
    <w:rsid w:val="3D175086"/>
    <w:rsid w:val="3D9C7F29"/>
    <w:rsid w:val="3DB2D308"/>
    <w:rsid w:val="3E01E61E"/>
    <w:rsid w:val="3E3B577D"/>
    <w:rsid w:val="3EB6FF00"/>
    <w:rsid w:val="3F076ED0"/>
    <w:rsid w:val="3F485FA1"/>
    <w:rsid w:val="3F608089"/>
    <w:rsid w:val="3FCF68D4"/>
    <w:rsid w:val="3FE41020"/>
    <w:rsid w:val="4011FE87"/>
    <w:rsid w:val="406259FB"/>
    <w:rsid w:val="409C1038"/>
    <w:rsid w:val="40ECF439"/>
    <w:rsid w:val="411CFB5C"/>
    <w:rsid w:val="424586D3"/>
    <w:rsid w:val="42471383"/>
    <w:rsid w:val="42C75D6F"/>
    <w:rsid w:val="42F0B8E4"/>
    <w:rsid w:val="43037E8C"/>
    <w:rsid w:val="44443CA9"/>
    <w:rsid w:val="444CC4F7"/>
    <w:rsid w:val="4572B1D7"/>
    <w:rsid w:val="45FC4CC0"/>
    <w:rsid w:val="4615087E"/>
    <w:rsid w:val="462A8551"/>
    <w:rsid w:val="46D2F7D7"/>
    <w:rsid w:val="46FE3E9D"/>
    <w:rsid w:val="470043DC"/>
    <w:rsid w:val="473C4A90"/>
    <w:rsid w:val="47435DC7"/>
    <w:rsid w:val="47B503B6"/>
    <w:rsid w:val="47B7CFA7"/>
    <w:rsid w:val="486BB9B6"/>
    <w:rsid w:val="49101B6E"/>
    <w:rsid w:val="4963A6E4"/>
    <w:rsid w:val="4A4B955D"/>
    <w:rsid w:val="4B061EA1"/>
    <w:rsid w:val="4B128533"/>
    <w:rsid w:val="4B157AE9"/>
    <w:rsid w:val="4B2FCF61"/>
    <w:rsid w:val="4B57FF7C"/>
    <w:rsid w:val="4B9A035C"/>
    <w:rsid w:val="4C128D3A"/>
    <w:rsid w:val="4C2F0E5A"/>
    <w:rsid w:val="4C4F5A6C"/>
    <w:rsid w:val="4CDC27E7"/>
    <w:rsid w:val="4D7A8D0F"/>
    <w:rsid w:val="4E3C27AB"/>
    <w:rsid w:val="4E51BCF6"/>
    <w:rsid w:val="4E7564B2"/>
    <w:rsid w:val="4E900ECD"/>
    <w:rsid w:val="4EB257EB"/>
    <w:rsid w:val="4EC42681"/>
    <w:rsid w:val="4EDD0008"/>
    <w:rsid w:val="4EFFAE26"/>
    <w:rsid w:val="4F07685F"/>
    <w:rsid w:val="4F320866"/>
    <w:rsid w:val="4FC50ADC"/>
    <w:rsid w:val="4FEA4091"/>
    <w:rsid w:val="50494FD0"/>
    <w:rsid w:val="5064F8D1"/>
    <w:rsid w:val="50840A94"/>
    <w:rsid w:val="509FB7A5"/>
    <w:rsid w:val="50B6937D"/>
    <w:rsid w:val="50CF46EC"/>
    <w:rsid w:val="517A576B"/>
    <w:rsid w:val="51803EA6"/>
    <w:rsid w:val="518D597F"/>
    <w:rsid w:val="522ACA07"/>
    <w:rsid w:val="5290E122"/>
    <w:rsid w:val="543272A1"/>
    <w:rsid w:val="54796B58"/>
    <w:rsid w:val="547F5962"/>
    <w:rsid w:val="56061CB9"/>
    <w:rsid w:val="56147892"/>
    <w:rsid w:val="568B6C6C"/>
    <w:rsid w:val="56C4C3A7"/>
    <w:rsid w:val="56D3A803"/>
    <w:rsid w:val="57031D40"/>
    <w:rsid w:val="5709231A"/>
    <w:rsid w:val="5728E145"/>
    <w:rsid w:val="5755B25E"/>
    <w:rsid w:val="57ED92B2"/>
    <w:rsid w:val="584B039C"/>
    <w:rsid w:val="5913FB09"/>
    <w:rsid w:val="593E4FF4"/>
    <w:rsid w:val="596DE9B8"/>
    <w:rsid w:val="59727324"/>
    <w:rsid w:val="59D73C7C"/>
    <w:rsid w:val="59E1B7F5"/>
    <w:rsid w:val="59E693D5"/>
    <w:rsid w:val="5AC72F7E"/>
    <w:rsid w:val="5AEF7E43"/>
    <w:rsid w:val="5BA1DDDE"/>
    <w:rsid w:val="5BB2BCEE"/>
    <w:rsid w:val="5BC4A552"/>
    <w:rsid w:val="5BCA91F6"/>
    <w:rsid w:val="5C00A5B7"/>
    <w:rsid w:val="5CB54F57"/>
    <w:rsid w:val="5CB7F825"/>
    <w:rsid w:val="5D209D97"/>
    <w:rsid w:val="5E43E9D7"/>
    <w:rsid w:val="5E64ECB1"/>
    <w:rsid w:val="5EBAF726"/>
    <w:rsid w:val="5EFEA800"/>
    <w:rsid w:val="5F405EF4"/>
    <w:rsid w:val="5F4C2919"/>
    <w:rsid w:val="5F80BF61"/>
    <w:rsid w:val="5F87E558"/>
    <w:rsid w:val="5F913219"/>
    <w:rsid w:val="5FCC1DE0"/>
    <w:rsid w:val="5FFEC1EF"/>
    <w:rsid w:val="606F57D7"/>
    <w:rsid w:val="60D8E511"/>
    <w:rsid w:val="60EAF985"/>
    <w:rsid w:val="6125FBB6"/>
    <w:rsid w:val="61C33E6F"/>
    <w:rsid w:val="6268690E"/>
    <w:rsid w:val="626FB1CA"/>
    <w:rsid w:val="629BEEC0"/>
    <w:rsid w:val="63DE9AA0"/>
    <w:rsid w:val="64214564"/>
    <w:rsid w:val="6424FBC8"/>
    <w:rsid w:val="645ABF5C"/>
    <w:rsid w:val="6489A0E8"/>
    <w:rsid w:val="64AC97F0"/>
    <w:rsid w:val="64BA54E7"/>
    <w:rsid w:val="65133040"/>
    <w:rsid w:val="65523DD7"/>
    <w:rsid w:val="65892BC9"/>
    <w:rsid w:val="65B58F33"/>
    <w:rsid w:val="65B82741"/>
    <w:rsid w:val="670DBDA2"/>
    <w:rsid w:val="6717BDB7"/>
    <w:rsid w:val="672EE43D"/>
    <w:rsid w:val="6747B268"/>
    <w:rsid w:val="676EFE22"/>
    <w:rsid w:val="67E33306"/>
    <w:rsid w:val="67F0D8D0"/>
    <w:rsid w:val="69090F68"/>
    <w:rsid w:val="6956B30D"/>
    <w:rsid w:val="698EFFBF"/>
    <w:rsid w:val="69F07181"/>
    <w:rsid w:val="6A8C26BF"/>
    <w:rsid w:val="6BC9C675"/>
    <w:rsid w:val="6BEE1F1C"/>
    <w:rsid w:val="6C4D6B45"/>
    <w:rsid w:val="6DC63675"/>
    <w:rsid w:val="6E24A0A3"/>
    <w:rsid w:val="6ECFB3ED"/>
    <w:rsid w:val="6F17A0B8"/>
    <w:rsid w:val="6FB1B8A9"/>
    <w:rsid w:val="6FD92A14"/>
    <w:rsid w:val="6FE0B97D"/>
    <w:rsid w:val="702463CE"/>
    <w:rsid w:val="702A41E9"/>
    <w:rsid w:val="702FDF22"/>
    <w:rsid w:val="708C5969"/>
    <w:rsid w:val="710999D3"/>
    <w:rsid w:val="712C5AFC"/>
    <w:rsid w:val="715F728C"/>
    <w:rsid w:val="7167569B"/>
    <w:rsid w:val="7173E789"/>
    <w:rsid w:val="720DCFD1"/>
    <w:rsid w:val="72700C20"/>
    <w:rsid w:val="72A181BD"/>
    <w:rsid w:val="72A7E445"/>
    <w:rsid w:val="72BBDF22"/>
    <w:rsid w:val="72D6A2A1"/>
    <w:rsid w:val="7311F325"/>
    <w:rsid w:val="7322C6DE"/>
    <w:rsid w:val="749958C8"/>
    <w:rsid w:val="74A3EE24"/>
    <w:rsid w:val="7524BA42"/>
    <w:rsid w:val="75FE4723"/>
    <w:rsid w:val="7679E186"/>
    <w:rsid w:val="76B88BCB"/>
    <w:rsid w:val="76FF78F6"/>
    <w:rsid w:val="771541A0"/>
    <w:rsid w:val="77283010"/>
    <w:rsid w:val="775DBCB8"/>
    <w:rsid w:val="776BC00C"/>
    <w:rsid w:val="783E98E5"/>
    <w:rsid w:val="789069F6"/>
    <w:rsid w:val="78FE7346"/>
    <w:rsid w:val="794FC5BD"/>
    <w:rsid w:val="79A4B312"/>
    <w:rsid w:val="79D4A7B2"/>
    <w:rsid w:val="7A0092D4"/>
    <w:rsid w:val="7A442AD4"/>
    <w:rsid w:val="7A651F1D"/>
    <w:rsid w:val="7AB18B6B"/>
    <w:rsid w:val="7AB1A5E1"/>
    <w:rsid w:val="7BA0C295"/>
    <w:rsid w:val="7BD08F34"/>
    <w:rsid w:val="7BFBAC73"/>
    <w:rsid w:val="7C7EBE01"/>
    <w:rsid w:val="7D0894A8"/>
    <w:rsid w:val="7D0F58FB"/>
    <w:rsid w:val="7DC05F54"/>
    <w:rsid w:val="7E12FAE6"/>
    <w:rsid w:val="7F12849C"/>
    <w:rsid w:val="7F1B5F8B"/>
    <w:rsid w:val="7F58B29C"/>
    <w:rsid w:val="7FC5D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07181"/>
  <w15:chartTrackingRefBased/>
  <w15:docId w15:val="{F714806C-4F37-4D13-843D-C475E6BB8C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33D3A93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88a9bb0756964ac7" /><Relationship Type="http://schemas.openxmlformats.org/officeDocument/2006/relationships/numbering" Target="numbering.xml" Id="R40add4370eb4406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2025-09-22T23:36:59.9012148Z</dcterms:created>
  <dcterms:modified xsi:type="dcterms:W3CDTF">2025-10-07T17:27:24.0987770Z</dcterms:modified>
  <dc:creator>Guest User</dc:creator>
  <lastModifiedBy>Corinne Zagorski</lastModifiedBy>
</coreProperties>
</file>