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5858" w14:textId="77777777" w:rsidR="004B5612" w:rsidRDefault="004B5612" w:rsidP="004B5612">
      <w:pPr>
        <w:rPr>
          <w:b/>
          <w:bCs/>
        </w:rPr>
      </w:pPr>
      <w:r>
        <w:rPr>
          <w:b/>
          <w:bCs/>
        </w:rPr>
        <w:t>The Yonkers</w:t>
      </w:r>
    </w:p>
    <w:p w14:paraId="0A7A5816" w14:textId="77777777" w:rsidR="004B5612" w:rsidRDefault="004B5612" w:rsidP="004B5612">
      <w:pPr>
        <w:rPr>
          <w:b/>
          <w:bCs/>
        </w:rPr>
      </w:pPr>
    </w:p>
    <w:p w14:paraId="067A6CCC" w14:textId="1291FA05" w:rsidR="004B5612" w:rsidRPr="004B5612" w:rsidRDefault="004B5612" w:rsidP="004B5612">
      <w:pPr>
        <w:rPr>
          <w:b/>
          <w:bCs/>
        </w:rPr>
      </w:pPr>
      <w:r w:rsidRPr="004B5612">
        <w:rPr>
          <w:b/>
          <w:bCs/>
        </w:rPr>
        <w:t>Tell us about your family.</w:t>
      </w:r>
    </w:p>
    <w:p w14:paraId="7466CCF8" w14:textId="15F38CD3" w:rsidR="004B5612" w:rsidRPr="004B5612" w:rsidRDefault="004B5612" w:rsidP="004B5612">
      <w:r w:rsidRPr="004B5612">
        <w:t>Brandon, Melissa, Kobe, Kaedyn, and Alayna Yonker.       Melissa and I met at Capital University and moved back to Newark after college.  Brandon and Kobe help operate the family business</w:t>
      </w:r>
      <w:r>
        <w:t>,</w:t>
      </w:r>
      <w:r w:rsidRPr="004B5612">
        <w:t xml:space="preserve"> Mid City Auto Body.   Kobe is </w:t>
      </w:r>
      <w:r>
        <w:t>a USA Hockey Level</w:t>
      </w:r>
      <w:r w:rsidRPr="004B5612">
        <w:t xml:space="preserve"> 5 hockey coach and enjoys coaching with NIHA.   Brandon helps organize the Newark Adult Hockey League.   Melissa teaches at Newark Catholic </w:t>
      </w:r>
      <w:r>
        <w:t>High School</w:t>
      </w:r>
      <w:r w:rsidRPr="004B5612">
        <w:t xml:space="preserve">.  Kaedyn is a freshman at the </w:t>
      </w:r>
      <w:r>
        <w:t>College of Wooster,</w:t>
      </w:r>
      <w:r w:rsidRPr="004B5612">
        <w:t xml:space="preserve"> where he runs </w:t>
      </w:r>
      <w:proofErr w:type="gramStart"/>
      <w:r w:rsidRPr="004B5612">
        <w:t>cross</w:t>
      </w:r>
      <w:proofErr w:type="gramEnd"/>
      <w:r w:rsidRPr="004B5612">
        <w:t xml:space="preserve"> country.  Alayna goes to Blessed Sacrament and loves to dance and </w:t>
      </w:r>
      <w:r>
        <w:t>cheer</w:t>
      </w:r>
      <w:r w:rsidRPr="004B5612">
        <w:t xml:space="preserve">.         </w:t>
      </w:r>
    </w:p>
    <w:p w14:paraId="506D3A36" w14:textId="77777777" w:rsidR="004B5612" w:rsidRDefault="004B5612" w:rsidP="004B5612">
      <w:pPr>
        <w:rPr>
          <w:b/>
          <w:bCs/>
        </w:rPr>
      </w:pPr>
    </w:p>
    <w:p w14:paraId="69673FCE" w14:textId="1F512B31" w:rsidR="004B5612" w:rsidRPr="004B5612" w:rsidRDefault="004B5612" w:rsidP="004B5612">
      <w:pPr>
        <w:rPr>
          <w:b/>
          <w:bCs/>
        </w:rPr>
      </w:pPr>
      <w:r w:rsidRPr="004B5612">
        <w:rPr>
          <w:b/>
          <w:bCs/>
        </w:rPr>
        <w:t>How long have you been a part of this hockey community</w:t>
      </w:r>
      <w:r>
        <w:rPr>
          <w:b/>
          <w:bCs/>
        </w:rPr>
        <w:t>,</w:t>
      </w:r>
      <w:r w:rsidRPr="004B5612">
        <w:rPr>
          <w:b/>
          <w:bCs/>
        </w:rPr>
        <w:t xml:space="preserve"> and why?</w:t>
      </w:r>
    </w:p>
    <w:p w14:paraId="575C79A2" w14:textId="6F86C3DE" w:rsidR="004B5612" w:rsidRPr="004B5612" w:rsidRDefault="004B5612" w:rsidP="004B5612">
      <w:r w:rsidRPr="004B5612">
        <w:t xml:space="preserve">My first experience with NIHA stretches back 30 years.   I was a Junior at Newark </w:t>
      </w:r>
      <w:r w:rsidRPr="004B5612">
        <w:t>Catholic,</w:t>
      </w:r>
      <w:r w:rsidRPr="004B5612">
        <w:t xml:space="preserve"> and it was March when I learned that I had missed out on being a part of the club hockey team that </w:t>
      </w:r>
      <w:r>
        <w:t>had</w:t>
      </w:r>
      <w:r w:rsidRPr="004B5612">
        <w:t xml:space="preserve"> just started at the ice rink on Sharon Valley Road.   As a kid</w:t>
      </w:r>
      <w:r>
        <w:t>, I spent a lot of time rollerblading in my parents'</w:t>
      </w:r>
      <w:r w:rsidRPr="004B5612">
        <w:t xml:space="preserve"> unfinished basement with an aluminum stick, shooting tennis balls at a chalk outline of a net on a cinder block wall.    I dreamed of being a </w:t>
      </w:r>
      <w:r>
        <w:t>walk-on</w:t>
      </w:r>
      <w:r w:rsidRPr="004B5612">
        <w:t xml:space="preserve"> player on the OSU Men’s hockey team.   So, the </w:t>
      </w:r>
      <w:r>
        <w:t>shock</w:t>
      </w:r>
      <w:r w:rsidRPr="004B5612">
        <w:t xml:space="preserve"> of finding out that someone started a hockey team 5 miles from my </w:t>
      </w:r>
      <w:r w:rsidRPr="004B5612">
        <w:t>house,</w:t>
      </w:r>
      <w:r w:rsidRPr="004B5612">
        <w:t xml:space="preserve"> and no one told me</w:t>
      </w:r>
      <w:r>
        <w:t>,</w:t>
      </w:r>
      <w:r w:rsidRPr="004B5612">
        <w:t xml:space="preserve"> is a feeling of shock and disappointment that I will never forget.    I immediately started thinking about </w:t>
      </w:r>
      <w:r>
        <w:t>playing</w:t>
      </w:r>
      <w:r w:rsidRPr="004B5612">
        <w:t xml:space="preserve"> hockey the following year.    Unfortunately, I </w:t>
      </w:r>
      <w:proofErr w:type="gramStart"/>
      <w:r w:rsidRPr="004B5612">
        <w:t>made a decision</w:t>
      </w:r>
      <w:proofErr w:type="gramEnd"/>
      <w:r w:rsidRPr="004B5612">
        <w:t xml:space="preserve"> I regret to this day.   Instead of starting something new as a senior on my own with people I didn’t know from other schools, I moved ahead with my plans to just hang out with my friends and enjoy all the things the world offered an </w:t>
      </w:r>
      <w:r>
        <w:t>18-year-old</w:t>
      </w:r>
      <w:r w:rsidRPr="004B5612">
        <w:t xml:space="preserve"> in 1997.</w:t>
      </w:r>
    </w:p>
    <w:p w14:paraId="4CDB81C5" w14:textId="1BB014A8" w:rsidR="004B5612" w:rsidRPr="004B5612" w:rsidRDefault="004B5612" w:rsidP="004B5612">
      <w:r>
        <w:t>Fifteen</w:t>
      </w:r>
      <w:r w:rsidRPr="004B5612">
        <w:t xml:space="preserve"> years later</w:t>
      </w:r>
      <w:r>
        <w:t>,</w:t>
      </w:r>
      <w:r w:rsidRPr="004B5612">
        <w:t xml:space="preserve"> I walked into the Lou &amp; Gib Reese arena for the first time with my son</w:t>
      </w:r>
      <w:r>
        <w:t xml:space="preserve">, Kobe, to </w:t>
      </w:r>
      <w:proofErr w:type="gramStart"/>
      <w:r>
        <w:t>an</w:t>
      </w:r>
      <w:proofErr w:type="gramEnd"/>
      <w:r>
        <w:t xml:space="preserve"> NIHA opening-day</w:t>
      </w:r>
      <w:r w:rsidRPr="004B5612">
        <w:t xml:space="preserve"> event.   There was a nice lady there who helped me get Kobe signed up to start playing.   When I enquired about playing as an adult</w:t>
      </w:r>
      <w:r>
        <w:t>,</w:t>
      </w:r>
      <w:r w:rsidRPr="004B5612">
        <w:t xml:space="preserve"> I was handed the contact information of a strange person named Brett Britton.   Kobe and I both started playi</w:t>
      </w:r>
      <w:r>
        <w:t>ng</w:t>
      </w:r>
      <w:r w:rsidRPr="004B5612">
        <w:t xml:space="preserve"> hockey at the same time.   We both started late and struggled to catch up </w:t>
      </w:r>
      <w:r w:rsidRPr="004B5612">
        <w:t>with</w:t>
      </w:r>
      <w:r w:rsidRPr="004B5612">
        <w:t xml:space="preserve"> everyone else.  Since then, NIHA and hockey </w:t>
      </w:r>
      <w:r>
        <w:t>have</w:t>
      </w:r>
      <w:r w:rsidRPr="004B5612">
        <w:t xml:space="preserve"> been a major part of our lives.  The lessons we have both learned through our time being a part of NIHA </w:t>
      </w:r>
      <w:r>
        <w:t>have</w:t>
      </w:r>
      <w:r w:rsidRPr="004B5612">
        <w:t xml:space="preserve"> been invaluable.    The connections and </w:t>
      </w:r>
      <w:r>
        <w:t>friendships my family has developed in the hockey community in central Ohio are</w:t>
      </w:r>
      <w:r w:rsidRPr="004B5612">
        <w:t xml:space="preserve"> some</w:t>
      </w:r>
      <w:r>
        <w:t xml:space="preserve"> </w:t>
      </w:r>
      <w:r w:rsidRPr="004B5612">
        <w:t>thing</w:t>
      </w:r>
      <w:r>
        <w:t>s</w:t>
      </w:r>
      <w:r w:rsidRPr="004B5612">
        <w:t xml:space="preserve"> my family greatly values.      </w:t>
      </w:r>
    </w:p>
    <w:p w14:paraId="5B99787D" w14:textId="77777777" w:rsidR="004B5612" w:rsidRDefault="004B5612" w:rsidP="004B5612"/>
    <w:p w14:paraId="66779321" w14:textId="29B03F29" w:rsidR="004B5612" w:rsidRPr="004B5612" w:rsidRDefault="004B5612" w:rsidP="004B5612">
      <w:pPr>
        <w:rPr>
          <w:b/>
          <w:bCs/>
        </w:rPr>
      </w:pPr>
      <w:r w:rsidRPr="004B5612">
        <w:rPr>
          <w:b/>
          <w:bCs/>
        </w:rPr>
        <w:lastRenderedPageBreak/>
        <w:t>Tell us about how you stay involved. </w:t>
      </w:r>
    </w:p>
    <w:p w14:paraId="145457B2" w14:textId="6BB58D3F" w:rsidR="004B5612" w:rsidRPr="004B5612" w:rsidRDefault="004B5612" w:rsidP="004B5612">
      <w:r w:rsidRPr="004B5612">
        <w:t xml:space="preserve">We </w:t>
      </w:r>
      <w:r w:rsidRPr="004B5612">
        <w:t>stay</w:t>
      </w:r>
      <w:r w:rsidRPr="004B5612">
        <w:t xml:space="preserve"> involved by investing in the local hockey community and enjoying our time spent on the ice</w:t>
      </w:r>
      <w:r>
        <w:t>,</w:t>
      </w:r>
      <w:r w:rsidRPr="004B5612">
        <w:t xml:space="preserve"> no matter what form that takes.  </w:t>
      </w:r>
    </w:p>
    <w:p w14:paraId="02B50110" w14:textId="77777777" w:rsidR="004B5612" w:rsidRPr="004B5612" w:rsidRDefault="004B5612" w:rsidP="004B5612"/>
    <w:p w14:paraId="7B231A65" w14:textId="6973C303" w:rsidR="004B5612" w:rsidRPr="004B5612" w:rsidRDefault="004B5612" w:rsidP="004B5612">
      <w:pPr>
        <w:rPr>
          <w:b/>
          <w:bCs/>
        </w:rPr>
      </w:pPr>
      <w:r w:rsidRPr="004B5612">
        <w:rPr>
          <w:b/>
          <w:bCs/>
        </w:rPr>
        <w:t>What do you like to do in your free time (if there is such a thing as free time)?</w:t>
      </w:r>
    </w:p>
    <w:p w14:paraId="0CB8A169" w14:textId="77777777" w:rsidR="004B5612" w:rsidRPr="004B5612" w:rsidRDefault="004B5612" w:rsidP="004B5612">
      <w:r w:rsidRPr="004B5612">
        <w:t>Brandon:   guitar and astronomy</w:t>
      </w:r>
    </w:p>
    <w:p w14:paraId="2214F16B" w14:textId="3FEF1352" w:rsidR="004B5612" w:rsidRPr="004B5612" w:rsidRDefault="004B5612" w:rsidP="004B5612">
      <w:r w:rsidRPr="004B5612">
        <w:t xml:space="preserve">Kobe: Playing hockey, coaching hockey, watching </w:t>
      </w:r>
      <w:r w:rsidRPr="004B5612">
        <w:t>hockey.</w:t>
      </w:r>
      <w:r w:rsidRPr="004B5612">
        <w:t xml:space="preserve">  I dabble in coaching lacrosse</w:t>
      </w:r>
    </w:p>
    <w:p w14:paraId="422F31B7" w14:textId="29F6FE50" w:rsidR="004B5612" w:rsidRPr="004B5612" w:rsidRDefault="004B5612" w:rsidP="004B5612">
      <w:r w:rsidRPr="004B5612">
        <w:t>Kaedyn: writing for the college newspaper, running, painting, reading, puzzles</w:t>
      </w:r>
    </w:p>
    <w:p w14:paraId="27931FAF" w14:textId="77777777" w:rsidR="004B5612" w:rsidRPr="004B5612" w:rsidRDefault="004B5612" w:rsidP="004B5612"/>
    <w:p w14:paraId="15228238" w14:textId="0FB12E9A" w:rsidR="004B5612" w:rsidRPr="004B5612" w:rsidRDefault="004B5612" w:rsidP="004B5612">
      <w:pPr>
        <w:rPr>
          <w:b/>
          <w:bCs/>
        </w:rPr>
      </w:pPr>
      <w:r w:rsidRPr="004B5612">
        <w:rPr>
          <w:b/>
          <w:bCs/>
        </w:rPr>
        <w:t xml:space="preserve">If each member of your family could choose a </w:t>
      </w:r>
      <w:r>
        <w:rPr>
          <w:b/>
          <w:bCs/>
        </w:rPr>
        <w:t>superpower</w:t>
      </w:r>
      <w:r w:rsidRPr="004B5612">
        <w:rPr>
          <w:b/>
          <w:bCs/>
        </w:rPr>
        <w:t>, what would it be?</w:t>
      </w:r>
    </w:p>
    <w:p w14:paraId="67EA5DA8" w14:textId="77777777" w:rsidR="004B5612" w:rsidRPr="004B5612" w:rsidRDefault="004B5612" w:rsidP="004B5612">
      <w:r w:rsidRPr="004B5612">
        <w:t>Brandon: super speed</w:t>
      </w:r>
    </w:p>
    <w:p w14:paraId="2517E288" w14:textId="1283DE4E" w:rsidR="004B5612" w:rsidRPr="004B5612" w:rsidRDefault="004B5612" w:rsidP="004B5612">
      <w:r w:rsidRPr="004B5612">
        <w:t>Kobe</w:t>
      </w:r>
      <w:r w:rsidRPr="004B5612">
        <w:t>: super</w:t>
      </w:r>
      <w:r w:rsidRPr="004B5612">
        <w:t xml:space="preserve"> speed</w:t>
      </w:r>
    </w:p>
    <w:p w14:paraId="205A2F7C" w14:textId="77777777" w:rsidR="004B5612" w:rsidRPr="004B5612" w:rsidRDefault="004B5612" w:rsidP="004B5612">
      <w:r w:rsidRPr="004B5612">
        <w:t>Kaedyn: super speed</w:t>
      </w:r>
    </w:p>
    <w:p w14:paraId="433937A3" w14:textId="77777777" w:rsidR="004B5612" w:rsidRPr="004B5612" w:rsidRDefault="004B5612" w:rsidP="004B5612"/>
    <w:p w14:paraId="66C93D8D" w14:textId="6FA94FE4" w:rsidR="004B5612" w:rsidRPr="004B5612" w:rsidRDefault="004B5612" w:rsidP="004B5612">
      <w:pPr>
        <w:rPr>
          <w:b/>
          <w:bCs/>
        </w:rPr>
      </w:pPr>
      <w:r w:rsidRPr="004B5612">
        <w:rPr>
          <w:b/>
          <w:bCs/>
        </w:rPr>
        <w:t>What does it mean to be a General?</w:t>
      </w:r>
    </w:p>
    <w:p w14:paraId="514B2B54" w14:textId="77777777" w:rsidR="004B5612" w:rsidRPr="004B5612" w:rsidRDefault="004B5612" w:rsidP="004B5612">
      <w:r w:rsidRPr="004B5612">
        <w:t xml:space="preserve">To be a leader.    </w:t>
      </w:r>
    </w:p>
    <w:p w14:paraId="3816CD7C" w14:textId="77777777" w:rsidR="008A3EB1" w:rsidRDefault="008A3EB1"/>
    <w:sectPr w:rsidR="008A3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12"/>
    <w:rsid w:val="004B5612"/>
    <w:rsid w:val="006F646F"/>
    <w:rsid w:val="00700329"/>
    <w:rsid w:val="007B5201"/>
    <w:rsid w:val="008A3EB1"/>
    <w:rsid w:val="00CE69CF"/>
    <w:rsid w:val="00E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CC1ED"/>
  <w15:chartTrackingRefBased/>
  <w15:docId w15:val="{F799C0D3-3000-4F69-9D69-DCE4DC4C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549</Words>
  <Characters>2474</Characters>
  <Application>Microsoft Office Word</Application>
  <DocSecurity>0</DocSecurity>
  <Lines>50</Lines>
  <Paragraphs>18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Odell</dc:creator>
  <cp:keywords/>
  <dc:description/>
  <cp:lastModifiedBy>Nandi Odell</cp:lastModifiedBy>
  <cp:revision>1</cp:revision>
  <dcterms:created xsi:type="dcterms:W3CDTF">2025-11-24T16:46:00Z</dcterms:created>
  <dcterms:modified xsi:type="dcterms:W3CDTF">2025-11-24T16:52:00Z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b34a1b89-1d6f-40f7-adaa-09f42ee8c20b</vt:lpwstr>
  </property>
</Properties>
</file>