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280" w:top="220" w:left="1300" w:right="13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304800</wp:posOffset>
                </wp:positionV>
                <wp:extent cx="2370455" cy="14141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00000190734863" w:line="230.00000953674316"/>
                              <w:ind w:left="367.00000762939453" w:right="735" w:firstLine="36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  <w:t xml:space="preserve">INSERT High School Logo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304800</wp:posOffset>
                </wp:positionV>
                <wp:extent cx="2370455" cy="14141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line="23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88"/>
          <w:szCs w:val="8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2370455" cy="14141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  <w:t xml:space="preserve">Insert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  <w:t xml:space="preserve">Wrestler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  <w:t xml:space="preserve">Photo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  <w:t xml:space="preserve">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2370455" cy="141414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line="360" w:lineRule="auto"/>
        <w:ind w:left="139" w:right="735" w:firstLine="0"/>
        <w:rPr>
          <w:b w:val="1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39" w:right="735" w:firstLine="0"/>
        <w:rPr>
          <w:b w:val="1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39" w:right="735" w:firstLine="0"/>
        <w:rPr>
          <w:b w:val="1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39" w:right="735" w:firstLine="0"/>
        <w:rPr>
          <w:b w:val="1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39" w:right="735" w:firstLine="0"/>
        <w:rPr>
          <w:b w:val="1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139" w:right="735" w:firstLine="0"/>
        <w:rPr>
          <w:b w:val="1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139" w:right="735" w:firstLine="0"/>
        <w:rPr>
          <w:b w:val="1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139" w:right="735" w:firstLine="0"/>
        <w:rPr>
          <w:b w:val="1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39" w:right="735" w:firstLine="0"/>
        <w:rPr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Name: **</w:t>
      </w:r>
      <w:r w:rsidDel="00000000" w:rsidR="00000000" w:rsidRPr="00000000">
        <w:rPr>
          <w:color w:val="002060"/>
          <w:rtl w:val="0"/>
        </w:rPr>
        <w:t xml:space="preserve">                             </w:t>
      </w:r>
      <w:r w:rsidDel="00000000" w:rsidR="00000000" w:rsidRPr="00000000">
        <w:rPr>
          <w:b w:val="1"/>
          <w:color w:val="002060"/>
          <w:rtl w:val="0"/>
        </w:rPr>
        <w:t xml:space="preserve">Style: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139" w:right="735" w:firstLine="0"/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Weight Class:</w:t>
      </w:r>
    </w:p>
    <w:p w:rsidR="00000000" w:rsidDel="00000000" w:rsidP="00000000" w:rsidRDefault="00000000" w:rsidRPr="00000000" w14:paraId="00000012">
      <w:pPr>
        <w:spacing w:line="263.00000000000006" w:lineRule="auto"/>
        <w:ind w:left="139" w:firstLine="0"/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Grade:</w:t>
      </w:r>
    </w:p>
    <w:p w:rsidR="00000000" w:rsidDel="00000000" w:rsidP="00000000" w:rsidRDefault="00000000" w:rsidRPr="00000000" w14:paraId="00000013">
      <w:pPr>
        <w:spacing w:before="133" w:lineRule="auto"/>
        <w:ind w:left="140" w:firstLine="0"/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High School: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Rule="auto"/>
        <w:ind w:left="109" w:firstLine="0"/>
        <w:rPr>
          <w:i w:val="1"/>
          <w:sz w:val="23"/>
          <w:szCs w:val="23"/>
        </w:rPr>
      </w:pPr>
      <w:r w:rsidDel="00000000" w:rsidR="00000000" w:rsidRPr="00000000">
        <w:rPr>
          <w:i w:val="1"/>
          <w:color w:val="353744"/>
          <w:sz w:val="23"/>
          <w:szCs w:val="23"/>
          <w:rtl w:val="0"/>
        </w:rPr>
        <w:t xml:space="preserve">Contact Info: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firstLine="109"/>
        <w:rPr/>
      </w:pPr>
      <w:r w:rsidDel="00000000" w:rsidR="00000000" w:rsidRPr="00000000">
        <w:rPr>
          <w:color w:val="ff0000"/>
          <w:rtl w:val="0"/>
        </w:rPr>
        <w:t xml:space="preserve">Enter Parent contact info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ahoma" w:cs="Tahoma" w:eastAsia="Tahoma" w:hAnsi="Tahoma"/>
          <w:b w:val="1"/>
          <w:i w:val="1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" w:line="230" w:lineRule="auto"/>
        <w:ind w:left="109" w:firstLine="1.999999999999993"/>
        <w:rPr>
          <w:i w:val="1"/>
          <w:sz w:val="23"/>
          <w:szCs w:val="23"/>
        </w:rPr>
      </w:pPr>
      <w:r w:rsidDel="00000000" w:rsidR="00000000" w:rsidRPr="00000000">
        <w:rPr>
          <w:b w:val="1"/>
          <w:i w:val="1"/>
          <w:color w:val="353744"/>
          <w:sz w:val="23"/>
          <w:szCs w:val="23"/>
          <w:rtl w:val="0"/>
        </w:rPr>
        <w:t xml:space="preserve">** </w:t>
      </w:r>
      <w:r w:rsidDel="00000000" w:rsidR="00000000" w:rsidRPr="00000000">
        <w:rPr>
          <w:i w:val="1"/>
          <w:color w:val="353744"/>
          <w:sz w:val="23"/>
          <w:szCs w:val="23"/>
          <w:rtl w:val="0"/>
        </w:rPr>
        <w:t xml:space="preserve">Please be sure to reference my name in the memo field of your check or in the “What’s it for?” area of Venmo.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  <w:sz w:val="26"/>
          <w:szCs w:val="2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154291</wp:posOffset>
                </wp:positionV>
                <wp:extent cx="2370455" cy="14141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00000190734863" w:line="230.00000953674316"/>
                              <w:ind w:left="367.00000762939453" w:right="735" w:firstLine="36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  <w:t xml:space="preserve">INSERT Club Logo Here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3.00000190734863" w:line="230.00000953674316"/>
                              <w:ind w:left="367.00000762939453" w:right="735" w:firstLine="36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196850</wp:posOffset>
                </wp:positionH>
                <wp:positionV relativeFrom="paragraph">
                  <wp:posOffset>154291</wp:posOffset>
                </wp:positionV>
                <wp:extent cx="2370455" cy="141414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baseline"/>
          <w:rtl w:val="0"/>
        </w:rPr>
        <w:t xml:space="preserve">To Whom It May Concern: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4"/>
        </w:tabs>
        <w:spacing w:after="0" w:before="1" w:line="276" w:lineRule="auto"/>
        <w:ind w:left="140" w:right="142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baseline"/>
          <w:rtl w:val="0"/>
        </w:rPr>
        <w:t xml:space="preserve">My name is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353744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baseline"/>
          <w:rtl w:val="0"/>
        </w:rPr>
        <w:t xml:space="preserve">. I recently qualified to compete at the US Marine Corps National Wrestling Championships in Fargo, ND. The competition takes place this summer from July 12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baseline"/>
          <w:rtl w:val="0"/>
        </w:rPr>
        <w:t xml:space="preserve"> - July 20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baseline"/>
          <w:rtl w:val="0"/>
        </w:rPr>
        <w:t xml:space="preserve">This is the biggest Olympic style wrestling tournament in the world. Competing in this tournament is a critical step toward reaching my goals. However, like many things in life, I cannot do this alone. It will take the help of my family, coaches, teammates, and community to help me accomplish all I have set out to 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76" w:lineRule="auto"/>
        <w:ind w:left="140" w:right="11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baseline"/>
          <w:rtl w:val="0"/>
        </w:rPr>
        <w:t xml:space="preserve">The cost for me to be able to compete in this tournament is $2,200. This includes air travel to &amp; from North Dakota, uniforms, lodging and meals for the week that I will be in Fargo, 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76" w:lineRule="auto"/>
        <w:ind w:left="140" w:right="112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baseline"/>
          <w:rtl w:val="0"/>
        </w:rPr>
        <w:t xml:space="preserve">Any financial assistance you can offer will be greatly appreciated. All donations can be made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tabs>
          <w:tab w:val="left" w:leader="none" w:pos="1185"/>
          <w:tab w:val="left" w:leader="none" w:pos="1880"/>
          <w:tab w:val="left" w:leader="none" w:pos="2506"/>
          <w:tab w:val="left" w:leader="none" w:pos="3289"/>
          <w:tab w:val="left" w:leader="none" w:pos="3739"/>
        </w:tabs>
        <w:spacing w:before="204" w:line="228" w:lineRule="auto"/>
        <w:ind w:right="110" w:firstLine="231"/>
        <w:rPr/>
      </w:pPr>
      <w:r w:rsidDel="00000000" w:rsidR="00000000" w:rsidRPr="00000000">
        <w:rPr>
          <w:color w:val="ff0000"/>
          <w:rtl w:val="0"/>
        </w:rPr>
        <w:t xml:space="preserve">Insert</w:t>
        <w:tab/>
        <w:t xml:space="preserve">how</w:t>
        <w:tab/>
        <w:t xml:space="preserve">you</w:t>
        <w:tab/>
        <w:t xml:space="preserve">want</w:t>
        <w:tab/>
        <w:t xml:space="preserve">to</w:t>
        <w:tab/>
        <w:t xml:space="preserve">accept donations.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40" w:lineRule="auto"/>
        <w:ind w:left="14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53744"/>
          <w:sz w:val="22"/>
          <w:szCs w:val="22"/>
          <w:u w:val="none"/>
          <w:shd w:fill="auto" w:val="clear"/>
          <w:vertAlign w:val="baseline"/>
          <w:rtl w:val="0"/>
        </w:rPr>
        <w:t xml:space="preserve">Thank you,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32" w:lineRule="auto"/>
        <w:ind w:left="140" w:firstLine="0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Enter wrestler's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9" w:lineRule="auto"/>
        <w:ind w:left="140" w:firstLine="0"/>
        <w:rPr>
          <w:i w:val="1"/>
          <w:sz w:val="23"/>
          <w:szCs w:val="23"/>
        </w:rPr>
      </w:pPr>
      <w:r w:rsidDel="00000000" w:rsidR="00000000" w:rsidRPr="00000000">
        <w:rPr>
          <w:i w:val="1"/>
          <w:color w:val="353744"/>
          <w:sz w:val="23"/>
          <w:szCs w:val="23"/>
          <w:rtl w:val="0"/>
        </w:rPr>
        <w:t xml:space="preserve">NYS National Team Member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220" w:left="1300" w:right="1320" w:header="720" w:footer="720"/>
      <w:cols w:equalWidth="0" w:num="2">
        <w:col w:space="687" w:w="4466.5"/>
        <w:col w:space="0" w:w="4466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9"/>
    </w:pPr>
    <w:rPr>
      <w:b w:val="1"/>
      <w:i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40" w:hanging="0.9999999999999964"/>
    </w:pPr>
    <w:rPr>
      <w:i w:val="1"/>
      <w:sz w:val="58"/>
      <w:szCs w:val="5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