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6A03B" w14:textId="77777777" w:rsidR="00A95D8D" w:rsidRDefault="00A95D8D">
      <w:pPr>
        <w:spacing w:after="0"/>
        <w:rPr>
          <w:sz w:val="24"/>
          <w:szCs w:val="24"/>
        </w:rPr>
      </w:pPr>
    </w:p>
    <w:p w14:paraId="261DB69A" w14:textId="77777777" w:rsidR="00A95D8D" w:rsidRDefault="00B81EF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Norski Nation Level $3000 </w:t>
      </w:r>
    </w:p>
    <w:p w14:paraId="5CF2EA24" w14:textId="77777777" w:rsidR="00A95D8D" w:rsidRDefault="00B81EF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Complementary table “10 seats” at </w:t>
      </w:r>
      <w:proofErr w:type="spellStart"/>
      <w:r>
        <w:rPr>
          <w:b/>
          <w:sz w:val="28"/>
          <w:szCs w:val="28"/>
        </w:rPr>
        <w:t>DeForest</w:t>
      </w:r>
      <w:proofErr w:type="spellEnd"/>
      <w:r>
        <w:rPr>
          <w:b/>
          <w:sz w:val="28"/>
          <w:szCs w:val="28"/>
        </w:rPr>
        <w:t xml:space="preserve"> Football Fun Night event.</w:t>
      </w:r>
    </w:p>
    <w:p w14:paraId="6E0D49C2" w14:textId="77777777" w:rsidR="00A95D8D" w:rsidRDefault="00B81EF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Signed football helmet by entire senior class</w:t>
      </w:r>
    </w:p>
    <w:p w14:paraId="0ED379C9" w14:textId="77777777" w:rsidR="00A95D8D" w:rsidRDefault="00B81EF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Receives all the benefits of the below</w:t>
      </w:r>
    </w:p>
    <w:p w14:paraId="61F3D37B" w14:textId="77777777" w:rsidR="00A95D8D" w:rsidRDefault="00A95D8D">
      <w:pPr>
        <w:spacing w:after="0"/>
        <w:jc w:val="center"/>
        <w:rPr>
          <w:b/>
          <w:sz w:val="28"/>
          <w:szCs w:val="28"/>
        </w:rPr>
      </w:pPr>
    </w:p>
    <w:p w14:paraId="6205101D" w14:textId="77777777" w:rsidR="00A95D8D" w:rsidRDefault="00B81EF7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State Champ level $1500 and up</w:t>
      </w:r>
    </w:p>
    <w:p w14:paraId="77482117" w14:textId="77777777" w:rsidR="00A95D8D" w:rsidRDefault="00B81EF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On Field recognition between the first and second </w:t>
      </w:r>
      <w:proofErr w:type="gramStart"/>
      <w:r>
        <w:rPr>
          <w:b/>
          <w:sz w:val="28"/>
          <w:szCs w:val="28"/>
        </w:rPr>
        <w:t>quarter</w:t>
      </w:r>
      <w:proofErr w:type="gramEnd"/>
      <w:r>
        <w:rPr>
          <w:b/>
          <w:sz w:val="28"/>
          <w:szCs w:val="28"/>
        </w:rPr>
        <w:t xml:space="preserve"> during Youth </w:t>
      </w:r>
      <w:proofErr w:type="gramStart"/>
      <w:r>
        <w:rPr>
          <w:b/>
          <w:sz w:val="28"/>
          <w:szCs w:val="28"/>
        </w:rPr>
        <w:t>Night @</w:t>
      </w:r>
      <w:proofErr w:type="gramEnd"/>
      <w:r>
        <w:rPr>
          <w:b/>
          <w:sz w:val="28"/>
          <w:szCs w:val="28"/>
        </w:rPr>
        <w:t xml:space="preserve"> Varsity Game</w:t>
      </w:r>
    </w:p>
    <w:p w14:paraId="252A7986" w14:textId="77777777" w:rsidR="00A95D8D" w:rsidRDefault="00B81EF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Metal Norski “D”</w:t>
      </w:r>
    </w:p>
    <w:p w14:paraId="6984E16B" w14:textId="77777777" w:rsidR="00A95D8D" w:rsidRDefault="00B81EF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Receives all the benefits of the below</w:t>
      </w:r>
    </w:p>
    <w:p w14:paraId="29C8BA9C" w14:textId="77777777" w:rsidR="00A95D8D" w:rsidRDefault="00A95D8D">
      <w:pPr>
        <w:spacing w:after="0"/>
        <w:jc w:val="center"/>
        <w:rPr>
          <w:b/>
          <w:sz w:val="28"/>
          <w:szCs w:val="28"/>
        </w:rPr>
      </w:pPr>
    </w:p>
    <w:p w14:paraId="14ABCC5D" w14:textId="77777777" w:rsidR="00A95D8D" w:rsidRDefault="00B81EF7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Touchdown Level $1000-1499</w:t>
      </w:r>
    </w:p>
    <w:p w14:paraId="1DCBCF86" w14:textId="77777777" w:rsidR="00A95D8D" w:rsidRDefault="00B81EF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Solo sign recognition on the track for each home game</w:t>
      </w:r>
    </w:p>
    <w:p w14:paraId="2EE502F3" w14:textId="77777777" w:rsidR="00A95D8D" w:rsidRDefault="00B81EF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Receives all the benefits of the below</w:t>
      </w:r>
    </w:p>
    <w:p w14:paraId="22AEF1C1" w14:textId="77777777" w:rsidR="00A95D8D" w:rsidRDefault="00A95D8D">
      <w:pPr>
        <w:spacing w:after="0"/>
        <w:jc w:val="center"/>
        <w:rPr>
          <w:b/>
          <w:sz w:val="28"/>
          <w:szCs w:val="28"/>
        </w:rPr>
      </w:pPr>
    </w:p>
    <w:p w14:paraId="2C7D4BE9" w14:textId="77777777" w:rsidR="00A95D8D" w:rsidRDefault="00B81EF7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First Down Level $500-$999</w:t>
      </w:r>
    </w:p>
    <w:p w14:paraId="5DD5F878" w14:textId="77777777" w:rsidR="00A95D8D" w:rsidRDefault="00B81EF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Mass 12</w:t>
      </w:r>
      <w:r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Man Donor Club sign</w:t>
      </w:r>
    </w:p>
    <w:p w14:paraId="74A9F0BA" w14:textId="77777777" w:rsidR="00A95D8D" w:rsidRDefault="00B81EF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Website Sponsor</w:t>
      </w:r>
    </w:p>
    <w:p w14:paraId="3685074E" w14:textId="77777777" w:rsidR="00A95D8D" w:rsidRDefault="00B81EF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>- 12</w:t>
      </w:r>
      <w:r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grade Photo Plaque to display at your business</w:t>
      </w:r>
    </w:p>
    <w:p w14:paraId="28761F5E" w14:textId="77777777" w:rsidR="00A95D8D" w:rsidRDefault="00B81EF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Receives all the benefits of the below</w:t>
      </w:r>
    </w:p>
    <w:p w14:paraId="569E1F6E" w14:textId="77777777" w:rsidR="00A95D8D" w:rsidRDefault="00A95D8D">
      <w:pPr>
        <w:spacing w:after="0"/>
        <w:jc w:val="center"/>
        <w:rPr>
          <w:b/>
          <w:sz w:val="28"/>
          <w:szCs w:val="28"/>
        </w:rPr>
      </w:pPr>
    </w:p>
    <w:p w14:paraId="0B28A757" w14:textId="77777777" w:rsidR="00A95D8D" w:rsidRDefault="00B81EF7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Field Goal Level $250-$499</w:t>
      </w:r>
    </w:p>
    <w:p w14:paraId="31A8690E" w14:textId="77777777" w:rsidR="00A95D8D" w:rsidRDefault="00B81EF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Senior Poster Recognition</w:t>
      </w:r>
    </w:p>
    <w:p w14:paraId="24D31D9F" w14:textId="77777777" w:rsidR="00A95D8D" w:rsidRDefault="00B81EF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Verbal recognition at youth night game</w:t>
      </w:r>
    </w:p>
    <w:p w14:paraId="522426F1" w14:textId="77777777" w:rsidR="00A95D8D" w:rsidRDefault="00A95D8D">
      <w:pPr>
        <w:spacing w:after="0"/>
        <w:jc w:val="center"/>
        <w:rPr>
          <w:b/>
          <w:sz w:val="28"/>
          <w:szCs w:val="28"/>
        </w:rPr>
      </w:pPr>
    </w:p>
    <w:p w14:paraId="4FF6BEA5" w14:textId="77777777" w:rsidR="00A95D8D" w:rsidRDefault="00B81EF7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Extra Point Level $10-$249</w:t>
      </w:r>
    </w:p>
    <w:p w14:paraId="47FCAAA4" w14:textId="77777777" w:rsidR="00A95D8D" w:rsidRDefault="00B81EF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Special Events recognition</w:t>
      </w:r>
    </w:p>
    <w:p w14:paraId="432B223B" w14:textId="77777777" w:rsidR="00A95D8D" w:rsidRDefault="00B81EF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Social Media Recognition </w:t>
      </w:r>
    </w:p>
    <w:p w14:paraId="68CD044D" w14:textId="77777777" w:rsidR="00A95D8D" w:rsidRDefault="00A95D8D">
      <w:pPr>
        <w:spacing w:after="0"/>
        <w:jc w:val="center"/>
        <w:rPr>
          <w:b/>
          <w:sz w:val="14"/>
          <w:szCs w:val="14"/>
        </w:rPr>
      </w:pPr>
    </w:p>
    <w:p w14:paraId="1C2AFA22" w14:textId="77777777" w:rsidR="00A95D8D" w:rsidRDefault="00B81EF7">
      <w:pPr>
        <w:jc w:val="center"/>
        <w:rPr>
          <w:b/>
          <w:i/>
          <w:color w:val="7030A0"/>
          <w:sz w:val="26"/>
          <w:szCs w:val="26"/>
        </w:rPr>
      </w:pPr>
      <w:r>
        <w:rPr>
          <w:b/>
          <w:i/>
          <w:color w:val="7030A0"/>
          <w:sz w:val="26"/>
          <w:szCs w:val="26"/>
        </w:rPr>
        <w:t>Please note that donors may remain anonymous if that is their preference</w:t>
      </w:r>
    </w:p>
    <w:sectPr w:rsidR="00A95D8D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288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7B615" w14:textId="77777777" w:rsidR="00B81EF7" w:rsidRDefault="00B81EF7">
      <w:pPr>
        <w:spacing w:after="0" w:line="240" w:lineRule="auto"/>
      </w:pPr>
      <w:r>
        <w:separator/>
      </w:r>
    </w:p>
  </w:endnote>
  <w:endnote w:type="continuationSeparator" w:id="0">
    <w:p w14:paraId="25DBAC41" w14:textId="77777777" w:rsidR="00B81EF7" w:rsidRDefault="00B81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1AE51" w14:textId="77777777" w:rsidR="00A95D8D" w:rsidRDefault="00B81EF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proofErr w:type="spellStart"/>
    <w:r>
      <w:rPr>
        <w:rFonts w:ascii="Arial" w:eastAsia="Arial" w:hAnsi="Arial" w:cs="Arial"/>
        <w:color w:val="000000"/>
      </w:rPr>
      <w:t>DeForest</w:t>
    </w:r>
    <w:proofErr w:type="spellEnd"/>
    <w:r>
      <w:rPr>
        <w:rFonts w:ascii="Arial" w:eastAsia="Arial" w:hAnsi="Arial" w:cs="Arial"/>
        <w:color w:val="000000"/>
      </w:rPr>
      <w:t xml:space="preserve"> Area Gridiron Club</w:t>
    </w:r>
    <w:r>
      <w:rPr>
        <w:rFonts w:ascii="Arial" w:eastAsia="Arial" w:hAnsi="Arial" w:cs="Arial"/>
        <w:color w:val="000000"/>
      </w:rPr>
      <w:tab/>
    </w:r>
    <w:r>
      <w:rPr>
        <w:rFonts w:ascii="Arial" w:eastAsia="Arial" w:hAnsi="Arial" w:cs="Arial"/>
        <w:color w:val="000000"/>
      </w:rPr>
      <w:tab/>
    </w:r>
    <w:r>
      <w:rPr>
        <w:color w:val="000000"/>
      </w:rPr>
      <w:t xml:space="preserve"> Tax ID number: 92-0690979</w:t>
    </w:r>
  </w:p>
  <w:p w14:paraId="36D9579B" w14:textId="77777777" w:rsidR="00A95D8D" w:rsidRDefault="00B81EF7">
    <w:pPr>
      <w:widowControl w:val="0"/>
      <w:spacing w:after="0" w:line="240" w:lineRule="auto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 xml:space="preserve">P.O. Box 182, </w:t>
    </w:r>
    <w:proofErr w:type="spellStart"/>
    <w:r>
      <w:rPr>
        <w:rFonts w:ascii="Arial" w:eastAsia="Arial" w:hAnsi="Arial" w:cs="Arial"/>
        <w:color w:val="000000"/>
      </w:rPr>
      <w:t>DeForest</w:t>
    </w:r>
    <w:proofErr w:type="spellEnd"/>
    <w:r>
      <w:rPr>
        <w:rFonts w:ascii="Arial" w:eastAsia="Arial" w:hAnsi="Arial" w:cs="Arial"/>
        <w:color w:val="000000"/>
      </w:rPr>
      <w:t>, WI 53532</w:t>
    </w:r>
  </w:p>
  <w:p w14:paraId="4B02AAA7" w14:textId="77777777" w:rsidR="00A95D8D" w:rsidRDefault="00A95D8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6011B" w14:textId="77777777" w:rsidR="00B81EF7" w:rsidRDefault="00B81EF7">
      <w:pPr>
        <w:spacing w:after="0" w:line="240" w:lineRule="auto"/>
      </w:pPr>
      <w:r>
        <w:separator/>
      </w:r>
    </w:p>
  </w:footnote>
  <w:footnote w:type="continuationSeparator" w:id="0">
    <w:p w14:paraId="19E47EAA" w14:textId="77777777" w:rsidR="00B81EF7" w:rsidRDefault="00B81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34C7A" w14:textId="77777777" w:rsidR="00A95D8D" w:rsidRDefault="00B81EF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 w14:anchorId="015454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467.55pt;height:447.65pt;z-index:-251658240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5AEBF" w14:textId="77777777" w:rsidR="00A95D8D" w:rsidRDefault="00A95D8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36"/>
        <w:szCs w:val="36"/>
      </w:rPr>
    </w:pPr>
  </w:p>
  <w:p w14:paraId="0F2DA27E" w14:textId="77777777" w:rsidR="00A95D8D" w:rsidRDefault="00B81EF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36"/>
        <w:szCs w:val="36"/>
      </w:rPr>
    </w:pPr>
    <w:proofErr w:type="spellStart"/>
    <w:r>
      <w:rPr>
        <w:color w:val="000000"/>
        <w:sz w:val="36"/>
        <w:szCs w:val="36"/>
      </w:rPr>
      <w:t>DeForest</w:t>
    </w:r>
    <w:proofErr w:type="spellEnd"/>
    <w:r>
      <w:rPr>
        <w:color w:val="000000"/>
        <w:sz w:val="36"/>
        <w:szCs w:val="36"/>
      </w:rPr>
      <w:t xml:space="preserve"> Area Gridiron </w:t>
    </w:r>
    <w:r>
      <w:rPr>
        <w:sz w:val="36"/>
        <w:szCs w:val="36"/>
      </w:rPr>
      <w:t>Club</w:t>
    </w:r>
  </w:p>
  <w:p w14:paraId="64BF6BBA" w14:textId="77777777" w:rsidR="00A95D8D" w:rsidRDefault="00B81EF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36"/>
        <w:szCs w:val="36"/>
      </w:rPr>
    </w:pPr>
    <w:r>
      <w:rPr>
        <w:color w:val="000000"/>
        <w:sz w:val="36"/>
        <w:szCs w:val="36"/>
      </w:rPr>
      <w:t>Donor Levels</w:t>
    </w:r>
  </w:p>
  <w:p w14:paraId="1E94A201" w14:textId="77777777" w:rsidR="00A95D8D" w:rsidRDefault="00B81EF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56"/>
        <w:szCs w:val="56"/>
      </w:rPr>
    </w:pPr>
    <w:r>
      <w:rPr>
        <w:noProof/>
        <w:color w:val="000000"/>
      </w:rPr>
      <w:drawing>
        <wp:inline distT="0" distB="0" distL="0" distR="0" wp14:anchorId="1B45F9D7" wp14:editId="668E7DE1">
          <wp:extent cx="825069" cy="957379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5069" cy="957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84E45" w14:textId="77777777" w:rsidR="00A95D8D" w:rsidRDefault="00B81EF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 w14:anchorId="037FFE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467.55pt;height:447.65pt;z-index:-251659264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D8D"/>
    <w:rsid w:val="00A95D8D"/>
    <w:rsid w:val="00B81EF7"/>
    <w:rsid w:val="00F6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00F3F1"/>
  <w15:docId w15:val="{7503C44D-7452-4387-A1F1-83E1A5831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Allen, Michael</dc:creator>
  <cp:lastModifiedBy>Allen, Michael</cp:lastModifiedBy>
  <cp:revision>2</cp:revision>
  <dcterms:created xsi:type="dcterms:W3CDTF">2025-08-11T12:12:00Z</dcterms:created>
  <dcterms:modified xsi:type="dcterms:W3CDTF">2025-08-11T12:12:00Z</dcterms:modified>
</cp:coreProperties>
</file>