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5A6A" w14:textId="34830951" w:rsidR="00FF7C85" w:rsidRPr="00FF7C85" w:rsidRDefault="004703FD" w:rsidP="00FF7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TE1D47590t00" w:eastAsia="Times New Roman" w:hAnsi="TTE1D47590t00" w:cs="Times New Roman"/>
          <w:b/>
          <w:bCs/>
          <w:color w:val="000000"/>
          <w:sz w:val="26"/>
          <w:szCs w:val="26"/>
        </w:rPr>
        <w:t>DeForest</w:t>
      </w:r>
      <w:proofErr w:type="spellEnd"/>
      <w:r w:rsidR="00FF7C85" w:rsidRPr="00FF7C85">
        <w:rPr>
          <w:rFonts w:ascii="TTE1D47590t00" w:eastAsia="Times New Roman" w:hAnsi="TTE1D47590t00" w:cs="Times New Roman"/>
          <w:b/>
          <w:bCs/>
          <w:color w:val="000000"/>
          <w:sz w:val="26"/>
          <w:szCs w:val="26"/>
        </w:rPr>
        <w:t xml:space="preserve"> High School Football Schedule—2025</w:t>
      </w:r>
    </w:p>
    <w:p w14:paraId="218E6A9A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C6478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b/>
          <w:bCs/>
          <w:color w:val="000000"/>
          <w:sz w:val="20"/>
          <w:szCs w:val="20"/>
          <w:u w:val="single"/>
        </w:rPr>
        <w:t>Varsity Fall 2025 Schedule</w:t>
      </w:r>
    </w:p>
    <w:p w14:paraId="5DC73738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E4147" w14:textId="04FB667D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DATE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OPPONENT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SITE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TIME</w:t>
      </w:r>
    </w:p>
    <w:p w14:paraId="583B03C7" w14:textId="628DEBAA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8/15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Memorial, Mount Horeb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- Scrimmage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4" w:history="1">
        <w:r w:rsidRPr="00D97177">
          <w:rPr>
            <w:rStyle w:val="Hyperlink"/>
            <w:rFonts w:ascii="TTE1D47590t00" w:eastAsia="Times New Roman" w:hAnsi="TTE1D47590t00" w:cs="Times New Roman"/>
            <w:color w:val="4472C4" w:themeColor="accent1"/>
            <w:sz w:val="16"/>
            <w:szCs w:val="16"/>
          </w:rPr>
          <w:t>Mansfield S</w:t>
        </w:r>
        <w:r w:rsidRPr="00D97177">
          <w:rPr>
            <w:rStyle w:val="Hyperlink"/>
            <w:rFonts w:ascii="TTE1D47590t00" w:eastAsia="Times New Roman" w:hAnsi="TTE1D47590t00" w:cs="Times New Roman"/>
            <w:color w:val="4472C4" w:themeColor="accent1"/>
            <w:sz w:val="16"/>
            <w:szCs w:val="16"/>
          </w:rPr>
          <w:t>t</w:t>
        </w:r>
        <w:r w:rsidRPr="00D97177">
          <w:rPr>
            <w:rStyle w:val="Hyperlink"/>
            <w:rFonts w:ascii="TTE1D47590t00" w:eastAsia="Times New Roman" w:hAnsi="TTE1D47590t00" w:cs="Times New Roman"/>
            <w:color w:val="4472C4" w:themeColor="accent1"/>
            <w:sz w:val="16"/>
            <w:szCs w:val="16"/>
          </w:rPr>
          <w:t>adium</w:t>
        </w:r>
      </w:hyperlink>
      <w:r w:rsidRPr="00D97177">
        <w:rPr>
          <w:rFonts w:ascii="TTE1D47590t00" w:eastAsia="Times New Roman" w:hAnsi="TTE1D47590t00" w:cs="Times New Roman"/>
          <w:color w:val="4472C4" w:themeColor="accent1"/>
          <w:sz w:val="16"/>
          <w:szCs w:val="16"/>
        </w:rPr>
        <w:t xml:space="preserve"> </w:t>
      </w:r>
      <w:r w:rsidRPr="00D97177">
        <w:rPr>
          <w:rFonts w:ascii="TTE1D47590t00" w:eastAsia="Times New Roman" w:hAnsi="TTE1D47590t00" w:cs="Times New Roman"/>
          <w:color w:val="4472C4" w:themeColor="accent1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6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787762C3" w14:textId="603A56AB" w:rsidR="007035BE" w:rsidRPr="00FF7C85" w:rsidRDefault="007035BE" w:rsidP="007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="00FF7C85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8/2</w:t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2</w:t>
      </w:r>
      <w:r w:rsidR="00FF7C85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Brookfield Central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5" w:history="1">
        <w:r w:rsidRPr="00D97177">
          <w:rPr>
            <w:rStyle w:val="Hyperlink"/>
            <w:rFonts w:ascii="TTE1D47590t00" w:eastAsia="Times New Roman" w:hAnsi="TTE1D47590t00" w:cs="Times New Roman"/>
            <w:color w:val="4472C4" w:themeColor="accent1"/>
            <w:sz w:val="16"/>
            <w:szCs w:val="16"/>
          </w:rPr>
          <w:t>Brookfi</w:t>
        </w:r>
        <w:r w:rsidRPr="00D97177">
          <w:rPr>
            <w:rStyle w:val="Hyperlink"/>
            <w:rFonts w:ascii="TTE1D47590t00" w:eastAsia="Times New Roman" w:hAnsi="TTE1D47590t00" w:cs="Times New Roman"/>
            <w:color w:val="4472C4" w:themeColor="accent1"/>
            <w:sz w:val="16"/>
            <w:szCs w:val="16"/>
          </w:rPr>
          <w:t>e</w:t>
        </w:r>
        <w:r w:rsidRPr="00D97177">
          <w:rPr>
            <w:rStyle w:val="Hyperlink"/>
            <w:rFonts w:ascii="TTE1D47590t00" w:eastAsia="Times New Roman" w:hAnsi="TTE1D47590t00" w:cs="Times New Roman"/>
            <w:color w:val="4472C4" w:themeColor="accent1"/>
            <w:sz w:val="16"/>
            <w:szCs w:val="16"/>
          </w:rPr>
          <w:t>ld Central High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7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65DFE76A" w14:textId="3186179F" w:rsidR="00FF7C85" w:rsidRPr="00FF7C85" w:rsidRDefault="007035BE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Thursday </w:t>
      </w:r>
      <w:r w:rsidR="00FF7C85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8/2</w:t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8</w:t>
      </w:r>
      <w:r w:rsidR="00FF7C85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Reedsburg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(H)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6" w:history="1"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 xml:space="preserve">. 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B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nk St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dium</w:t>
        </w:r>
        <w:r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7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1681EA0C" w14:textId="3AC5A3A9" w:rsidR="007035BE" w:rsidRPr="00FF7C85" w:rsidRDefault="00FF7C85" w:rsidP="007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9/5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Fort Atkinson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</w:t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H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)</w:t>
      </w:r>
      <w:r w:rsidR="00A17F3D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</w:t>
      </w:r>
      <w:r w:rsidR="00A17F3D" w:rsidRPr="00A17F3D">
        <w:rPr>
          <w:rFonts w:ascii="TTE1D47590t00" w:eastAsia="Times New Roman" w:hAnsi="TTE1D47590t00" w:cs="Times New Roman"/>
          <w:color w:val="000000"/>
          <w:sz w:val="16"/>
          <w:szCs w:val="16"/>
          <w:highlight w:val="yellow"/>
        </w:rPr>
        <w:t>Youth Night</w:t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7" w:history="1"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m. Ban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k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 xml:space="preserve"> Stadium</w:t>
        </w:r>
        <w:r w:rsidR="007035BE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7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5FEBA369" w14:textId="2668DB3C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9/12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Monona Grove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8" w:history="1">
        <w:r w:rsidR="004703FD">
          <w:rPr>
            <w:rStyle w:val="Hyperlink"/>
            <w:rFonts w:ascii="TTE1D47590t00" w:hAnsi="TTE1D47590t00"/>
            <w:color w:val="1155CC"/>
            <w:sz w:val="16"/>
            <w:szCs w:val="16"/>
          </w:rPr>
          <w:t>Monona Grove High Sch</w:t>
        </w:r>
        <w:r w:rsidR="004703FD">
          <w:rPr>
            <w:rStyle w:val="Hyperlink"/>
            <w:rFonts w:ascii="TTE1D47590t00" w:hAnsi="TTE1D47590t00"/>
            <w:color w:val="1155CC"/>
            <w:sz w:val="16"/>
            <w:szCs w:val="16"/>
          </w:rPr>
          <w:t>o</w:t>
        </w:r>
        <w:r w:rsidR="004703FD">
          <w:rPr>
            <w:rStyle w:val="Hyperlink"/>
            <w:rFonts w:ascii="TTE1D47590t00" w:hAnsi="TTE1D47590t00"/>
            <w:color w:val="1155CC"/>
            <w:sz w:val="16"/>
            <w:szCs w:val="16"/>
          </w:rPr>
          <w:t>ol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03FD"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6DE8DE84" w14:textId="33BD4471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9/19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Oregon Panthers (</w:t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H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)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A17F3D" w:rsidRPr="00A17F3D">
        <w:rPr>
          <w:rFonts w:ascii="TTE1D47590t00" w:eastAsia="Times New Roman" w:hAnsi="TTE1D47590t00" w:cs="Times New Roman"/>
          <w:color w:val="000000"/>
          <w:sz w:val="16"/>
          <w:szCs w:val="16"/>
          <w:highlight w:val="yellow"/>
        </w:rPr>
        <w:t>Homecoming</w:t>
      </w:r>
      <w:r w:rsidR="00A17F3D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</w:t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9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. Bank Sta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ium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19AD52F6" w14:textId="5F9F90EA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9/26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Sun Prairie West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0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Bank of Sun Prairie S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t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adium</w:t>
        </w:r>
        <w:r w:rsidR="00754961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29545526" w14:textId="67B5B0D2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10/3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Milton (A)</w:t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1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Milto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n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 xml:space="preserve"> High Sc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h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ool</w:t>
        </w:r>
        <w:r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23536BF9" w14:textId="40C822C4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10/10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Waunakee (H)</w:t>
      </w:r>
      <w:r w:rsidR="00A17F3D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</w:t>
      </w:r>
      <w:r w:rsidR="00A17F3D" w:rsidRPr="00A17F3D">
        <w:rPr>
          <w:rFonts w:ascii="TTE1D47590t00" w:eastAsia="Times New Roman" w:hAnsi="TTE1D47590t00" w:cs="Times New Roman"/>
          <w:color w:val="000000"/>
          <w:sz w:val="16"/>
          <w:szCs w:val="16"/>
          <w:highlight w:val="yellow"/>
        </w:rPr>
        <w:t>Teacher Appreciation</w:t>
      </w:r>
      <w:r w:rsidR="00A17F3D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</w:t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2" w:history="1"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Comm. Bank St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dium</w:t>
        </w:r>
        <w:r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5261E8C7" w14:textId="3967DAAA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10/17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4703FD">
        <w:rPr>
          <w:rFonts w:ascii="TTE1D47590t00" w:eastAsia="Times New Roman" w:hAnsi="TTE1D47590t00" w:cs="Times New Roman"/>
          <w:color w:val="000000"/>
          <w:sz w:val="16"/>
          <w:szCs w:val="16"/>
        </w:rPr>
        <w:t>Sun Prairie East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(H)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shd w:val="clear" w:color="auto" w:fill="FFFF00"/>
        </w:rPr>
        <w:t>(Senior</w:t>
      </w:r>
      <w:r w:rsidR="00A17F3D">
        <w:rPr>
          <w:rFonts w:ascii="TTE1D47590t00" w:eastAsia="Times New Roman" w:hAnsi="TTE1D47590t00" w:cs="Times New Roman"/>
          <w:color w:val="000000"/>
          <w:sz w:val="16"/>
          <w:szCs w:val="16"/>
          <w:shd w:val="clear" w:color="auto" w:fill="FFFF00"/>
        </w:rPr>
        <w:t>/Parent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shd w:val="clear" w:color="auto" w:fill="FFFF00"/>
        </w:rPr>
        <w:t xml:space="preserve"> </w:t>
      </w:r>
      <w:r w:rsidR="004703FD" w:rsidRPr="00FF7C85">
        <w:rPr>
          <w:rFonts w:ascii="TTE1D47590t00" w:eastAsia="Times New Roman" w:hAnsi="TTE1D47590t00" w:cs="Times New Roman"/>
          <w:color w:val="000000"/>
          <w:sz w:val="16"/>
          <w:szCs w:val="16"/>
          <w:shd w:val="clear" w:color="auto" w:fill="FFFF00"/>
        </w:rPr>
        <w:t>Night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shd w:val="clear" w:color="auto" w:fill="FFFF00"/>
        </w:rPr>
        <w:t>)</w:t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3" w:history="1">
        <w:r w:rsidR="004703FD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Comm. Ban</w:t>
        </w:r>
        <w:r w:rsidR="004703FD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k</w:t>
        </w:r>
        <w:r w:rsidR="004703FD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 xml:space="preserve"> St</w:t>
        </w:r>
        <w:r w:rsidR="004703FD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</w:t>
        </w:r>
        <w:r w:rsidR="004703FD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dium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112BF269" w14:textId="77D82B51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Friday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 xml:space="preserve">10/24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 xml:space="preserve">WIAA Level 1 Playoff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TBA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5DFF70FF" w14:textId="761F9C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10/31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 xml:space="preserve">WIAA Level 2 Playoff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TBA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2B9ED216" w14:textId="483C8236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Friday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11/7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 xml:space="preserve">WIAA Level 3 Playoff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TBA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06EE5B9B" w14:textId="6F8BC9B6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Friday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11/14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 xml:space="preserve">WIAA Level 4 Playoff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Neutral Site TBA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013CF2F9" w14:textId="1A151F20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11/21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 xml:space="preserve">WIAA State Finals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4" w:history="1"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Camp Randall</w:t>
        </w:r>
      </w:hyperlink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1:00PM</w:t>
      </w:r>
    </w:p>
    <w:p w14:paraId="1A41EDA3" w14:textId="77777777" w:rsidR="00FF7C85" w:rsidRPr="00FF7C85" w:rsidRDefault="00FF7C85" w:rsidP="00FF7C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63C03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b/>
          <w:bCs/>
          <w:color w:val="000000"/>
          <w:sz w:val="20"/>
          <w:szCs w:val="20"/>
          <w:u w:val="single"/>
        </w:rPr>
        <w:t xml:space="preserve">Junior Varsity Fall 2025 Schedule </w:t>
      </w:r>
      <w:r w:rsidRPr="00FF7C85">
        <w:rPr>
          <w:rFonts w:ascii="TTE1D47590t00" w:eastAsia="Times New Roman" w:hAnsi="TTE1D47590t00" w:cs="Times New Roman"/>
          <w:b/>
          <w:bCs/>
          <w:color w:val="000000"/>
          <w:sz w:val="16"/>
          <w:szCs w:val="16"/>
          <w:u w:val="single"/>
        </w:rPr>
        <w:t>(Opponent and/or Location subject to change)</w:t>
      </w:r>
    </w:p>
    <w:p w14:paraId="17793478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E94B8" w14:textId="2989D62C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DATE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OPPONENT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SITE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TIME</w:t>
      </w:r>
    </w:p>
    <w:p w14:paraId="38FC285E" w14:textId="086954EB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8/1</w:t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5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Memorial, Mount Horeb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- Scrimmage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5" w:history="1">
        <w:r w:rsidRPr="00D97177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Mansfield Sta</w:t>
        </w:r>
        <w:r w:rsidRPr="00D97177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d</w:t>
        </w:r>
        <w:r w:rsidRPr="00D97177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ium</w:t>
        </w:r>
      </w:hyperlink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</w:t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6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3CA5699A" w14:textId="1F51BB7B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8/21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Brookfield Central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6" w:history="1"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 xml:space="preserve">Brookfield </w:t>
        </w:r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C</w:t>
        </w:r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entral High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6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30D10F6A" w14:textId="5AA1EAC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8/28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OPEN</w:t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140709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140709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140709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 xml:space="preserve">Open </w:t>
      </w:r>
    </w:p>
    <w:p w14:paraId="6C4C50D7" w14:textId="5AB238FD" w:rsidR="007035BE" w:rsidRPr="00FF7C85" w:rsidRDefault="00FF7C85" w:rsidP="007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9/4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Fort Atkinson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7" w:history="1"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Fort A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t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kins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n High School</w:t>
        </w:r>
        <w:r w:rsidR="007035BE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7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1371149D" w14:textId="7944D0A2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9/11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Monona Grove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(H)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18" w:history="1">
        <w:hyperlink r:id="rId19" w:history="1"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DMB Com</w:t>
          </w:r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m</w:t>
          </w:r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. Bank Stadium</w:t>
          </w:r>
          <w:r w:rsidR="007035BE" w:rsidRPr="00FF7C85">
            <w:rPr>
              <w:rFonts w:ascii="TTE1D47590t00" w:eastAsia="Times New Roman" w:hAnsi="TTE1D47590t00" w:cs="Times New Roman"/>
              <w:color w:val="000000"/>
              <w:sz w:val="16"/>
              <w:szCs w:val="16"/>
            </w:rPr>
            <w:tab/>
          </w:r>
        </w:hyperlink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74308866" w14:textId="08D4243C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9/18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Oregon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0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Oregon H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gh S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c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hool</w:t>
        </w:r>
        <w:r w:rsidR="00754961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ab/>
        </w:r>
        <w:r w:rsidR="00754961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 w:rsidR="00754961">
        <w:rPr>
          <w:rFonts w:ascii="Times New Roman" w:eastAsia="Times New Roman" w:hAnsi="Times New Roman" w:cs="Times New Roman"/>
          <w:sz w:val="24"/>
          <w:szCs w:val="24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7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04EDA832" w14:textId="2D39FF0B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9/25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Sun Prairie West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(H)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1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Comm. Bank St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u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2C5A3273" w14:textId="631A9EA6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10/2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Milton (H)</w:t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2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Comm. Bank Sta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u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  <w:r w:rsidR="00754961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1B4E26AB" w14:textId="5D8D075A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10/9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Waunakee (A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3" w:history="1"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Warrior Stadi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u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  <w:r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202E2D23" w14:textId="50364236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10/16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Sun Prairie East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4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Bank of Sun Prairie Sta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ium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7:00pm</w:t>
      </w:r>
    </w:p>
    <w:p w14:paraId="26866857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FF0000"/>
          <w:sz w:val="16"/>
          <w:szCs w:val="16"/>
        </w:rPr>
        <w:t> </w:t>
      </w:r>
    </w:p>
    <w:p w14:paraId="0D5D962B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6AAD0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b/>
          <w:bCs/>
          <w:color w:val="000000"/>
          <w:sz w:val="20"/>
          <w:szCs w:val="20"/>
          <w:u w:val="single"/>
        </w:rPr>
        <w:t xml:space="preserve">Freshman Fall 2025 Schedule </w:t>
      </w:r>
      <w:r w:rsidRPr="00FF7C85">
        <w:rPr>
          <w:rFonts w:ascii="TTE1D47590t00" w:eastAsia="Times New Roman" w:hAnsi="TTE1D47590t00" w:cs="Times New Roman"/>
          <w:b/>
          <w:bCs/>
          <w:color w:val="000000"/>
          <w:sz w:val="16"/>
          <w:szCs w:val="16"/>
          <w:u w:val="single"/>
        </w:rPr>
        <w:t>(Opponent and/or Location subject to change)</w:t>
      </w:r>
    </w:p>
    <w:p w14:paraId="49E3DA6F" w14:textId="7777777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FAB3E" w14:textId="08AEE629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DATE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OPPONENT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SITE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  <w:u w:val="single"/>
        </w:rPr>
        <w:t>TIME</w:t>
      </w:r>
    </w:p>
    <w:p w14:paraId="369937F9" w14:textId="53474555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Friday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8/16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Open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03FD">
        <w:rPr>
          <w:rFonts w:ascii="Times New Roman" w:eastAsia="Times New Roman" w:hAnsi="Times New Roman" w:cs="Times New Roman"/>
          <w:sz w:val="24"/>
          <w:szCs w:val="24"/>
        </w:rPr>
        <w:tab/>
      </w:r>
      <w:r w:rsidR="004703FD">
        <w:rPr>
          <w:rFonts w:ascii="Times New Roman" w:eastAsia="Times New Roman" w:hAnsi="Times New Roman" w:cs="Times New Roman"/>
          <w:sz w:val="24"/>
          <w:szCs w:val="24"/>
        </w:rPr>
        <w:tab/>
      </w:r>
      <w:r w:rsidR="004703FD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Open </w:t>
      </w:r>
    </w:p>
    <w:p w14:paraId="72C535E5" w14:textId="7728BFCA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8/21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Brookfield Central 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5" w:history="1"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 xml:space="preserve">Brookfield </w:t>
        </w:r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C</w:t>
        </w:r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e</w:t>
        </w:r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n</w:t>
        </w:r>
        <w:r w:rsidRPr="002D059F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tral High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>4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747A3A82" w14:textId="2B72C45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8/28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Reedsburg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(H)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6" w:history="1"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. Ban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k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 xml:space="preserve"> Sta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ium</w:t>
        </w:r>
        <w:r w:rsidR="007035BE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4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10239599" w14:textId="2392C7E0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9/4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Fort Atkinson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7" w:history="1"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Fort Atkinson High S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c</w:t>
        </w:r>
        <w:r w:rsidR="007035BE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hool</w:t>
        </w:r>
        <w:r w:rsidR="007035BE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5:00pm</w:t>
      </w:r>
    </w:p>
    <w:p w14:paraId="402ED889" w14:textId="055A74F2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9/11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Monona Grove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(H)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28" w:history="1">
        <w:hyperlink r:id="rId29" w:history="1"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DMB Comm. Bank St</w:t>
          </w:r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a</w:t>
          </w:r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di</w:t>
          </w:r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u</w:t>
          </w:r>
          <w:r w:rsidR="007035BE" w:rsidRPr="00FF7C85">
            <w:rPr>
              <w:rFonts w:ascii="TTE1D47590t00" w:eastAsia="Times New Roman" w:hAnsi="TTE1D47590t00" w:cs="Times New Roman"/>
              <w:color w:val="1155CC"/>
              <w:sz w:val="16"/>
              <w:szCs w:val="16"/>
              <w:u w:val="single"/>
            </w:rPr>
            <w:t>m</w:t>
          </w:r>
          <w:r w:rsidR="007035BE" w:rsidRPr="00FF7C85">
            <w:rPr>
              <w:rFonts w:ascii="TTE1D47590t00" w:eastAsia="Times New Roman" w:hAnsi="TTE1D47590t00" w:cs="Times New Roman"/>
              <w:color w:val="000000"/>
              <w:sz w:val="16"/>
              <w:szCs w:val="16"/>
            </w:rPr>
            <w:tab/>
          </w:r>
        </w:hyperlink>
      </w:hyperlink>
      <w:r w:rsidR="007035BE">
        <w:rPr>
          <w:rFonts w:ascii="Times New Roman" w:eastAsia="Times New Roman" w:hAnsi="Times New Roman" w:cs="Times New Roman"/>
          <w:sz w:val="24"/>
          <w:szCs w:val="24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5</w:t>
      </w:r>
      <w:r w:rsidR="007035BE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6035E452" w14:textId="010CD4EB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9/18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035BE">
        <w:rPr>
          <w:rFonts w:ascii="TTE1D47590t00" w:eastAsia="Times New Roman" w:hAnsi="TTE1D47590t00" w:cs="Times New Roman"/>
          <w:color w:val="000000"/>
          <w:sz w:val="16"/>
          <w:szCs w:val="16"/>
        </w:rPr>
        <w:t>Oregon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30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Oreg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n High Sch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ol</w:t>
        </w:r>
        <w:r w:rsidR="00754961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ab/>
        </w:r>
        <w:r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5:00pm</w:t>
      </w:r>
    </w:p>
    <w:p w14:paraId="3AC7CF9F" w14:textId="0B55DB77" w:rsidR="00754961" w:rsidRPr="00FF7C85" w:rsidRDefault="00FF7C85" w:rsidP="0075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9/25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Sun Prairie West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(H)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31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Com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.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 xml:space="preserve"> Bank Sta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um</w:t>
        </w:r>
      </w:hyperlink>
      <w:r w:rsidR="00754961">
        <w:rPr>
          <w:rFonts w:ascii="Times New Roman" w:eastAsia="Times New Roman" w:hAnsi="Times New Roman" w:cs="Times New Roman"/>
          <w:sz w:val="24"/>
          <w:szCs w:val="24"/>
        </w:rPr>
        <w:tab/>
      </w:r>
      <w:r w:rsidR="00754961">
        <w:rPr>
          <w:rFonts w:ascii="Times New Roman" w:eastAsia="Times New Roman" w:hAnsi="Times New Roman" w:cs="Times New Roman"/>
          <w:sz w:val="24"/>
          <w:szCs w:val="24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5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227DBABA" w14:textId="27A55161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10/2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Milton (H)</w:t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32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DMB C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o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mm. Bank St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dium</w:t>
        </w:r>
        <w:r w:rsidR="00754961"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 w:rsidR="00754961">
        <w:rPr>
          <w:rFonts w:ascii="Times New Roman" w:eastAsia="Times New Roman" w:hAnsi="Times New Roman" w:cs="Times New Roman"/>
          <w:sz w:val="24"/>
          <w:szCs w:val="24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5</w:t>
      </w:r>
      <w:r w:rsidR="00754961"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:00pm</w:t>
      </w:r>
    </w:p>
    <w:p w14:paraId="4C7128A4" w14:textId="7E2BD4C7" w:rsidR="00FF7C85" w:rsidRPr="00FF7C85" w:rsidRDefault="00FF7C85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10/9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Waunakee (A)</w:t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33" w:history="1"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Warrior Stad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i</w:t>
        </w:r>
        <w:r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um</w:t>
        </w:r>
        <w:r w:rsidRPr="00FF7C85">
          <w:rPr>
            <w:rFonts w:ascii="TTE1D47590t00" w:eastAsia="Times New Roman" w:hAnsi="TTE1D47590t00" w:cs="Times New Roman"/>
            <w:color w:val="000000"/>
            <w:sz w:val="16"/>
            <w:szCs w:val="16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5:00pm</w:t>
      </w:r>
    </w:p>
    <w:p w14:paraId="2C3108D3" w14:textId="57BF7BEB" w:rsidR="00FF7C85" w:rsidRDefault="00FF7C85" w:rsidP="00FF7C85">
      <w:pPr>
        <w:spacing w:after="0" w:line="240" w:lineRule="auto"/>
        <w:rPr>
          <w:rFonts w:ascii="TTE1D47590t00" w:eastAsia="Times New Roman" w:hAnsi="TTE1D47590t00" w:cs="Times New Roman"/>
          <w:color w:val="000000"/>
          <w:sz w:val="16"/>
          <w:szCs w:val="16"/>
        </w:rPr>
      </w:pP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Thursday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  <w:t>10/16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>Sun Prairie East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(A)</w:t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r w:rsidR="00754961">
        <w:rPr>
          <w:rFonts w:ascii="TTE1D47590t00" w:eastAsia="Times New Roman" w:hAnsi="TTE1D47590t00" w:cs="Times New Roman"/>
          <w:color w:val="000000"/>
          <w:sz w:val="16"/>
          <w:szCs w:val="16"/>
        </w:rPr>
        <w:tab/>
      </w:r>
      <w:hyperlink r:id="rId34" w:history="1"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Bank of Sun Prairie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 xml:space="preserve"> 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S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t</w:t>
        </w:r>
        <w:r w:rsidR="00754961" w:rsidRPr="00FF7C85">
          <w:rPr>
            <w:rFonts w:ascii="TTE1D47590t00" w:eastAsia="Times New Roman" w:hAnsi="TTE1D47590t00" w:cs="Times New Roman"/>
            <w:color w:val="1155CC"/>
            <w:sz w:val="16"/>
            <w:szCs w:val="16"/>
            <w:u w:val="single"/>
          </w:rPr>
          <w:t>adium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C85">
        <w:rPr>
          <w:rFonts w:ascii="TTE1D47590t00" w:eastAsia="Times New Roman" w:hAnsi="TTE1D47590t00" w:cs="Times New Roman"/>
          <w:color w:val="000000"/>
          <w:sz w:val="16"/>
          <w:szCs w:val="16"/>
        </w:rPr>
        <w:t>5:00pm</w:t>
      </w:r>
    </w:p>
    <w:p w14:paraId="639CD196" w14:textId="122150B2" w:rsidR="00046B94" w:rsidRDefault="00046B94" w:rsidP="00FF7C85">
      <w:pPr>
        <w:spacing w:after="0" w:line="240" w:lineRule="auto"/>
        <w:rPr>
          <w:rFonts w:ascii="TTE1D47590t00" w:eastAsia="Times New Roman" w:hAnsi="TTE1D47590t00" w:cs="Times New Roman"/>
          <w:color w:val="000000"/>
          <w:sz w:val="16"/>
          <w:szCs w:val="16"/>
        </w:rPr>
      </w:pPr>
    </w:p>
    <w:p w14:paraId="2321710B" w14:textId="2AEA4467" w:rsidR="00046B94" w:rsidRPr="00FF7C85" w:rsidRDefault="00046B94" w:rsidP="00FF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Dates/Times and Opponents are subject to change.  Please refer to </w:t>
      </w:r>
      <w:hyperlink r:id="rId35" w:history="1">
        <w:r w:rsidRPr="00046B94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the Badger con</w:t>
        </w:r>
        <w:r w:rsidRPr="00046B94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f</w:t>
        </w:r>
        <w:r w:rsidRPr="00046B94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ere</w:t>
        </w:r>
        <w:r w:rsidRPr="00046B94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n</w:t>
        </w:r>
        <w:r w:rsidRPr="00046B94">
          <w:rPr>
            <w:rStyle w:val="Hyperlink"/>
            <w:rFonts w:ascii="TTE1D47590t00" w:eastAsia="Times New Roman" w:hAnsi="TTE1D47590t00" w:cs="Times New Roman"/>
            <w:sz w:val="16"/>
            <w:szCs w:val="16"/>
          </w:rPr>
          <w:t>ce schedule</w:t>
        </w:r>
      </w:hyperlink>
      <w:r>
        <w:rPr>
          <w:rFonts w:ascii="TTE1D47590t00" w:eastAsia="Times New Roman" w:hAnsi="TTE1D47590t00" w:cs="Times New Roman"/>
          <w:color w:val="000000"/>
          <w:sz w:val="16"/>
          <w:szCs w:val="16"/>
        </w:rPr>
        <w:t xml:space="preserve"> for most UpToDate version.  </w:t>
      </w:r>
    </w:p>
    <w:p w14:paraId="6D2DD1E3" w14:textId="77777777" w:rsidR="00175093" w:rsidRDefault="00175093"/>
    <w:sectPr w:rsidR="0017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D47590t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85"/>
    <w:rsid w:val="00046B94"/>
    <w:rsid w:val="000E6473"/>
    <w:rsid w:val="00140709"/>
    <w:rsid w:val="00155F33"/>
    <w:rsid w:val="00175093"/>
    <w:rsid w:val="002D059F"/>
    <w:rsid w:val="004703FD"/>
    <w:rsid w:val="00552F5A"/>
    <w:rsid w:val="007035BE"/>
    <w:rsid w:val="00754961"/>
    <w:rsid w:val="00A17F3D"/>
    <w:rsid w:val="00D9717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DFB2"/>
  <w15:chartTrackingRefBased/>
  <w15:docId w15:val="{AC1730FA-A13A-4599-87A7-E18024F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3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seo5be2vhYsj2uNW7" TargetMode="External"/><Relationship Id="rId13" Type="http://schemas.openxmlformats.org/officeDocument/2006/relationships/hyperlink" Target="https://www.google.com/maps/place/S+Halsor+St,+DeForest,+WI+53532/@43.2428107,-89.3280691,799m/data=!3m2!1e3!4b1!4m6!3m5!1s0x8806feae62d075ff:0x76636b9c04faca21!8m2!3d43.2427795!4d-89.3281803!16s%2Fg%2F11b8tftw7w?entry=ttu&amp;g_ep=EgoyMDI1MDUyNy4wIKXMDSoASAFQAw%3D%3D" TargetMode="External"/><Relationship Id="rId18" Type="http://schemas.openxmlformats.org/officeDocument/2006/relationships/hyperlink" Target="https://goo.gl/maps/qD1zGYHv6u3mo6Le8" TargetMode="External"/><Relationship Id="rId26" Type="http://schemas.openxmlformats.org/officeDocument/2006/relationships/hyperlink" Target="https://goo.gl/maps/ZD7TjrBrkzcd7XfM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maps/place/S+Halsor+St,+DeForest,+WI+53532/@43.2428107,-89.3280691,799m/data=!3m2!1e3!4b1!4m6!3m5!1s0x8806feae62d075ff:0x76636b9c04faca21!8m2!3d43.2427795!4d-89.3281803!16s%2Fg%2F11b8tftw7w?entry=ttu&amp;g_ep=EgoyMDI1MDUyNy4wIKXMDSoASAFQAw%3D%3D" TargetMode="External"/><Relationship Id="rId34" Type="http://schemas.openxmlformats.org/officeDocument/2006/relationships/hyperlink" Target="https://www.google.com/maps/place/Bank+of+Sun+Prairie+Stadium/@43.1822206,-89.21854,3198m/data=!3m1!1e3!4m6!3m5!1s0x8806f7c2b020e69b:0xa13bec78b06f4364!8m2!3d43.1819992!4d-89.2190628!16s%2Fg%2F11nnpd53j_?entry=ttu&amp;g_ep=EgoyMDI1MDUyNy4wIKXMDSoASAFQAw%3D%3D" TargetMode="External"/><Relationship Id="rId7" Type="http://schemas.openxmlformats.org/officeDocument/2006/relationships/hyperlink" Target="https://www.google.com/maps/place/S+Halsor+St,+DeForest,+WI+53532/@43.2428107,-89.3280691,1597m/data=!3m2!1e3!4b1!4m6!3m5!1s0x8806feae62d075ff:0x76636b9c04faca21!8m2!3d43.2427795!4d-89.3281803!16s%2Fg%2F11b8tftw7w?entry=ttu&amp;g_ep=EgoyMDI1MDUyNy4wIKXMDSoASAFQAw%3D%3D" TargetMode="External"/><Relationship Id="rId12" Type="http://schemas.openxmlformats.org/officeDocument/2006/relationships/hyperlink" Target="https://goo.gl/maps/ZD7TjrBrkzcd7XfMA" TargetMode="External"/><Relationship Id="rId17" Type="http://schemas.openxmlformats.org/officeDocument/2006/relationships/hyperlink" Target="https://maps.app.goo.gl/edpvGZumx9VXvo5j6" TargetMode="External"/><Relationship Id="rId25" Type="http://schemas.openxmlformats.org/officeDocument/2006/relationships/hyperlink" Target="https://www.google.com/maps/place/Brookfield+Central+High+School/@43.0555563,-88.1245157,1347m/data=!3m1!1e3!4m6!3m5!1s0x880506e4e0252f8d:0x130b608872468cfc!8m2!3d43.0546824!4d-88.1225114!16zL20vMGJtdGw2?entry=ttu&amp;g_ep=EgoyMDI1MDUyNy4wIKXMDSoASAFQAw%3D%3D" TargetMode="External"/><Relationship Id="rId33" Type="http://schemas.openxmlformats.org/officeDocument/2006/relationships/hyperlink" Target="https://goo.gl/maps/qD1zGYHv6u3mo6Le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place/Brookfield+Central+High+School/@43.0555563,-88.1245157,1347m/data=!3m1!1e3!4m6!3m5!1s0x880506e4e0252f8d:0x130b608872468cfc!8m2!3d43.0546824!4d-88.1225114!16zL20vMGJtdGw2?entry=ttu&amp;g_ep=EgoyMDI1MDUyNy4wIKXMDSoASAFQAw%3D%3D" TargetMode="External"/><Relationship Id="rId20" Type="http://schemas.openxmlformats.org/officeDocument/2006/relationships/hyperlink" Target="https://www.google.com/maps/place/Oregon+High+School/@42.9325941,-89.3748625,803m/data=!3m2!1e3!4b1!4m6!3m5!1s0x88064b65b6f2c0fd:0x4ac42abe27ada04b!8m2!3d42.9325902!4d-89.3722876!16s%2Fm%2F03csbbw?entry=ttu&amp;g_ep=EgoyMDI1MDUyNy4wIKXMDSoASAFQAw%3D%3D" TargetMode="External"/><Relationship Id="rId29" Type="http://schemas.openxmlformats.org/officeDocument/2006/relationships/hyperlink" Target="https://goo.gl/maps/ZD7TjrBrkzcd7XfMA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gl/maps/ZD7TjrBrkzcd7XfMA" TargetMode="External"/><Relationship Id="rId11" Type="http://schemas.openxmlformats.org/officeDocument/2006/relationships/hyperlink" Target="https://www.google.com/maps/place/Milton+High+School/@42.7742626,-88.9580767,805m/data=!3m2!1e3!4b1!4m6!3m5!1s0x880611fa8bdce579:0xa99f6711e3cff746!8m2!3d42.7742587!4d-88.9555018!16s%2Fm%2F0417952?entry=ttu&amp;g_ep=EgoyMDI1MDUyNy4wIKXMDSoASAFQAw%3D%3D" TargetMode="External"/><Relationship Id="rId24" Type="http://schemas.openxmlformats.org/officeDocument/2006/relationships/hyperlink" Target="https://www.google.com/maps/place/Bank+of+Sun+Prairie+Stadium/@43.1822206,-89.21854,3198m/data=!3m1!1e3!4m6!3m5!1s0x8806f7c2b020e69b:0xa13bec78b06f4364!8m2!3d43.1819992!4d-89.2190628!16s%2Fg%2F11nnpd53j_?entry=ttu&amp;g_ep=EgoyMDI1MDUyNy4wIKXMDSoASAFQAw%3D%3D" TargetMode="External"/><Relationship Id="rId32" Type="http://schemas.openxmlformats.org/officeDocument/2006/relationships/hyperlink" Target="https://www.google.com/maps/place/S+Halsor+St,+DeForest,+WI+53532/@43.2428107,-89.3280691,799m/data=!3m2!1e3!4b1!4m6!3m5!1s0x8806feae62d075ff:0x76636b9c04faca21!8m2!3d43.2427795!4d-89.3281803!16s%2Fg%2F11b8tftw7w?entry=ttu&amp;g_ep=EgoyMDI1MDUyNy4wIKXMDSoASAFQAw%3D%3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oogle.com/maps/place/Brookfield+Central+High+School/@43.0555563,-88.1245157,1347m/data=!3m1!1e3!4m6!3m5!1s0x880506e4e0252f8d:0x130b608872468cfc!8m2!3d43.0546824!4d-88.1225114!16zL20vMGJtdGw2?entry=ttu&amp;g_ep=EgoyMDI1MDUyNy4wIKXMDSoASAFQAw%3D%3D" TargetMode="External"/><Relationship Id="rId15" Type="http://schemas.openxmlformats.org/officeDocument/2006/relationships/hyperlink" Target="https://www.google.com/maps/place/Mansfield+Stadium/@43.0628558,-89.5011379,801m/data=!3m1!1e3!4m6!3m5!1s0x8807af76f5f25777:0x1026497511bed26d!8m2!3d43.0622091!4d-89.4987025!16s%2Fg%2F11g2yyv1gv?entry=ttu&amp;g_ep=EgoyMDI1MDUyNy4wIKXMDSoASAFQAw%3D%3D" TargetMode="External"/><Relationship Id="rId23" Type="http://schemas.openxmlformats.org/officeDocument/2006/relationships/hyperlink" Target="https://goo.gl/maps/qD1zGYHv6u3mo6Le8" TargetMode="External"/><Relationship Id="rId28" Type="http://schemas.openxmlformats.org/officeDocument/2006/relationships/hyperlink" Target="https://goo.gl/maps/qD1zGYHv6u3mo6Le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oo.gl/maps/m1LzByTR1EtGQ7Lk8" TargetMode="External"/><Relationship Id="rId19" Type="http://schemas.openxmlformats.org/officeDocument/2006/relationships/hyperlink" Target="https://goo.gl/maps/ZD7TjrBrkzcd7XfMA" TargetMode="External"/><Relationship Id="rId31" Type="http://schemas.openxmlformats.org/officeDocument/2006/relationships/hyperlink" Target="https://www.google.com/maps/place/S+Halsor+St,+DeForest,+WI+53532/@43.2428107,-89.3280691,799m/data=!3m2!1e3!4b1!4m6!3m5!1s0x8806feae62d075ff:0x76636b9c04faca21!8m2!3d43.2427795!4d-89.3281803!16s%2Fg%2F11b8tftw7w?entry=ttu&amp;g_ep=EgoyMDI1MDUyNy4wIKXMDSoASAFQAw%3D%3D" TargetMode="External"/><Relationship Id="rId4" Type="http://schemas.openxmlformats.org/officeDocument/2006/relationships/hyperlink" Target="https://www.google.com/maps/place/Mansfield+Stadium/@43.0628558,-89.5011379,801m/data=!3m1!1e3!4m6!3m5!1s0x8807af76f5f25777:0x1026497511bed26d!8m2!3d43.0622091!4d-89.4987025!16s%2Fg%2F11g2yyv1gv?entry=ttu&amp;g_ep=EgoyMDI1MDUyNy4wIKXMDSoASAFQAw%3D%3D" TargetMode="External"/><Relationship Id="rId9" Type="http://schemas.openxmlformats.org/officeDocument/2006/relationships/hyperlink" Target="https://www.google.com/maps/place/S+Halsor+St,+DeForest,+WI+53532/@43.2428107,-89.3280691,799m/data=!3m2!1e3!4b1!4m6!3m5!1s0x8806feae62d075ff:0x76636b9c04faca21!8m2!3d43.2427795!4d-89.3281803!16s%2Fg%2F11b8tftw7w?entry=ttu&amp;g_ep=EgoyMDI1MDUyNy4wIKXMDSoASAFQAw%3D%3D" TargetMode="External"/><Relationship Id="rId14" Type="http://schemas.openxmlformats.org/officeDocument/2006/relationships/hyperlink" Target="https://goo.gl/maps/cne9eWXotjkKuncD8" TargetMode="External"/><Relationship Id="rId22" Type="http://schemas.openxmlformats.org/officeDocument/2006/relationships/hyperlink" Target="https://www.google.com/maps/place/S+Halsor+St,+DeForest,+WI+53532/@43.2428107,-89.3280691,799m/data=!3m2!1e3!4b1!4m6!3m5!1s0x8806feae62d075ff:0x76636b9c04faca21!8m2!3d43.2427795!4d-89.3281803!16s%2Fg%2F11b8tftw7w?entry=ttu&amp;g_ep=EgoyMDI1MDUyNy4wIKXMDSoASAFQAw%3D%3D" TargetMode="External"/><Relationship Id="rId27" Type="http://schemas.openxmlformats.org/officeDocument/2006/relationships/hyperlink" Target="https://maps.app.goo.gl/edpvGZumx9VXvo5j6" TargetMode="External"/><Relationship Id="rId30" Type="http://schemas.openxmlformats.org/officeDocument/2006/relationships/hyperlink" Target="https://www.google.com/maps/place/Oregon+High+School/@42.9325941,-89.3748625,803m/data=!3m2!1e3!4b1!4m6!3m5!1s0x88064b65b6f2c0fd:0x4ac42abe27ada04b!8m2!3d42.9325902!4d-89.3722876!16s%2Fm%2F03csbbw?entry=ttu&amp;g_ep=EgoyMDI1MDUyNy4wIKXMDSoASAFQAw%3D%3D" TargetMode="External"/><Relationship Id="rId35" Type="http://schemas.openxmlformats.org/officeDocument/2006/relationships/hyperlink" Target="https://badgerconference.org/public/genie/77/school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Michael</dc:creator>
  <cp:keywords/>
  <dc:description/>
  <cp:lastModifiedBy>Allen, Michael</cp:lastModifiedBy>
  <cp:revision>7</cp:revision>
  <dcterms:created xsi:type="dcterms:W3CDTF">2025-05-29T15:20:00Z</dcterms:created>
  <dcterms:modified xsi:type="dcterms:W3CDTF">2025-05-29T20:12:00Z</dcterms:modified>
</cp:coreProperties>
</file>