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5E65" w14:textId="4ABFDAE7" w:rsidR="00573F4D" w:rsidRDefault="6B8C129B" w:rsidP="1879F857">
      <w:pPr>
        <w:spacing w:before="240" w:after="240"/>
        <w:jc w:val="center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*** NRYHA Board Meeting*** </w:t>
      </w:r>
    </w:p>
    <w:p w14:paraId="4D51CAF5" w14:textId="365187B1" w:rsidR="00573F4D" w:rsidRDefault="6B8C129B" w:rsidP="1879F857">
      <w:pPr>
        <w:spacing w:before="240" w:after="240"/>
        <w:jc w:val="center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Wednesday August 20, </w:t>
      </w:r>
      <w:proofErr w:type="gramStart"/>
      <w:r w:rsidRPr="1879F857">
        <w:rPr>
          <w:rFonts w:ascii="Aptos" w:eastAsia="Aptos" w:hAnsi="Aptos" w:cs="Aptos"/>
        </w:rPr>
        <w:t>2025</w:t>
      </w:r>
      <w:proofErr w:type="gramEnd"/>
      <w:r w:rsidRPr="1879F857">
        <w:rPr>
          <w:rFonts w:ascii="Aptos" w:eastAsia="Aptos" w:hAnsi="Aptos" w:cs="Aptos"/>
        </w:rPr>
        <w:t xml:space="preserve"> 6:00 p.m. </w:t>
      </w:r>
      <w:proofErr w:type="spellStart"/>
      <w:r w:rsidRPr="1879F857">
        <w:rPr>
          <w:rFonts w:ascii="Aptos" w:eastAsia="Aptos" w:hAnsi="Aptos" w:cs="Aptos"/>
        </w:rPr>
        <w:t>Salties</w:t>
      </w:r>
      <w:proofErr w:type="spellEnd"/>
    </w:p>
    <w:p w14:paraId="4BEEF14C" w14:textId="47787C1A" w:rsidR="00573F4D" w:rsidRDefault="00573F4D" w:rsidP="1879F857">
      <w:pPr>
        <w:spacing w:before="240" w:after="240"/>
        <w:rPr>
          <w:rFonts w:ascii="Aptos" w:eastAsia="Aptos" w:hAnsi="Aptos" w:cs="Aptos"/>
        </w:rPr>
      </w:pPr>
    </w:p>
    <w:p w14:paraId="00BC9B13" w14:textId="445D547F" w:rsidR="00573F4D" w:rsidRDefault="6B8C129B" w:rsidP="1879F857">
      <w:pPr>
        <w:spacing w:before="240" w:after="240"/>
        <w:jc w:val="center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MINUTES</w:t>
      </w:r>
    </w:p>
    <w:p w14:paraId="2D08DEF1" w14:textId="0AE48511" w:rsidR="00573F4D" w:rsidRDefault="6B8C129B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Roll </w:t>
      </w:r>
      <w:proofErr w:type="gramStart"/>
      <w:r w:rsidRPr="1879F857">
        <w:rPr>
          <w:rFonts w:ascii="Aptos" w:eastAsia="Aptos" w:hAnsi="Aptos" w:cs="Aptos"/>
        </w:rPr>
        <w:t xml:space="preserve">Call </w:t>
      </w:r>
      <w:r w:rsidR="6E2AEAE1" w:rsidRPr="1879F857">
        <w:rPr>
          <w:rFonts w:ascii="Aptos" w:eastAsia="Aptos" w:hAnsi="Aptos" w:cs="Aptos"/>
        </w:rPr>
        <w:t xml:space="preserve"> -</w:t>
      </w:r>
      <w:proofErr w:type="gramEnd"/>
      <w:r w:rsidR="6E2AEAE1" w:rsidRPr="1879F857">
        <w:rPr>
          <w:rFonts w:ascii="Aptos" w:eastAsia="Aptos" w:hAnsi="Aptos" w:cs="Aptos"/>
        </w:rPr>
        <w:t xml:space="preserve"> Lee, Alex, Mary, Angela, Nicole, JP, Steve</w:t>
      </w:r>
    </w:p>
    <w:p w14:paraId="42A1F9FC" w14:textId="70F5CF4F" w:rsidR="00573F4D" w:rsidRDefault="3714A22E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MOTION to approve agenda, Mary</w:t>
      </w:r>
      <w:r w:rsidR="001E5826">
        <w:rPr>
          <w:rFonts w:ascii="Aptos" w:eastAsia="Aptos" w:hAnsi="Aptos" w:cs="Aptos"/>
        </w:rPr>
        <w:t>,</w:t>
      </w:r>
      <w:r w:rsidRPr="1879F857">
        <w:rPr>
          <w:rFonts w:ascii="Aptos" w:eastAsia="Aptos" w:hAnsi="Aptos" w:cs="Aptos"/>
        </w:rPr>
        <w:t xml:space="preserve"> Nicoe</w:t>
      </w:r>
    </w:p>
    <w:p w14:paraId="4EF6CE36" w14:textId="35915881" w:rsidR="00573F4D" w:rsidRDefault="3714A22E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MOTION to approve July Minutes Mary, Steve</w:t>
      </w:r>
    </w:p>
    <w:p w14:paraId="37BD013C" w14:textId="0FFB7AAA" w:rsidR="00573F4D" w:rsidRDefault="3714A22E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Financials – reviewed by Annie Knutson</w:t>
      </w:r>
    </w:p>
    <w:p w14:paraId="472FC13A" w14:textId="51E92440" w:rsidR="00573F4D" w:rsidRDefault="3714A22E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MOTION to approve financials</w:t>
      </w:r>
      <w:r w:rsidR="5D2F2AFF" w:rsidRPr="1879F857">
        <w:rPr>
          <w:rFonts w:ascii="Aptos" w:eastAsia="Aptos" w:hAnsi="Aptos" w:cs="Aptos"/>
        </w:rPr>
        <w:t xml:space="preserve"> – Mary, Nicole</w:t>
      </w:r>
    </w:p>
    <w:p w14:paraId="3000842E" w14:textId="58E2DA67" w:rsidR="00573F4D" w:rsidRDefault="0CFFBD84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Open Forum</w:t>
      </w:r>
      <w:r w:rsidR="1130333F" w:rsidRPr="1879F857">
        <w:rPr>
          <w:rFonts w:ascii="Aptos" w:eastAsia="Aptos" w:hAnsi="Aptos" w:cs="Aptos"/>
        </w:rPr>
        <w:t xml:space="preserve"> – Jeremy Melchert- would like to thank fundraising committee with the concert, said they did a g</w:t>
      </w:r>
      <w:r w:rsidR="54BF91B2" w:rsidRPr="1879F857">
        <w:rPr>
          <w:rFonts w:ascii="Aptos" w:eastAsia="Aptos" w:hAnsi="Aptos" w:cs="Aptos"/>
        </w:rPr>
        <w:t xml:space="preserve">reat job </w:t>
      </w:r>
    </w:p>
    <w:p w14:paraId="4432575C" w14:textId="5A4961AB" w:rsidR="00573F4D" w:rsidRDefault="54BF91B2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JP is wondering about open </w:t>
      </w:r>
      <w:r w:rsidR="1737598A" w:rsidRPr="1879F857">
        <w:rPr>
          <w:rFonts w:ascii="Aptos" w:eastAsia="Aptos" w:hAnsi="Aptos" w:cs="Aptos"/>
        </w:rPr>
        <w:t>enrolling a</w:t>
      </w:r>
      <w:r w:rsidRPr="1879F857">
        <w:rPr>
          <w:rFonts w:ascii="Aptos" w:eastAsia="Aptos" w:hAnsi="Aptos" w:cs="Aptos"/>
        </w:rPr>
        <w:t xml:space="preserve"> family </w:t>
      </w:r>
      <w:r w:rsidR="00005426" w:rsidRPr="1879F857">
        <w:rPr>
          <w:rFonts w:ascii="Aptos" w:eastAsia="Aptos" w:hAnsi="Aptos" w:cs="Aptos"/>
        </w:rPr>
        <w:t>- only</w:t>
      </w:r>
      <w:r w:rsidR="6755C56C" w:rsidRPr="1879F857">
        <w:rPr>
          <w:rFonts w:ascii="Aptos" w:eastAsia="Aptos" w:hAnsi="Aptos" w:cs="Aptos"/>
        </w:rPr>
        <w:t xml:space="preserve"> 2 are allowed per team or we are ineligible for state</w:t>
      </w:r>
    </w:p>
    <w:p w14:paraId="40460565" w14:textId="20278CD7" w:rsidR="00573F4D" w:rsidRDefault="0CD5A3A2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Lee went to annual WAHA meeting – they want </w:t>
      </w:r>
      <w:r w:rsidR="533A8AB5" w:rsidRPr="1879F857">
        <w:rPr>
          <w:rFonts w:ascii="Aptos" w:eastAsia="Aptos" w:hAnsi="Aptos" w:cs="Aptos"/>
        </w:rPr>
        <w:t>WEHL to be like HP MN, focused on growth and retention on the lower levels.  U8 regist</w:t>
      </w:r>
      <w:r w:rsidR="18826BB4" w:rsidRPr="1879F857">
        <w:rPr>
          <w:rFonts w:ascii="Aptos" w:eastAsia="Aptos" w:hAnsi="Aptos" w:cs="Aptos"/>
        </w:rPr>
        <w:t>ration is up 10</w:t>
      </w:r>
      <w:r w:rsidR="00005426" w:rsidRPr="1879F857">
        <w:rPr>
          <w:rFonts w:ascii="Aptos" w:eastAsia="Aptos" w:hAnsi="Aptos" w:cs="Aptos"/>
        </w:rPr>
        <w:t>% and</w:t>
      </w:r>
      <w:r w:rsidR="18826BB4" w:rsidRPr="1879F857">
        <w:rPr>
          <w:rFonts w:ascii="Aptos" w:eastAsia="Aptos" w:hAnsi="Aptos" w:cs="Aptos"/>
        </w:rPr>
        <w:t xml:space="preserve"> highest in the nation.   We got a grant for</w:t>
      </w:r>
      <w:r w:rsidR="3A8B663B" w:rsidRPr="1879F857">
        <w:rPr>
          <w:rFonts w:ascii="Aptos" w:eastAsia="Aptos" w:hAnsi="Aptos" w:cs="Aptos"/>
        </w:rPr>
        <w:t xml:space="preserve"> </w:t>
      </w:r>
      <w:proofErr w:type="gramStart"/>
      <w:r w:rsidR="3A8B663B" w:rsidRPr="1879F857">
        <w:rPr>
          <w:rFonts w:ascii="Aptos" w:eastAsia="Aptos" w:hAnsi="Aptos" w:cs="Aptos"/>
        </w:rPr>
        <w:t>Mites</w:t>
      </w:r>
      <w:proofErr w:type="gramEnd"/>
      <w:r w:rsidR="3A8B663B" w:rsidRPr="1879F857">
        <w:rPr>
          <w:rFonts w:ascii="Aptos" w:eastAsia="Aptos" w:hAnsi="Aptos" w:cs="Aptos"/>
        </w:rPr>
        <w:t xml:space="preserve"> equipment</w:t>
      </w:r>
      <w:r w:rsidR="18826BB4" w:rsidRPr="1879F857">
        <w:rPr>
          <w:rFonts w:ascii="Aptos" w:eastAsia="Aptos" w:hAnsi="Aptos" w:cs="Aptos"/>
        </w:rPr>
        <w:t xml:space="preserve">, application for Grass Roots grant. </w:t>
      </w:r>
    </w:p>
    <w:p w14:paraId="5196640B" w14:textId="79FD3AE0" w:rsidR="00573F4D" w:rsidRDefault="27AB3545" w:rsidP="1879F857">
      <w:pPr>
        <w:spacing w:before="240" w:after="2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Homecoming youth carnival at HS they want a hockey booth.</w:t>
      </w:r>
    </w:p>
    <w:p w14:paraId="639FE1E8" w14:textId="3EDB48FA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Rink update – Dusti</w:t>
      </w:r>
      <w:r w:rsidR="00661EF4">
        <w:rPr>
          <w:rFonts w:ascii="Aptos" w:eastAsia="Aptos" w:hAnsi="Aptos" w:cs="Aptos"/>
        </w:rPr>
        <w:t>n</w:t>
      </w:r>
    </w:p>
    <w:p w14:paraId="66130528" w14:textId="38C07236" w:rsidR="00573F4D" w:rsidRDefault="1DCF497C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We have </w:t>
      </w:r>
      <w:r w:rsidR="273DA93B" w:rsidRPr="1879F857">
        <w:rPr>
          <w:rFonts w:ascii="Aptos" w:eastAsia="Aptos" w:hAnsi="Aptos" w:cs="Aptos"/>
        </w:rPr>
        <w:t>ice, had</w:t>
      </w:r>
      <w:r w:rsidR="64863CE8" w:rsidRPr="1879F857">
        <w:rPr>
          <w:rFonts w:ascii="Aptos" w:eastAsia="Aptos" w:hAnsi="Aptos" w:cs="Aptos"/>
        </w:rPr>
        <w:t xml:space="preserve"> enough </w:t>
      </w:r>
      <w:r w:rsidR="4C394213" w:rsidRPr="1879F857">
        <w:rPr>
          <w:rFonts w:ascii="Aptos" w:eastAsia="Aptos" w:hAnsi="Aptos" w:cs="Aptos"/>
        </w:rPr>
        <w:t>volunteers, need</w:t>
      </w:r>
      <w:r w:rsidR="64863CE8" w:rsidRPr="1879F857">
        <w:rPr>
          <w:rFonts w:ascii="Aptos" w:eastAsia="Aptos" w:hAnsi="Aptos" w:cs="Aptos"/>
        </w:rPr>
        <w:t xml:space="preserve"> better communication with HS </w:t>
      </w:r>
      <w:r w:rsidR="32187B49" w:rsidRPr="1879F857">
        <w:rPr>
          <w:rFonts w:ascii="Aptos" w:eastAsia="Aptos" w:hAnsi="Aptos" w:cs="Aptos"/>
        </w:rPr>
        <w:t>kids, open</w:t>
      </w:r>
      <w:r w:rsidR="64863CE8" w:rsidRPr="1879F857">
        <w:rPr>
          <w:rFonts w:ascii="Aptos" w:eastAsia="Aptos" w:hAnsi="Aptos" w:cs="Aptos"/>
        </w:rPr>
        <w:t xml:space="preserve"> skate for kids that helped </w:t>
      </w:r>
      <w:r w:rsidR="4BEA2199" w:rsidRPr="1879F857">
        <w:rPr>
          <w:rFonts w:ascii="Aptos" w:eastAsia="Aptos" w:hAnsi="Aptos" w:cs="Aptos"/>
        </w:rPr>
        <w:t>flooding, Steve suggested the association paying back Dustin for paying his son to work/subbing for HS employee with conflict</w:t>
      </w:r>
    </w:p>
    <w:p w14:paraId="279E55D3" w14:textId="2D77A6E4" w:rsidR="00573F4D" w:rsidRDefault="11A962C0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Tournament went </w:t>
      </w:r>
      <w:proofErr w:type="gramStart"/>
      <w:r w:rsidRPr="1879F857">
        <w:rPr>
          <w:rFonts w:ascii="Aptos" w:eastAsia="Aptos" w:hAnsi="Aptos" w:cs="Aptos"/>
        </w:rPr>
        <w:t>well,</w:t>
      </w:r>
      <w:proofErr w:type="gramEnd"/>
      <w:r w:rsidRPr="1879F857">
        <w:rPr>
          <w:rFonts w:ascii="Aptos" w:eastAsia="Aptos" w:hAnsi="Aptos" w:cs="Aptos"/>
        </w:rPr>
        <w:t xml:space="preserve"> Dustin managed the whole weekend.</w:t>
      </w:r>
    </w:p>
    <w:p w14:paraId="3062F39D" w14:textId="2109842E" w:rsidR="00573F4D" w:rsidRDefault="11A962C0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Waiting for Clear Lake for bid on entryway and Zam room repairs</w:t>
      </w:r>
    </w:p>
    <w:p w14:paraId="15137733" w14:textId="201A899B" w:rsidR="00573F4D" w:rsidRDefault="35A90C31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Sept 9</w:t>
      </w:r>
      <w:r w:rsidRPr="1879F857">
        <w:rPr>
          <w:rFonts w:ascii="Aptos" w:eastAsia="Aptos" w:hAnsi="Aptos" w:cs="Aptos"/>
          <w:vertAlign w:val="superscript"/>
        </w:rPr>
        <w:t>th</w:t>
      </w:r>
      <w:r w:rsidRPr="1879F857">
        <w:rPr>
          <w:rFonts w:ascii="Aptos" w:eastAsia="Aptos" w:hAnsi="Aptos" w:cs="Aptos"/>
        </w:rPr>
        <w:t xml:space="preserve"> 7PM – meeting for costs/usage of ice</w:t>
      </w:r>
    </w:p>
    <w:p w14:paraId="6843989C" w14:textId="415EB9AD" w:rsidR="00573F4D" w:rsidRDefault="1AD8567A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Email to Coach John Larson regarding equipment above locker rooms, and cleaning locker rooms</w:t>
      </w:r>
    </w:p>
    <w:p w14:paraId="3326A8CE" w14:textId="2B0DEE40" w:rsidR="00573F4D" w:rsidRDefault="506C5DAB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WEHL will have a tournament Sept 4-6</w:t>
      </w:r>
      <w:r w:rsidRPr="1879F857">
        <w:rPr>
          <w:rFonts w:ascii="Aptos" w:eastAsia="Aptos" w:hAnsi="Aptos" w:cs="Aptos"/>
          <w:vertAlign w:val="superscript"/>
        </w:rPr>
        <w:t>th</w:t>
      </w:r>
      <w:r w:rsidRPr="1879F857">
        <w:rPr>
          <w:rFonts w:ascii="Aptos" w:eastAsia="Aptos" w:hAnsi="Aptos" w:cs="Aptos"/>
        </w:rPr>
        <w:t xml:space="preserve"> in New Richmond</w:t>
      </w:r>
    </w:p>
    <w:p w14:paraId="2720C050" w14:textId="31B3C97C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lastRenderedPageBreak/>
        <w:t>Tournaments – Sara</w:t>
      </w:r>
      <w:r w:rsidR="7770EC42" w:rsidRPr="1879F857">
        <w:rPr>
          <w:rFonts w:ascii="Aptos" w:eastAsia="Aptos" w:hAnsi="Aptos" w:cs="Aptos"/>
        </w:rPr>
        <w:t xml:space="preserve"> </w:t>
      </w:r>
    </w:p>
    <w:p w14:paraId="5757ADD0" w14:textId="76A97992" w:rsidR="00573F4D" w:rsidRDefault="7770EC42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Just a few open teams, and has a waitlist for other groups, and booked hotels</w:t>
      </w:r>
    </w:p>
    <w:p w14:paraId="3B7D2EB6" w14:textId="31A7728B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Fundraising –</w:t>
      </w:r>
    </w:p>
    <w:p w14:paraId="5C9A317E" w14:textId="7F32B736" w:rsidR="00573F4D" w:rsidRDefault="38C7AD2E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1-2 weeks after we should know how much funds we made for the concerts</w:t>
      </w:r>
    </w:p>
    <w:p w14:paraId="7B429A8C" w14:textId="2DBFF90E" w:rsidR="00573F4D" w:rsidRDefault="38C7AD2E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Tips Fri $39, Sat $432 cash tips, will have credit tips later</w:t>
      </w:r>
    </w:p>
    <w:p w14:paraId="763BF9E0" w14:textId="7D9F5F74" w:rsidR="00573F4D" w:rsidRDefault="38C7AD2E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Mid Oct </w:t>
      </w:r>
      <w:r w:rsidR="57242611" w:rsidRPr="1879F857">
        <w:rPr>
          <w:rFonts w:ascii="Aptos" w:eastAsia="Aptos" w:hAnsi="Aptos" w:cs="Aptos"/>
        </w:rPr>
        <w:t>Kwik Trip</w:t>
      </w:r>
      <w:r w:rsidRPr="1879F857">
        <w:rPr>
          <w:rFonts w:ascii="Aptos" w:eastAsia="Aptos" w:hAnsi="Aptos" w:cs="Aptos"/>
        </w:rPr>
        <w:t xml:space="preserve"> carwash cards</w:t>
      </w:r>
    </w:p>
    <w:p w14:paraId="2A7D03D2" w14:textId="15A48DA8" w:rsidR="00573F4D" w:rsidRDefault="2DF8B7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100% of net profits goes back to the association</w:t>
      </w:r>
    </w:p>
    <w:p w14:paraId="2EF43E10" w14:textId="3E01A6CA" w:rsidR="00573F4D" w:rsidRDefault="00573F4D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0ADD4954" w14:textId="05776539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Registrar—Brittany </w:t>
      </w:r>
    </w:p>
    <w:p w14:paraId="3154B91E" w14:textId="45B0FAAF" w:rsidR="00573F4D" w:rsidRDefault="67DBDAB7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Brittany will </w:t>
      </w:r>
      <w:proofErr w:type="gramStart"/>
      <w:r w:rsidRPr="1879F857">
        <w:rPr>
          <w:rFonts w:ascii="Aptos" w:eastAsia="Aptos" w:hAnsi="Aptos" w:cs="Aptos"/>
        </w:rPr>
        <w:t>sent</w:t>
      </w:r>
      <w:proofErr w:type="gramEnd"/>
      <w:r w:rsidRPr="1879F857">
        <w:rPr>
          <w:rFonts w:ascii="Aptos" w:eastAsia="Aptos" w:hAnsi="Aptos" w:cs="Aptos"/>
        </w:rPr>
        <w:t xml:space="preserve"> out e/m for board members- all need to finish safe sport so we can roster teams</w:t>
      </w:r>
    </w:p>
    <w:p w14:paraId="2D832721" w14:textId="08DD714E" w:rsidR="00573F4D" w:rsidRDefault="00573F4D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54C424CD" w14:textId="4DCB4AF7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Junior Gold – Coaches’ Pay Angela or Kevin 5 minutes</w:t>
      </w:r>
    </w:p>
    <w:p w14:paraId="74322EE2" w14:textId="123EA52C" w:rsidR="00573F4D" w:rsidRDefault="6D7C09B2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Voted to increase coach pay 3K and 2K</w:t>
      </w:r>
    </w:p>
    <w:p w14:paraId="4399F1B3" w14:textId="343EE9EB" w:rsidR="00573F4D" w:rsidRDefault="6D7C09B2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MOTION to increase the coach pay increase, Lee, Mary</w:t>
      </w:r>
    </w:p>
    <w:p w14:paraId="33E2C1EA" w14:textId="5CC544D7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Tiger Strength—Angela 5 minutes</w:t>
      </w:r>
      <w:r w:rsidR="3FEBC4BE" w:rsidRPr="1879F857">
        <w:rPr>
          <w:rFonts w:ascii="Aptos" w:eastAsia="Aptos" w:hAnsi="Aptos" w:cs="Aptos"/>
        </w:rPr>
        <w:t xml:space="preserve"> </w:t>
      </w:r>
    </w:p>
    <w:p w14:paraId="26FEA495" w14:textId="2E73D758" w:rsidR="00573F4D" w:rsidRDefault="3C76448E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Angela will follow </w:t>
      </w:r>
      <w:r w:rsidR="39F263E5" w:rsidRPr="1879F857">
        <w:rPr>
          <w:rFonts w:ascii="Aptos" w:eastAsia="Aptos" w:hAnsi="Aptos" w:cs="Aptos"/>
        </w:rPr>
        <w:t>up with Kelsey regarding</w:t>
      </w:r>
      <w:r w:rsidRPr="1879F857">
        <w:rPr>
          <w:rFonts w:ascii="Aptos" w:eastAsia="Aptos" w:hAnsi="Aptos" w:cs="Aptos"/>
        </w:rPr>
        <w:t xml:space="preserve"> </w:t>
      </w:r>
      <w:r w:rsidR="3FEBC4BE" w:rsidRPr="1879F857">
        <w:rPr>
          <w:rFonts w:ascii="Aptos" w:eastAsia="Aptos" w:hAnsi="Aptos" w:cs="Aptos"/>
        </w:rPr>
        <w:t xml:space="preserve">approve </w:t>
      </w:r>
      <w:r w:rsidR="7D2BEB5B" w:rsidRPr="1879F857">
        <w:rPr>
          <w:rFonts w:ascii="Aptos" w:eastAsia="Aptos" w:hAnsi="Aptos" w:cs="Aptos"/>
        </w:rPr>
        <w:t>monetary donation</w:t>
      </w:r>
      <w:r w:rsidR="5EFF5E6C" w:rsidRPr="1879F857">
        <w:rPr>
          <w:rFonts w:ascii="Aptos" w:eastAsia="Aptos" w:hAnsi="Aptos" w:cs="Aptos"/>
        </w:rPr>
        <w:t xml:space="preserve"> </w:t>
      </w:r>
      <w:r w:rsidR="3FEBC4BE" w:rsidRPr="1879F857">
        <w:rPr>
          <w:rFonts w:ascii="Aptos" w:eastAsia="Aptos" w:hAnsi="Aptos" w:cs="Aptos"/>
        </w:rPr>
        <w:t xml:space="preserve">for </w:t>
      </w:r>
      <w:r w:rsidR="52A62E58" w:rsidRPr="1879F857">
        <w:rPr>
          <w:rFonts w:ascii="Aptos" w:eastAsia="Aptos" w:hAnsi="Aptos" w:cs="Aptos"/>
        </w:rPr>
        <w:t>participation that is requested of the association</w:t>
      </w:r>
      <w:r w:rsidR="51E47E4A" w:rsidRPr="1879F857">
        <w:rPr>
          <w:rFonts w:ascii="Aptos" w:eastAsia="Aptos" w:hAnsi="Aptos" w:cs="Aptos"/>
        </w:rPr>
        <w:t xml:space="preserve"> $1500</w:t>
      </w:r>
      <w:r w:rsidR="0A271E86" w:rsidRPr="1879F857">
        <w:rPr>
          <w:rFonts w:ascii="Aptos" w:eastAsia="Aptos" w:hAnsi="Aptos" w:cs="Aptos"/>
        </w:rPr>
        <w:t xml:space="preserve">, currently have setbacks with construction, </w:t>
      </w:r>
    </w:p>
    <w:p w14:paraId="1FA72A5F" w14:textId="323EC4E9" w:rsidR="00573F4D" w:rsidRDefault="0A271E86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ACTION – Angela will e/m board with updat</w:t>
      </w:r>
      <w:r w:rsidR="6A5EC287" w:rsidRPr="1879F857">
        <w:rPr>
          <w:rFonts w:ascii="Aptos" w:eastAsia="Aptos" w:hAnsi="Aptos" w:cs="Aptos"/>
        </w:rPr>
        <w:t>ed</w:t>
      </w:r>
      <w:r w:rsidRPr="1879F857">
        <w:rPr>
          <w:rFonts w:ascii="Aptos" w:eastAsia="Aptos" w:hAnsi="Aptos" w:cs="Aptos"/>
        </w:rPr>
        <w:t xml:space="preserve"> information</w:t>
      </w:r>
      <w:r w:rsidR="31CDD462" w:rsidRPr="1879F857">
        <w:rPr>
          <w:rFonts w:ascii="Aptos" w:eastAsia="Aptos" w:hAnsi="Aptos" w:cs="Aptos"/>
        </w:rPr>
        <w:t xml:space="preserve"> to facilitate discission</w:t>
      </w:r>
    </w:p>
    <w:p w14:paraId="77D070EF" w14:textId="19E82150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Community Outreach Committee—</w:t>
      </w:r>
      <w:r w:rsidR="0580FA64" w:rsidRPr="1879F857">
        <w:rPr>
          <w:rFonts w:ascii="Aptos" w:eastAsia="Aptos" w:hAnsi="Aptos" w:cs="Aptos"/>
        </w:rPr>
        <w:t xml:space="preserve">Sara </w:t>
      </w:r>
    </w:p>
    <w:p w14:paraId="1D5D7CA2" w14:textId="686A1791" w:rsidR="00573F4D" w:rsidRDefault="6B88D665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Ideas for promoting hockey in the community and growth, marketing, good will tour to </w:t>
      </w:r>
      <w:r w:rsidR="381F7BDC" w:rsidRPr="1879F857">
        <w:rPr>
          <w:rFonts w:ascii="Aptos" w:eastAsia="Aptos" w:hAnsi="Aptos" w:cs="Aptos"/>
        </w:rPr>
        <w:t>sponsors, Hockey Day New Richmond, Open Skates, Exit Interview Surveys</w:t>
      </w:r>
      <w:r w:rsidR="2C1D1607" w:rsidRPr="1879F857">
        <w:rPr>
          <w:rFonts w:ascii="Aptos" w:eastAsia="Aptos" w:hAnsi="Aptos" w:cs="Aptos"/>
        </w:rPr>
        <w:t xml:space="preserve">, </w:t>
      </w:r>
    </w:p>
    <w:p w14:paraId="4BF2A443" w14:textId="316C6FBA" w:rsidR="00573F4D" w:rsidRDefault="2C1D1607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Need to keep track of their hours</w:t>
      </w:r>
    </w:p>
    <w:p w14:paraId="27C80493" w14:textId="2755CCF6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Clerk update—Britta </w:t>
      </w:r>
    </w:p>
    <w:p w14:paraId="123122B0" w14:textId="40B3084B" w:rsidR="00573F4D" w:rsidRDefault="6967A562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HS employees, </w:t>
      </w:r>
      <w:proofErr w:type="spellStart"/>
      <w:r w:rsidRPr="1879F857">
        <w:rPr>
          <w:rFonts w:ascii="Aptos" w:eastAsia="Aptos" w:hAnsi="Aptos" w:cs="Aptos"/>
        </w:rPr>
        <w:t>Bernicks</w:t>
      </w:r>
      <w:proofErr w:type="spellEnd"/>
      <w:r w:rsidRPr="1879F857">
        <w:rPr>
          <w:rFonts w:ascii="Aptos" w:eastAsia="Aptos" w:hAnsi="Aptos" w:cs="Aptos"/>
        </w:rPr>
        <w:t xml:space="preserve"> will do vending machines – we get a cut, online store opens Sept 2</w:t>
      </w:r>
      <w:r w:rsidRPr="1879F857">
        <w:rPr>
          <w:rFonts w:ascii="Aptos" w:eastAsia="Aptos" w:hAnsi="Aptos" w:cs="Aptos"/>
          <w:vertAlign w:val="superscript"/>
        </w:rPr>
        <w:t xml:space="preserve">nd, </w:t>
      </w:r>
    </w:p>
    <w:p w14:paraId="41E7E8A9" w14:textId="3AC9C435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Mites – Tim </w:t>
      </w:r>
    </w:p>
    <w:p w14:paraId="0A3323F4" w14:textId="516DF5FF" w:rsidR="00573F4D" w:rsidRDefault="39A2F3A0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Reached out to Coach John Larson to have HS players come and skate with Mites, </w:t>
      </w:r>
    </w:p>
    <w:p w14:paraId="14E12B76" w14:textId="3E2BE4F2" w:rsidR="00573F4D" w:rsidRDefault="21170619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Tim will get grant for </w:t>
      </w:r>
      <w:r w:rsidR="77B9BE0F" w:rsidRPr="1879F857">
        <w:rPr>
          <w:rFonts w:ascii="Aptos" w:eastAsia="Aptos" w:hAnsi="Aptos" w:cs="Aptos"/>
        </w:rPr>
        <w:t>girls'</w:t>
      </w:r>
      <w:r w:rsidRPr="1879F857">
        <w:rPr>
          <w:rFonts w:ascii="Aptos" w:eastAsia="Aptos" w:hAnsi="Aptos" w:cs="Aptos"/>
        </w:rPr>
        <w:t xml:space="preserve"> </w:t>
      </w:r>
      <w:r w:rsidR="2F996BA1" w:rsidRPr="1879F857">
        <w:rPr>
          <w:rFonts w:ascii="Aptos" w:eastAsia="Aptos" w:hAnsi="Aptos" w:cs="Aptos"/>
        </w:rPr>
        <w:t>team, looking</w:t>
      </w:r>
      <w:r w:rsidRPr="1879F857">
        <w:rPr>
          <w:rFonts w:ascii="Aptos" w:eastAsia="Aptos" w:hAnsi="Aptos" w:cs="Aptos"/>
        </w:rPr>
        <w:t xml:space="preserve"> to create a mite </w:t>
      </w:r>
      <w:r w:rsidR="11C0340A" w:rsidRPr="1879F857">
        <w:rPr>
          <w:rFonts w:ascii="Aptos" w:eastAsia="Aptos" w:hAnsi="Aptos" w:cs="Aptos"/>
        </w:rPr>
        <w:t>girls'</w:t>
      </w:r>
      <w:r w:rsidR="4FE113B8" w:rsidRPr="1879F857">
        <w:rPr>
          <w:rFonts w:ascii="Aptos" w:eastAsia="Aptos" w:hAnsi="Aptos" w:cs="Aptos"/>
        </w:rPr>
        <w:t xml:space="preserve"> team</w:t>
      </w:r>
    </w:p>
    <w:p w14:paraId="4BA91153" w14:textId="52B0BCEE" w:rsidR="00573F4D" w:rsidRDefault="4FE113B8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PWHL –10 associations for </w:t>
      </w:r>
      <w:r w:rsidR="50990E08" w:rsidRPr="1879F857">
        <w:rPr>
          <w:rFonts w:ascii="Aptos" w:eastAsia="Aptos" w:hAnsi="Aptos" w:cs="Aptos"/>
        </w:rPr>
        <w:t>8-week</w:t>
      </w:r>
      <w:r w:rsidRPr="1879F857">
        <w:rPr>
          <w:rFonts w:ascii="Aptos" w:eastAsia="Aptos" w:hAnsi="Aptos" w:cs="Aptos"/>
        </w:rPr>
        <w:t xml:space="preserve"> program for U8 girls</w:t>
      </w:r>
    </w:p>
    <w:p w14:paraId="1A3A35E4" w14:textId="42A45140" w:rsidR="00573F4D" w:rsidRDefault="518A1BB7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Try hockey for free – 23 reg</w:t>
      </w:r>
      <w:r w:rsidR="048D82F4" w:rsidRPr="1879F857">
        <w:rPr>
          <w:rFonts w:ascii="Aptos" w:eastAsia="Aptos" w:hAnsi="Aptos" w:cs="Aptos"/>
        </w:rPr>
        <w:t xml:space="preserve">istrants </w:t>
      </w:r>
      <w:r w:rsidRPr="1879F857">
        <w:rPr>
          <w:rFonts w:ascii="Aptos" w:eastAsia="Aptos" w:hAnsi="Aptos" w:cs="Aptos"/>
        </w:rPr>
        <w:t xml:space="preserve">so far, ordered USA hockey jerseys to </w:t>
      </w:r>
      <w:r w:rsidR="5E2AAA01" w:rsidRPr="1879F857">
        <w:rPr>
          <w:rFonts w:ascii="Aptos" w:eastAsia="Aptos" w:hAnsi="Aptos" w:cs="Aptos"/>
        </w:rPr>
        <w:t>send</w:t>
      </w:r>
      <w:r w:rsidRPr="1879F857">
        <w:rPr>
          <w:rFonts w:ascii="Aptos" w:eastAsia="Aptos" w:hAnsi="Aptos" w:cs="Aptos"/>
        </w:rPr>
        <w:t xml:space="preserve"> home</w:t>
      </w:r>
    </w:p>
    <w:p w14:paraId="4BF4ACDD" w14:textId="3E8748B5" w:rsidR="00573F4D" w:rsidRDefault="32732096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lastRenderedPageBreak/>
        <w:t>GOAL program- Tim would like to hand out pucks with the Tiger Logo t</w:t>
      </w:r>
      <w:r w:rsidR="4E7C6077" w:rsidRPr="1879F857">
        <w:rPr>
          <w:rFonts w:ascii="Aptos" w:eastAsia="Aptos" w:hAnsi="Aptos" w:cs="Aptos"/>
        </w:rPr>
        <w:t>o participants</w:t>
      </w:r>
      <w:r w:rsidR="4E5FEB2A" w:rsidRPr="1879F857">
        <w:rPr>
          <w:rFonts w:ascii="Aptos" w:eastAsia="Aptos" w:hAnsi="Aptos" w:cs="Aptos"/>
        </w:rPr>
        <w:t>, Tiger jerseys- will be able to keep if they sign up for hockey</w:t>
      </w:r>
    </w:p>
    <w:p w14:paraId="0DE5F682" w14:textId="4E203A41" w:rsidR="00573F4D" w:rsidRDefault="4E5FEB2A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Mite Jam will need to be moved</w:t>
      </w:r>
    </w:p>
    <w:p w14:paraId="4742553E" w14:textId="70246C15" w:rsidR="00573F4D" w:rsidRDefault="4E5FEB2A" w:rsidP="1879F857">
      <w:p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ACTION – Alex will reach out to JH Larson to sponsor pucks</w:t>
      </w:r>
    </w:p>
    <w:p w14:paraId="0701FA8B" w14:textId="6ADDBB38" w:rsidR="00573F4D" w:rsidRDefault="00573F4D" w:rsidP="1879F857">
      <w:pPr>
        <w:spacing w:after="0"/>
        <w:rPr>
          <w:rFonts w:ascii="Aptos" w:eastAsia="Aptos" w:hAnsi="Aptos" w:cs="Aptos"/>
        </w:rPr>
      </w:pPr>
    </w:p>
    <w:p w14:paraId="124CDF0C" w14:textId="49932CC8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Stars—Alex </w:t>
      </w:r>
    </w:p>
    <w:p w14:paraId="1B678285" w14:textId="6138FD93" w:rsidR="00573F4D" w:rsidRDefault="5E00B05A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Had a meeting with </w:t>
      </w:r>
      <w:r w:rsidR="572D4FA2" w:rsidRPr="1879F857">
        <w:rPr>
          <w:rFonts w:ascii="Aptos" w:eastAsia="Aptos" w:hAnsi="Aptos" w:cs="Aptos"/>
        </w:rPr>
        <w:t xml:space="preserve">Somerset, waiting for By-laws </w:t>
      </w:r>
      <w:r w:rsidR="4C0AF682" w:rsidRPr="1879F857">
        <w:rPr>
          <w:rFonts w:ascii="Aptos" w:eastAsia="Aptos" w:hAnsi="Aptos" w:cs="Aptos"/>
        </w:rPr>
        <w:t xml:space="preserve">requested, HS wants to have control of the </w:t>
      </w:r>
      <w:r w:rsidR="75BB651A" w:rsidRPr="1879F857">
        <w:rPr>
          <w:rFonts w:ascii="Aptos" w:eastAsia="Aptos" w:hAnsi="Aptos" w:cs="Aptos"/>
        </w:rPr>
        <w:t>evaluations, talked</w:t>
      </w:r>
      <w:r w:rsidR="4C0AF682" w:rsidRPr="1879F857">
        <w:rPr>
          <w:rFonts w:ascii="Aptos" w:eastAsia="Aptos" w:hAnsi="Aptos" w:cs="Aptos"/>
        </w:rPr>
        <w:t xml:space="preserve"> about having a PCDC for girls, </w:t>
      </w:r>
    </w:p>
    <w:p w14:paraId="03B69453" w14:textId="2C7A95C4" w:rsidR="00573F4D" w:rsidRDefault="175C217D" w:rsidP="1879F857">
      <w:pPr>
        <w:spacing w:after="0"/>
        <w:ind w:left="72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MOTION to have board </w:t>
      </w:r>
      <w:r w:rsidR="55BB3800" w:rsidRPr="1879F857">
        <w:rPr>
          <w:rFonts w:ascii="Aptos" w:eastAsia="Aptos" w:hAnsi="Aptos" w:cs="Aptos"/>
        </w:rPr>
        <w:t xml:space="preserve">members </w:t>
      </w:r>
      <w:proofErr w:type="gramStart"/>
      <w:r w:rsidR="55BB3800" w:rsidRPr="1879F857">
        <w:rPr>
          <w:rFonts w:ascii="Aptos" w:eastAsia="Aptos" w:hAnsi="Aptos" w:cs="Aptos"/>
        </w:rPr>
        <w:t>( Alex</w:t>
      </w:r>
      <w:proofErr w:type="gramEnd"/>
      <w:r w:rsidR="55BB3800" w:rsidRPr="1879F857">
        <w:rPr>
          <w:rFonts w:ascii="Aptos" w:eastAsia="Aptos" w:hAnsi="Aptos" w:cs="Aptos"/>
        </w:rPr>
        <w:t xml:space="preserve">, PCDC) </w:t>
      </w:r>
      <w:r w:rsidRPr="1879F857">
        <w:rPr>
          <w:rFonts w:ascii="Aptos" w:eastAsia="Aptos" w:hAnsi="Aptos" w:cs="Aptos"/>
        </w:rPr>
        <w:t>at next Somerset meeting</w:t>
      </w:r>
      <w:r w:rsidR="42004210" w:rsidRPr="1879F857">
        <w:rPr>
          <w:rFonts w:ascii="Aptos" w:eastAsia="Aptos" w:hAnsi="Aptos" w:cs="Aptos"/>
        </w:rPr>
        <w:t xml:space="preserve"> – ability to make decisions on behalf of NRYHA – Nicole, </w:t>
      </w:r>
      <w:r w:rsidR="43B2683A" w:rsidRPr="1879F857">
        <w:rPr>
          <w:rFonts w:ascii="Aptos" w:eastAsia="Aptos" w:hAnsi="Aptos" w:cs="Aptos"/>
        </w:rPr>
        <w:t>Lee</w:t>
      </w:r>
    </w:p>
    <w:p w14:paraId="37EBE129" w14:textId="54BFA8F8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D2—Matt Johnston</w:t>
      </w:r>
    </w:p>
    <w:p w14:paraId="575DCF28" w14:textId="4B1A7061" w:rsidR="00573F4D" w:rsidRDefault="24C80C65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Meetings are every 3</w:t>
      </w:r>
      <w:r w:rsidRPr="1879F857">
        <w:rPr>
          <w:rFonts w:ascii="Aptos" w:eastAsia="Aptos" w:hAnsi="Aptos" w:cs="Aptos"/>
          <w:vertAlign w:val="superscript"/>
        </w:rPr>
        <w:t>rd</w:t>
      </w:r>
      <w:r w:rsidRPr="1879F857">
        <w:rPr>
          <w:rFonts w:ascii="Aptos" w:eastAsia="Aptos" w:hAnsi="Aptos" w:cs="Aptos"/>
        </w:rPr>
        <w:t xml:space="preserve"> Sunday, potential meeting this weekend,</w:t>
      </w:r>
    </w:p>
    <w:p w14:paraId="1CFF3F3D" w14:textId="762DDFAD" w:rsidR="00573F4D" w:rsidRDefault="5B562A4F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First wave of ice scheduling is </w:t>
      </w:r>
      <w:r w:rsidR="3CCFF8AE" w:rsidRPr="1879F857">
        <w:rPr>
          <w:rFonts w:ascii="Aptos" w:eastAsia="Aptos" w:hAnsi="Aptos" w:cs="Aptos"/>
        </w:rPr>
        <w:t>3</w:t>
      </w:r>
      <w:r w:rsidR="3CCFF8AE" w:rsidRPr="1879F857">
        <w:rPr>
          <w:rFonts w:ascii="Aptos" w:eastAsia="Aptos" w:hAnsi="Aptos" w:cs="Aptos"/>
          <w:vertAlign w:val="superscript"/>
        </w:rPr>
        <w:t>rd</w:t>
      </w:r>
      <w:r w:rsidR="3CCFF8AE" w:rsidRPr="1879F857">
        <w:rPr>
          <w:rFonts w:ascii="Aptos" w:eastAsia="Aptos" w:hAnsi="Aptos" w:cs="Aptos"/>
        </w:rPr>
        <w:t xml:space="preserve"> week of Sept, need to get blackout dates, </w:t>
      </w:r>
    </w:p>
    <w:p w14:paraId="4C1E299C" w14:textId="3EE388CD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Board Reps—All 5 minutes</w:t>
      </w:r>
    </w:p>
    <w:p w14:paraId="16331725" w14:textId="2E8F70AA" w:rsidR="00573F4D" w:rsidRDefault="291A419F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We need to declare level reps for the board</w:t>
      </w:r>
    </w:p>
    <w:p w14:paraId="0671ED52" w14:textId="22B52F6A" w:rsidR="00573F4D" w:rsidRDefault="291A419F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Mite Level -</w:t>
      </w:r>
      <w:r w:rsidR="32D1AD83" w:rsidRPr="1879F857">
        <w:rPr>
          <w:rFonts w:ascii="Aptos" w:eastAsia="Aptos" w:hAnsi="Aptos" w:cs="Aptos"/>
        </w:rPr>
        <w:t xml:space="preserve"> JP</w:t>
      </w:r>
    </w:p>
    <w:p w14:paraId="0D4EE7E1" w14:textId="6FA10B95" w:rsidR="00573F4D" w:rsidRDefault="32D1AD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Squirts - Nicole</w:t>
      </w:r>
    </w:p>
    <w:p w14:paraId="6023E67A" w14:textId="1006DB88" w:rsidR="00573F4D" w:rsidRDefault="32D1AD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proofErr w:type="spellStart"/>
      <w:r w:rsidRPr="1879F857">
        <w:rPr>
          <w:rFonts w:ascii="Aptos" w:eastAsia="Aptos" w:hAnsi="Aptos" w:cs="Aptos"/>
        </w:rPr>
        <w:t>PeeWee</w:t>
      </w:r>
      <w:proofErr w:type="spellEnd"/>
      <w:r w:rsidRPr="1879F857">
        <w:rPr>
          <w:rFonts w:ascii="Aptos" w:eastAsia="Aptos" w:hAnsi="Aptos" w:cs="Aptos"/>
        </w:rPr>
        <w:t xml:space="preserve"> – Jesse</w:t>
      </w:r>
    </w:p>
    <w:p w14:paraId="1C18FEF4" w14:textId="4F341E78" w:rsidR="00573F4D" w:rsidRDefault="32D1AD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Bantams – Steve</w:t>
      </w:r>
    </w:p>
    <w:p w14:paraId="09AB0E0A" w14:textId="658007E9" w:rsidR="00573F4D" w:rsidRDefault="32D1AD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Jr Gold - Natalie</w:t>
      </w:r>
    </w:p>
    <w:p w14:paraId="7415B2F6" w14:textId="04AF3F00" w:rsidR="00573F4D" w:rsidRDefault="32D1AD83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Disciplinary Lee, Angela, Chad Furman</w:t>
      </w:r>
    </w:p>
    <w:p w14:paraId="252A484C" w14:textId="23F92FFC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PCDC –Craig/Jeremy M. </w:t>
      </w:r>
    </w:p>
    <w:p w14:paraId="714910EC" w14:textId="2F08AD0F" w:rsidR="00573F4D" w:rsidRDefault="44BD8B1F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Try out dates are posted</w:t>
      </w:r>
    </w:p>
    <w:p w14:paraId="42AE53CF" w14:textId="6DD1FC66" w:rsidR="00EE2FCE" w:rsidRDefault="44BD8B1F" w:rsidP="00EE2FCE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Team Declaration – </w:t>
      </w:r>
    </w:p>
    <w:p w14:paraId="07EA337C" w14:textId="604DB97D" w:rsidR="00AA6B49" w:rsidRPr="00AA6B49" w:rsidRDefault="00AA6B49" w:rsidP="003602C0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AA6B49">
        <w:rPr>
          <w:rFonts w:ascii="Arial" w:eastAsia="Times New Roman" w:hAnsi="Arial" w:cs="Arial"/>
          <w:color w:val="222222"/>
          <w:shd w:val="clear" w:color="auto" w:fill="FFFFFF"/>
          <w:lang w:eastAsia="en-US"/>
        </w:rPr>
        <w:t>D2 Team Declarations</w:t>
      </w:r>
    </w:p>
    <w:p w14:paraId="3EC5C0D6" w14:textId="77777777" w:rsidR="00AA6B49" w:rsidRPr="00AA6B49" w:rsidRDefault="00AA6B49" w:rsidP="003602C0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Squirt A =&gt; B1</w:t>
      </w:r>
    </w:p>
    <w:p w14:paraId="4383B2B3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Squirt B =&gt; C</w:t>
      </w:r>
    </w:p>
    <w:p w14:paraId="2E6B5884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Peewee A =&gt; A</w:t>
      </w:r>
    </w:p>
    <w:p w14:paraId="672F9179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Peewee B =&gt; B2</w:t>
      </w:r>
    </w:p>
    <w:p w14:paraId="26ECC0C6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Peewee C =&gt; C</w:t>
      </w:r>
    </w:p>
    <w:p w14:paraId="63AC4265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Batam A =&gt; A</w:t>
      </w:r>
    </w:p>
    <w:p w14:paraId="627C0E0E" w14:textId="77777777" w:rsidR="00AA6B49" w:rsidRPr="00AA6B49" w:rsidRDefault="00AA6B49" w:rsidP="00AA6B4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AA6B49">
        <w:rPr>
          <w:rFonts w:ascii="Arial" w:eastAsia="Times New Roman" w:hAnsi="Arial" w:cs="Arial"/>
          <w:color w:val="222222"/>
          <w:lang w:eastAsia="en-US"/>
        </w:rPr>
        <w:t>Bantam B =&gt; B2</w:t>
      </w:r>
    </w:p>
    <w:p w14:paraId="6A6C0A2D" w14:textId="77777777" w:rsidR="00EE2FCE" w:rsidRPr="00EE2FCE" w:rsidRDefault="00EE2FCE" w:rsidP="003602C0">
      <w:pPr>
        <w:pStyle w:val="ListParagraph"/>
        <w:spacing w:after="0"/>
        <w:ind w:left="2160"/>
        <w:rPr>
          <w:rFonts w:ascii="Aptos" w:eastAsia="Aptos" w:hAnsi="Aptos" w:cs="Aptos"/>
        </w:rPr>
      </w:pPr>
    </w:p>
    <w:p w14:paraId="667E9F39" w14:textId="3E5909A1" w:rsidR="00573F4D" w:rsidRDefault="44BD8B1F" w:rsidP="1879F857">
      <w:pPr>
        <w:spacing w:after="0"/>
        <w:ind w:left="72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MOTION to approve team declarations- </w:t>
      </w:r>
      <w:r w:rsidR="500138C5" w:rsidRPr="1879F857">
        <w:rPr>
          <w:rFonts w:ascii="Aptos" w:eastAsia="Aptos" w:hAnsi="Aptos" w:cs="Aptos"/>
        </w:rPr>
        <w:t>Nicole, Lee</w:t>
      </w:r>
    </w:p>
    <w:p w14:paraId="2A017739" w14:textId="4AE0829E" w:rsidR="00573F4D" w:rsidRDefault="500138C5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Sharp tin on wall on shooting corner needs to be fixed</w:t>
      </w:r>
      <w:r w:rsidR="10A8D6AA" w:rsidRPr="1879F857">
        <w:rPr>
          <w:rFonts w:ascii="Aptos" w:eastAsia="Aptos" w:hAnsi="Aptos" w:cs="Aptos"/>
        </w:rPr>
        <w:t>, and a metal beam with padding, securing netting to bottom</w:t>
      </w:r>
    </w:p>
    <w:p w14:paraId="219318DF" w14:textId="67C6FB2B" w:rsidR="00573F4D" w:rsidRDefault="5077F717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Compensation will be same as last year for evaluators</w:t>
      </w:r>
    </w:p>
    <w:p w14:paraId="3683AB3B" w14:textId="77777777" w:rsidR="00815199" w:rsidRDefault="00815199" w:rsidP="00815199">
      <w:pPr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</w:p>
    <w:p w14:paraId="423DBAD5" w14:textId="77777777" w:rsidR="00815199" w:rsidRDefault="00815199" w:rsidP="00815199">
      <w:pPr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</w:p>
    <w:p w14:paraId="7CEF3387" w14:textId="77777777" w:rsidR="00815199" w:rsidRDefault="00815199" w:rsidP="00815199">
      <w:pPr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</w:p>
    <w:p w14:paraId="33E0576D" w14:textId="5535684D" w:rsidR="00815199" w:rsidRPr="00815199" w:rsidRDefault="00815199" w:rsidP="00815199">
      <w:pPr>
        <w:spacing w:after="0" w:line="240" w:lineRule="auto"/>
        <w:rPr>
          <w:rFonts w:ascii="Arial" w:eastAsia="Times New Roman" w:hAnsi="Arial" w:cs="Arial"/>
          <w:color w:val="222222"/>
          <w:lang w:eastAsia="en-US"/>
        </w:rPr>
      </w:pPr>
      <w:r w:rsidRPr="00815199">
        <w:rPr>
          <w:rFonts w:ascii="Arial" w:eastAsia="Times New Roman" w:hAnsi="Arial" w:cs="Arial"/>
          <w:color w:val="222222"/>
          <w:lang w:eastAsia="en-US"/>
        </w:rPr>
        <w:lastRenderedPageBreak/>
        <w:t>Coach List</w:t>
      </w:r>
    </w:p>
    <w:p w14:paraId="4086C39E" w14:textId="77777777" w:rsidR="00815199" w:rsidRPr="00815199" w:rsidRDefault="00815199" w:rsidP="00815199">
      <w:pPr>
        <w:spacing w:after="0" w:line="240" w:lineRule="auto"/>
        <w:ind w:left="360"/>
        <w:rPr>
          <w:rFonts w:ascii="Arial" w:eastAsia="Times New Roman" w:hAnsi="Arial" w:cs="Arial"/>
          <w:color w:val="222222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</w:tblGrid>
      <w:tr w:rsidR="00815199" w:rsidRPr="00815199" w14:paraId="09A68AC4" w14:textId="77777777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6822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Matt Johnston</w:t>
            </w:r>
          </w:p>
        </w:tc>
      </w:tr>
      <w:tr w:rsidR="00815199" w:rsidRPr="00815199" w14:paraId="34A6158F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62D56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Michael Imgrund</w:t>
            </w:r>
          </w:p>
        </w:tc>
      </w:tr>
      <w:tr w:rsidR="00815199" w:rsidRPr="00815199" w14:paraId="29477F21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5D634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Anthony Spalding </w:t>
            </w:r>
          </w:p>
        </w:tc>
      </w:tr>
      <w:tr w:rsidR="00815199" w:rsidRPr="00815199" w14:paraId="0588E543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E098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Travis green</w:t>
            </w:r>
          </w:p>
        </w:tc>
      </w:tr>
      <w:tr w:rsidR="00815199" w:rsidRPr="00815199" w14:paraId="1953FF38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FFE19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Alex Cisneros</w:t>
            </w:r>
          </w:p>
        </w:tc>
      </w:tr>
      <w:tr w:rsidR="00815199" w:rsidRPr="00815199" w14:paraId="3AE8D6CA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BDD1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Keegan Blehm</w:t>
            </w:r>
          </w:p>
        </w:tc>
      </w:tr>
      <w:tr w:rsidR="00815199" w:rsidRPr="00815199" w14:paraId="2F6179D0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D163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Mitch Nachreiner</w:t>
            </w:r>
          </w:p>
        </w:tc>
      </w:tr>
      <w:tr w:rsidR="00815199" w:rsidRPr="00815199" w14:paraId="737B95AC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AF8E7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Kevin Alexander </w:t>
            </w:r>
          </w:p>
        </w:tc>
      </w:tr>
      <w:tr w:rsidR="00815199" w:rsidRPr="00815199" w14:paraId="4E7353A2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9ECEE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Andrew Chapman</w:t>
            </w:r>
          </w:p>
        </w:tc>
      </w:tr>
      <w:tr w:rsidR="00815199" w:rsidRPr="00815199" w14:paraId="22349A20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C3A47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Nathan Gruber</w:t>
            </w:r>
          </w:p>
        </w:tc>
      </w:tr>
      <w:tr w:rsidR="00815199" w:rsidRPr="00815199" w14:paraId="2183D5C4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8F9FA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9796B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Chris early</w:t>
            </w:r>
          </w:p>
        </w:tc>
      </w:tr>
      <w:tr w:rsidR="00815199" w:rsidRPr="00815199" w14:paraId="483D879D" w14:textId="7777777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442F65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C7626" w14:textId="77777777" w:rsidR="00815199" w:rsidRPr="00815199" w:rsidRDefault="00815199" w:rsidP="0081519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</w:pPr>
            <w:r w:rsidRPr="00815199">
              <w:rPr>
                <w:rFonts w:ascii="Roboto" w:eastAsia="Times New Roman" w:hAnsi="Roboto" w:cs="Arial"/>
                <w:color w:val="434343"/>
                <w:sz w:val="20"/>
                <w:szCs w:val="20"/>
                <w:lang w:eastAsia="en-US"/>
              </w:rPr>
              <w:t>Lee Knutson </w:t>
            </w:r>
          </w:p>
        </w:tc>
      </w:tr>
    </w:tbl>
    <w:p w14:paraId="59808CE2" w14:textId="77777777" w:rsidR="003602C0" w:rsidRDefault="003602C0" w:rsidP="00815199">
      <w:pPr>
        <w:pStyle w:val="ListParagraph"/>
        <w:spacing w:after="0"/>
        <w:ind w:left="2160"/>
        <w:rPr>
          <w:rFonts w:ascii="Aptos" w:eastAsia="Aptos" w:hAnsi="Aptos" w:cs="Aptos"/>
        </w:rPr>
      </w:pPr>
    </w:p>
    <w:p w14:paraId="32F221FD" w14:textId="19D35C5E" w:rsidR="00573F4D" w:rsidRDefault="6E58B5F9" w:rsidP="1879F857">
      <w:pPr>
        <w:spacing w:after="0"/>
        <w:ind w:left="72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MOTION to approve coaches to PCDC – Angela, Nicole</w:t>
      </w:r>
    </w:p>
    <w:p w14:paraId="7D2E9DB9" w14:textId="103FFFC7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Long Range Plan – Mitch/Angela/Mary 5 minutes</w:t>
      </w:r>
    </w:p>
    <w:p w14:paraId="43F326F2" w14:textId="4C4B0D09" w:rsidR="00573F4D" w:rsidRDefault="45C58FF7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Proposals from JLG and </w:t>
      </w:r>
      <w:r w:rsidR="2C73726C" w:rsidRPr="1879F857">
        <w:rPr>
          <w:rFonts w:ascii="Aptos" w:eastAsia="Aptos" w:hAnsi="Aptos" w:cs="Aptos"/>
        </w:rPr>
        <w:t xml:space="preserve">Hudson, they did Huson and Somerset - </w:t>
      </w:r>
    </w:p>
    <w:p w14:paraId="45DA7524" w14:textId="0A96FF1D" w:rsidR="00573F4D" w:rsidRDefault="0E54C375" w:rsidP="1879F857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 xml:space="preserve">Need to decide with city before April 2026 </w:t>
      </w:r>
      <w:r w:rsidR="00B260E2" w:rsidRPr="1879F857">
        <w:rPr>
          <w:rFonts w:ascii="Aptos" w:eastAsia="Aptos" w:hAnsi="Aptos" w:cs="Aptos"/>
        </w:rPr>
        <w:t>o</w:t>
      </w:r>
      <w:r w:rsidRPr="1879F857">
        <w:rPr>
          <w:rFonts w:ascii="Aptos" w:eastAsia="Aptos" w:hAnsi="Aptos" w:cs="Aptos"/>
        </w:rPr>
        <w:t>n rink</w:t>
      </w:r>
      <w:r w:rsidR="7153B37C" w:rsidRPr="1879F857">
        <w:rPr>
          <w:rFonts w:ascii="Aptos" w:eastAsia="Aptos" w:hAnsi="Aptos" w:cs="Aptos"/>
        </w:rPr>
        <w:t xml:space="preserve"> ownership</w:t>
      </w:r>
    </w:p>
    <w:p w14:paraId="34397D0B" w14:textId="7A52AB4A" w:rsidR="00573F4D" w:rsidRDefault="00573F4D" w:rsidP="1879F857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0F9EECDC" w14:textId="6E8254C2" w:rsidR="00573F4D" w:rsidRDefault="6B8C129B" w:rsidP="1879F857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879F857">
        <w:rPr>
          <w:rFonts w:ascii="Aptos" w:eastAsia="Aptos" w:hAnsi="Aptos" w:cs="Aptos"/>
        </w:rPr>
        <w:t>Adjourn</w:t>
      </w:r>
      <w:r w:rsidR="527D77FC" w:rsidRPr="1879F857">
        <w:rPr>
          <w:rFonts w:ascii="Aptos" w:eastAsia="Aptos" w:hAnsi="Aptos" w:cs="Aptos"/>
        </w:rPr>
        <w:t xml:space="preserve"> Motion to adjourn Mary, Lee</w:t>
      </w:r>
    </w:p>
    <w:p w14:paraId="2C078E63" w14:textId="64E7D76F" w:rsidR="00573F4D" w:rsidRDefault="00573F4D"/>
    <w:sectPr w:rsidR="0057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84kXDPyJRq/fJ" int2:id="LpL0rs1i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69322"/>
    <w:multiLevelType w:val="hybridMultilevel"/>
    <w:tmpl w:val="1C88F71A"/>
    <w:lvl w:ilvl="0" w:tplc="698692F2">
      <w:start w:val="1"/>
      <w:numFmt w:val="decimal"/>
      <w:lvlText w:val="%1."/>
      <w:lvlJc w:val="left"/>
      <w:pPr>
        <w:ind w:left="720" w:hanging="360"/>
      </w:pPr>
    </w:lvl>
    <w:lvl w:ilvl="1" w:tplc="F11C77FA">
      <w:start w:val="1"/>
      <w:numFmt w:val="lowerLetter"/>
      <w:lvlText w:val="%2."/>
      <w:lvlJc w:val="left"/>
      <w:pPr>
        <w:ind w:left="1440" w:hanging="360"/>
      </w:pPr>
    </w:lvl>
    <w:lvl w:ilvl="2" w:tplc="216202D6">
      <w:start w:val="1"/>
      <w:numFmt w:val="lowerRoman"/>
      <w:lvlText w:val="%3."/>
      <w:lvlJc w:val="right"/>
      <w:pPr>
        <w:ind w:left="2160" w:hanging="180"/>
      </w:pPr>
    </w:lvl>
    <w:lvl w:ilvl="3" w:tplc="371ED7F0">
      <w:start w:val="1"/>
      <w:numFmt w:val="decimal"/>
      <w:lvlText w:val="%4."/>
      <w:lvlJc w:val="left"/>
      <w:pPr>
        <w:ind w:left="2880" w:hanging="360"/>
      </w:pPr>
    </w:lvl>
    <w:lvl w:ilvl="4" w:tplc="B3DEC102">
      <w:start w:val="1"/>
      <w:numFmt w:val="lowerLetter"/>
      <w:lvlText w:val="%5."/>
      <w:lvlJc w:val="left"/>
      <w:pPr>
        <w:ind w:left="3600" w:hanging="360"/>
      </w:pPr>
    </w:lvl>
    <w:lvl w:ilvl="5" w:tplc="168673A2">
      <w:start w:val="1"/>
      <w:numFmt w:val="lowerRoman"/>
      <w:lvlText w:val="%6."/>
      <w:lvlJc w:val="right"/>
      <w:pPr>
        <w:ind w:left="4320" w:hanging="180"/>
      </w:pPr>
    </w:lvl>
    <w:lvl w:ilvl="6" w:tplc="A2146870">
      <w:start w:val="1"/>
      <w:numFmt w:val="decimal"/>
      <w:lvlText w:val="%7."/>
      <w:lvlJc w:val="left"/>
      <w:pPr>
        <w:ind w:left="5040" w:hanging="360"/>
      </w:pPr>
    </w:lvl>
    <w:lvl w:ilvl="7" w:tplc="224658E2">
      <w:start w:val="1"/>
      <w:numFmt w:val="lowerLetter"/>
      <w:lvlText w:val="%8."/>
      <w:lvlJc w:val="left"/>
      <w:pPr>
        <w:ind w:left="5760" w:hanging="360"/>
      </w:pPr>
    </w:lvl>
    <w:lvl w:ilvl="8" w:tplc="3D1E0740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D40875"/>
    <w:rsid w:val="00005426"/>
    <w:rsid w:val="001C1A7C"/>
    <w:rsid w:val="001E5826"/>
    <w:rsid w:val="003602C0"/>
    <w:rsid w:val="00475926"/>
    <w:rsid w:val="00573F4D"/>
    <w:rsid w:val="00661EF4"/>
    <w:rsid w:val="006EF3FF"/>
    <w:rsid w:val="00815199"/>
    <w:rsid w:val="008377FA"/>
    <w:rsid w:val="00AA6B49"/>
    <w:rsid w:val="00AF5CCD"/>
    <w:rsid w:val="00B260E2"/>
    <w:rsid w:val="00D98642"/>
    <w:rsid w:val="00E414D8"/>
    <w:rsid w:val="00EE2FCE"/>
    <w:rsid w:val="01C5CD53"/>
    <w:rsid w:val="026FFF7C"/>
    <w:rsid w:val="03AD7704"/>
    <w:rsid w:val="048D82F4"/>
    <w:rsid w:val="0580FA64"/>
    <w:rsid w:val="07775408"/>
    <w:rsid w:val="07A69295"/>
    <w:rsid w:val="085545F0"/>
    <w:rsid w:val="0A271E86"/>
    <w:rsid w:val="0CD5A3A2"/>
    <w:rsid w:val="0CFFBD84"/>
    <w:rsid w:val="0DF2E0A2"/>
    <w:rsid w:val="0E54C375"/>
    <w:rsid w:val="0FE3A47C"/>
    <w:rsid w:val="10A8D6AA"/>
    <w:rsid w:val="1130333F"/>
    <w:rsid w:val="11A962C0"/>
    <w:rsid w:val="11C0340A"/>
    <w:rsid w:val="11EB004D"/>
    <w:rsid w:val="127A2B7E"/>
    <w:rsid w:val="1365A680"/>
    <w:rsid w:val="13CB7C23"/>
    <w:rsid w:val="142B5112"/>
    <w:rsid w:val="14F0EDBB"/>
    <w:rsid w:val="14F3349B"/>
    <w:rsid w:val="1529F63E"/>
    <w:rsid w:val="15CB3665"/>
    <w:rsid w:val="1737598A"/>
    <w:rsid w:val="175C217D"/>
    <w:rsid w:val="17D9E3A6"/>
    <w:rsid w:val="180F80D8"/>
    <w:rsid w:val="186A9EF6"/>
    <w:rsid w:val="1879F857"/>
    <w:rsid w:val="18826BB4"/>
    <w:rsid w:val="1971303A"/>
    <w:rsid w:val="19AC6C3A"/>
    <w:rsid w:val="19F7EEB1"/>
    <w:rsid w:val="1A9BFD23"/>
    <w:rsid w:val="1AD8567A"/>
    <w:rsid w:val="1BC0FDD4"/>
    <w:rsid w:val="1C9C9C46"/>
    <w:rsid w:val="1D970D6C"/>
    <w:rsid w:val="1DCF497C"/>
    <w:rsid w:val="1E0D113F"/>
    <w:rsid w:val="1EBAC09F"/>
    <w:rsid w:val="1F2888C1"/>
    <w:rsid w:val="20D2B116"/>
    <w:rsid w:val="21170619"/>
    <w:rsid w:val="214C34A9"/>
    <w:rsid w:val="21804CB6"/>
    <w:rsid w:val="22BB01F4"/>
    <w:rsid w:val="239A45C8"/>
    <w:rsid w:val="24C0CA56"/>
    <w:rsid w:val="24C80C65"/>
    <w:rsid w:val="24F80418"/>
    <w:rsid w:val="25CF845D"/>
    <w:rsid w:val="267ADB0F"/>
    <w:rsid w:val="26B33D90"/>
    <w:rsid w:val="273DA93B"/>
    <w:rsid w:val="27AB3545"/>
    <w:rsid w:val="2837BD8D"/>
    <w:rsid w:val="28F625EE"/>
    <w:rsid w:val="291A419F"/>
    <w:rsid w:val="2A0AAE67"/>
    <w:rsid w:val="2C1D1607"/>
    <w:rsid w:val="2C73726C"/>
    <w:rsid w:val="2CBEEA06"/>
    <w:rsid w:val="2D2184DD"/>
    <w:rsid w:val="2DF8B783"/>
    <w:rsid w:val="2F6FB025"/>
    <w:rsid w:val="2F996BA1"/>
    <w:rsid w:val="31CDD462"/>
    <w:rsid w:val="32187B49"/>
    <w:rsid w:val="325DCC63"/>
    <w:rsid w:val="32732096"/>
    <w:rsid w:val="32D1AD83"/>
    <w:rsid w:val="3564D02A"/>
    <w:rsid w:val="35976A1A"/>
    <w:rsid w:val="35A90C31"/>
    <w:rsid w:val="35B09098"/>
    <w:rsid w:val="3616E3BE"/>
    <w:rsid w:val="36AC3634"/>
    <w:rsid w:val="36EA4591"/>
    <w:rsid w:val="36F3F191"/>
    <w:rsid w:val="3714A22E"/>
    <w:rsid w:val="381F7BDC"/>
    <w:rsid w:val="3877F3D7"/>
    <w:rsid w:val="3884DF64"/>
    <w:rsid w:val="38C7AD2E"/>
    <w:rsid w:val="3907366E"/>
    <w:rsid w:val="398BB448"/>
    <w:rsid w:val="39A2F3A0"/>
    <w:rsid w:val="39F263E5"/>
    <w:rsid w:val="3A433B31"/>
    <w:rsid w:val="3A8B663B"/>
    <w:rsid w:val="3C76448E"/>
    <w:rsid w:val="3CCFF8AE"/>
    <w:rsid w:val="3D51323B"/>
    <w:rsid w:val="3EB1E7D6"/>
    <w:rsid w:val="3F074B82"/>
    <w:rsid w:val="3FEBC4BE"/>
    <w:rsid w:val="400B572C"/>
    <w:rsid w:val="4092BDBD"/>
    <w:rsid w:val="40D40875"/>
    <w:rsid w:val="42004210"/>
    <w:rsid w:val="42E8F07F"/>
    <w:rsid w:val="4343726B"/>
    <w:rsid w:val="43B2683A"/>
    <w:rsid w:val="44BD8B1F"/>
    <w:rsid w:val="44CFF607"/>
    <w:rsid w:val="44E1DCFB"/>
    <w:rsid w:val="45C58FF7"/>
    <w:rsid w:val="473871B7"/>
    <w:rsid w:val="485D11C7"/>
    <w:rsid w:val="48D28568"/>
    <w:rsid w:val="495C6F20"/>
    <w:rsid w:val="4A7D3A75"/>
    <w:rsid w:val="4B13BC32"/>
    <w:rsid w:val="4BC666ED"/>
    <w:rsid w:val="4BEA2199"/>
    <w:rsid w:val="4C0AF682"/>
    <w:rsid w:val="4C394213"/>
    <w:rsid w:val="4D867397"/>
    <w:rsid w:val="4E5FEB2A"/>
    <w:rsid w:val="4E6BC4EC"/>
    <w:rsid w:val="4E7C6077"/>
    <w:rsid w:val="4FA5F5B5"/>
    <w:rsid w:val="4FE113B8"/>
    <w:rsid w:val="500138C5"/>
    <w:rsid w:val="5035EB77"/>
    <w:rsid w:val="506C5DAB"/>
    <w:rsid w:val="5077F717"/>
    <w:rsid w:val="50990E08"/>
    <w:rsid w:val="50FBA776"/>
    <w:rsid w:val="518A1BB7"/>
    <w:rsid w:val="519194DC"/>
    <w:rsid w:val="51D4EFCE"/>
    <w:rsid w:val="51E47E4A"/>
    <w:rsid w:val="52009C9A"/>
    <w:rsid w:val="527D77FC"/>
    <w:rsid w:val="52A62E58"/>
    <w:rsid w:val="533A8AB5"/>
    <w:rsid w:val="541D785C"/>
    <w:rsid w:val="54BF91B2"/>
    <w:rsid w:val="54CC9265"/>
    <w:rsid w:val="554A5E7F"/>
    <w:rsid w:val="557A74AA"/>
    <w:rsid w:val="55BB3800"/>
    <w:rsid w:val="560B5D48"/>
    <w:rsid w:val="57242611"/>
    <w:rsid w:val="572D4FA2"/>
    <w:rsid w:val="57A95744"/>
    <w:rsid w:val="587DD679"/>
    <w:rsid w:val="58C358DA"/>
    <w:rsid w:val="5992748C"/>
    <w:rsid w:val="5AA3C27D"/>
    <w:rsid w:val="5B562A4F"/>
    <w:rsid w:val="5D0A594D"/>
    <w:rsid w:val="5D2F2AFF"/>
    <w:rsid w:val="5D36B349"/>
    <w:rsid w:val="5D53F75C"/>
    <w:rsid w:val="5E00B05A"/>
    <w:rsid w:val="5E2AAA01"/>
    <w:rsid w:val="5E719537"/>
    <w:rsid w:val="5EB1135C"/>
    <w:rsid w:val="5EFF5E6C"/>
    <w:rsid w:val="5F2B8142"/>
    <w:rsid w:val="603DBC45"/>
    <w:rsid w:val="62784D01"/>
    <w:rsid w:val="627BD872"/>
    <w:rsid w:val="62CA13AD"/>
    <w:rsid w:val="63F1647A"/>
    <w:rsid w:val="64863CE8"/>
    <w:rsid w:val="64A9BBCF"/>
    <w:rsid w:val="64A9BCEE"/>
    <w:rsid w:val="65742276"/>
    <w:rsid w:val="6744E608"/>
    <w:rsid w:val="6755C56C"/>
    <w:rsid w:val="67C911FB"/>
    <w:rsid w:val="67DBDAB7"/>
    <w:rsid w:val="68813FD1"/>
    <w:rsid w:val="6967A562"/>
    <w:rsid w:val="6A5EC287"/>
    <w:rsid w:val="6A6DA594"/>
    <w:rsid w:val="6ADCCFD6"/>
    <w:rsid w:val="6B88D665"/>
    <w:rsid w:val="6B8C129B"/>
    <w:rsid w:val="6D7C09B2"/>
    <w:rsid w:val="6E2AEAE1"/>
    <w:rsid w:val="6E58B5F9"/>
    <w:rsid w:val="707769FC"/>
    <w:rsid w:val="7153B37C"/>
    <w:rsid w:val="72B64615"/>
    <w:rsid w:val="756B9CF3"/>
    <w:rsid w:val="75BB651A"/>
    <w:rsid w:val="7770EC42"/>
    <w:rsid w:val="77B9BE0F"/>
    <w:rsid w:val="77ED616F"/>
    <w:rsid w:val="78197E34"/>
    <w:rsid w:val="78BD720C"/>
    <w:rsid w:val="78F66FDC"/>
    <w:rsid w:val="7A8CC34A"/>
    <w:rsid w:val="7AAFEED6"/>
    <w:rsid w:val="7C868C17"/>
    <w:rsid w:val="7CA07A0C"/>
    <w:rsid w:val="7CDF350D"/>
    <w:rsid w:val="7D2BEB5B"/>
    <w:rsid w:val="7D552DA9"/>
    <w:rsid w:val="7FB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8602"/>
  <w15:chartTrackingRefBased/>
  <w15:docId w15:val="{F37297EC-5BE5-4282-820A-414F783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879F85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879F8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Deplazes</dc:creator>
  <cp:keywords/>
  <dc:description/>
  <cp:lastModifiedBy>Steve Deplazes</cp:lastModifiedBy>
  <cp:revision>2</cp:revision>
  <dcterms:created xsi:type="dcterms:W3CDTF">2025-09-09T18:50:00Z</dcterms:created>
  <dcterms:modified xsi:type="dcterms:W3CDTF">2025-09-09T18:50:00Z</dcterms:modified>
</cp:coreProperties>
</file>