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2305" w14:textId="77777777" w:rsidR="00735EA0" w:rsidRDefault="00000000">
      <w:pPr>
        <w:pStyle w:val="Body"/>
        <w:spacing w:after="0"/>
        <w:jc w:val="center"/>
        <w:rPr>
          <w:b/>
          <w:bCs/>
          <w:sz w:val="28"/>
          <w:szCs w:val="28"/>
        </w:rPr>
      </w:pPr>
      <w:r>
        <w:rPr>
          <w:b/>
          <w:bCs/>
          <w:sz w:val="28"/>
          <w:szCs w:val="28"/>
        </w:rPr>
        <w:t>MANITOWOC COUNTY YOUTH HOCKEY ASSOCIATION</w:t>
      </w:r>
    </w:p>
    <w:p w14:paraId="41A77585" w14:textId="082DF484" w:rsidR="00735EA0" w:rsidRDefault="00000000">
      <w:pPr>
        <w:pStyle w:val="Body"/>
        <w:spacing w:after="0"/>
        <w:jc w:val="center"/>
        <w:rPr>
          <w:b/>
          <w:bCs/>
          <w:sz w:val="28"/>
          <w:szCs w:val="28"/>
        </w:rPr>
      </w:pPr>
      <w:r>
        <w:rPr>
          <w:b/>
          <w:bCs/>
          <w:sz w:val="28"/>
          <w:szCs w:val="28"/>
        </w:rPr>
        <w:t xml:space="preserve">202 MITE </w:t>
      </w:r>
      <w:r w:rsidR="00393CFB">
        <w:rPr>
          <w:b/>
          <w:bCs/>
          <w:sz w:val="28"/>
          <w:szCs w:val="28"/>
        </w:rPr>
        <w:t>TOURNAMENT</w:t>
      </w:r>
    </w:p>
    <w:p w14:paraId="50544F26" w14:textId="77777777" w:rsidR="00735EA0" w:rsidRDefault="00000000">
      <w:pPr>
        <w:pStyle w:val="Body"/>
        <w:spacing w:after="0" w:line="240" w:lineRule="auto"/>
        <w:jc w:val="center"/>
        <w:rPr>
          <w:b/>
          <w:bCs/>
          <w:sz w:val="28"/>
          <w:szCs w:val="28"/>
        </w:rPr>
      </w:pPr>
      <w:r>
        <w:rPr>
          <w:b/>
          <w:bCs/>
          <w:sz w:val="28"/>
          <w:szCs w:val="28"/>
        </w:rPr>
        <w:t>RULES AND INFORMATION</w:t>
      </w:r>
    </w:p>
    <w:p w14:paraId="4D6D4ADB" w14:textId="77777777" w:rsidR="00735EA0" w:rsidRDefault="00735EA0">
      <w:pPr>
        <w:pStyle w:val="Body"/>
        <w:spacing w:after="0" w:line="240" w:lineRule="auto"/>
        <w:jc w:val="center"/>
        <w:rPr>
          <w:b/>
          <w:bCs/>
          <w:sz w:val="28"/>
          <w:szCs w:val="28"/>
        </w:rPr>
      </w:pPr>
    </w:p>
    <w:p w14:paraId="74CAF99A" w14:textId="6CDA26A8" w:rsidR="00735EA0" w:rsidRPr="00C24A6D" w:rsidRDefault="00393CFB" w:rsidP="00C24A6D">
      <w:pPr>
        <w:pStyle w:val="Body"/>
        <w:spacing w:line="240" w:lineRule="auto"/>
        <w:jc w:val="center"/>
        <w:rPr>
          <w:b/>
          <w:bCs/>
          <w:sz w:val="28"/>
          <w:szCs w:val="28"/>
        </w:rPr>
      </w:pPr>
      <w:r>
        <w:rPr>
          <w:b/>
          <w:bCs/>
          <w:sz w:val="28"/>
          <w:szCs w:val="28"/>
        </w:rPr>
        <w:t>January 31-February 1st</w:t>
      </w:r>
    </w:p>
    <w:p w14:paraId="29D66DE0" w14:textId="77777777" w:rsidR="00735EA0" w:rsidRDefault="00000000">
      <w:pPr>
        <w:pStyle w:val="ListParagraph"/>
        <w:numPr>
          <w:ilvl w:val="0"/>
          <w:numId w:val="2"/>
        </w:numPr>
        <w:spacing w:after="0" w:line="240" w:lineRule="auto"/>
      </w:pPr>
      <w:r>
        <w:t>Manitowoc County Youth Hockey Association (MCYHA) has adopted a zero-tolerance policy. Abusive and aggressive language will not be tolerated by spectators, parents, coaches, or players. Anyone deemed to be in violation of this policy many be asked to leave the arena.</w:t>
      </w:r>
    </w:p>
    <w:p w14:paraId="2241F7A1" w14:textId="77777777" w:rsidR="00735EA0" w:rsidRDefault="00735EA0">
      <w:pPr>
        <w:pStyle w:val="ListParagraph"/>
        <w:spacing w:after="0" w:line="240" w:lineRule="auto"/>
      </w:pPr>
    </w:p>
    <w:p w14:paraId="57C59961" w14:textId="0B083204" w:rsidR="00735EA0" w:rsidRDefault="00000000">
      <w:pPr>
        <w:pStyle w:val="ListParagraph"/>
        <w:numPr>
          <w:ilvl w:val="0"/>
          <w:numId w:val="2"/>
        </w:numPr>
        <w:spacing w:after="0" w:line="240" w:lineRule="auto"/>
      </w:pPr>
      <w:r>
        <w:t xml:space="preserve">Managers or Coaches should check in at the registration table prior to the team’s first game for locker room assignments and any other instructions. We will not be checking CEP cards for coaches or birth certificates for players. </w:t>
      </w:r>
    </w:p>
    <w:p w14:paraId="0BA3DF13" w14:textId="77777777" w:rsidR="00393CFB" w:rsidRDefault="00393CFB" w:rsidP="00393CFB">
      <w:pPr>
        <w:pStyle w:val="ListParagraph"/>
      </w:pPr>
    </w:p>
    <w:p w14:paraId="5299F96D" w14:textId="69D2833B" w:rsidR="00735EA0" w:rsidRDefault="00393CFB" w:rsidP="005A1AA9">
      <w:pPr>
        <w:pStyle w:val="ListParagraph"/>
        <w:numPr>
          <w:ilvl w:val="0"/>
          <w:numId w:val="2"/>
        </w:numPr>
        <w:spacing w:after="0" w:line="240" w:lineRule="auto"/>
      </w:pPr>
      <w:r>
        <w:t>Locker Rooms: If an association enrolls more than one team in the tournament your entire association will share a locker room</w:t>
      </w:r>
      <w:r w:rsidR="00C24A6D">
        <w:t xml:space="preserve"> (blues and whites)</w:t>
      </w:r>
      <w:r>
        <w:t xml:space="preserve">. Due to limited space and the size of this tournament, we are not able to provide a locker room for each individual team. Some teams will utilize our merchant building that is attached to the ice rink where we will have “pods” set up with chairs and skaters can get dressed in there and we will have a location near the door/ramp </w:t>
      </w:r>
      <w:r w:rsidR="00C24A6D">
        <w:t xml:space="preserve">area </w:t>
      </w:r>
      <w:r>
        <w:t>to our ice rink with benches and carpet/rubber flooring to put skates on</w:t>
      </w:r>
    </w:p>
    <w:p w14:paraId="6B12D682" w14:textId="77777777" w:rsidR="00C24A6D" w:rsidRDefault="00C24A6D" w:rsidP="00C24A6D"/>
    <w:p w14:paraId="7802A69B" w14:textId="77777777" w:rsidR="00735EA0" w:rsidRDefault="00000000">
      <w:pPr>
        <w:pStyle w:val="ListParagraph"/>
        <w:numPr>
          <w:ilvl w:val="0"/>
          <w:numId w:val="2"/>
        </w:numPr>
        <w:spacing w:after="0" w:line="276" w:lineRule="auto"/>
      </w:pPr>
      <w:r>
        <w:t xml:space="preserve">The tournament will have two divisions with three games guaranteed for each team. </w:t>
      </w:r>
    </w:p>
    <w:p w14:paraId="18BE8A9D" w14:textId="0611C46B" w:rsidR="00735EA0" w:rsidRDefault="00000000">
      <w:pPr>
        <w:pStyle w:val="ListParagraph"/>
        <w:numPr>
          <w:ilvl w:val="1"/>
          <w:numId w:val="2"/>
        </w:numPr>
        <w:spacing w:after="0" w:line="240" w:lineRule="auto"/>
      </w:pPr>
      <w:r>
        <w:t xml:space="preserve">The </w:t>
      </w:r>
      <w:r>
        <w:rPr>
          <w:b/>
          <w:bCs/>
        </w:rPr>
        <w:t>White Division</w:t>
      </w:r>
      <w:r>
        <w:t xml:space="preserve"> is recommended for players who are 7 to 8 years of age as of December 31, 202</w:t>
      </w:r>
      <w:r w:rsidR="00393CFB">
        <w:t>4</w:t>
      </w:r>
      <w:r>
        <w:t xml:space="preserve"> (players born in 201</w:t>
      </w:r>
      <w:r w:rsidR="00393CFB">
        <w:t>7</w:t>
      </w:r>
      <w:r>
        <w:t xml:space="preserve"> and 201</w:t>
      </w:r>
      <w:r w:rsidR="00393CFB">
        <w:t>8</w:t>
      </w:r>
      <w:r>
        <w:t xml:space="preserve">). </w:t>
      </w:r>
      <w:r w:rsidR="00393CFB">
        <w:t>B</w:t>
      </w:r>
      <w:r>
        <w:t>eginner players or younger</w:t>
      </w:r>
      <w:r w:rsidR="00393CFB">
        <w:t xml:space="preserve"> </w:t>
      </w:r>
      <w:r>
        <w:t xml:space="preserve">skilled players may play at the discretion of their parents and coaches. </w:t>
      </w:r>
    </w:p>
    <w:p w14:paraId="60D857B7" w14:textId="77777777" w:rsidR="00735EA0" w:rsidRDefault="00735EA0">
      <w:pPr>
        <w:pStyle w:val="ListParagraph"/>
        <w:spacing w:after="0" w:line="240" w:lineRule="auto"/>
        <w:ind w:left="1440"/>
      </w:pPr>
    </w:p>
    <w:p w14:paraId="66A9E789" w14:textId="49FF5552" w:rsidR="00735EA0" w:rsidRPr="00393CFB" w:rsidRDefault="00000000">
      <w:pPr>
        <w:pStyle w:val="ListParagraph"/>
        <w:numPr>
          <w:ilvl w:val="1"/>
          <w:numId w:val="2"/>
        </w:numPr>
        <w:spacing w:after="0" w:line="276" w:lineRule="auto"/>
        <w:rPr>
          <w:highlight w:val="yellow"/>
        </w:rPr>
      </w:pPr>
      <w:r>
        <w:t xml:space="preserve">The </w:t>
      </w:r>
      <w:r>
        <w:rPr>
          <w:b/>
          <w:bCs/>
        </w:rPr>
        <w:t xml:space="preserve">Blue Division </w:t>
      </w:r>
      <w:r>
        <w:t>is recommended for players who are 5 or 6 years of age as of December 31, 2023 (players born in 201</w:t>
      </w:r>
      <w:r w:rsidR="00393CFB">
        <w:t>9</w:t>
      </w:r>
      <w:r>
        <w:t xml:space="preserve"> and 20</w:t>
      </w:r>
      <w:r w:rsidR="00393CFB">
        <w:t>20</w:t>
      </w:r>
      <w:r>
        <w:t>). Younger players may play at the discretion of their parents and coaches</w:t>
      </w:r>
      <w:r w:rsidRPr="00393CFB">
        <w:rPr>
          <w:highlight w:val="yellow"/>
        </w:rPr>
        <w:t>.</w:t>
      </w:r>
      <w:r w:rsidR="00393CFB" w:rsidRPr="00393CFB">
        <w:rPr>
          <w:highlight w:val="yellow"/>
        </w:rPr>
        <w:t xml:space="preserve"> These are typically players who have progressed out of a 6U program and have decent skating skills and starting to gain knowledge of where the puck is supposed to go.</w:t>
      </w:r>
    </w:p>
    <w:p w14:paraId="1F246DBB" w14:textId="77777777" w:rsidR="00735EA0" w:rsidRDefault="00735EA0">
      <w:pPr>
        <w:pStyle w:val="ListParagraph"/>
        <w:spacing w:after="0" w:line="276" w:lineRule="auto"/>
        <w:ind w:left="0"/>
      </w:pPr>
    </w:p>
    <w:p w14:paraId="21158CE1" w14:textId="7151E141" w:rsidR="00C24A6D" w:rsidRPr="00C24A6D" w:rsidRDefault="00000000" w:rsidP="00C24A6D">
      <w:pPr>
        <w:pStyle w:val="ListParagraph"/>
        <w:spacing w:after="0" w:line="276" w:lineRule="auto"/>
        <w:ind w:left="0"/>
        <w:rPr>
          <w:i/>
          <w:iCs/>
        </w:rPr>
      </w:pPr>
      <w:r>
        <w:rPr>
          <w:i/>
          <w:iCs/>
        </w:rPr>
        <w:t xml:space="preserve">NOTE: Please contact the MCYHA Mite Tournament Director, </w:t>
      </w:r>
      <w:r w:rsidR="00393CFB">
        <w:rPr>
          <w:i/>
          <w:iCs/>
        </w:rPr>
        <w:t>Sherrie Pinkerton</w:t>
      </w:r>
      <w:r>
        <w:rPr>
          <w:i/>
          <w:iCs/>
        </w:rPr>
        <w:t xml:space="preserve"> </w:t>
      </w:r>
      <w:r w:rsidRPr="00393CFB">
        <w:rPr>
          <w:i/>
          <w:iCs/>
        </w:rPr>
        <w:t>(</w:t>
      </w:r>
      <w:hyperlink r:id="rId7" w:history="1">
        <w:r w:rsidR="00404260" w:rsidRPr="00F611DE">
          <w:rPr>
            <w:rStyle w:val="Hyperlink"/>
            <w:i/>
            <w:iCs/>
          </w:rPr>
          <w:t>mcyhabreakers@gmail.com</w:t>
        </w:r>
      </w:hyperlink>
      <w:r>
        <w:rPr>
          <w:i/>
          <w:iCs/>
        </w:rPr>
        <w:t>)</w:t>
      </w:r>
      <w:r w:rsidR="00404260">
        <w:rPr>
          <w:i/>
          <w:iCs/>
        </w:rPr>
        <w:t xml:space="preserve"> for any questions related to the division age breakdowns.</w:t>
      </w:r>
      <w:r>
        <w:rPr>
          <w:i/>
          <w:iCs/>
        </w:rPr>
        <w:t xml:space="preserve"> </w:t>
      </w:r>
    </w:p>
    <w:p w14:paraId="36376DDA" w14:textId="77777777" w:rsidR="00C24A6D" w:rsidRDefault="00C24A6D">
      <w:pPr>
        <w:pStyle w:val="ListParagraph"/>
        <w:spacing w:after="0" w:line="276" w:lineRule="auto"/>
        <w:ind w:left="1440"/>
      </w:pPr>
    </w:p>
    <w:p w14:paraId="74131444" w14:textId="77777777" w:rsidR="00735EA0" w:rsidRPr="00C24A6D" w:rsidRDefault="00000000">
      <w:pPr>
        <w:pStyle w:val="ListParagraph"/>
        <w:numPr>
          <w:ilvl w:val="0"/>
          <w:numId w:val="2"/>
        </w:numPr>
        <w:spacing w:after="0" w:line="240" w:lineRule="auto"/>
      </w:pPr>
      <w:r>
        <w:t xml:space="preserve">Every team should be at the rink </w:t>
      </w:r>
      <w:r>
        <w:rPr>
          <w:b/>
          <w:bCs/>
        </w:rPr>
        <w:t>at least 45 minutes</w:t>
      </w:r>
      <w:r>
        <w:t xml:space="preserve"> before your scheduled time to play. We will start the next game immediately after the game before is finished. Teams will have two minutes to warm up on the ice before play begins. </w:t>
      </w:r>
      <w:r>
        <w:rPr>
          <w:b/>
          <w:bCs/>
        </w:rPr>
        <w:t>Schedules will be released no later than 2 weeks before tournament weekend.</w:t>
      </w:r>
    </w:p>
    <w:p w14:paraId="67467DBA" w14:textId="77777777" w:rsidR="00C24A6D" w:rsidRDefault="00C24A6D" w:rsidP="00C24A6D"/>
    <w:p w14:paraId="7969ABC3" w14:textId="77777777" w:rsidR="00C24A6D" w:rsidRDefault="00C24A6D" w:rsidP="00C24A6D"/>
    <w:p w14:paraId="27EF4851" w14:textId="77777777" w:rsidR="00C24A6D" w:rsidRDefault="00C24A6D" w:rsidP="00C24A6D"/>
    <w:p w14:paraId="61566F2E" w14:textId="77777777" w:rsidR="00C24A6D" w:rsidRDefault="00C24A6D" w:rsidP="00C24A6D"/>
    <w:p w14:paraId="1AFD7728" w14:textId="77777777" w:rsidR="00735EA0" w:rsidRDefault="00735EA0">
      <w:pPr>
        <w:pStyle w:val="ListParagraph"/>
        <w:spacing w:after="0" w:line="240" w:lineRule="auto"/>
      </w:pPr>
    </w:p>
    <w:p w14:paraId="08D0F627" w14:textId="77777777" w:rsidR="00735EA0" w:rsidRDefault="00000000">
      <w:pPr>
        <w:pStyle w:val="ListParagraph"/>
        <w:numPr>
          <w:ilvl w:val="0"/>
          <w:numId w:val="2"/>
        </w:numPr>
        <w:spacing w:after="0" w:line="240" w:lineRule="auto"/>
      </w:pPr>
      <w:r>
        <w:lastRenderedPageBreak/>
        <w:t>Game format:</w:t>
      </w:r>
    </w:p>
    <w:p w14:paraId="537FE79F" w14:textId="77777777" w:rsidR="00735EA0" w:rsidRPr="00393CFB" w:rsidRDefault="00000000">
      <w:pPr>
        <w:pStyle w:val="ListParagraph"/>
        <w:numPr>
          <w:ilvl w:val="1"/>
          <w:numId w:val="2"/>
        </w:numPr>
        <w:spacing w:after="0" w:line="240" w:lineRule="auto"/>
        <w:rPr>
          <w:highlight w:val="yellow"/>
        </w:rPr>
      </w:pPr>
      <w:r>
        <w:t xml:space="preserve">The </w:t>
      </w:r>
      <w:r>
        <w:rPr>
          <w:b/>
          <w:bCs/>
        </w:rPr>
        <w:t xml:space="preserve">White Division </w:t>
      </w:r>
      <w:r>
        <w:t>games will be played half-ice</w:t>
      </w:r>
      <w:r w:rsidRPr="00393CFB">
        <w:rPr>
          <w:highlight w:val="yellow"/>
        </w:rPr>
        <w:t>, 4x4 plus padded goalie with goalie stick.</w:t>
      </w:r>
    </w:p>
    <w:p w14:paraId="6CE5941A" w14:textId="77777777" w:rsidR="00735EA0" w:rsidRDefault="00735EA0">
      <w:pPr>
        <w:pStyle w:val="ListParagraph"/>
        <w:spacing w:after="0" w:line="240" w:lineRule="auto"/>
        <w:ind w:left="1440"/>
      </w:pPr>
    </w:p>
    <w:p w14:paraId="3E6FA561" w14:textId="77777777" w:rsidR="00735EA0" w:rsidRPr="00393CFB" w:rsidRDefault="00000000">
      <w:pPr>
        <w:pStyle w:val="ListParagraph"/>
        <w:numPr>
          <w:ilvl w:val="1"/>
          <w:numId w:val="2"/>
        </w:numPr>
        <w:spacing w:after="0" w:line="240" w:lineRule="auto"/>
        <w:rPr>
          <w:highlight w:val="yellow"/>
        </w:rPr>
      </w:pPr>
      <w:r>
        <w:t xml:space="preserve">The </w:t>
      </w:r>
      <w:r>
        <w:rPr>
          <w:b/>
          <w:bCs/>
        </w:rPr>
        <w:t>Blue Division</w:t>
      </w:r>
      <w:r>
        <w:t xml:space="preserve"> games will be played half-ice, </w:t>
      </w:r>
      <w:r w:rsidRPr="00393CFB">
        <w:rPr>
          <w:highlight w:val="yellow"/>
        </w:rPr>
        <w:t>3x3 plus an unpadded goalie with player stick.</w:t>
      </w:r>
    </w:p>
    <w:p w14:paraId="5C283E7F" w14:textId="77777777" w:rsidR="00735EA0" w:rsidRDefault="00735EA0">
      <w:pPr>
        <w:pStyle w:val="Body"/>
        <w:spacing w:after="0" w:line="240" w:lineRule="auto"/>
      </w:pPr>
    </w:p>
    <w:p w14:paraId="0EF27A30" w14:textId="39E54312" w:rsidR="00735EA0" w:rsidRDefault="00000000">
      <w:pPr>
        <w:pStyle w:val="ListParagraph"/>
        <w:numPr>
          <w:ilvl w:val="1"/>
          <w:numId w:val="2"/>
        </w:numPr>
        <w:spacing w:after="0" w:line="240" w:lineRule="auto"/>
      </w:pPr>
      <w:r>
        <w:t>Each game will consist of two 1</w:t>
      </w:r>
      <w:r w:rsidR="007403B8">
        <w:t>5</w:t>
      </w:r>
      <w:r>
        <w:t>-minute run-time periods with a one-minute intermission between periods.</w:t>
      </w:r>
    </w:p>
    <w:p w14:paraId="07463412" w14:textId="77777777" w:rsidR="00735EA0" w:rsidRDefault="00735EA0">
      <w:pPr>
        <w:pStyle w:val="ListParagraph"/>
        <w:spacing w:after="0" w:line="240" w:lineRule="auto"/>
        <w:ind w:left="1440"/>
      </w:pPr>
    </w:p>
    <w:p w14:paraId="2B484598" w14:textId="77777777" w:rsidR="00735EA0" w:rsidRDefault="00000000">
      <w:pPr>
        <w:pStyle w:val="ListParagraph"/>
        <w:numPr>
          <w:ilvl w:val="1"/>
          <w:numId w:val="2"/>
        </w:numPr>
        <w:spacing w:after="0" w:line="240" w:lineRule="auto"/>
      </w:pPr>
      <w:r>
        <w:t>There will be no time-outs.</w:t>
      </w:r>
    </w:p>
    <w:p w14:paraId="0EA2B4C2" w14:textId="77777777" w:rsidR="00735EA0" w:rsidRDefault="00735EA0">
      <w:pPr>
        <w:pStyle w:val="ListParagraph"/>
        <w:spacing w:after="0" w:line="240" w:lineRule="auto"/>
        <w:ind w:left="0"/>
      </w:pPr>
    </w:p>
    <w:p w14:paraId="12FD3678" w14:textId="77777777" w:rsidR="00735EA0" w:rsidRDefault="00000000">
      <w:pPr>
        <w:pStyle w:val="ListParagraph"/>
        <w:numPr>
          <w:ilvl w:val="1"/>
          <w:numId w:val="2"/>
        </w:numPr>
        <w:spacing w:after="0" w:line="240" w:lineRule="auto"/>
      </w:pPr>
      <w:r>
        <w:t xml:space="preserve">A horn will sound every 90 seconds to indicate a line change. Players coming on the ice must skate behind their own net before entering the play. In the case of half ice games, the team with the further distance to travel to their net may circle in front of their net below the face off dots upon agreement by both teams’ coaches prior to the game. </w:t>
      </w:r>
    </w:p>
    <w:p w14:paraId="171F51B8" w14:textId="77777777" w:rsidR="00735EA0" w:rsidRDefault="00735EA0">
      <w:pPr>
        <w:pStyle w:val="ListParagraph"/>
        <w:spacing w:after="0" w:line="240" w:lineRule="auto"/>
        <w:ind w:left="1440"/>
      </w:pPr>
    </w:p>
    <w:p w14:paraId="278EB532" w14:textId="77777777" w:rsidR="00735EA0" w:rsidRDefault="00000000">
      <w:pPr>
        <w:pStyle w:val="ListParagraph"/>
        <w:numPr>
          <w:ilvl w:val="1"/>
          <w:numId w:val="2"/>
        </w:numPr>
        <w:spacing w:after="0" w:line="240" w:lineRule="auto"/>
      </w:pPr>
      <w:r>
        <w:t xml:space="preserve">After a goal, the players from the scoring team must retreat and tag their own net before pressuring the puck. The players from the team that was scored on should take the puck out of the net and skate with the puck behind their net before attacking offensively. </w:t>
      </w:r>
    </w:p>
    <w:p w14:paraId="28C9FF3B" w14:textId="77777777" w:rsidR="00735EA0" w:rsidRDefault="00735EA0">
      <w:pPr>
        <w:pStyle w:val="ListParagraph"/>
        <w:spacing w:after="0" w:line="240" w:lineRule="auto"/>
        <w:ind w:left="1440"/>
      </w:pPr>
    </w:p>
    <w:p w14:paraId="68513985" w14:textId="77777777" w:rsidR="00735EA0" w:rsidRDefault="00000000">
      <w:pPr>
        <w:pStyle w:val="ListParagraph"/>
        <w:numPr>
          <w:ilvl w:val="1"/>
          <w:numId w:val="2"/>
        </w:numPr>
        <w:spacing w:after="0" w:line="240" w:lineRule="auto"/>
      </w:pPr>
      <w:r>
        <w:t xml:space="preserve">When the goalie freezes a puck, the attacking team must retreat to center ice and wait for the other team to begin advancing the puck before pressuring. </w:t>
      </w:r>
    </w:p>
    <w:p w14:paraId="0F18A146" w14:textId="77777777" w:rsidR="00735EA0" w:rsidRDefault="00735EA0">
      <w:pPr>
        <w:pStyle w:val="ListParagraph"/>
        <w:spacing w:after="0" w:line="240" w:lineRule="auto"/>
        <w:ind w:left="1440"/>
      </w:pPr>
    </w:p>
    <w:p w14:paraId="3EEFBADE" w14:textId="366292C3" w:rsidR="00735EA0" w:rsidRDefault="00000000">
      <w:pPr>
        <w:pStyle w:val="ListParagraph"/>
        <w:numPr>
          <w:ilvl w:val="1"/>
          <w:numId w:val="2"/>
        </w:numPr>
        <w:spacing w:after="0" w:line="240" w:lineRule="auto"/>
      </w:pPr>
      <w:r>
        <w:t xml:space="preserve">Mini-nets will be used for </w:t>
      </w:r>
      <w:r>
        <w:rPr>
          <w:b/>
          <w:bCs/>
        </w:rPr>
        <w:t xml:space="preserve">Blue Division </w:t>
      </w:r>
      <w:r w:rsidR="00393CFB">
        <w:t>games;</w:t>
      </w:r>
      <w:r>
        <w:t xml:space="preserve"> medium sized nets will be used for </w:t>
      </w:r>
      <w:r>
        <w:rPr>
          <w:b/>
          <w:bCs/>
        </w:rPr>
        <w:t>White Division</w:t>
      </w:r>
      <w:r>
        <w:t xml:space="preserve"> games. </w:t>
      </w:r>
    </w:p>
    <w:p w14:paraId="0DE0B895" w14:textId="77777777" w:rsidR="00735EA0" w:rsidRDefault="00735EA0">
      <w:pPr>
        <w:pStyle w:val="ListParagraph"/>
        <w:spacing w:after="0" w:line="240" w:lineRule="auto"/>
        <w:ind w:left="1440"/>
      </w:pPr>
    </w:p>
    <w:p w14:paraId="0115EF1E" w14:textId="77777777" w:rsidR="00735EA0" w:rsidRPr="00393CFB" w:rsidRDefault="00000000">
      <w:pPr>
        <w:pStyle w:val="ListParagraph"/>
        <w:numPr>
          <w:ilvl w:val="1"/>
          <w:numId w:val="2"/>
        </w:numPr>
        <w:spacing w:after="0" w:line="240" w:lineRule="auto"/>
        <w:rPr>
          <w:highlight w:val="yellow"/>
        </w:rPr>
      </w:pPr>
      <w:r>
        <w:rPr>
          <w:b/>
          <w:bCs/>
        </w:rPr>
        <w:t>Blue Division</w:t>
      </w:r>
      <w:r>
        <w:t xml:space="preserve"> will play with a goalie (no pads) and use a player stick. </w:t>
      </w:r>
      <w:r>
        <w:rPr>
          <w:b/>
          <w:bCs/>
        </w:rPr>
        <w:t>White Division</w:t>
      </w:r>
      <w:r>
        <w:t xml:space="preserve"> will play with a full padded goalie with a goalie stick. </w:t>
      </w:r>
      <w:r w:rsidRPr="00393CFB">
        <w:rPr>
          <w:highlight w:val="yellow"/>
        </w:rPr>
        <w:t>Goalie must stand, laying down in front of the net will not be allowed.</w:t>
      </w:r>
    </w:p>
    <w:p w14:paraId="41831436" w14:textId="77777777" w:rsidR="00735EA0" w:rsidRDefault="00735EA0">
      <w:pPr>
        <w:pStyle w:val="ListParagraph"/>
        <w:spacing w:after="0" w:line="240" w:lineRule="auto"/>
        <w:ind w:left="1440"/>
      </w:pPr>
    </w:p>
    <w:p w14:paraId="5CAB2BF1" w14:textId="54B2DD21" w:rsidR="00735EA0" w:rsidRDefault="00000000">
      <w:pPr>
        <w:pStyle w:val="ListParagraph"/>
        <w:numPr>
          <w:ilvl w:val="1"/>
          <w:numId w:val="2"/>
        </w:numPr>
        <w:spacing w:after="0" w:line="240" w:lineRule="auto"/>
      </w:pPr>
      <w:r>
        <w:t xml:space="preserve">MCYHA Pee Wees, Bantams, High School players, or </w:t>
      </w:r>
      <w:r w:rsidR="00C24A6D">
        <w:t>adult coaches</w:t>
      </w:r>
      <w:r>
        <w:t xml:space="preserve"> will act as referees. One coach from each team may be on the ice with a helmet if desired</w:t>
      </w:r>
      <w:r w:rsidR="00C24A6D">
        <w:t xml:space="preserve"> to assist their players as needed, if needed. Please refrain from standing in front of the bleachers in the spectator’s view.</w:t>
      </w:r>
    </w:p>
    <w:p w14:paraId="2DC19711" w14:textId="77777777" w:rsidR="00735EA0" w:rsidRDefault="00735EA0">
      <w:pPr>
        <w:pStyle w:val="ListParagraph"/>
        <w:spacing w:after="0" w:line="240" w:lineRule="auto"/>
        <w:ind w:left="1440"/>
      </w:pPr>
    </w:p>
    <w:p w14:paraId="76CD2AD5" w14:textId="77777777" w:rsidR="00735EA0" w:rsidRDefault="00000000">
      <w:pPr>
        <w:pStyle w:val="ListParagraph"/>
        <w:numPr>
          <w:ilvl w:val="1"/>
          <w:numId w:val="2"/>
        </w:numPr>
        <w:spacing w:after="0" w:line="240" w:lineRule="auto"/>
      </w:pPr>
      <w:r>
        <w:t>The referee will take care of face-offs, keeping the nets aligned, and keeping the play moving. They are not official referees; however, they will call blatant penalties such as slashing or body-checking that are deemed dangerous. If this happens, the offending player will be warned for the first offense, and if a second offense occurs the player must leave the ice for the remainder of the shift and be replaced by a new player.</w:t>
      </w:r>
    </w:p>
    <w:p w14:paraId="46806926" w14:textId="77777777" w:rsidR="00C24A6D" w:rsidRDefault="00C24A6D" w:rsidP="00C24A6D">
      <w:pPr>
        <w:pStyle w:val="ListParagraph"/>
      </w:pPr>
    </w:p>
    <w:p w14:paraId="60F8DE98" w14:textId="77777777" w:rsidR="00C24A6D" w:rsidRDefault="00C24A6D" w:rsidP="00C24A6D">
      <w:pPr>
        <w:pStyle w:val="ListParagraph"/>
        <w:spacing w:after="0" w:line="240" w:lineRule="auto"/>
      </w:pPr>
    </w:p>
    <w:p w14:paraId="6DCDBA55" w14:textId="77777777" w:rsidR="00C24A6D" w:rsidRDefault="00C24A6D" w:rsidP="00C24A6D">
      <w:pPr>
        <w:pStyle w:val="ListParagraph"/>
        <w:spacing w:after="0" w:line="240" w:lineRule="auto"/>
      </w:pPr>
    </w:p>
    <w:p w14:paraId="37F12E68" w14:textId="77777777" w:rsidR="00735EA0" w:rsidRDefault="00735EA0">
      <w:pPr>
        <w:pStyle w:val="ListParagraph"/>
        <w:spacing w:after="0" w:line="240" w:lineRule="auto"/>
        <w:ind w:left="1440"/>
      </w:pPr>
    </w:p>
    <w:p w14:paraId="3A8E1D87" w14:textId="54BDE080" w:rsidR="00735EA0" w:rsidRPr="007403B8" w:rsidRDefault="00000000">
      <w:pPr>
        <w:pStyle w:val="ListParagraph"/>
        <w:numPr>
          <w:ilvl w:val="1"/>
          <w:numId w:val="2"/>
        </w:numPr>
        <w:spacing w:after="0" w:line="240" w:lineRule="auto"/>
      </w:pPr>
      <w:r w:rsidRPr="007403B8">
        <w:lastRenderedPageBreak/>
        <w:t xml:space="preserve">In the event there is a tie Sunday’s </w:t>
      </w:r>
      <w:r w:rsidR="00D56FC5">
        <w:t>placing</w:t>
      </w:r>
      <w:r w:rsidRPr="007403B8">
        <w:t xml:space="preserve"> games will be the following 5-minute sudden death followed by 2 players shoot out if still tied. </w:t>
      </w:r>
    </w:p>
    <w:p w14:paraId="790FA466" w14:textId="77777777" w:rsidR="00735EA0" w:rsidRDefault="00735EA0">
      <w:pPr>
        <w:pStyle w:val="ListParagraph"/>
        <w:spacing w:after="0" w:line="240" w:lineRule="auto"/>
        <w:ind w:left="1440"/>
      </w:pPr>
    </w:p>
    <w:p w14:paraId="6822CD85" w14:textId="77777777" w:rsidR="00735EA0" w:rsidRDefault="00000000">
      <w:pPr>
        <w:pStyle w:val="ListParagraph"/>
        <w:numPr>
          <w:ilvl w:val="1"/>
          <w:numId w:val="2"/>
        </w:numPr>
        <w:spacing w:after="0" w:line="240" w:lineRule="auto"/>
      </w:pPr>
      <w:r>
        <w:t>In the event there is a tie within the pool for points the following will apply in order:</w:t>
      </w:r>
    </w:p>
    <w:p w14:paraId="1A3359E2" w14:textId="68B7277E" w:rsidR="00735EA0" w:rsidRDefault="007403B8">
      <w:pPr>
        <w:pStyle w:val="ListParagraph"/>
        <w:numPr>
          <w:ilvl w:val="2"/>
          <w:numId w:val="2"/>
        </w:numPr>
        <w:spacing w:after="0" w:line="240" w:lineRule="auto"/>
      </w:pPr>
      <w:r>
        <w:t>Head-to-Head competition, if applicable</w:t>
      </w:r>
    </w:p>
    <w:p w14:paraId="3F0C0287" w14:textId="77777777" w:rsidR="00735EA0" w:rsidRDefault="00000000">
      <w:pPr>
        <w:pStyle w:val="ListParagraph"/>
        <w:numPr>
          <w:ilvl w:val="2"/>
          <w:numId w:val="2"/>
        </w:numPr>
        <w:spacing w:after="0" w:line="240" w:lineRule="auto"/>
      </w:pPr>
      <w:r>
        <w:t>Goals allowed</w:t>
      </w:r>
    </w:p>
    <w:p w14:paraId="4AC9BD33" w14:textId="77777777" w:rsidR="00735EA0" w:rsidRDefault="00000000">
      <w:pPr>
        <w:pStyle w:val="ListParagraph"/>
        <w:numPr>
          <w:ilvl w:val="2"/>
          <w:numId w:val="2"/>
        </w:numPr>
        <w:spacing w:after="0" w:line="240" w:lineRule="auto"/>
      </w:pPr>
      <w:r>
        <w:t>Goals scored</w:t>
      </w:r>
    </w:p>
    <w:p w14:paraId="386C244C" w14:textId="77777777" w:rsidR="00735EA0" w:rsidRDefault="00000000">
      <w:pPr>
        <w:pStyle w:val="ListParagraph"/>
        <w:numPr>
          <w:ilvl w:val="2"/>
          <w:numId w:val="2"/>
        </w:numPr>
        <w:spacing w:after="0" w:line="240" w:lineRule="auto"/>
      </w:pPr>
      <w:r>
        <w:t>Coin toss</w:t>
      </w:r>
    </w:p>
    <w:p w14:paraId="27B93820" w14:textId="77777777" w:rsidR="00735EA0" w:rsidRDefault="00735EA0">
      <w:pPr>
        <w:pStyle w:val="ListParagraph"/>
        <w:spacing w:after="0" w:line="240" w:lineRule="auto"/>
        <w:ind w:left="2160"/>
      </w:pPr>
    </w:p>
    <w:p w14:paraId="07AAE62A" w14:textId="77777777" w:rsidR="00735EA0" w:rsidRDefault="00000000">
      <w:pPr>
        <w:pStyle w:val="ListParagraph"/>
        <w:numPr>
          <w:ilvl w:val="0"/>
          <w:numId w:val="2"/>
        </w:numPr>
        <w:spacing w:after="0" w:line="240" w:lineRule="auto"/>
      </w:pPr>
      <w:r>
        <w:t>Spectators (parents, siblings, grandparents, etc.) must be in the spectator areas of the rink and are not permitted to be on the ice, in the bench area, or by the scorer’s booth except during medal presentations.</w:t>
      </w:r>
    </w:p>
    <w:p w14:paraId="424C981F" w14:textId="77777777" w:rsidR="00735EA0" w:rsidRDefault="00735EA0">
      <w:pPr>
        <w:pStyle w:val="ListParagraph"/>
        <w:spacing w:after="0" w:line="240" w:lineRule="auto"/>
      </w:pPr>
    </w:p>
    <w:p w14:paraId="0F74C651" w14:textId="77777777" w:rsidR="00735EA0" w:rsidRDefault="00000000">
      <w:pPr>
        <w:pStyle w:val="ListParagraph"/>
        <w:numPr>
          <w:ilvl w:val="0"/>
          <w:numId w:val="2"/>
        </w:numPr>
        <w:spacing w:after="0" w:line="240" w:lineRule="auto"/>
      </w:pPr>
      <w:r>
        <w:t xml:space="preserve">Help from coaches in moving the bumpers before/after games is greatly appreciated. </w:t>
      </w:r>
    </w:p>
    <w:p w14:paraId="1272B846" w14:textId="23E7B771" w:rsidR="00735EA0" w:rsidRDefault="00735EA0" w:rsidP="00C24A6D"/>
    <w:p w14:paraId="2A4300A8" w14:textId="265C6955" w:rsidR="00C24A6D" w:rsidRDefault="00000000" w:rsidP="00C24A6D">
      <w:pPr>
        <w:pStyle w:val="ListParagraph"/>
        <w:numPr>
          <w:ilvl w:val="0"/>
          <w:numId w:val="2"/>
        </w:numPr>
        <w:spacing w:after="0" w:line="240" w:lineRule="auto"/>
      </w:pPr>
      <w:r>
        <w:t>Managers</w:t>
      </w:r>
      <w:r w:rsidR="00C24A6D">
        <w:t>/Coaches</w:t>
      </w:r>
      <w:r>
        <w:t xml:space="preserve"> will be provided with locker room </w:t>
      </w:r>
      <w:r w:rsidR="00C24A6D">
        <w:t>assignments</w:t>
      </w:r>
      <w:r>
        <w:t xml:space="preserve"> at check-in on the day of their first game.</w:t>
      </w:r>
      <w:r w:rsidR="00C24A6D" w:rsidRPr="00C24A6D">
        <w:t xml:space="preserve"> </w:t>
      </w:r>
      <w:r w:rsidR="00C24A6D">
        <w:t xml:space="preserve">Teams are responsible for leaving the locker rooms in a clean and orderly manner. </w:t>
      </w:r>
    </w:p>
    <w:p w14:paraId="74F46923" w14:textId="77777777" w:rsidR="00735EA0" w:rsidRDefault="00735EA0" w:rsidP="007403B8"/>
    <w:p w14:paraId="5F7257ED" w14:textId="77777777" w:rsidR="00735EA0" w:rsidRDefault="00000000">
      <w:pPr>
        <w:pStyle w:val="ListParagraph"/>
        <w:numPr>
          <w:ilvl w:val="0"/>
          <w:numId w:val="2"/>
        </w:numPr>
        <w:spacing w:after="0" w:line="240" w:lineRule="auto"/>
      </w:pPr>
      <w:r>
        <w:t>Every player in the Maritime Mite Showdown will receive a participation medal. Parents are welcome to come to the bench area to take photos of their child receiving his/her medal.</w:t>
      </w:r>
    </w:p>
    <w:p w14:paraId="40A414CF" w14:textId="77777777" w:rsidR="00735EA0" w:rsidRDefault="00735EA0">
      <w:pPr>
        <w:pStyle w:val="ListParagraph"/>
        <w:spacing w:after="0" w:line="240" w:lineRule="auto"/>
      </w:pPr>
    </w:p>
    <w:p w14:paraId="71BF30BF" w14:textId="77777777" w:rsidR="00735EA0" w:rsidRDefault="00000000">
      <w:pPr>
        <w:pStyle w:val="ListParagraph"/>
        <w:numPr>
          <w:ilvl w:val="0"/>
          <w:numId w:val="2"/>
        </w:numPr>
        <w:spacing w:after="0" w:line="240" w:lineRule="auto"/>
      </w:pPr>
      <w:r>
        <w:t>Apparel will be available for sale in the main lobby during the tournament.</w:t>
      </w:r>
    </w:p>
    <w:p w14:paraId="4EBE10A3" w14:textId="77777777" w:rsidR="00735EA0" w:rsidRDefault="00735EA0">
      <w:pPr>
        <w:pStyle w:val="ListParagraph"/>
        <w:spacing w:after="0" w:line="240" w:lineRule="auto"/>
      </w:pPr>
    </w:p>
    <w:p w14:paraId="6C9123CA" w14:textId="3AC7CF6F" w:rsidR="00735EA0" w:rsidRDefault="00000000">
      <w:pPr>
        <w:pStyle w:val="ListParagraph"/>
        <w:numPr>
          <w:ilvl w:val="0"/>
          <w:numId w:val="2"/>
        </w:numPr>
        <w:spacing w:after="0" w:line="240" w:lineRule="auto"/>
      </w:pPr>
      <w:r>
        <w:t>A</w:t>
      </w:r>
      <w:r w:rsidR="00C24A6D">
        <w:t xml:space="preserve"> basket</w:t>
      </w:r>
      <w:r>
        <w:t xml:space="preserve"> raffle table</w:t>
      </w:r>
      <w:r w:rsidR="00C24A6D">
        <w:t xml:space="preserve"> &amp; 50/50</w:t>
      </w:r>
      <w:r>
        <w:t xml:space="preserve"> will be set up and the drawing will take place at 6:00PM Saturday. The raffle table will also act as our “lost and found” location. </w:t>
      </w:r>
      <w:r w:rsidR="00C24A6D">
        <w:t xml:space="preserve">All raffles will be cash only. </w:t>
      </w:r>
    </w:p>
    <w:p w14:paraId="1D407BCE" w14:textId="77777777" w:rsidR="00C24A6D" w:rsidRDefault="00C24A6D" w:rsidP="00C24A6D">
      <w:pPr>
        <w:pStyle w:val="ListParagraph"/>
      </w:pPr>
    </w:p>
    <w:p w14:paraId="000A1125" w14:textId="776C6969" w:rsidR="00C24A6D" w:rsidRDefault="00C24A6D">
      <w:pPr>
        <w:pStyle w:val="ListParagraph"/>
        <w:numPr>
          <w:ilvl w:val="0"/>
          <w:numId w:val="2"/>
        </w:numPr>
        <w:spacing w:after="0" w:line="240" w:lineRule="auto"/>
      </w:pPr>
      <w:r>
        <w:t xml:space="preserve">Concessions will be available all weekend. Cash and Credit Cards are accepted. Credit Cards will be assessed a $1 service fee per use. </w:t>
      </w:r>
    </w:p>
    <w:p w14:paraId="2FF1D5BB" w14:textId="77777777" w:rsidR="00C24A6D" w:rsidRDefault="00C24A6D" w:rsidP="00C24A6D">
      <w:pPr>
        <w:pStyle w:val="ListParagraph"/>
      </w:pPr>
    </w:p>
    <w:p w14:paraId="5D2A043F" w14:textId="3AFEECF5" w:rsidR="00C24A6D" w:rsidRDefault="00C24A6D">
      <w:pPr>
        <w:pStyle w:val="ListParagraph"/>
        <w:numPr>
          <w:ilvl w:val="0"/>
          <w:numId w:val="2"/>
        </w:numPr>
        <w:spacing w:after="0" w:line="240" w:lineRule="auto"/>
      </w:pPr>
      <w:r>
        <w:t>Skate laces, black, white, and clear hockey tape and mouth guards are available at concessions for cash only.</w:t>
      </w:r>
    </w:p>
    <w:p w14:paraId="3D1D5260" w14:textId="77777777" w:rsidR="007403B8" w:rsidRDefault="007403B8" w:rsidP="007403B8">
      <w:pPr>
        <w:pStyle w:val="ListParagraph"/>
      </w:pPr>
    </w:p>
    <w:p w14:paraId="01628F3A" w14:textId="51505470" w:rsidR="007403B8" w:rsidRPr="007403B8" w:rsidRDefault="007403B8" w:rsidP="007403B8">
      <w:pPr>
        <w:rPr>
          <w:rFonts w:ascii="Calibri" w:hAnsi="Calibri" w:cs="Calibri"/>
        </w:rPr>
      </w:pPr>
      <w:r w:rsidRPr="007403B8">
        <w:rPr>
          <w:rFonts w:ascii="Calibri" w:hAnsi="Calibri" w:cs="Calibri"/>
        </w:rPr>
        <w:t>Points will be assigned as follow on Saturday</w:t>
      </w:r>
    </w:p>
    <w:p w14:paraId="2F1D82A9" w14:textId="77777777" w:rsidR="007403B8" w:rsidRPr="007403B8" w:rsidRDefault="007403B8" w:rsidP="007403B8">
      <w:pPr>
        <w:rPr>
          <w:rFonts w:ascii="Calibri" w:hAnsi="Calibri" w:cs="Calibri"/>
        </w:rPr>
      </w:pPr>
    </w:p>
    <w:p w14:paraId="67D2B9F3" w14:textId="45CCA0E0" w:rsidR="007403B8" w:rsidRPr="007403B8" w:rsidRDefault="007403B8" w:rsidP="007403B8">
      <w:pPr>
        <w:rPr>
          <w:rFonts w:ascii="Calibri" w:hAnsi="Calibri" w:cs="Calibri"/>
        </w:rPr>
      </w:pPr>
      <w:r w:rsidRPr="007403B8">
        <w:rPr>
          <w:rFonts w:ascii="Calibri" w:hAnsi="Calibri" w:cs="Calibri"/>
        </w:rPr>
        <w:t>Win-2 Points</w:t>
      </w:r>
    </w:p>
    <w:p w14:paraId="1EE84B4B" w14:textId="466A65AF" w:rsidR="007403B8" w:rsidRPr="007403B8" w:rsidRDefault="007403B8" w:rsidP="007403B8">
      <w:pPr>
        <w:rPr>
          <w:rFonts w:ascii="Calibri" w:hAnsi="Calibri" w:cs="Calibri"/>
        </w:rPr>
      </w:pPr>
      <w:r w:rsidRPr="007403B8">
        <w:rPr>
          <w:rFonts w:ascii="Calibri" w:hAnsi="Calibri" w:cs="Calibri"/>
        </w:rPr>
        <w:t>Loss- 0 Points</w:t>
      </w:r>
    </w:p>
    <w:p w14:paraId="766EA5D9" w14:textId="36388FF8" w:rsidR="007403B8" w:rsidRPr="007403B8" w:rsidRDefault="007403B8" w:rsidP="007403B8">
      <w:pPr>
        <w:rPr>
          <w:rFonts w:ascii="Calibri" w:hAnsi="Calibri" w:cs="Calibri"/>
        </w:rPr>
      </w:pPr>
      <w:r w:rsidRPr="007403B8">
        <w:rPr>
          <w:rFonts w:ascii="Calibri" w:hAnsi="Calibri" w:cs="Calibri"/>
        </w:rPr>
        <w:t>Tie – 1 Point</w:t>
      </w:r>
    </w:p>
    <w:p w14:paraId="1716EFC6" w14:textId="77777777" w:rsidR="00735EA0" w:rsidRDefault="00735EA0">
      <w:pPr>
        <w:pStyle w:val="Body"/>
        <w:spacing w:line="240" w:lineRule="auto"/>
        <w:rPr>
          <w:sz w:val="24"/>
          <w:szCs w:val="24"/>
        </w:rPr>
      </w:pPr>
    </w:p>
    <w:p w14:paraId="65F94E47" w14:textId="77777777" w:rsidR="00735EA0" w:rsidRDefault="00000000">
      <w:pPr>
        <w:pStyle w:val="Body"/>
        <w:spacing w:line="240" w:lineRule="auto"/>
      </w:pPr>
      <w:r>
        <w:rPr>
          <w:sz w:val="24"/>
          <w:szCs w:val="24"/>
        </w:rPr>
        <w:t xml:space="preserve">Team registration will be $300 per team entering. </w:t>
      </w:r>
    </w:p>
    <w:sectPr w:rsidR="00735EA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C9390" w14:textId="77777777" w:rsidR="00E0578A" w:rsidRDefault="00E0578A">
      <w:r>
        <w:separator/>
      </w:r>
    </w:p>
  </w:endnote>
  <w:endnote w:type="continuationSeparator" w:id="0">
    <w:p w14:paraId="71CF919E" w14:textId="77777777" w:rsidR="00E0578A" w:rsidRDefault="00E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30D4" w14:textId="77777777" w:rsidR="00735EA0" w:rsidRDefault="00735E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70AE" w14:textId="77777777" w:rsidR="00E0578A" w:rsidRDefault="00E0578A">
      <w:r>
        <w:separator/>
      </w:r>
    </w:p>
  </w:footnote>
  <w:footnote w:type="continuationSeparator" w:id="0">
    <w:p w14:paraId="79C6DFE7" w14:textId="77777777" w:rsidR="00E0578A" w:rsidRDefault="00E0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05C6" w14:textId="77777777" w:rsidR="00735EA0" w:rsidRDefault="00735E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8BE"/>
    <w:multiLevelType w:val="hybridMultilevel"/>
    <w:tmpl w:val="DE46D5D8"/>
    <w:styleLink w:val="ImportedStyle1"/>
    <w:lvl w:ilvl="0" w:tplc="40CC25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80AB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C0C7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60AB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0E0C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F67D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9C2B8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C73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8E155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53D5D66"/>
    <w:multiLevelType w:val="multilevel"/>
    <w:tmpl w:val="DE46D5D8"/>
    <w:numStyleLink w:val="ImportedStyle1"/>
  </w:abstractNum>
  <w:num w:numId="1" w16cid:durableId="1530024465">
    <w:abstractNumId w:val="0"/>
  </w:num>
  <w:num w:numId="2" w16cid:durableId="81618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A0"/>
    <w:rsid w:val="00393CFB"/>
    <w:rsid w:val="00404260"/>
    <w:rsid w:val="004057FD"/>
    <w:rsid w:val="006757E5"/>
    <w:rsid w:val="00735EA0"/>
    <w:rsid w:val="007403B8"/>
    <w:rsid w:val="00772188"/>
    <w:rsid w:val="008A72A2"/>
    <w:rsid w:val="009676F4"/>
    <w:rsid w:val="00BA5501"/>
    <w:rsid w:val="00BE6B93"/>
    <w:rsid w:val="00C24A6D"/>
    <w:rsid w:val="00D56FC5"/>
    <w:rsid w:val="00E0578A"/>
    <w:rsid w:val="00ED5468"/>
    <w:rsid w:val="00F1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6E4"/>
  <w15:docId w15:val="{94C281F9-EC09-4917-9B37-D4519EAF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404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yhabreak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2666</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Christensen</dc:creator>
  <cp:lastModifiedBy>Sherrie Pinkerton</cp:lastModifiedBy>
  <cp:revision>2</cp:revision>
  <cp:lastPrinted>2025-07-11T00:28:00Z</cp:lastPrinted>
  <dcterms:created xsi:type="dcterms:W3CDTF">2025-07-12T21:20:00Z</dcterms:created>
  <dcterms:modified xsi:type="dcterms:W3CDTF">2025-07-12T21:20:00Z</dcterms:modified>
</cp:coreProperties>
</file>