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Reimbursement/Check Request Form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Instructions:  complete and submit this form to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rtl w:val="0"/>
          </w:rPr>
          <w:t xml:space="preserve">thunderbirdyouthhockey@gmail.com</w:t>
        </w:r>
      </w:hyperlink>
      <w:r w:rsidDel="00000000" w:rsidR="00000000" w:rsidRPr="00000000">
        <w:rPr>
          <w:rtl w:val="0"/>
        </w:rPr>
        <w:t xml:space="preserve"> or mail to TYH at PO Box 207, Baraboo WI 53913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Please provide a copy of the receipt or forward payment information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54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0"/>
        <w:gridCol w:w="2520"/>
        <w:tblGridChange w:id="0">
          <w:tblGrid>
            <w:gridCol w:w="5940"/>
            <w:gridCol w:w="2520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Name/ Make check payable to: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Address: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Check all that apply for reimbursement: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USA Registration: _____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Coaching Clinic: _____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Online Module:_____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Tournament Fees:______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(please list):_____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Reimbursement Total: </w:t>
      </w:r>
      <w:r w:rsidDel="00000000" w:rsidR="00000000" w:rsidRPr="00000000">
        <w:rPr>
          <w:sz w:val="28"/>
          <w:szCs w:val="28"/>
          <w:rtl w:val="0"/>
        </w:rPr>
        <w:t xml:space="preserve"> $_________________</w:t>
        <w:tab/>
        <w:tab/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</w:t>
        <w:tab/>
        <w:tab/>
        <w:tab/>
        <w:t xml:space="preserve">       Date</w:t>
        <w:tab/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hunderbirdyouthhockey@gma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