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DHA 4/13/22 Agenda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Location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Woodbourne Library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Time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6:30pm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Confirmation of Attendance of Executive Board Members - yuppers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&amp; Treasury Reports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year’s tentative schedule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Dayton Stealth - Try Hockey for Free- September 10th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Division - September 12th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 Division - September 19th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Starter Stealth - October 1 - March 10th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games or practices 12/24 - 1/6 (up to 14U)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Minutes approved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- fees won’t be going up next year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tournament money increased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warm-ups included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added budget for Cincinnati JV team - more games and lower fees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has an even number of games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bags have additional fee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Varsity team has bags provided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bags not required for a new number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highly discourage use of Hockey Time Productions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make money at some age levels and we lose money at some age levels so the budget reflects an attempt to balance.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Players will get helmet stickers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approval - Budget approved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Status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is live, everyone who was a member last year got a ballot.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64 people have voted 25% of the organization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closes April 20th 7pm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 Am Roger Sharrer "Grow Hockey" Award Application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Nevin provided a list of items that are needed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to submit application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Voyagers Application - application denied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Promotional Items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Drawstring bags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Sunglasses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Goalie Mask Fan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T-shirts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 each medium, large, &amp; adult small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 red, 50 blue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Warhawks game - Stealth day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Coach’s meeting - April 12, 2022 Kettering Rec Center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Coaches/Managers need to keep track of their scoresheets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 division must be certified by Aug 1.  All B ivision must be certified by Sept 1st.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Managers from 14U and up must have safe sport and background check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Starter Stealth - must have background check, safe sport, age level module. 17 years and up need safe sport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Clinics - checking, goalie, girls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clinic times - 6:30-7:20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Checking clinics $30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Goalie Clinic - need dates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Girls Clinic - clinic will be free if we get it scheduled before June 30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Registration Numbers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278 signed up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 8U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B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goalies signed up for HS</w:t>
      </w:r>
      <w:r w:rsidDel="00000000" w:rsidR="00000000" w:rsidRPr="00000000">
        <w:rPr>
          <w:rtl w:val="0"/>
        </w:rPr>
      </w:r>
    </w:p>
    <w:tbl>
      <w:tblPr>
        <w:tblStyle w:val="Table1"/>
        <w:tblW w:w="6480.0" w:type="dxa"/>
        <w:jc w:val="left"/>
        <w:tblInd w:w="2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155"/>
        <w:gridCol w:w="1310"/>
        <w:gridCol w:w="1310"/>
        <w:gridCol w:w="1310"/>
        <w:tblGridChange w:id="0">
          <w:tblGrid>
            <w:gridCol w:w="1395"/>
            <w:gridCol w:w="1155"/>
            <w:gridCol w:w="1310"/>
            <w:gridCol w:w="1310"/>
            <w:gridCol w:w="1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Div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Div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Either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283</w:t>
            </w:r>
          </w:p>
        </w:tc>
      </w:tr>
    </w:tbl>
    <w:p w:rsidR="00000000" w:rsidDel="00000000" w:rsidP="00000000" w:rsidRDefault="00000000" w:rsidRPr="00000000" w14:paraId="00000065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player will be assigned a number and those numbers will be posted on the website for callbacks.  Numbers based on age group. 800 for 8U 1000 for 10u etc.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Skate ups highlighted on both sheets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will provide a list of people who are not eligible to participate in evaluation because they haven’t paid.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Scheduler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Needs training to be able to update the schedule on Crossbar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&amp; B league commissioner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Trying to get banners for teams that won the division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8U team didn’t get any medals - they are at Goggin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 OHSL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Dublin Scioto HS added to JV division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a total of 10 teams, possibly divide teams into two groups of 5.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Columbus hosting state tournament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a new VP and Treasurer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Sergeant At Arms - No 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Coaching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 -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 a sportsengine data dump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Sportsengine finished April 18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to send an email to everyone about registering for Crossbar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Equipment Manager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ordered new pinnies for tryouts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coaches need to return equipment so we can get a good inventory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Coordinator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 out certificates to student volunteers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a sign in sheet for student volunteers at tryouts.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Fundraising Coordinator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Marketing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 of the week for facebook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Questions/Comments from Members &amp; Guests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adjourned - 8:33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11, 2022 Springfield Chiller 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A3F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UIgOwSZEV7l1DGA7SdbbVxwUA==">AMUW2mU8eE5PdA8PBuZ1333mSQ7j06859lUg1t+VG/coEYaH/EuYvsCzeJdPL3GBEPJ4Nrx3cbxIcxsg5zLXY1sJYn/bYuAqjRz3k8a5CQjmsZ608WpSgGgreVc14Ff+JwyCUKBbYZJY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2021-11-03T18:00:00Z</dcterms:created>
  <dc:creator>Dawn Bernal-Bisgaard</dc:creator>
</cp:coreProperties>
</file>