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14A6" w14:textId="525D0EB1" w:rsidR="00361042" w:rsidRDefault="001170E2" w:rsidP="001170E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Resources and Trainings</w:t>
      </w:r>
    </w:p>
    <w:p w14:paraId="23F732DE" w14:textId="0C6E34B1" w:rsidR="001170E2" w:rsidRDefault="001170E2" w:rsidP="001170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Trainings for kids and family members: </w:t>
      </w:r>
      <w:hyperlink r:id="rId5" w:history="1">
        <w:r w:rsidRPr="004B0C3A">
          <w:rPr>
            <w:rStyle w:val="Hyperlink"/>
            <w:sz w:val="28"/>
            <w:szCs w:val="28"/>
          </w:rPr>
          <w:t>https://uscenterforsafesport.org/courses/#empowered-families</w:t>
        </w:r>
      </w:hyperlink>
    </w:p>
    <w:p w14:paraId="5C32F033" w14:textId="5E8CACD7" w:rsidR="001170E2" w:rsidRDefault="001170E2" w:rsidP="001170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Minor Athlete Abuse Prevention Policies </w:t>
      </w:r>
    </w:p>
    <w:p w14:paraId="1AEC1BE5" w14:textId="4F2357D2" w:rsidR="001170E2" w:rsidRDefault="001170E2" w:rsidP="001170E2">
      <w:pPr>
        <w:pStyle w:val="ListParagraph"/>
        <w:ind w:left="1080"/>
        <w:rPr>
          <w:sz w:val="28"/>
          <w:szCs w:val="28"/>
        </w:rPr>
      </w:pPr>
      <w:hyperlink r:id="rId6" w:history="1">
        <w:r w:rsidRPr="004B0C3A">
          <w:rPr>
            <w:rStyle w:val="Hyperlink"/>
            <w:sz w:val="28"/>
            <w:szCs w:val="28"/>
          </w:rPr>
          <w:t>https://maapp.uscenterforsafesport.org/resources/</w:t>
        </w:r>
      </w:hyperlink>
    </w:p>
    <w:p w14:paraId="78C3FA6C" w14:textId="3752DE98" w:rsidR="001170E2" w:rsidRDefault="001170E2" w:rsidP="001170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USA Hockey SafeSport Resources</w:t>
      </w:r>
    </w:p>
    <w:p w14:paraId="7D5644BA" w14:textId="42F2DDDA" w:rsidR="001170E2" w:rsidRDefault="001170E2" w:rsidP="001170E2">
      <w:pPr>
        <w:pStyle w:val="ListParagraph"/>
        <w:ind w:left="1080"/>
        <w:rPr>
          <w:sz w:val="28"/>
          <w:szCs w:val="28"/>
        </w:rPr>
      </w:pPr>
      <w:hyperlink r:id="rId7" w:history="1">
        <w:r w:rsidRPr="004B0C3A">
          <w:rPr>
            <w:rStyle w:val="Hyperlink"/>
            <w:sz w:val="28"/>
            <w:szCs w:val="28"/>
          </w:rPr>
          <w:t>https://www.usahockey.com/resourcesanddownloads</w:t>
        </w:r>
      </w:hyperlink>
    </w:p>
    <w:p w14:paraId="325EBD3C" w14:textId="715B91A0" w:rsidR="001170E2" w:rsidRDefault="001170E2" w:rsidP="001170E2">
      <w:pPr>
        <w:pStyle w:val="ListParagraph"/>
        <w:ind w:left="1080"/>
        <w:rPr>
          <w:sz w:val="28"/>
          <w:szCs w:val="28"/>
        </w:rPr>
      </w:pPr>
    </w:p>
    <w:sectPr w:rsidR="001170E2" w:rsidSect="001170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4BAC"/>
    <w:multiLevelType w:val="hybridMultilevel"/>
    <w:tmpl w:val="13341072"/>
    <w:lvl w:ilvl="0" w:tplc="EFBCA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AC1136"/>
    <w:multiLevelType w:val="hybridMultilevel"/>
    <w:tmpl w:val="46C0C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30982">
    <w:abstractNumId w:val="1"/>
  </w:num>
  <w:num w:numId="2" w16cid:durableId="38294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E2"/>
    <w:rsid w:val="001170E2"/>
    <w:rsid w:val="002B0627"/>
    <w:rsid w:val="00361042"/>
    <w:rsid w:val="003E2442"/>
    <w:rsid w:val="00496086"/>
    <w:rsid w:val="005B7E69"/>
    <w:rsid w:val="00761EAB"/>
    <w:rsid w:val="007672C7"/>
    <w:rsid w:val="00814E4F"/>
    <w:rsid w:val="00895F3C"/>
    <w:rsid w:val="00CA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9A5C"/>
  <w15:chartTrackingRefBased/>
  <w15:docId w15:val="{F52B8627-9DD5-485D-B725-FADCBC8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0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0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ahockey.com/resourcesanddownlo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app.uscenterforsafesport.org/resources/" TargetMode="External"/><Relationship Id="rId5" Type="http://schemas.openxmlformats.org/officeDocument/2006/relationships/hyperlink" Target="https://uscenterforsafesport.org/courses/#empowered-famil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LENZINI, NEESHA N</dc:creator>
  <cp:keywords/>
  <dc:description/>
  <cp:lastModifiedBy>LENZINI, NEESHA N</cp:lastModifiedBy>
  <cp:revision>1</cp:revision>
  <dcterms:created xsi:type="dcterms:W3CDTF">2025-08-10T16:50:00Z</dcterms:created>
  <dcterms:modified xsi:type="dcterms:W3CDTF">2025-08-10T17:07:00Z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42f3a-d640-48fd-aca7-962a76ac3aec_Enabled">
    <vt:lpwstr>true</vt:lpwstr>
  </property>
  <property fmtid="{D5CDD505-2E9C-101B-9397-08002B2CF9AE}" pid="3" name="MSIP_Label_a0442f3a-d640-48fd-aca7-962a76ac3aec_SetDate">
    <vt:lpwstr>2025-08-10T17:07:06Z</vt:lpwstr>
  </property>
  <property fmtid="{D5CDD505-2E9C-101B-9397-08002B2CF9AE}" pid="4" name="MSIP_Label_a0442f3a-d640-48fd-aca7-962a76ac3aec_Method">
    <vt:lpwstr>Standard</vt:lpwstr>
  </property>
  <property fmtid="{D5CDD505-2E9C-101B-9397-08002B2CF9AE}" pid="5" name="MSIP_Label_a0442f3a-d640-48fd-aca7-962a76ac3aec_Name">
    <vt:lpwstr>defa4170-0d19-0005-0003-bc88714345d2</vt:lpwstr>
  </property>
  <property fmtid="{D5CDD505-2E9C-101B-9397-08002B2CF9AE}" pid="6" name="MSIP_Label_a0442f3a-d640-48fd-aca7-962a76ac3aec_SiteId">
    <vt:lpwstr>b5a33716-1e23-4b33-ba9a-618a56e76a18</vt:lpwstr>
  </property>
  <property fmtid="{D5CDD505-2E9C-101B-9397-08002B2CF9AE}" pid="7" name="MSIP_Label_a0442f3a-d640-48fd-aca7-962a76ac3aec_ActionId">
    <vt:lpwstr>a42b3fec-d32e-4da3-96a3-be1f12c5b982</vt:lpwstr>
  </property>
  <property fmtid="{D5CDD505-2E9C-101B-9397-08002B2CF9AE}" pid="8" name="MSIP_Label_a0442f3a-d640-48fd-aca7-962a76ac3aec_ContentBits">
    <vt:lpwstr>0</vt:lpwstr>
  </property>
  <property fmtid="{D5CDD505-2E9C-101B-9397-08002B2CF9AE}" pid="9" name="MSIP_Label_a0442f3a-d640-48fd-aca7-962a76ac3aec_Tag">
    <vt:lpwstr>10, 3, 0, 1</vt:lpwstr>
  </property>
</Properties>
</file>