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8571" w14:textId="5F0B62BD" w:rsidR="00857DC5" w:rsidRDefault="00857DC5" w:rsidP="00857DC5">
      <w:pPr>
        <w:spacing w:after="0" w:line="240" w:lineRule="auto"/>
      </w:pPr>
      <w:r>
        <w:t>April 2026 Shaler Soccer Club Board Meeting</w:t>
      </w:r>
    </w:p>
    <w:p w14:paraId="1875A2B0" w14:textId="679BC8EB" w:rsidR="00C35DF1" w:rsidRDefault="00C35DF1" w:rsidP="00857DC5">
      <w:pPr>
        <w:spacing w:after="0" w:line="240" w:lineRule="auto"/>
      </w:pPr>
      <w:r>
        <w:t>Aprile 12</w:t>
      </w:r>
      <w:r w:rsidRPr="00C35DF1">
        <w:rPr>
          <w:vertAlign w:val="superscript"/>
        </w:rPr>
        <w:t>th</w:t>
      </w:r>
      <w:r>
        <w:t>, 2026</w:t>
      </w:r>
    </w:p>
    <w:p w14:paraId="07A37865" w14:textId="7B203E37" w:rsidR="00C35DF1" w:rsidRDefault="00C35DF1" w:rsidP="00857DC5">
      <w:pPr>
        <w:spacing w:after="0" w:line="240" w:lineRule="auto"/>
      </w:pPr>
      <w:r>
        <w:t xml:space="preserve">8p via Zoom </w:t>
      </w:r>
    </w:p>
    <w:p w14:paraId="52197339" w14:textId="77777777" w:rsidR="00C35DF1" w:rsidRDefault="00C35DF1" w:rsidP="00857DC5">
      <w:pPr>
        <w:spacing w:after="0" w:line="240" w:lineRule="auto"/>
      </w:pPr>
    </w:p>
    <w:p w14:paraId="3D265E03" w14:textId="2AEEE565" w:rsidR="00857DC5" w:rsidRDefault="00A15AFF" w:rsidP="00857DC5">
      <w:pPr>
        <w:spacing w:after="0" w:line="240" w:lineRule="auto"/>
      </w:pPr>
      <w:r>
        <w:t>Attendance:</w:t>
      </w:r>
    </w:p>
    <w:p w14:paraId="08B02A9A" w14:textId="5B551357" w:rsidR="00A15AFF" w:rsidRDefault="00A15AFF" w:rsidP="00857DC5">
      <w:pPr>
        <w:spacing w:after="0" w:line="240" w:lineRule="auto"/>
      </w:pPr>
      <w:r>
        <w:t>Danielle Siringer, Holly Levin</w:t>
      </w:r>
      <w:r w:rsidR="0012491D">
        <w:t xml:space="preserve">, Josh Dadeboe, Dom Zarletti, Sarah Sakaluk, Sara Dorko, Katie </w:t>
      </w:r>
      <w:r w:rsidR="00925D4D">
        <w:t>Krotec</w:t>
      </w:r>
      <w:r w:rsidR="0012491D">
        <w:t xml:space="preserve">, </w:t>
      </w:r>
      <w:r w:rsidR="00C35DF1">
        <w:t>Matt Koehler Kirk Howard</w:t>
      </w:r>
      <w:r w:rsidR="00BD1AB3">
        <w:t xml:space="preserve">, Mike </w:t>
      </w:r>
      <w:proofErr w:type="spellStart"/>
      <w:r w:rsidR="00BD1AB3">
        <w:t>Figura</w:t>
      </w:r>
      <w:proofErr w:type="spellEnd"/>
      <w:r w:rsidR="00BD1AB3">
        <w:t xml:space="preserve"> </w:t>
      </w:r>
    </w:p>
    <w:p w14:paraId="5E23E50A" w14:textId="77777777" w:rsidR="00857DC5" w:rsidRDefault="00857DC5" w:rsidP="00857DC5">
      <w:pPr>
        <w:spacing w:after="0" w:line="240" w:lineRule="auto"/>
      </w:pPr>
    </w:p>
    <w:p w14:paraId="3F701D05" w14:textId="094CDE73" w:rsidR="00857DC5" w:rsidRPr="00857DC5" w:rsidRDefault="00857DC5" w:rsidP="00857DC5">
      <w:pPr>
        <w:spacing w:after="0" w:line="240" w:lineRule="auto"/>
      </w:pPr>
      <w:r w:rsidRPr="00857DC5">
        <w:t>Presidents Report   </w:t>
      </w:r>
    </w:p>
    <w:p w14:paraId="32625CE3" w14:textId="22F95AC7" w:rsidR="00A2016D" w:rsidRDefault="00857DC5" w:rsidP="00A15AFF">
      <w:pPr>
        <w:numPr>
          <w:ilvl w:val="0"/>
          <w:numId w:val="10"/>
        </w:numPr>
        <w:spacing w:after="0" w:line="240" w:lineRule="auto"/>
      </w:pPr>
      <w:r w:rsidRPr="00857DC5">
        <w:t>Update on Coaching Grievance </w:t>
      </w:r>
    </w:p>
    <w:p w14:paraId="00FDFF6B" w14:textId="7D183C06" w:rsidR="00A15AFF" w:rsidRPr="00857DC5" w:rsidRDefault="00A15AFF" w:rsidP="00A15AFF">
      <w:pPr>
        <w:numPr>
          <w:ilvl w:val="1"/>
          <w:numId w:val="10"/>
        </w:numPr>
        <w:spacing w:after="0" w:line="240" w:lineRule="auto"/>
      </w:pPr>
      <w:r>
        <w:t>Reply back to coach</w:t>
      </w:r>
      <w:r w:rsidR="00BF633E">
        <w:t xml:space="preserve"> sent</w:t>
      </w:r>
    </w:p>
    <w:p w14:paraId="2CA3A88A" w14:textId="77777777" w:rsidR="00857DC5" w:rsidRDefault="00857DC5" w:rsidP="00857DC5">
      <w:pPr>
        <w:numPr>
          <w:ilvl w:val="0"/>
          <w:numId w:val="10"/>
        </w:numPr>
        <w:spacing w:after="0" w:line="240" w:lineRule="auto"/>
      </w:pPr>
      <w:r w:rsidRPr="00857DC5">
        <w:t>Field Report from Alan</w:t>
      </w:r>
    </w:p>
    <w:p w14:paraId="5FC48997" w14:textId="3DB0729B" w:rsidR="00BF633E" w:rsidRDefault="00BF633E" w:rsidP="00BF633E">
      <w:pPr>
        <w:numPr>
          <w:ilvl w:val="1"/>
          <w:numId w:val="10"/>
        </w:numPr>
        <w:spacing w:after="0" w:line="240" w:lineRule="auto"/>
      </w:pPr>
      <w:r>
        <w:t xml:space="preserve">Fields on </w:t>
      </w:r>
      <w:r w:rsidR="00C30C7D">
        <w:t>day-to-day</w:t>
      </w:r>
      <w:r>
        <w:t xml:space="preserve"> basis </w:t>
      </w:r>
    </w:p>
    <w:p w14:paraId="6E4E3CEC" w14:textId="08F24929" w:rsidR="00BF633E" w:rsidRPr="00857DC5" w:rsidRDefault="00BF633E" w:rsidP="00BF633E">
      <w:pPr>
        <w:numPr>
          <w:ilvl w:val="1"/>
          <w:numId w:val="10"/>
        </w:numPr>
        <w:spacing w:after="0" w:line="240" w:lineRule="auto"/>
      </w:pPr>
      <w:r>
        <w:t>Fawcett, no field 2</w:t>
      </w:r>
    </w:p>
    <w:p w14:paraId="1D857F1E" w14:textId="77777777" w:rsidR="00857DC5" w:rsidRPr="00857DC5" w:rsidRDefault="00857DC5" w:rsidP="00857DC5">
      <w:pPr>
        <w:numPr>
          <w:ilvl w:val="0"/>
          <w:numId w:val="10"/>
        </w:numPr>
        <w:spacing w:after="0" w:line="240" w:lineRule="auto"/>
      </w:pPr>
      <w:r w:rsidRPr="00857DC5">
        <w:t>Website updating for fall switch</w:t>
      </w:r>
    </w:p>
    <w:p w14:paraId="256A523B" w14:textId="77777777" w:rsidR="00857DC5" w:rsidRPr="00857DC5" w:rsidRDefault="00857DC5" w:rsidP="00857DC5">
      <w:pPr>
        <w:spacing w:after="0" w:line="240" w:lineRule="auto"/>
      </w:pPr>
      <w:r w:rsidRPr="00857DC5">
        <w:t>VP Report</w:t>
      </w:r>
    </w:p>
    <w:p w14:paraId="7AE15AFA" w14:textId="77777777" w:rsidR="00857DC5" w:rsidRDefault="00857DC5" w:rsidP="00857DC5">
      <w:pPr>
        <w:numPr>
          <w:ilvl w:val="0"/>
          <w:numId w:val="11"/>
        </w:numPr>
        <w:spacing w:after="0" w:line="240" w:lineRule="auto"/>
      </w:pPr>
      <w:r w:rsidRPr="00857DC5">
        <w:t>Update on Shaler night at the Riverhounds </w:t>
      </w:r>
    </w:p>
    <w:p w14:paraId="18F8E4A3" w14:textId="3B8D137F" w:rsidR="00BF633E" w:rsidRPr="00857DC5" w:rsidRDefault="00BF633E" w:rsidP="00BF633E">
      <w:pPr>
        <w:numPr>
          <w:ilvl w:val="1"/>
          <w:numId w:val="11"/>
        </w:numPr>
        <w:spacing w:after="0" w:line="240" w:lineRule="auto"/>
      </w:pPr>
      <w:r>
        <w:t xml:space="preserve">9 tickets sold, 3 separate families </w:t>
      </w:r>
    </w:p>
    <w:p w14:paraId="326C15D8" w14:textId="77777777" w:rsidR="00857DC5" w:rsidRDefault="00857DC5" w:rsidP="00857DC5">
      <w:pPr>
        <w:numPr>
          <w:ilvl w:val="0"/>
          <w:numId w:val="11"/>
        </w:numPr>
        <w:spacing w:after="0" w:line="240" w:lineRule="auto"/>
      </w:pPr>
      <w:r w:rsidRPr="00857DC5">
        <w:t>Additional updates to share </w:t>
      </w:r>
    </w:p>
    <w:p w14:paraId="47D82668" w14:textId="0A04B96C" w:rsidR="00BF633E" w:rsidRDefault="00BF633E" w:rsidP="00BF633E">
      <w:pPr>
        <w:numPr>
          <w:ilvl w:val="1"/>
          <w:numId w:val="11"/>
        </w:numPr>
        <w:spacing w:after="0" w:line="240" w:lineRule="auto"/>
      </w:pPr>
      <w:r>
        <w:t xml:space="preserve">Sponsorship form given to kid to kid </w:t>
      </w:r>
    </w:p>
    <w:p w14:paraId="2BCC3662" w14:textId="44ECEE75" w:rsidR="00D32C94" w:rsidRPr="00857DC5" w:rsidRDefault="00D32C94" w:rsidP="00BF633E">
      <w:pPr>
        <w:numPr>
          <w:ilvl w:val="1"/>
          <w:numId w:val="11"/>
        </w:numPr>
        <w:spacing w:after="0" w:line="240" w:lineRule="auto"/>
      </w:pPr>
      <w:r>
        <w:t xml:space="preserve">Masonic to send check for sponsorship </w:t>
      </w:r>
    </w:p>
    <w:p w14:paraId="778EBE08" w14:textId="77777777" w:rsidR="00857DC5" w:rsidRPr="00857DC5" w:rsidRDefault="00857DC5" w:rsidP="00857DC5">
      <w:pPr>
        <w:spacing w:after="0" w:line="240" w:lineRule="auto"/>
      </w:pPr>
      <w:r w:rsidRPr="00857DC5">
        <w:t>Secretary Report</w:t>
      </w:r>
    </w:p>
    <w:p w14:paraId="3A1D2C72" w14:textId="77777777" w:rsidR="00857DC5" w:rsidRDefault="00857DC5" w:rsidP="00857DC5">
      <w:pPr>
        <w:numPr>
          <w:ilvl w:val="0"/>
          <w:numId w:val="12"/>
        </w:numPr>
        <w:spacing w:after="0" w:line="240" w:lineRule="auto"/>
      </w:pPr>
      <w:r w:rsidRPr="00857DC5">
        <w:t>Complaints or grievances in emails</w:t>
      </w:r>
    </w:p>
    <w:p w14:paraId="66B91284" w14:textId="67DA2424" w:rsidR="00877DCE" w:rsidRPr="00857DC5" w:rsidRDefault="00877DCE" w:rsidP="00877DCE">
      <w:pPr>
        <w:numPr>
          <w:ilvl w:val="1"/>
          <w:numId w:val="12"/>
        </w:numPr>
        <w:spacing w:after="0" w:line="240" w:lineRule="auto"/>
      </w:pPr>
      <w:r>
        <w:t xml:space="preserve">No additional </w:t>
      </w:r>
    </w:p>
    <w:p w14:paraId="0C3EEEDA" w14:textId="77777777" w:rsidR="00857DC5" w:rsidRDefault="00857DC5" w:rsidP="00857DC5">
      <w:pPr>
        <w:numPr>
          <w:ilvl w:val="0"/>
          <w:numId w:val="12"/>
        </w:numPr>
        <w:spacing w:after="0" w:line="240" w:lineRule="auto"/>
      </w:pPr>
      <w:r w:rsidRPr="00857DC5">
        <w:t>Confirmation of last month's minutes </w:t>
      </w:r>
    </w:p>
    <w:p w14:paraId="1E34359E" w14:textId="59510719" w:rsidR="00877DCE" w:rsidRDefault="00877DCE" w:rsidP="00877DCE">
      <w:pPr>
        <w:numPr>
          <w:ilvl w:val="1"/>
          <w:numId w:val="12"/>
        </w:numPr>
        <w:spacing w:after="0" w:line="240" w:lineRule="auto"/>
      </w:pPr>
      <w:r>
        <w:t>Vote/2</w:t>
      </w:r>
      <w:r w:rsidRPr="00877DCE">
        <w:rPr>
          <w:vertAlign w:val="superscript"/>
        </w:rPr>
        <w:t>nd</w:t>
      </w:r>
      <w:r>
        <w:t xml:space="preserve">/all in favor-minutes approved </w:t>
      </w:r>
    </w:p>
    <w:p w14:paraId="144B927E" w14:textId="2C3A3E4B" w:rsidR="00877DCE" w:rsidRDefault="00877DCE" w:rsidP="00877DCE">
      <w:pPr>
        <w:numPr>
          <w:ilvl w:val="1"/>
          <w:numId w:val="12"/>
        </w:numPr>
        <w:spacing w:after="0" w:line="240" w:lineRule="auto"/>
      </w:pPr>
      <w:r>
        <w:t xml:space="preserve">Will be posted to website </w:t>
      </w:r>
    </w:p>
    <w:p w14:paraId="27928255" w14:textId="0E3618E9" w:rsidR="005076B9" w:rsidRPr="00857DC5" w:rsidRDefault="005076B9" w:rsidP="005076B9">
      <w:pPr>
        <w:numPr>
          <w:ilvl w:val="0"/>
          <w:numId w:val="12"/>
        </w:numPr>
        <w:spacing w:after="0" w:line="240" w:lineRule="auto"/>
      </w:pPr>
      <w:r>
        <w:t>New concession coordinator doing a good job</w:t>
      </w:r>
    </w:p>
    <w:p w14:paraId="655DE813" w14:textId="77777777" w:rsidR="00857DC5" w:rsidRPr="00857DC5" w:rsidRDefault="00857DC5" w:rsidP="00857DC5">
      <w:pPr>
        <w:spacing w:after="0" w:line="240" w:lineRule="auto"/>
      </w:pPr>
      <w:r w:rsidRPr="00857DC5">
        <w:t>Registrar Report</w:t>
      </w:r>
    </w:p>
    <w:p w14:paraId="5E9D1AA9" w14:textId="7E0ACB35" w:rsidR="00857DC5" w:rsidRDefault="00857DC5" w:rsidP="00857DC5">
      <w:pPr>
        <w:numPr>
          <w:ilvl w:val="0"/>
          <w:numId w:val="13"/>
        </w:numPr>
        <w:spacing w:after="0" w:line="240" w:lineRule="auto"/>
      </w:pPr>
      <w:r w:rsidRPr="00857DC5">
        <w:t xml:space="preserve">Outstanding </w:t>
      </w:r>
      <w:r w:rsidR="008E50C7" w:rsidRPr="00857DC5">
        <w:t>issues?</w:t>
      </w:r>
      <w:r w:rsidRPr="00857DC5">
        <w:t> </w:t>
      </w:r>
    </w:p>
    <w:p w14:paraId="0D3392BD" w14:textId="5E6CB2C9" w:rsidR="005076B9" w:rsidRDefault="005076B9" w:rsidP="005076B9">
      <w:pPr>
        <w:numPr>
          <w:ilvl w:val="1"/>
          <w:numId w:val="13"/>
        </w:numPr>
        <w:spacing w:after="0" w:line="240" w:lineRule="auto"/>
      </w:pPr>
      <w:r>
        <w:t>Still need to process u4 refunds-no complaints, so will take care of this now season started</w:t>
      </w:r>
    </w:p>
    <w:p w14:paraId="0D051075" w14:textId="46EAE063" w:rsidR="005076B9" w:rsidRPr="00857DC5" w:rsidRDefault="005076B9" w:rsidP="005076B9">
      <w:pPr>
        <w:numPr>
          <w:ilvl w:val="1"/>
          <w:numId w:val="13"/>
        </w:numPr>
        <w:spacing w:after="0" w:line="240" w:lineRule="auto"/>
      </w:pPr>
      <w:r>
        <w:t>GPSA uniform issue- working on fixing</w:t>
      </w:r>
    </w:p>
    <w:p w14:paraId="4C14A59A" w14:textId="77777777" w:rsidR="00857DC5" w:rsidRDefault="00857DC5" w:rsidP="00857DC5">
      <w:pPr>
        <w:numPr>
          <w:ilvl w:val="0"/>
          <w:numId w:val="13"/>
        </w:numPr>
        <w:spacing w:after="0" w:line="240" w:lineRule="auto"/>
      </w:pPr>
      <w:r w:rsidRPr="00857DC5">
        <w:t>Summer Programming </w:t>
      </w:r>
    </w:p>
    <w:p w14:paraId="47CA0ED1" w14:textId="65D58810" w:rsidR="005076B9" w:rsidRDefault="00C24459" w:rsidP="005076B9">
      <w:pPr>
        <w:numPr>
          <w:ilvl w:val="1"/>
          <w:numId w:val="13"/>
        </w:numPr>
        <w:spacing w:after="0" w:line="240" w:lineRule="auto"/>
      </w:pPr>
      <w:r>
        <w:t>Bianchi summer session Wed/Fri U6-U14 both gender July 1-Aug 19</w:t>
      </w:r>
      <w:r w:rsidRPr="00C24459">
        <w:rPr>
          <w:vertAlign w:val="superscript"/>
        </w:rPr>
        <w:t>th</w:t>
      </w:r>
    </w:p>
    <w:p w14:paraId="47D6E3C9" w14:textId="518C7B46" w:rsidR="00C24459" w:rsidRDefault="00C24459" w:rsidP="00C24459">
      <w:pPr>
        <w:numPr>
          <w:ilvl w:val="2"/>
          <w:numId w:val="13"/>
        </w:numPr>
        <w:spacing w:after="0" w:line="240" w:lineRule="auto"/>
      </w:pPr>
      <w:r>
        <w:t>Two 4-week sessions will be available?</w:t>
      </w:r>
    </w:p>
    <w:p w14:paraId="420C17EA" w14:textId="1C49A476" w:rsidR="00E87F9A" w:rsidRDefault="00E87F9A" w:rsidP="00E87F9A">
      <w:pPr>
        <w:numPr>
          <w:ilvl w:val="3"/>
          <w:numId w:val="13"/>
        </w:numPr>
        <w:spacing w:after="0" w:line="240" w:lineRule="auto"/>
      </w:pPr>
      <w:r>
        <w:t xml:space="preserve">$75 each </w:t>
      </w:r>
      <w:r w:rsidR="00867A2D">
        <w:t>session?</w:t>
      </w:r>
    </w:p>
    <w:p w14:paraId="414599E4" w14:textId="72BBD3EA" w:rsidR="00AE5F55" w:rsidRDefault="00AE5F55" w:rsidP="00C24459">
      <w:pPr>
        <w:numPr>
          <w:ilvl w:val="2"/>
          <w:numId w:val="13"/>
        </w:numPr>
        <w:spacing w:after="0" w:line="240" w:lineRule="auto"/>
      </w:pPr>
      <w:r>
        <w:t>100% goes to him and he will kick back to us what he feels appropriate</w:t>
      </w:r>
    </w:p>
    <w:p w14:paraId="4B28832D" w14:textId="416FD800" w:rsidR="00AE5F55" w:rsidRDefault="00AE5F55" w:rsidP="00AE5F55">
      <w:pPr>
        <w:numPr>
          <w:ilvl w:val="1"/>
          <w:numId w:val="13"/>
        </w:numPr>
        <w:spacing w:after="0" w:line="240" w:lineRule="auto"/>
      </w:pPr>
      <w:r>
        <w:t>Pick-up night on alternate nights-need to pick</w:t>
      </w:r>
    </w:p>
    <w:p w14:paraId="39A525C3" w14:textId="5DBF52DE" w:rsidR="00714791" w:rsidRDefault="00714791" w:rsidP="00714791">
      <w:pPr>
        <w:numPr>
          <w:ilvl w:val="2"/>
          <w:numId w:val="13"/>
        </w:numPr>
        <w:spacing w:after="0" w:line="240" w:lineRule="auto"/>
      </w:pPr>
      <w:r>
        <w:t>$10 for whole season</w:t>
      </w:r>
      <w:proofErr w:type="gramStart"/>
      <w:r>
        <w:t>- ?</w:t>
      </w:r>
      <w:proofErr w:type="gramEnd"/>
      <w:r>
        <w:t xml:space="preserve"> bump up price…lots of registration but not a lot of attendance.</w:t>
      </w:r>
    </w:p>
    <w:p w14:paraId="70C9C89F" w14:textId="4E5DB98B" w:rsidR="00AE5F55" w:rsidRDefault="00AE5F55" w:rsidP="00AE5F55">
      <w:pPr>
        <w:numPr>
          <w:ilvl w:val="1"/>
          <w:numId w:val="13"/>
        </w:numPr>
        <w:spacing w:after="0" w:line="240" w:lineRule="auto"/>
      </w:pPr>
      <w:r>
        <w:t xml:space="preserve">UGKA?  Attendance has been poor so they may not want to do a summer session- </w:t>
      </w:r>
      <w:r w:rsidR="00714791">
        <w:t>usually is not Erik.</w:t>
      </w:r>
    </w:p>
    <w:p w14:paraId="5F576F93" w14:textId="07F22D52" w:rsidR="00714791" w:rsidRPr="00857DC5" w:rsidRDefault="00714791" w:rsidP="00E87F9A">
      <w:pPr>
        <w:spacing w:after="0" w:line="240" w:lineRule="auto"/>
        <w:ind w:left="1440"/>
      </w:pPr>
    </w:p>
    <w:p w14:paraId="4F21E77A" w14:textId="77777777" w:rsidR="00857DC5" w:rsidRPr="00857DC5" w:rsidRDefault="00857DC5" w:rsidP="00857DC5">
      <w:pPr>
        <w:spacing w:after="0" w:line="240" w:lineRule="auto"/>
      </w:pPr>
      <w:r w:rsidRPr="00857DC5">
        <w:lastRenderedPageBreak/>
        <w:t>Treasure report</w:t>
      </w:r>
    </w:p>
    <w:p w14:paraId="62BA07B0" w14:textId="77777777" w:rsidR="00857DC5" w:rsidRDefault="00857DC5" w:rsidP="00857DC5">
      <w:pPr>
        <w:numPr>
          <w:ilvl w:val="0"/>
          <w:numId w:val="14"/>
        </w:numPr>
        <w:spacing w:after="0" w:line="240" w:lineRule="auto"/>
      </w:pPr>
      <w:r w:rsidRPr="00857DC5">
        <w:t xml:space="preserve">New </w:t>
      </w:r>
      <w:proofErr w:type="spellStart"/>
      <w:r w:rsidRPr="00857DC5">
        <w:t>pugg</w:t>
      </w:r>
      <w:proofErr w:type="spellEnd"/>
      <w:r w:rsidRPr="00857DC5">
        <w:t xml:space="preserve"> nets arrived </w:t>
      </w:r>
    </w:p>
    <w:p w14:paraId="4D8FF9AB" w14:textId="4404527D" w:rsidR="007A692E" w:rsidRPr="00857DC5" w:rsidRDefault="007A692E" w:rsidP="007A692E">
      <w:pPr>
        <w:numPr>
          <w:ilvl w:val="1"/>
          <w:numId w:val="14"/>
        </w:numPr>
        <w:spacing w:after="0" w:line="240" w:lineRule="auto"/>
      </w:pPr>
      <w:r>
        <w:t xml:space="preserve">In locked area for T/F night </w:t>
      </w:r>
    </w:p>
    <w:p w14:paraId="15C5D903" w14:textId="77777777" w:rsidR="00857DC5" w:rsidRDefault="00857DC5" w:rsidP="00857DC5">
      <w:pPr>
        <w:numPr>
          <w:ilvl w:val="0"/>
          <w:numId w:val="14"/>
        </w:numPr>
        <w:spacing w:after="0" w:line="240" w:lineRule="auto"/>
      </w:pPr>
      <w:r w:rsidRPr="00857DC5">
        <w:t>Cones for tech night ordered</w:t>
      </w:r>
    </w:p>
    <w:p w14:paraId="25614FE4" w14:textId="4B513EE1" w:rsidR="007A692E" w:rsidRPr="00857DC5" w:rsidRDefault="007A692E" w:rsidP="007A692E">
      <w:pPr>
        <w:numPr>
          <w:ilvl w:val="1"/>
          <w:numId w:val="14"/>
        </w:numPr>
        <w:spacing w:after="0" w:line="240" w:lineRule="auto"/>
      </w:pPr>
      <w:r>
        <w:t xml:space="preserve">In locked area for T/F night </w:t>
      </w:r>
    </w:p>
    <w:p w14:paraId="6222F50C" w14:textId="77777777" w:rsidR="00857DC5" w:rsidRDefault="00857DC5" w:rsidP="00857DC5">
      <w:pPr>
        <w:numPr>
          <w:ilvl w:val="0"/>
          <w:numId w:val="14"/>
        </w:numPr>
        <w:spacing w:after="0" w:line="240" w:lineRule="auto"/>
      </w:pPr>
      <w:r w:rsidRPr="00857DC5">
        <w:t>Status of field rakes</w:t>
      </w:r>
    </w:p>
    <w:p w14:paraId="420412E1" w14:textId="57FB50ED" w:rsidR="007A692E" w:rsidRPr="00857DC5" w:rsidRDefault="007A692E" w:rsidP="007A692E">
      <w:pPr>
        <w:numPr>
          <w:ilvl w:val="1"/>
          <w:numId w:val="14"/>
        </w:numPr>
        <w:spacing w:after="0" w:line="240" w:lineRule="auto"/>
      </w:pPr>
      <w:r>
        <w:t>At field, need put together (boxes in shed)</w:t>
      </w:r>
    </w:p>
    <w:p w14:paraId="721FA699" w14:textId="77777777" w:rsidR="00857DC5" w:rsidRDefault="00857DC5" w:rsidP="00857DC5">
      <w:pPr>
        <w:numPr>
          <w:ilvl w:val="0"/>
          <w:numId w:val="14"/>
        </w:numPr>
        <w:spacing w:after="0" w:line="240" w:lineRule="auto"/>
      </w:pPr>
      <w:r w:rsidRPr="00857DC5">
        <w:t>Other financial reports to bring forward</w:t>
      </w:r>
    </w:p>
    <w:p w14:paraId="7BCEB96C" w14:textId="19695747" w:rsidR="00995394" w:rsidRDefault="00995394" w:rsidP="00995394">
      <w:pPr>
        <w:numPr>
          <w:ilvl w:val="1"/>
          <w:numId w:val="14"/>
        </w:numPr>
        <w:spacing w:after="0" w:line="240" w:lineRule="auto"/>
      </w:pPr>
      <w:r>
        <w:t xml:space="preserve">Will make sure concession money is updated </w:t>
      </w:r>
    </w:p>
    <w:p w14:paraId="2F995E99" w14:textId="33965C14" w:rsidR="00D313E0" w:rsidRPr="00857DC5" w:rsidRDefault="00D313E0" w:rsidP="00D313E0">
      <w:pPr>
        <w:numPr>
          <w:ilvl w:val="0"/>
          <w:numId w:val="14"/>
        </w:numPr>
        <w:spacing w:after="0" w:line="240" w:lineRule="auto"/>
      </w:pPr>
      <w:r>
        <w:t xml:space="preserve">Will keep Cleaning and stocking bathrooms </w:t>
      </w:r>
    </w:p>
    <w:p w14:paraId="4347223C" w14:textId="77777777" w:rsidR="00857DC5" w:rsidRPr="00857DC5" w:rsidRDefault="00857DC5" w:rsidP="00857DC5">
      <w:pPr>
        <w:spacing w:after="0" w:line="240" w:lineRule="auto"/>
      </w:pPr>
      <w:r w:rsidRPr="00857DC5">
        <w:t>Risk Management</w:t>
      </w:r>
    </w:p>
    <w:p w14:paraId="1AF92BF2" w14:textId="77777777" w:rsidR="00857DC5" w:rsidRDefault="00857DC5" w:rsidP="00857DC5">
      <w:pPr>
        <w:numPr>
          <w:ilvl w:val="0"/>
          <w:numId w:val="15"/>
        </w:numPr>
        <w:spacing w:after="0" w:line="240" w:lineRule="auto"/>
      </w:pPr>
      <w:r w:rsidRPr="00857DC5">
        <w:t>Outstanding clearance issues </w:t>
      </w:r>
    </w:p>
    <w:p w14:paraId="71000E9B" w14:textId="27F9A597" w:rsidR="00D313E0" w:rsidRPr="00857DC5" w:rsidRDefault="00D313E0" w:rsidP="00D313E0">
      <w:pPr>
        <w:numPr>
          <w:ilvl w:val="1"/>
          <w:numId w:val="15"/>
        </w:numPr>
        <w:spacing w:after="0" w:line="240" w:lineRule="auto"/>
      </w:pPr>
      <w:r>
        <w:t>3 coaches still need clearances</w:t>
      </w:r>
      <w:r w:rsidR="000B6021">
        <w:t xml:space="preserve">- will keep checking everyday </w:t>
      </w:r>
    </w:p>
    <w:p w14:paraId="641795B7" w14:textId="77777777" w:rsidR="00857DC5" w:rsidRPr="00857DC5" w:rsidRDefault="00857DC5" w:rsidP="00857DC5">
      <w:pPr>
        <w:spacing w:after="0" w:line="240" w:lineRule="auto"/>
      </w:pPr>
      <w:r w:rsidRPr="00857DC5">
        <w:t>Opening weekend Report -- </w:t>
      </w:r>
    </w:p>
    <w:p w14:paraId="77D76D29" w14:textId="35E62DE5" w:rsidR="00857DC5" w:rsidRDefault="00857DC5" w:rsidP="00857DC5">
      <w:pPr>
        <w:numPr>
          <w:ilvl w:val="0"/>
          <w:numId w:val="16"/>
        </w:numPr>
        <w:spacing w:after="0" w:line="240" w:lineRule="auto"/>
      </w:pPr>
      <w:r w:rsidRPr="00857DC5">
        <w:t>Topps</w:t>
      </w:r>
      <w:r w:rsidR="00103B5B">
        <w:t xml:space="preserve"> (Kirk)</w:t>
      </w:r>
    </w:p>
    <w:p w14:paraId="18253046" w14:textId="1B2654A5" w:rsidR="00F46AF1" w:rsidRDefault="00F46AF1" w:rsidP="00F46AF1">
      <w:pPr>
        <w:numPr>
          <w:ilvl w:val="1"/>
          <w:numId w:val="16"/>
        </w:numPr>
        <w:spacing w:after="0" w:line="240" w:lineRule="auto"/>
      </w:pPr>
      <w:r>
        <w:t xml:space="preserve">Went great, confusion on what field to go on. </w:t>
      </w:r>
      <w:r w:rsidR="001A6DA9">
        <w:t xml:space="preserve"> Had help. Parent of new player not from Shaler grateful found program</w:t>
      </w:r>
      <w:r w:rsidR="00507229">
        <w:t>.</w:t>
      </w:r>
    </w:p>
    <w:p w14:paraId="51B9E81E" w14:textId="69F044DB" w:rsidR="00507229" w:rsidRDefault="00507229" w:rsidP="00F46AF1">
      <w:pPr>
        <w:numPr>
          <w:ilvl w:val="1"/>
          <w:numId w:val="16"/>
        </w:numPr>
        <w:spacing w:after="0" w:line="240" w:lineRule="auto"/>
      </w:pPr>
      <w:r>
        <w:t>Pump working once found needle in concession stand</w:t>
      </w:r>
      <w:r w:rsidR="00E31526">
        <w:t xml:space="preserve">.  </w:t>
      </w:r>
    </w:p>
    <w:p w14:paraId="409C7F4C" w14:textId="202C3B64" w:rsidR="008166AC" w:rsidRPr="00857DC5" w:rsidRDefault="008166AC" w:rsidP="00F46AF1">
      <w:pPr>
        <w:numPr>
          <w:ilvl w:val="1"/>
          <w:numId w:val="16"/>
        </w:numPr>
        <w:spacing w:after="0" w:line="240" w:lineRule="auto"/>
      </w:pPr>
      <w:r>
        <w:t xml:space="preserve">Have all nets from grant and keeping equipment locked </w:t>
      </w:r>
    </w:p>
    <w:p w14:paraId="1E83BC60" w14:textId="084823DE" w:rsidR="00857DC5" w:rsidRDefault="00857DC5" w:rsidP="00857DC5">
      <w:pPr>
        <w:numPr>
          <w:ilvl w:val="0"/>
          <w:numId w:val="16"/>
        </w:numPr>
        <w:spacing w:after="0" w:line="240" w:lineRule="auto"/>
      </w:pPr>
      <w:r w:rsidRPr="00857DC5">
        <w:t>Travel</w:t>
      </w:r>
      <w:r w:rsidR="00103B5B">
        <w:t xml:space="preserve"> (Mike)</w:t>
      </w:r>
    </w:p>
    <w:p w14:paraId="39055D9E" w14:textId="219BA958" w:rsidR="00103B5B" w:rsidRDefault="00103B5B" w:rsidP="00103B5B">
      <w:pPr>
        <w:numPr>
          <w:ilvl w:val="1"/>
          <w:numId w:val="16"/>
        </w:numPr>
        <w:spacing w:after="0" w:line="240" w:lineRule="auto"/>
      </w:pPr>
      <w:r>
        <w:t>No issues/complaints</w:t>
      </w:r>
    </w:p>
    <w:p w14:paraId="569D0B4B" w14:textId="3C02C6EE" w:rsidR="00103B5B" w:rsidRPr="00857DC5" w:rsidRDefault="00103B5B" w:rsidP="00103B5B">
      <w:pPr>
        <w:numPr>
          <w:ilvl w:val="1"/>
          <w:numId w:val="16"/>
        </w:numPr>
        <w:spacing w:after="0" w:line="240" w:lineRule="auto"/>
      </w:pPr>
      <w:r>
        <w:t>A few dual rostered players and rights to certain players created some confusion</w:t>
      </w:r>
      <w:r w:rsidR="00816FEA">
        <w:t xml:space="preserve">.  Mike set up a chat group to discuss to ensure everyone has enough players </w:t>
      </w:r>
    </w:p>
    <w:p w14:paraId="3EDE79BB" w14:textId="76E57F14" w:rsidR="00857DC5" w:rsidRDefault="00857DC5" w:rsidP="00857DC5">
      <w:pPr>
        <w:numPr>
          <w:ilvl w:val="0"/>
          <w:numId w:val="16"/>
        </w:numPr>
        <w:spacing w:after="0" w:line="240" w:lineRule="auto"/>
      </w:pPr>
      <w:r w:rsidRPr="00857DC5">
        <w:t>Inhouse</w:t>
      </w:r>
      <w:r w:rsidR="00103B5B">
        <w:t xml:space="preserve"> (Sara)</w:t>
      </w:r>
    </w:p>
    <w:p w14:paraId="4F7FFAEF" w14:textId="0D70E0DA" w:rsidR="00643C26" w:rsidRDefault="00643C26" w:rsidP="007B53ED">
      <w:pPr>
        <w:numPr>
          <w:ilvl w:val="1"/>
          <w:numId w:val="16"/>
        </w:numPr>
        <w:spacing w:after="0" w:line="240" w:lineRule="auto"/>
      </w:pPr>
      <w:r>
        <w:t>Overall went well.  Lots of compliments from new and returning families</w:t>
      </w:r>
      <w:r w:rsidR="007B53ED">
        <w:t xml:space="preserve"> from U6 and under</w:t>
      </w:r>
    </w:p>
    <w:p w14:paraId="3AF44E61" w14:textId="079C6E75" w:rsidR="007B53ED" w:rsidRDefault="007B53ED" w:rsidP="007B53ED">
      <w:pPr>
        <w:numPr>
          <w:ilvl w:val="1"/>
          <w:numId w:val="16"/>
        </w:numPr>
        <w:spacing w:after="0" w:line="240" w:lineRule="auto"/>
      </w:pPr>
      <w:r>
        <w:t>Coach issue to be discussed</w:t>
      </w:r>
    </w:p>
    <w:p w14:paraId="584C0CD2" w14:textId="7ECF8B78" w:rsidR="007B53ED" w:rsidRDefault="007B53ED" w:rsidP="007B53ED">
      <w:pPr>
        <w:numPr>
          <w:ilvl w:val="1"/>
          <w:numId w:val="16"/>
        </w:numPr>
        <w:spacing w:after="0" w:line="240" w:lineRule="auto"/>
      </w:pPr>
      <w:r>
        <w:t xml:space="preserve">Uniforms left in garage if were not picked up with name of player on card </w:t>
      </w:r>
    </w:p>
    <w:p w14:paraId="4706FADF" w14:textId="5B774403" w:rsidR="00C95C01" w:rsidRDefault="00C95C01" w:rsidP="007B53ED">
      <w:pPr>
        <w:numPr>
          <w:ilvl w:val="1"/>
          <w:numId w:val="16"/>
        </w:numPr>
        <w:spacing w:after="0" w:line="240" w:lineRule="auto"/>
      </w:pPr>
      <w:r>
        <w:t>Thank you to everyone who helped for the day</w:t>
      </w:r>
    </w:p>
    <w:p w14:paraId="068689B3" w14:textId="07D3B396" w:rsidR="00C95C01" w:rsidRDefault="00C95C01" w:rsidP="007B53ED">
      <w:pPr>
        <w:numPr>
          <w:ilvl w:val="1"/>
          <w:numId w:val="16"/>
        </w:numPr>
        <w:spacing w:after="0" w:line="240" w:lineRule="auto"/>
      </w:pPr>
      <w:r>
        <w:t>AU7/8 player mis</w:t>
      </w:r>
      <w:r w:rsidR="00435A05">
        <w:t>-</w:t>
      </w:r>
      <w:r>
        <w:t>registered, still getting emails</w:t>
      </w:r>
      <w:r w:rsidR="00435A05">
        <w:t>-keeping message consistent that no moves will be made at this time in the season.</w:t>
      </w:r>
    </w:p>
    <w:p w14:paraId="42E1EB63" w14:textId="6A5330AB" w:rsidR="00EC1231" w:rsidRDefault="00EC1231" w:rsidP="00EC1231">
      <w:pPr>
        <w:numPr>
          <w:ilvl w:val="2"/>
          <w:numId w:val="16"/>
        </w:numPr>
        <w:spacing w:after="0" w:line="240" w:lineRule="auto"/>
      </w:pPr>
      <w:r>
        <w:t xml:space="preserve">Encourage technical night </w:t>
      </w:r>
    </w:p>
    <w:p w14:paraId="64B42A99" w14:textId="2F3C0238" w:rsidR="00EC1231" w:rsidRPr="00857DC5" w:rsidRDefault="00EC1231" w:rsidP="00EC1231">
      <w:pPr>
        <w:numPr>
          <w:ilvl w:val="2"/>
          <w:numId w:val="16"/>
        </w:numPr>
        <w:spacing w:after="0" w:line="240" w:lineRule="auto"/>
      </w:pPr>
      <w:r>
        <w:t xml:space="preserve">Will move up next season </w:t>
      </w:r>
    </w:p>
    <w:p w14:paraId="77F0C004" w14:textId="77777777" w:rsidR="00857DC5" w:rsidRPr="00857DC5" w:rsidRDefault="00857DC5" w:rsidP="00857DC5">
      <w:pPr>
        <w:spacing w:after="0" w:line="240" w:lineRule="auto"/>
      </w:pPr>
      <w:r w:rsidRPr="00857DC5">
        <w:t>Parents Report</w:t>
      </w:r>
    </w:p>
    <w:p w14:paraId="6A03456C" w14:textId="77777777" w:rsidR="00857DC5" w:rsidRDefault="00857DC5" w:rsidP="00857DC5">
      <w:pPr>
        <w:numPr>
          <w:ilvl w:val="0"/>
          <w:numId w:val="17"/>
        </w:numPr>
        <w:spacing w:after="0" w:line="240" w:lineRule="auto"/>
      </w:pPr>
      <w:r w:rsidRPr="00857DC5">
        <w:t>Opening weekend </w:t>
      </w:r>
    </w:p>
    <w:p w14:paraId="68EE45C1" w14:textId="0D4CBD8D" w:rsidR="008D1B7D" w:rsidRDefault="00387CEA" w:rsidP="008D1B7D">
      <w:pPr>
        <w:numPr>
          <w:ilvl w:val="1"/>
          <w:numId w:val="17"/>
        </w:numPr>
        <w:spacing w:after="0" w:line="240" w:lineRule="auto"/>
      </w:pPr>
      <w:r>
        <w:t xml:space="preserve">Good feedback, all positive </w:t>
      </w:r>
    </w:p>
    <w:p w14:paraId="19457B99" w14:textId="4339F7F9" w:rsidR="00387CEA" w:rsidRPr="00857DC5" w:rsidRDefault="00387CEA" w:rsidP="008D1B7D">
      <w:pPr>
        <w:numPr>
          <w:ilvl w:val="1"/>
          <w:numId w:val="17"/>
        </w:numPr>
        <w:spacing w:after="0" w:line="240" w:lineRule="auto"/>
      </w:pPr>
      <w:r>
        <w:t>Will be setting up a couple more reminders especially going into weekends</w:t>
      </w:r>
    </w:p>
    <w:p w14:paraId="1A8B36B3" w14:textId="79835C8B" w:rsidR="00857DC5" w:rsidRDefault="008D1B7D" w:rsidP="00857DC5">
      <w:pPr>
        <w:numPr>
          <w:ilvl w:val="0"/>
          <w:numId w:val="17"/>
        </w:numPr>
        <w:spacing w:after="0" w:line="240" w:lineRule="auto"/>
      </w:pPr>
      <w:r w:rsidRPr="00857DC5">
        <w:t>143-day</w:t>
      </w:r>
      <w:r w:rsidR="00857DC5" w:rsidRPr="00857DC5">
        <w:t xml:space="preserve"> update</w:t>
      </w:r>
    </w:p>
    <w:p w14:paraId="013E38B2" w14:textId="13E43226" w:rsidR="008D1B7D" w:rsidRDefault="008D1B7D" w:rsidP="008D1B7D">
      <w:pPr>
        <w:numPr>
          <w:ilvl w:val="1"/>
          <w:numId w:val="17"/>
        </w:numPr>
        <w:spacing w:after="0" w:line="240" w:lineRule="auto"/>
      </w:pPr>
      <w:r>
        <w:t>Volunteers scheduled</w:t>
      </w:r>
      <w:r w:rsidR="0062317F">
        <w:t xml:space="preserve">/Registration complete </w:t>
      </w:r>
    </w:p>
    <w:p w14:paraId="6F249EEF" w14:textId="4B95B657" w:rsidR="008D1B7D" w:rsidRDefault="008D1B7D" w:rsidP="008D1B7D">
      <w:pPr>
        <w:numPr>
          <w:ilvl w:val="1"/>
          <w:numId w:val="17"/>
        </w:numPr>
        <w:spacing w:after="0" w:line="240" w:lineRule="auto"/>
      </w:pPr>
      <w:r>
        <w:t>What do we want to spend the time doing?</w:t>
      </w:r>
    </w:p>
    <w:p w14:paraId="06AADDA1" w14:textId="282285B7" w:rsidR="000D2E11" w:rsidRDefault="000D2E11" w:rsidP="008D1B7D">
      <w:pPr>
        <w:numPr>
          <w:ilvl w:val="1"/>
          <w:numId w:val="17"/>
        </w:numPr>
        <w:spacing w:after="0" w:line="240" w:lineRule="auto"/>
      </w:pPr>
      <w:r>
        <w:t>Very busy/Packed for 2-hours</w:t>
      </w:r>
      <w:r w:rsidR="00321B59">
        <w:t xml:space="preserve"> (per Kirk’s experience) </w:t>
      </w:r>
    </w:p>
    <w:p w14:paraId="28BE2C43" w14:textId="47F1AA1E" w:rsidR="00321B59" w:rsidRDefault="00321B59" w:rsidP="008D1B7D">
      <w:pPr>
        <w:numPr>
          <w:ilvl w:val="1"/>
          <w:numId w:val="17"/>
        </w:numPr>
        <w:spacing w:after="0" w:line="240" w:lineRule="auto"/>
      </w:pPr>
      <w:r>
        <w:t xml:space="preserve">Marketing/Giveaway/small games-pug nets </w:t>
      </w:r>
    </w:p>
    <w:p w14:paraId="135A91FE" w14:textId="3CB74D34" w:rsidR="0062317F" w:rsidRDefault="0062317F" w:rsidP="0062317F">
      <w:pPr>
        <w:numPr>
          <w:ilvl w:val="2"/>
          <w:numId w:val="17"/>
        </w:numPr>
        <w:spacing w:after="0" w:line="240" w:lineRule="auto"/>
      </w:pPr>
      <w:r>
        <w:t>Handout for registration days</w:t>
      </w:r>
    </w:p>
    <w:p w14:paraId="74AB01C4" w14:textId="6D7BC39F" w:rsidR="0062317F" w:rsidRDefault="00AF46AC" w:rsidP="0062317F">
      <w:pPr>
        <w:numPr>
          <w:ilvl w:val="2"/>
          <w:numId w:val="17"/>
        </w:numPr>
        <w:spacing w:after="0" w:line="240" w:lineRule="auto"/>
      </w:pPr>
      <w:r>
        <w:t>Giveaway towels</w:t>
      </w:r>
    </w:p>
    <w:p w14:paraId="3F302CB0" w14:textId="424EACF3" w:rsidR="00AF46AC" w:rsidRDefault="00AF46AC" w:rsidP="0062317F">
      <w:pPr>
        <w:numPr>
          <w:ilvl w:val="2"/>
          <w:numId w:val="17"/>
        </w:numPr>
        <w:spacing w:after="0" w:line="240" w:lineRule="auto"/>
      </w:pPr>
      <w:r>
        <w:lastRenderedPageBreak/>
        <w:t xml:space="preserve">Kick a goal-win a prize </w:t>
      </w:r>
    </w:p>
    <w:p w14:paraId="45544A9F" w14:textId="1B7D4A08" w:rsidR="00AF46AC" w:rsidRDefault="00AF46AC" w:rsidP="0062317F">
      <w:pPr>
        <w:numPr>
          <w:ilvl w:val="2"/>
          <w:numId w:val="17"/>
        </w:numPr>
        <w:spacing w:after="0" w:line="240" w:lineRule="auto"/>
      </w:pPr>
      <w:r>
        <w:t>Last year had trinket size toys that were really popular</w:t>
      </w:r>
    </w:p>
    <w:p w14:paraId="3BE03172" w14:textId="5BFF4860" w:rsidR="00315BA7" w:rsidRDefault="00315BA7" w:rsidP="0062317F">
      <w:pPr>
        <w:numPr>
          <w:ilvl w:val="2"/>
          <w:numId w:val="17"/>
        </w:numPr>
        <w:spacing w:after="0" w:line="240" w:lineRule="auto"/>
      </w:pPr>
      <w:r>
        <w:t xml:space="preserve">Pug nets and </w:t>
      </w:r>
      <w:proofErr w:type="spellStart"/>
      <w:r>
        <w:t>futsol</w:t>
      </w:r>
      <w:proofErr w:type="spellEnd"/>
      <w:r>
        <w:t xml:space="preserve"> balls </w:t>
      </w:r>
    </w:p>
    <w:p w14:paraId="7A30C8B6" w14:textId="77777777" w:rsidR="008A7E58" w:rsidRDefault="008A7E58" w:rsidP="00857DC5">
      <w:pPr>
        <w:spacing w:after="0" w:line="240" w:lineRule="auto"/>
      </w:pPr>
    </w:p>
    <w:p w14:paraId="3F8B0F07" w14:textId="2DCBB022" w:rsidR="00857DC5" w:rsidRPr="00857DC5" w:rsidRDefault="00857DC5" w:rsidP="00857DC5">
      <w:pPr>
        <w:spacing w:after="0" w:line="240" w:lineRule="auto"/>
      </w:pPr>
      <w:r w:rsidRPr="00857DC5">
        <w:t>New Business</w:t>
      </w:r>
    </w:p>
    <w:p w14:paraId="54CC436D" w14:textId="77777777" w:rsidR="00857DC5" w:rsidRPr="00857DC5" w:rsidRDefault="00857DC5" w:rsidP="00857DC5">
      <w:pPr>
        <w:numPr>
          <w:ilvl w:val="0"/>
          <w:numId w:val="18"/>
        </w:numPr>
        <w:spacing w:after="0" w:line="240" w:lineRule="auto"/>
      </w:pPr>
      <w:r w:rsidRPr="00857DC5">
        <w:t>Discussion and finalization of new age level discussion </w:t>
      </w:r>
    </w:p>
    <w:p w14:paraId="3B439C2B" w14:textId="77777777" w:rsidR="00857DC5" w:rsidRPr="00857DC5" w:rsidRDefault="00857DC5" w:rsidP="00857DC5">
      <w:pPr>
        <w:numPr>
          <w:ilvl w:val="1"/>
          <w:numId w:val="18"/>
        </w:numPr>
        <w:spacing w:after="0" w:line="240" w:lineRule="auto"/>
      </w:pPr>
      <w:r w:rsidRPr="00857DC5">
        <w:t>Determining how to handle play up and explanation of age groups </w:t>
      </w:r>
    </w:p>
    <w:p w14:paraId="2BCAE2DB" w14:textId="77777777" w:rsidR="00857DC5" w:rsidRDefault="00857DC5" w:rsidP="00857DC5">
      <w:pPr>
        <w:numPr>
          <w:ilvl w:val="2"/>
          <w:numId w:val="18"/>
        </w:numPr>
        <w:spacing w:after="0" w:line="240" w:lineRule="auto"/>
      </w:pPr>
      <w:r w:rsidRPr="00857DC5">
        <w:t xml:space="preserve">Removal of </w:t>
      </w:r>
      <w:proofErr w:type="spellStart"/>
      <w:r w:rsidRPr="00857DC5">
        <w:t>icl</w:t>
      </w:r>
      <w:proofErr w:type="spellEnd"/>
      <w:r w:rsidRPr="00857DC5">
        <w:t xml:space="preserve"> and impacts to groups</w:t>
      </w:r>
    </w:p>
    <w:p w14:paraId="441FBD7A" w14:textId="6DF3D946" w:rsidR="001F2BFA" w:rsidRDefault="00D87AF5" w:rsidP="001F2BFA">
      <w:pPr>
        <w:numPr>
          <w:ilvl w:val="1"/>
          <w:numId w:val="18"/>
        </w:numPr>
        <w:spacing w:after="0" w:line="240" w:lineRule="auto"/>
      </w:pPr>
      <w:r>
        <w:t>We cannot change the age groups</w:t>
      </w:r>
    </w:p>
    <w:p w14:paraId="3130CAAC" w14:textId="2C35035C" w:rsidR="00D87AF5" w:rsidRDefault="00D87AF5" w:rsidP="001F2BFA">
      <w:pPr>
        <w:numPr>
          <w:ilvl w:val="1"/>
          <w:numId w:val="18"/>
        </w:numPr>
        <w:spacing w:after="0" w:line="240" w:lineRule="auto"/>
      </w:pPr>
      <w:r>
        <w:t>A lot will have to do with registration in the fall</w:t>
      </w:r>
      <w:r w:rsidR="00ED5F32">
        <w:t xml:space="preserve"> to see how many kids </w:t>
      </w:r>
      <w:proofErr w:type="gramStart"/>
      <w:r w:rsidR="00ED5F32">
        <w:t>this impacts</w:t>
      </w:r>
      <w:proofErr w:type="gramEnd"/>
      <w:r w:rsidR="00ED5F32">
        <w:t xml:space="preserve">.  We could set a plan but it could change based on registration </w:t>
      </w:r>
    </w:p>
    <w:p w14:paraId="7B3D0B7F" w14:textId="36E87E9E" w:rsidR="00ED5F32" w:rsidRDefault="004C0C69" w:rsidP="001F2BFA">
      <w:pPr>
        <w:numPr>
          <w:ilvl w:val="1"/>
          <w:numId w:val="18"/>
        </w:numPr>
        <w:spacing w:after="0" w:line="240" w:lineRule="auto"/>
      </w:pPr>
      <w:r>
        <w:t xml:space="preserve">Recommended banding- Does every club decide what their band includes?  </w:t>
      </w:r>
      <w:r w:rsidR="002409B2">
        <w:t xml:space="preserve">Is this the baseline and then </w:t>
      </w:r>
      <w:proofErr w:type="gramStart"/>
      <w:r w:rsidR="002409B2">
        <w:t>there</w:t>
      </w:r>
      <w:proofErr w:type="gramEnd"/>
      <w:r w:rsidR="002409B2">
        <w:t xml:space="preserve"> can be play-up request-just can’t go the other direction?  </w:t>
      </w:r>
    </w:p>
    <w:p w14:paraId="23865668" w14:textId="0657FB86" w:rsidR="002409B2" w:rsidRDefault="00D33E09" w:rsidP="001F2BFA">
      <w:pPr>
        <w:numPr>
          <w:ilvl w:val="1"/>
          <w:numId w:val="18"/>
        </w:numPr>
        <w:spacing w:after="0" w:line="240" w:lineRule="auto"/>
      </w:pPr>
      <w:r>
        <w:t xml:space="preserve">Most are already combining multiple age groups, so this may not be a big deal (we already combine ours) </w:t>
      </w:r>
    </w:p>
    <w:p w14:paraId="5672AED7" w14:textId="4CF10093" w:rsidR="00FE2C4D" w:rsidRDefault="00FE2C4D" w:rsidP="001F2BFA">
      <w:pPr>
        <w:numPr>
          <w:ilvl w:val="1"/>
          <w:numId w:val="18"/>
        </w:numPr>
        <w:spacing w:after="0" w:line="240" w:lineRule="auto"/>
      </w:pPr>
      <w:r>
        <w:t xml:space="preserve">Quantity of kids this will effect-hard to know.  Need to advertise so parents will be aware of the change </w:t>
      </w:r>
    </w:p>
    <w:p w14:paraId="5EA4F426" w14:textId="5B53B4EA" w:rsidR="003D6D7B" w:rsidRPr="00857DC5" w:rsidRDefault="00A42BCD" w:rsidP="001F2BFA">
      <w:pPr>
        <w:numPr>
          <w:ilvl w:val="1"/>
          <w:numId w:val="18"/>
        </w:numPr>
        <w:spacing w:after="0" w:line="240" w:lineRule="auto"/>
      </w:pPr>
      <w:r>
        <w:t xml:space="preserve">Registration will </w:t>
      </w:r>
      <w:r w:rsidR="00916496">
        <w:t>figure it out where a child goes and we will have wiggle room with the registration period</w:t>
      </w:r>
      <w:r w:rsidR="004454B6">
        <w:t>.  Should put the chart out with registration</w:t>
      </w:r>
      <w:r w:rsidR="009F7F4F">
        <w:t xml:space="preserve"> and go from there.  </w:t>
      </w:r>
    </w:p>
    <w:p w14:paraId="216DBF1B" w14:textId="5BB4F1E1" w:rsidR="00857DC5" w:rsidRDefault="00857DC5" w:rsidP="00857DC5">
      <w:pPr>
        <w:numPr>
          <w:ilvl w:val="0"/>
          <w:numId w:val="18"/>
        </w:numPr>
        <w:spacing w:after="0" w:line="240" w:lineRule="auto"/>
      </w:pPr>
      <w:r w:rsidRPr="00857DC5">
        <w:t>Addressing of Coach issue with</w:t>
      </w:r>
      <w:r w:rsidR="005F4F5A">
        <w:t xml:space="preserve"> a coach </w:t>
      </w:r>
    </w:p>
    <w:p w14:paraId="4BA2F927" w14:textId="6440C5BF" w:rsidR="005F4F5A" w:rsidRDefault="009854E5" w:rsidP="005F4F5A">
      <w:pPr>
        <w:numPr>
          <w:ilvl w:val="1"/>
          <w:numId w:val="18"/>
        </w:numPr>
        <w:spacing w:after="0" w:line="240" w:lineRule="auto"/>
      </w:pPr>
      <w:r>
        <w:t xml:space="preserve">Background: During warm-ups, playing hungry-hungry hippos all together- coach took team to separate field.  Another Coach approached about joining group and was met with “My team is going to respect my coaching” encourages to join the group and other coach walked away.  </w:t>
      </w:r>
      <w:r w:rsidR="00BF40EB">
        <w:t>Ultimately,</w:t>
      </w:r>
      <w:r>
        <w:t xml:space="preserve"> they did join </w:t>
      </w:r>
    </w:p>
    <w:p w14:paraId="464E772D" w14:textId="178E61D7" w:rsidR="009854E5" w:rsidRDefault="009854E5" w:rsidP="00BF40EB">
      <w:pPr>
        <w:numPr>
          <w:ilvl w:val="2"/>
          <w:numId w:val="18"/>
        </w:numPr>
        <w:spacing w:after="0" w:line="240" w:lineRule="auto"/>
      </w:pPr>
      <w:r>
        <w:t xml:space="preserve">Scrimmage for last half hour, this coach ended up just leaving instead of scrimmaging </w:t>
      </w:r>
      <w:r w:rsidR="00C200A2">
        <w:t>(took child</w:t>
      </w:r>
      <w:r w:rsidR="00EF5E13">
        <w:t xml:space="preserve"> as well) </w:t>
      </w:r>
    </w:p>
    <w:p w14:paraId="29087AED" w14:textId="560FE315" w:rsidR="00BF40EB" w:rsidRDefault="009854E5" w:rsidP="004463C5">
      <w:pPr>
        <w:numPr>
          <w:ilvl w:val="2"/>
          <w:numId w:val="18"/>
        </w:numPr>
        <w:spacing w:after="0" w:line="240" w:lineRule="auto"/>
      </w:pPr>
      <w:r>
        <w:t>Heard from parents this coach was loud/aggressive</w:t>
      </w:r>
      <w:r w:rsidR="004463C5">
        <w:t>/</w:t>
      </w:r>
      <w:r w:rsidR="00945246">
        <w:t>Post on crossbar odd</w:t>
      </w:r>
    </w:p>
    <w:p w14:paraId="7AC1DBF9" w14:textId="18DEF933" w:rsidR="00D12FB9" w:rsidRDefault="00D12FB9" w:rsidP="004463C5">
      <w:pPr>
        <w:numPr>
          <w:ilvl w:val="2"/>
          <w:numId w:val="18"/>
        </w:numPr>
        <w:spacing w:after="0" w:line="240" w:lineRule="auto"/>
      </w:pPr>
      <w:r>
        <w:t xml:space="preserve">In house director has not heard from coach regarding situation </w:t>
      </w:r>
    </w:p>
    <w:p w14:paraId="2A920980" w14:textId="0C4AEFF0" w:rsidR="00C200A2" w:rsidRDefault="00C200A2" w:rsidP="00C200A2">
      <w:pPr>
        <w:numPr>
          <w:ilvl w:val="1"/>
          <w:numId w:val="18"/>
        </w:numPr>
        <w:spacing w:after="0" w:line="240" w:lineRule="auto"/>
      </w:pPr>
      <w:r>
        <w:t>Course of action</w:t>
      </w:r>
    </w:p>
    <w:p w14:paraId="486F7A4F" w14:textId="1217D39B" w:rsidR="00C200A2" w:rsidRPr="00857DC5" w:rsidRDefault="00542827" w:rsidP="00C200A2">
      <w:pPr>
        <w:numPr>
          <w:ilvl w:val="2"/>
          <w:numId w:val="18"/>
        </w:numPr>
        <w:spacing w:after="0" w:line="240" w:lineRule="auto"/>
      </w:pPr>
      <w:r>
        <w:t xml:space="preserve">Sara D. to follow-up with email to coach </w:t>
      </w:r>
    </w:p>
    <w:p w14:paraId="0A493698" w14:textId="77777777" w:rsidR="00857DC5" w:rsidRDefault="00857DC5" w:rsidP="00857DC5">
      <w:pPr>
        <w:numPr>
          <w:ilvl w:val="0"/>
          <w:numId w:val="18"/>
        </w:numPr>
        <w:spacing w:after="0" w:line="240" w:lineRule="auto"/>
      </w:pPr>
      <w:r w:rsidRPr="00857DC5">
        <w:t>Opening of registration for summer and fall</w:t>
      </w:r>
    </w:p>
    <w:p w14:paraId="1ABAA668" w14:textId="1F9ABD6A" w:rsidR="00EE6029" w:rsidRPr="00857DC5" w:rsidRDefault="001A0283" w:rsidP="00EE6029">
      <w:pPr>
        <w:numPr>
          <w:ilvl w:val="1"/>
          <w:numId w:val="18"/>
        </w:numPr>
        <w:spacing w:after="0" w:line="240" w:lineRule="auto"/>
      </w:pPr>
      <w:r>
        <w:t>Danielle to take over, Holly will assist</w:t>
      </w:r>
    </w:p>
    <w:p w14:paraId="35C01925" w14:textId="77777777" w:rsidR="00857DC5" w:rsidRDefault="00857DC5" w:rsidP="00857DC5">
      <w:pPr>
        <w:numPr>
          <w:ilvl w:val="0"/>
          <w:numId w:val="18"/>
        </w:numPr>
        <w:spacing w:after="0" w:line="240" w:lineRule="auto"/>
      </w:pPr>
      <w:r w:rsidRPr="00857DC5">
        <w:t>Open to call for any other topics needed to be discussed </w:t>
      </w:r>
    </w:p>
    <w:p w14:paraId="4E062F2D" w14:textId="24457C25" w:rsidR="001A0283" w:rsidRDefault="001A0283" w:rsidP="001A0283">
      <w:pPr>
        <w:numPr>
          <w:ilvl w:val="1"/>
          <w:numId w:val="18"/>
        </w:numPr>
        <w:spacing w:after="0" w:line="240" w:lineRule="auto"/>
      </w:pPr>
      <w:r>
        <w:t xml:space="preserve">Sealing and re-lining at Denny-Josh to </w:t>
      </w:r>
      <w:r w:rsidR="00525918">
        <w:t xml:space="preserve">work on </w:t>
      </w:r>
    </w:p>
    <w:p w14:paraId="722FFEC1" w14:textId="29C0192C" w:rsidR="00525918" w:rsidRDefault="00525918" w:rsidP="001A0283">
      <w:pPr>
        <w:numPr>
          <w:ilvl w:val="1"/>
          <w:numId w:val="18"/>
        </w:numPr>
        <w:spacing w:after="0" w:line="240" w:lineRule="auto"/>
      </w:pPr>
      <w:r>
        <w:t xml:space="preserve">Can we get a lined parking lot at Fawcett-It’s Gravel/Grass- Would have to be the Township.  Dom to get message out </w:t>
      </w:r>
    </w:p>
    <w:p w14:paraId="28BA8638" w14:textId="354CF6AD" w:rsidR="00DC3751" w:rsidRDefault="00337E31" w:rsidP="001A0283">
      <w:pPr>
        <w:numPr>
          <w:ilvl w:val="1"/>
          <w:numId w:val="18"/>
        </w:numPr>
        <w:spacing w:after="0" w:line="240" w:lineRule="auto"/>
      </w:pPr>
      <w:r>
        <w:t>Team with behavioral issue- Mom asked to have a bench mom</w:t>
      </w:r>
      <w:r w:rsidR="00C40A69">
        <w:t xml:space="preserve"> role</w:t>
      </w:r>
      <w:r w:rsidR="00F81A55">
        <w:t>.  Would need clearances.  Volunteer hours permitted</w:t>
      </w:r>
      <w:r w:rsidR="00C40A69">
        <w:t xml:space="preserve"> vs. could this just fall to commissioner?</w:t>
      </w:r>
      <w:r w:rsidR="00A62DC0">
        <w:t xml:space="preserve">  This as an older group and they can’t be at multiple games.</w:t>
      </w:r>
    </w:p>
    <w:p w14:paraId="5CD79E9A" w14:textId="52B635A6" w:rsidR="00F82E2D" w:rsidRPr="00857DC5" w:rsidRDefault="00F82E2D" w:rsidP="00F82E2D">
      <w:pPr>
        <w:numPr>
          <w:ilvl w:val="2"/>
          <w:numId w:val="18"/>
        </w:numPr>
        <w:spacing w:after="0" w:line="240" w:lineRule="auto"/>
      </w:pPr>
      <w:r>
        <w:t xml:space="preserve">Could bring up issues creating a position-have get clearance and make her an assistant coach to be a “bench coach” </w:t>
      </w:r>
    </w:p>
    <w:p w14:paraId="00E68189" w14:textId="4884EF59" w:rsidR="0096371B" w:rsidRDefault="0096371B">
      <w:r>
        <w:t xml:space="preserve"> </w:t>
      </w:r>
    </w:p>
    <w:p w14:paraId="5FD3E553" w14:textId="6BDB922E" w:rsidR="007A692E" w:rsidRDefault="001A0283">
      <w:r>
        <w:lastRenderedPageBreak/>
        <w:t>Future Discussion:</w:t>
      </w:r>
    </w:p>
    <w:p w14:paraId="3D436CF6" w14:textId="3684FBC7" w:rsidR="007A692E" w:rsidRDefault="007A692E" w:rsidP="001A0283">
      <w:pPr>
        <w:pStyle w:val="ListParagraph"/>
        <w:numPr>
          <w:ilvl w:val="0"/>
          <w:numId w:val="19"/>
        </w:numPr>
      </w:pPr>
      <w:r>
        <w:t>Confirm prices and days for pick-up</w:t>
      </w:r>
      <w:r w:rsidR="00E279E1">
        <w:t xml:space="preserve"> for summer </w:t>
      </w:r>
    </w:p>
    <w:p w14:paraId="109E8FD8" w14:textId="7919AD70" w:rsidR="00E279E1" w:rsidRDefault="00E279E1" w:rsidP="00E279E1">
      <w:r>
        <w:t xml:space="preserve">Meeting adjourned at 915pm with motion/second from board members </w:t>
      </w:r>
    </w:p>
    <w:sectPr w:rsidR="00E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09E"/>
    <w:multiLevelType w:val="multilevel"/>
    <w:tmpl w:val="C928A8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71F3"/>
    <w:multiLevelType w:val="hybridMultilevel"/>
    <w:tmpl w:val="49F6BE00"/>
    <w:lvl w:ilvl="0" w:tplc="E56E73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2F5E"/>
    <w:multiLevelType w:val="multilevel"/>
    <w:tmpl w:val="EFEA7B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D08E5"/>
    <w:multiLevelType w:val="multilevel"/>
    <w:tmpl w:val="FA1E17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2178F"/>
    <w:multiLevelType w:val="multilevel"/>
    <w:tmpl w:val="F260C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84990"/>
    <w:multiLevelType w:val="multilevel"/>
    <w:tmpl w:val="BC4412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40698"/>
    <w:multiLevelType w:val="multilevel"/>
    <w:tmpl w:val="66B47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D570A"/>
    <w:multiLevelType w:val="multilevel"/>
    <w:tmpl w:val="BCD261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C73FD"/>
    <w:multiLevelType w:val="multilevel"/>
    <w:tmpl w:val="2486A5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D2B50"/>
    <w:multiLevelType w:val="multilevel"/>
    <w:tmpl w:val="A7B8B4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5233D"/>
    <w:multiLevelType w:val="multilevel"/>
    <w:tmpl w:val="268875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D1C72"/>
    <w:multiLevelType w:val="multilevel"/>
    <w:tmpl w:val="DDCA30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2653C"/>
    <w:multiLevelType w:val="multilevel"/>
    <w:tmpl w:val="F51AAF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81FFC"/>
    <w:multiLevelType w:val="multilevel"/>
    <w:tmpl w:val="8B90B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617E6"/>
    <w:multiLevelType w:val="multilevel"/>
    <w:tmpl w:val="08340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97144"/>
    <w:multiLevelType w:val="multilevel"/>
    <w:tmpl w:val="1DC46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62602"/>
    <w:multiLevelType w:val="multilevel"/>
    <w:tmpl w:val="BB2E8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92A21"/>
    <w:multiLevelType w:val="multilevel"/>
    <w:tmpl w:val="EBC6AD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8215A"/>
    <w:multiLevelType w:val="multilevel"/>
    <w:tmpl w:val="4AB09E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011697">
    <w:abstractNumId w:val="15"/>
  </w:num>
  <w:num w:numId="2" w16cid:durableId="742486560">
    <w:abstractNumId w:val="16"/>
  </w:num>
  <w:num w:numId="3" w16cid:durableId="506095187">
    <w:abstractNumId w:val="7"/>
  </w:num>
  <w:num w:numId="4" w16cid:durableId="632901870">
    <w:abstractNumId w:val="13"/>
  </w:num>
  <w:num w:numId="5" w16cid:durableId="640579710">
    <w:abstractNumId w:val="6"/>
  </w:num>
  <w:num w:numId="6" w16cid:durableId="304822629">
    <w:abstractNumId w:val="11"/>
  </w:num>
  <w:num w:numId="7" w16cid:durableId="336543495">
    <w:abstractNumId w:val="4"/>
  </w:num>
  <w:num w:numId="8" w16cid:durableId="825170271">
    <w:abstractNumId w:val="9"/>
  </w:num>
  <w:num w:numId="9" w16cid:durableId="1742288828">
    <w:abstractNumId w:val="3"/>
  </w:num>
  <w:num w:numId="10" w16cid:durableId="1539708699">
    <w:abstractNumId w:val="5"/>
  </w:num>
  <w:num w:numId="11" w16cid:durableId="189340750">
    <w:abstractNumId w:val="8"/>
  </w:num>
  <w:num w:numId="12" w16cid:durableId="464617387">
    <w:abstractNumId w:val="0"/>
  </w:num>
  <w:num w:numId="13" w16cid:durableId="817068986">
    <w:abstractNumId w:val="2"/>
  </w:num>
  <w:num w:numId="14" w16cid:durableId="873541844">
    <w:abstractNumId w:val="17"/>
  </w:num>
  <w:num w:numId="15" w16cid:durableId="1507594055">
    <w:abstractNumId w:val="18"/>
  </w:num>
  <w:num w:numId="16" w16cid:durableId="117845820">
    <w:abstractNumId w:val="10"/>
  </w:num>
  <w:num w:numId="17" w16cid:durableId="599335376">
    <w:abstractNumId w:val="12"/>
  </w:num>
  <w:num w:numId="18" w16cid:durableId="1581712935">
    <w:abstractNumId w:val="14"/>
  </w:num>
  <w:num w:numId="19" w16cid:durableId="183194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1B"/>
    <w:rsid w:val="000B6021"/>
    <w:rsid w:val="000D2E11"/>
    <w:rsid w:val="00103B5B"/>
    <w:rsid w:val="0012491D"/>
    <w:rsid w:val="001A0283"/>
    <w:rsid w:val="001A6DA9"/>
    <w:rsid w:val="001B1966"/>
    <w:rsid w:val="001E72E5"/>
    <w:rsid w:val="001F2BFA"/>
    <w:rsid w:val="002409B2"/>
    <w:rsid w:val="002E40D8"/>
    <w:rsid w:val="00315BA7"/>
    <w:rsid w:val="00321B59"/>
    <w:rsid w:val="00337E31"/>
    <w:rsid w:val="0035095C"/>
    <w:rsid w:val="00387CEA"/>
    <w:rsid w:val="003D6D7B"/>
    <w:rsid w:val="00435A05"/>
    <w:rsid w:val="004454B6"/>
    <w:rsid w:val="004463C5"/>
    <w:rsid w:val="004C0C69"/>
    <w:rsid w:val="004E5540"/>
    <w:rsid w:val="00507229"/>
    <w:rsid w:val="005076B9"/>
    <w:rsid w:val="00525918"/>
    <w:rsid w:val="00542827"/>
    <w:rsid w:val="005F4F5A"/>
    <w:rsid w:val="0062317F"/>
    <w:rsid w:val="00643C26"/>
    <w:rsid w:val="00714791"/>
    <w:rsid w:val="00777288"/>
    <w:rsid w:val="007A692E"/>
    <w:rsid w:val="007B53ED"/>
    <w:rsid w:val="008166AC"/>
    <w:rsid w:val="00816FEA"/>
    <w:rsid w:val="00857DC5"/>
    <w:rsid w:val="00867A2D"/>
    <w:rsid w:val="00877DCE"/>
    <w:rsid w:val="008A11C0"/>
    <w:rsid w:val="008A7E58"/>
    <w:rsid w:val="008D1B7D"/>
    <w:rsid w:val="008E50C7"/>
    <w:rsid w:val="00916496"/>
    <w:rsid w:val="00925D4D"/>
    <w:rsid w:val="00945246"/>
    <w:rsid w:val="0096371B"/>
    <w:rsid w:val="009854E5"/>
    <w:rsid w:val="00995394"/>
    <w:rsid w:val="009F7F4F"/>
    <w:rsid w:val="00A15AFF"/>
    <w:rsid w:val="00A2016D"/>
    <w:rsid w:val="00A42BCD"/>
    <w:rsid w:val="00A62DC0"/>
    <w:rsid w:val="00AC281F"/>
    <w:rsid w:val="00AE5F55"/>
    <w:rsid w:val="00AF46AC"/>
    <w:rsid w:val="00BD1AB3"/>
    <w:rsid w:val="00BF40EB"/>
    <w:rsid w:val="00BF633E"/>
    <w:rsid w:val="00C200A2"/>
    <w:rsid w:val="00C24459"/>
    <w:rsid w:val="00C30C7D"/>
    <w:rsid w:val="00C35DF1"/>
    <w:rsid w:val="00C40A69"/>
    <w:rsid w:val="00C95C01"/>
    <w:rsid w:val="00D12FB9"/>
    <w:rsid w:val="00D313E0"/>
    <w:rsid w:val="00D32C94"/>
    <w:rsid w:val="00D33E09"/>
    <w:rsid w:val="00D87AF5"/>
    <w:rsid w:val="00DC3751"/>
    <w:rsid w:val="00E279E1"/>
    <w:rsid w:val="00E31526"/>
    <w:rsid w:val="00E87F9A"/>
    <w:rsid w:val="00EC1231"/>
    <w:rsid w:val="00ED5F32"/>
    <w:rsid w:val="00EE6029"/>
    <w:rsid w:val="00EF5E13"/>
    <w:rsid w:val="00F46AF1"/>
    <w:rsid w:val="00F81A55"/>
    <w:rsid w:val="00F82E2D"/>
    <w:rsid w:val="00FE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5D88"/>
  <w15:chartTrackingRefBased/>
  <w15:docId w15:val="{4C71C844-033A-4772-9D08-27106C5B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7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7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7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7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7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7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7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7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7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7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71B"/>
    <w:rPr>
      <w:rFonts w:eastAsiaTheme="majorEastAsia" w:cstheme="majorBidi"/>
      <w:color w:val="272727" w:themeColor="text1" w:themeTint="D8"/>
    </w:rPr>
  </w:style>
  <w:style w:type="paragraph" w:styleId="Title">
    <w:name w:val="Title"/>
    <w:basedOn w:val="Normal"/>
    <w:next w:val="Normal"/>
    <w:link w:val="TitleChar"/>
    <w:uiPriority w:val="10"/>
    <w:qFormat/>
    <w:rsid w:val="0096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71B"/>
    <w:pPr>
      <w:spacing w:before="160"/>
      <w:jc w:val="center"/>
    </w:pPr>
    <w:rPr>
      <w:i/>
      <w:iCs/>
      <w:color w:val="404040" w:themeColor="text1" w:themeTint="BF"/>
    </w:rPr>
  </w:style>
  <w:style w:type="character" w:customStyle="1" w:styleId="QuoteChar">
    <w:name w:val="Quote Char"/>
    <w:basedOn w:val="DefaultParagraphFont"/>
    <w:link w:val="Quote"/>
    <w:uiPriority w:val="29"/>
    <w:rsid w:val="0096371B"/>
    <w:rPr>
      <w:i/>
      <w:iCs/>
      <w:color w:val="404040" w:themeColor="text1" w:themeTint="BF"/>
    </w:rPr>
  </w:style>
  <w:style w:type="paragraph" w:styleId="ListParagraph">
    <w:name w:val="List Paragraph"/>
    <w:basedOn w:val="Normal"/>
    <w:uiPriority w:val="34"/>
    <w:qFormat/>
    <w:rsid w:val="0096371B"/>
    <w:pPr>
      <w:ind w:left="720"/>
      <w:contextualSpacing/>
    </w:pPr>
  </w:style>
  <w:style w:type="character" w:styleId="IntenseEmphasis">
    <w:name w:val="Intense Emphasis"/>
    <w:basedOn w:val="DefaultParagraphFont"/>
    <w:uiPriority w:val="21"/>
    <w:qFormat/>
    <w:rsid w:val="0096371B"/>
    <w:rPr>
      <w:i/>
      <w:iCs/>
      <w:color w:val="2F5496" w:themeColor="accent1" w:themeShade="BF"/>
    </w:rPr>
  </w:style>
  <w:style w:type="paragraph" w:styleId="IntenseQuote">
    <w:name w:val="Intense Quote"/>
    <w:basedOn w:val="Normal"/>
    <w:next w:val="Normal"/>
    <w:link w:val="IntenseQuoteChar"/>
    <w:uiPriority w:val="30"/>
    <w:qFormat/>
    <w:rsid w:val="00963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71B"/>
    <w:rPr>
      <w:i/>
      <w:iCs/>
      <w:color w:val="2F5496" w:themeColor="accent1" w:themeShade="BF"/>
    </w:rPr>
  </w:style>
  <w:style w:type="character" w:styleId="IntenseReference">
    <w:name w:val="Intense Reference"/>
    <w:basedOn w:val="DefaultParagraphFont"/>
    <w:uiPriority w:val="32"/>
    <w:qFormat/>
    <w:rsid w:val="00963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24314</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Sakaluk</dc:creator>
  <cp:keywords/>
  <dc:description/>
  <cp:lastModifiedBy>Michael Sakaluk</cp:lastModifiedBy>
  <cp:revision>77</cp:revision>
  <dcterms:created xsi:type="dcterms:W3CDTF">2026-03-27T01:41:00Z</dcterms:created>
  <dcterms:modified xsi:type="dcterms:W3CDTF">2026-04-13T01:22:00Z</dcterms:modified>
</cp:coreProperties>
</file>