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C119E" w14:textId="3FB227D9" w:rsidR="00280CC3" w:rsidRPr="00961FDF" w:rsidRDefault="00280CC3" w:rsidP="00961FDF">
      <w:pPr>
        <w:jc w:val="center"/>
        <w:rPr>
          <w:b/>
          <w:bCs/>
          <w:i/>
          <w:iCs/>
          <w:u w:val="single"/>
        </w:rPr>
      </w:pPr>
      <w:r w:rsidRPr="00961FDF">
        <w:rPr>
          <w:b/>
          <w:bCs/>
          <w:i/>
          <w:iCs/>
          <w:u w:val="single"/>
        </w:rPr>
        <w:t>AGENDA</w:t>
      </w:r>
      <w:r w:rsidR="00961FDF">
        <w:rPr>
          <w:b/>
          <w:bCs/>
          <w:i/>
          <w:iCs/>
          <w:u w:val="single"/>
        </w:rPr>
        <w:t xml:space="preserve">: Shaler Soccer Club </w:t>
      </w:r>
    </w:p>
    <w:p w14:paraId="5FB52060" w14:textId="1ACB88CE" w:rsidR="00280CC3" w:rsidRDefault="00280CC3">
      <w:r>
        <w:t xml:space="preserve">November Shaler Soccer Club Board meeting </w:t>
      </w:r>
    </w:p>
    <w:p w14:paraId="663B9DDC" w14:textId="3671AFA3" w:rsidR="00280CC3" w:rsidRDefault="00280CC3">
      <w:r>
        <w:t>Date: 11/9/25</w:t>
      </w:r>
    </w:p>
    <w:p w14:paraId="3CF28FC5" w14:textId="3C1C516E" w:rsidR="00280CC3" w:rsidRDefault="00280CC3">
      <w:r>
        <w:t>Location: Virtual/Zoom</w:t>
      </w:r>
    </w:p>
    <w:p w14:paraId="46EDD614" w14:textId="2D3A9E4D" w:rsidR="00280CC3" w:rsidRDefault="00280CC3">
      <w:r>
        <w:t xml:space="preserve">Attendees: </w:t>
      </w:r>
    </w:p>
    <w:tbl>
      <w:tblPr>
        <w:tblStyle w:val="TableGrid"/>
        <w:tblW w:w="11520" w:type="dxa"/>
        <w:tblInd w:w="-365" w:type="dxa"/>
        <w:tblLook w:val="04A0" w:firstRow="1" w:lastRow="0" w:firstColumn="1" w:lastColumn="0" w:noHBand="0" w:noVBand="1"/>
      </w:tblPr>
      <w:tblGrid>
        <w:gridCol w:w="2790"/>
        <w:gridCol w:w="2970"/>
        <w:gridCol w:w="2970"/>
        <w:gridCol w:w="2790"/>
      </w:tblGrid>
      <w:tr w:rsidR="00280CC3" w14:paraId="6608DBFF" w14:textId="77777777" w:rsidTr="00961FDF">
        <w:tc>
          <w:tcPr>
            <w:tcW w:w="2790" w:type="dxa"/>
          </w:tcPr>
          <w:p w14:paraId="7B43E6BB" w14:textId="3F3EEE1F" w:rsidR="00280CC3" w:rsidRDefault="00961FDF">
            <w:r>
              <w:t xml:space="preserve">Dominic Zarletti: In-House Director </w:t>
            </w:r>
          </w:p>
        </w:tc>
        <w:tc>
          <w:tcPr>
            <w:tcW w:w="2970" w:type="dxa"/>
          </w:tcPr>
          <w:p w14:paraId="76F79DB9" w14:textId="26401310" w:rsidR="00280CC3" w:rsidRDefault="00961FDF">
            <w:r>
              <w:t xml:space="preserve">Mike Figura: ICL Director </w:t>
            </w:r>
          </w:p>
        </w:tc>
        <w:tc>
          <w:tcPr>
            <w:tcW w:w="2970" w:type="dxa"/>
          </w:tcPr>
          <w:p w14:paraId="146AC3E9" w14:textId="187A67AA" w:rsidR="00280CC3" w:rsidRDefault="00280CC3">
            <w:r>
              <w:t xml:space="preserve">Sarah Sakaluk: Secretary </w:t>
            </w:r>
          </w:p>
        </w:tc>
        <w:tc>
          <w:tcPr>
            <w:tcW w:w="2790" w:type="dxa"/>
          </w:tcPr>
          <w:p w14:paraId="5EEA854E" w14:textId="0E261A6E" w:rsidR="00280CC3" w:rsidRDefault="00961FDF">
            <w:r>
              <w:t>Holly Levin: Registrar</w:t>
            </w:r>
          </w:p>
        </w:tc>
      </w:tr>
      <w:tr w:rsidR="00280CC3" w14:paraId="567EC9A2" w14:textId="77777777" w:rsidTr="00961FDF">
        <w:tc>
          <w:tcPr>
            <w:tcW w:w="2790" w:type="dxa"/>
          </w:tcPr>
          <w:p w14:paraId="7CECBD98" w14:textId="3309EAD4" w:rsidR="00280CC3" w:rsidRDefault="00961FDF">
            <w:r>
              <w:t>Nick Druga: President</w:t>
            </w:r>
          </w:p>
        </w:tc>
        <w:tc>
          <w:tcPr>
            <w:tcW w:w="2970" w:type="dxa"/>
          </w:tcPr>
          <w:p w14:paraId="21326901" w14:textId="0A5AA52C" w:rsidR="00280CC3" w:rsidRDefault="00961FDF">
            <w:r>
              <w:t>Kirk Howard: TOPS Director</w:t>
            </w:r>
          </w:p>
        </w:tc>
        <w:tc>
          <w:tcPr>
            <w:tcW w:w="2970" w:type="dxa"/>
          </w:tcPr>
          <w:p w14:paraId="25F31DB6" w14:textId="000FA2AA" w:rsidR="00280CC3" w:rsidRDefault="00961FDF">
            <w:r>
              <w:t>Julie McDermott: Travel Director</w:t>
            </w:r>
          </w:p>
        </w:tc>
        <w:tc>
          <w:tcPr>
            <w:tcW w:w="2790" w:type="dxa"/>
          </w:tcPr>
          <w:p w14:paraId="7AC79A7E" w14:textId="29D1AF89" w:rsidR="00280CC3" w:rsidRDefault="00961FDF">
            <w:r>
              <w:t>Joshua Dadeboe: Treasurer</w:t>
            </w:r>
          </w:p>
        </w:tc>
      </w:tr>
      <w:tr w:rsidR="00280CC3" w14:paraId="21E1719A" w14:textId="77777777" w:rsidTr="00961FDF">
        <w:tc>
          <w:tcPr>
            <w:tcW w:w="2790" w:type="dxa"/>
          </w:tcPr>
          <w:p w14:paraId="590A416A" w14:textId="14DBD4D7" w:rsidR="00280CC3" w:rsidRDefault="00961FDF">
            <w:r>
              <w:t xml:space="preserve">Matt Koehler: </w:t>
            </w:r>
            <w:r w:rsidR="007C28B5">
              <w:t>VP</w:t>
            </w:r>
          </w:p>
        </w:tc>
        <w:tc>
          <w:tcPr>
            <w:tcW w:w="2970" w:type="dxa"/>
          </w:tcPr>
          <w:p w14:paraId="797C591E" w14:textId="3331D56B" w:rsidR="00280CC3" w:rsidRDefault="00961FDF">
            <w:r>
              <w:t xml:space="preserve">Jamie Druga: Volunteer Coordinator </w:t>
            </w:r>
          </w:p>
        </w:tc>
        <w:tc>
          <w:tcPr>
            <w:tcW w:w="2970" w:type="dxa"/>
          </w:tcPr>
          <w:p w14:paraId="3273DD65" w14:textId="6AB78FAE" w:rsidR="00280CC3" w:rsidRDefault="00961FDF">
            <w:r>
              <w:t xml:space="preserve">Jordan Snead: risk Management </w:t>
            </w:r>
          </w:p>
        </w:tc>
        <w:tc>
          <w:tcPr>
            <w:tcW w:w="2790" w:type="dxa"/>
          </w:tcPr>
          <w:p w14:paraId="22012B28" w14:textId="3F650397" w:rsidR="00280CC3" w:rsidRDefault="00E75B6E">
            <w:r>
              <w:t xml:space="preserve">Kim Rios: VP </w:t>
            </w:r>
          </w:p>
        </w:tc>
      </w:tr>
      <w:tr w:rsidR="00875FB5" w14:paraId="21EEA1B5" w14:textId="77777777" w:rsidTr="00961FDF">
        <w:tc>
          <w:tcPr>
            <w:tcW w:w="2790" w:type="dxa"/>
          </w:tcPr>
          <w:p w14:paraId="288AF4E4" w14:textId="6B37374F" w:rsidR="00875FB5" w:rsidRDefault="00875FB5">
            <w:r>
              <w:t xml:space="preserve">Jamie Druga: Volunteer Coordinator </w:t>
            </w:r>
          </w:p>
        </w:tc>
        <w:tc>
          <w:tcPr>
            <w:tcW w:w="2970" w:type="dxa"/>
          </w:tcPr>
          <w:p w14:paraId="75E1A3CB" w14:textId="77777777" w:rsidR="00875FB5" w:rsidRDefault="00875FB5"/>
        </w:tc>
        <w:tc>
          <w:tcPr>
            <w:tcW w:w="2970" w:type="dxa"/>
          </w:tcPr>
          <w:p w14:paraId="6C55A232" w14:textId="77777777" w:rsidR="00875FB5" w:rsidRDefault="00875FB5"/>
        </w:tc>
        <w:tc>
          <w:tcPr>
            <w:tcW w:w="2790" w:type="dxa"/>
          </w:tcPr>
          <w:p w14:paraId="2C3C5752" w14:textId="77777777" w:rsidR="00875FB5" w:rsidRDefault="00875FB5"/>
        </w:tc>
      </w:tr>
    </w:tbl>
    <w:p w14:paraId="38F0D594" w14:textId="77777777" w:rsidR="00280CC3" w:rsidRDefault="00280CC3"/>
    <w:p w14:paraId="7D4D8AB5" w14:textId="6434DD0C" w:rsidR="007C28B5" w:rsidRPr="007C28B5" w:rsidRDefault="00280CC3" w:rsidP="007C28B5">
      <w:pPr>
        <w:rPr>
          <w:b/>
          <w:bCs/>
          <w:i/>
          <w:iCs/>
          <w:u w:val="single"/>
        </w:rPr>
      </w:pPr>
      <w:r w:rsidRPr="00961FDF">
        <w:rPr>
          <w:b/>
          <w:bCs/>
          <w:i/>
          <w:iCs/>
          <w:u w:val="single"/>
        </w:rPr>
        <w:t>Discussion</w:t>
      </w:r>
      <w:r w:rsidR="00961FDF">
        <w:rPr>
          <w:b/>
          <w:bCs/>
          <w:i/>
          <w:iCs/>
          <w:u w:val="single"/>
        </w:rPr>
        <w:t xml:space="preserve"> Topics</w:t>
      </w:r>
    </w:p>
    <w:p w14:paraId="3FA77D2E" w14:textId="510F90FC" w:rsidR="00280CC3" w:rsidRDefault="00961FDF" w:rsidP="00280CC3">
      <w:pPr>
        <w:pStyle w:val="ListParagraph"/>
        <w:numPr>
          <w:ilvl w:val="0"/>
          <w:numId w:val="3"/>
        </w:numPr>
      </w:pPr>
      <w:r>
        <w:t xml:space="preserve">Nomination Committee </w:t>
      </w:r>
      <w:r w:rsidR="00134767">
        <w:t xml:space="preserve">Updates </w:t>
      </w:r>
    </w:p>
    <w:p w14:paraId="404C0E52" w14:textId="31D24E74" w:rsidR="00961FDF" w:rsidRDefault="00961FDF" w:rsidP="00280CC3">
      <w:pPr>
        <w:pStyle w:val="ListParagraph"/>
        <w:numPr>
          <w:ilvl w:val="0"/>
          <w:numId w:val="3"/>
        </w:numPr>
      </w:pPr>
      <w:r>
        <w:t xml:space="preserve">Hearing updates </w:t>
      </w:r>
    </w:p>
    <w:p w14:paraId="064054E0" w14:textId="4B218FCD" w:rsidR="00961FDF" w:rsidRDefault="00961FDF" w:rsidP="00280CC3">
      <w:pPr>
        <w:pStyle w:val="ListParagraph"/>
        <w:numPr>
          <w:ilvl w:val="0"/>
          <w:numId w:val="3"/>
        </w:numPr>
      </w:pPr>
      <w:r>
        <w:t xml:space="preserve">AGM prep </w:t>
      </w:r>
    </w:p>
    <w:p w14:paraId="6945600C" w14:textId="08577EF1" w:rsidR="00961FDF" w:rsidRDefault="00961FDF" w:rsidP="00280CC3">
      <w:pPr>
        <w:pStyle w:val="ListParagraph"/>
        <w:numPr>
          <w:ilvl w:val="0"/>
          <w:numId w:val="3"/>
        </w:numPr>
      </w:pPr>
      <w:r>
        <w:t>December 1</w:t>
      </w:r>
      <w:r w:rsidRPr="00961FDF">
        <w:rPr>
          <w:vertAlign w:val="superscript"/>
        </w:rPr>
        <w:t>st</w:t>
      </w:r>
      <w:r>
        <w:t xml:space="preserve"> registration prep </w:t>
      </w:r>
    </w:p>
    <w:p w14:paraId="512E680E" w14:textId="20A922C4" w:rsidR="00280CC3" w:rsidRPr="00961FDF" w:rsidRDefault="00280CC3">
      <w:pPr>
        <w:rPr>
          <w:b/>
          <w:bCs/>
          <w:i/>
          <w:iCs/>
          <w:u w:val="single"/>
        </w:rPr>
      </w:pPr>
      <w:r w:rsidRPr="00961FDF">
        <w:rPr>
          <w:b/>
          <w:bCs/>
          <w:i/>
          <w:iCs/>
          <w:u w:val="single"/>
        </w:rPr>
        <w:t>Reports</w:t>
      </w:r>
    </w:p>
    <w:p w14:paraId="6DBB4B97" w14:textId="318A6321" w:rsidR="00280CC3" w:rsidRDefault="00280CC3">
      <w:r>
        <w:t>President</w:t>
      </w:r>
    </w:p>
    <w:p w14:paraId="01C0997C" w14:textId="46BB0A94" w:rsidR="00280CC3" w:rsidRDefault="00961FDF" w:rsidP="00280CC3">
      <w:pPr>
        <w:pStyle w:val="ListParagraph"/>
        <w:numPr>
          <w:ilvl w:val="0"/>
          <w:numId w:val="2"/>
        </w:numPr>
      </w:pPr>
      <w:r>
        <w:t xml:space="preserve">PA West: buttoned up.  Last day of fall today.  Nick will report out.  </w:t>
      </w:r>
    </w:p>
    <w:p w14:paraId="208062F5" w14:textId="2C4FC176" w:rsidR="00E75B6E" w:rsidRDefault="00E75B6E" w:rsidP="00E75B6E">
      <w:pPr>
        <w:pStyle w:val="ListParagraph"/>
        <w:numPr>
          <w:ilvl w:val="1"/>
          <w:numId w:val="2"/>
        </w:numPr>
      </w:pPr>
      <w:r>
        <w:t>What are we doing for ICL is still question mark. There are differing opinions. More discussion based on surveys put out.  Some things may need adjust regarding communication on how teams being composed.</w:t>
      </w:r>
    </w:p>
    <w:p w14:paraId="26AAD806" w14:textId="27184318" w:rsidR="00E75B6E" w:rsidRDefault="00E75B6E" w:rsidP="00E75B6E">
      <w:pPr>
        <w:pStyle w:val="ListParagraph"/>
        <w:numPr>
          <w:ilvl w:val="0"/>
          <w:numId w:val="2"/>
        </w:numPr>
      </w:pPr>
      <w:r>
        <w:t xml:space="preserve">Expressed Gratitude for board.  </w:t>
      </w:r>
    </w:p>
    <w:p w14:paraId="792F48C2" w14:textId="41C59104" w:rsidR="00E75B6E" w:rsidRDefault="00E75B6E" w:rsidP="00E75B6E">
      <w:pPr>
        <w:pStyle w:val="ListParagraph"/>
        <w:numPr>
          <w:ilvl w:val="1"/>
          <w:numId w:val="2"/>
        </w:numPr>
      </w:pPr>
      <w:r>
        <w:t xml:space="preserve">Strong leadership moving forward </w:t>
      </w:r>
    </w:p>
    <w:p w14:paraId="71780875" w14:textId="20DEDBF6" w:rsidR="00280CC3" w:rsidRDefault="00280CC3" w:rsidP="00280CC3">
      <w:r>
        <w:t xml:space="preserve">Vice President </w:t>
      </w:r>
    </w:p>
    <w:p w14:paraId="05236124" w14:textId="73ABA7F6" w:rsidR="00280CC3" w:rsidRDefault="00E75B6E" w:rsidP="00280CC3">
      <w:pPr>
        <w:pStyle w:val="ListParagraph"/>
        <w:numPr>
          <w:ilvl w:val="0"/>
          <w:numId w:val="2"/>
        </w:numPr>
      </w:pPr>
      <w:r>
        <w:t>No new reports</w:t>
      </w:r>
    </w:p>
    <w:p w14:paraId="12DE1540" w14:textId="55460A97" w:rsidR="00280CC3" w:rsidRDefault="00280CC3" w:rsidP="00280CC3">
      <w:r>
        <w:t>Registrar</w:t>
      </w:r>
    </w:p>
    <w:p w14:paraId="2E9409FC" w14:textId="33D9080A" w:rsidR="00280CC3" w:rsidRDefault="007C28B5" w:rsidP="00280CC3">
      <w:pPr>
        <w:pStyle w:val="ListParagraph"/>
        <w:numPr>
          <w:ilvl w:val="0"/>
          <w:numId w:val="2"/>
        </w:numPr>
      </w:pPr>
      <w:r>
        <w:t>No New reports</w:t>
      </w:r>
    </w:p>
    <w:p w14:paraId="12A260B9" w14:textId="26F5ADF4" w:rsidR="00280CC3" w:rsidRDefault="00280CC3" w:rsidP="00280CC3">
      <w:r>
        <w:t>Treasurer</w:t>
      </w:r>
    </w:p>
    <w:p w14:paraId="70A4DC94" w14:textId="319C2207" w:rsidR="00280CC3" w:rsidRDefault="007C28B5" w:rsidP="00280CC3">
      <w:pPr>
        <w:pStyle w:val="ListParagraph"/>
        <w:numPr>
          <w:ilvl w:val="0"/>
          <w:numId w:val="2"/>
        </w:numPr>
      </w:pPr>
      <w:r>
        <w:t xml:space="preserve">Budget will be clear and concise for review for AGM </w:t>
      </w:r>
    </w:p>
    <w:p w14:paraId="30E47D00" w14:textId="22B481D1" w:rsidR="00280CC3" w:rsidRDefault="00280CC3" w:rsidP="00280CC3">
      <w:r>
        <w:t>Secretary</w:t>
      </w:r>
    </w:p>
    <w:p w14:paraId="68C20C87" w14:textId="48A69FF7" w:rsidR="00280CC3" w:rsidRDefault="007C28B5" w:rsidP="00280CC3">
      <w:pPr>
        <w:pStyle w:val="ListParagraph"/>
        <w:numPr>
          <w:ilvl w:val="0"/>
          <w:numId w:val="2"/>
        </w:numPr>
      </w:pPr>
      <w:r>
        <w:lastRenderedPageBreak/>
        <w:t xml:space="preserve">No New reports </w:t>
      </w:r>
    </w:p>
    <w:p w14:paraId="256A4B02" w14:textId="0BCBB182" w:rsidR="00280CC3" w:rsidRDefault="00280CC3" w:rsidP="00280CC3">
      <w:r>
        <w:t>TOPS</w:t>
      </w:r>
    </w:p>
    <w:p w14:paraId="72CE3CF6" w14:textId="6D507361" w:rsidR="00280CC3" w:rsidRDefault="00134767" w:rsidP="00280CC3">
      <w:pPr>
        <w:pStyle w:val="ListParagraph"/>
        <w:numPr>
          <w:ilvl w:val="0"/>
          <w:numId w:val="2"/>
        </w:numPr>
      </w:pPr>
      <w:r>
        <w:t>Issue with trailing participation with buddies that have not had in the past</w:t>
      </w:r>
    </w:p>
    <w:p w14:paraId="0EFD2383" w14:textId="51081113" w:rsidR="00134767" w:rsidRDefault="00134767" w:rsidP="00134767">
      <w:pPr>
        <w:pStyle w:val="ListParagraph"/>
        <w:numPr>
          <w:ilvl w:val="1"/>
          <w:numId w:val="2"/>
        </w:numPr>
      </w:pPr>
      <w:r>
        <w:t xml:space="preserve">Will work on recruitment </w:t>
      </w:r>
    </w:p>
    <w:p w14:paraId="057F00F8" w14:textId="37F6CB25" w:rsidR="00134767" w:rsidRDefault="00134767" w:rsidP="00280CC3">
      <w:pPr>
        <w:pStyle w:val="ListParagraph"/>
        <w:numPr>
          <w:ilvl w:val="0"/>
          <w:numId w:val="2"/>
        </w:numPr>
      </w:pPr>
      <w:r>
        <w:t xml:space="preserve">Pug nets still missing-have grant money to replace- will bring to AGM </w:t>
      </w:r>
    </w:p>
    <w:p w14:paraId="6068085C" w14:textId="0D3937D0" w:rsidR="00134767" w:rsidRDefault="00134767" w:rsidP="00134767">
      <w:pPr>
        <w:pStyle w:val="ListParagraph"/>
        <w:numPr>
          <w:ilvl w:val="1"/>
          <w:numId w:val="2"/>
        </w:numPr>
      </w:pPr>
      <w:r>
        <w:t>Have to present receipts on how spent money they provided for grant</w:t>
      </w:r>
    </w:p>
    <w:p w14:paraId="4388A56D" w14:textId="7AA35A2C" w:rsidR="00134767" w:rsidRDefault="00134767" w:rsidP="00280CC3">
      <w:pPr>
        <w:pStyle w:val="ListParagraph"/>
        <w:numPr>
          <w:ilvl w:val="0"/>
          <w:numId w:val="2"/>
        </w:numPr>
      </w:pPr>
      <w:r>
        <w:t xml:space="preserve">PA west TOP soccer equipment out of garage.  Only Shaler TOP soccer equipment in garage. </w:t>
      </w:r>
    </w:p>
    <w:p w14:paraId="0634278D" w14:textId="316AF0E6" w:rsidR="00280CC3" w:rsidRDefault="00280CC3" w:rsidP="00280CC3">
      <w:r>
        <w:t xml:space="preserve">Inhouse </w:t>
      </w:r>
    </w:p>
    <w:p w14:paraId="4CD2C6E7" w14:textId="01D29D01" w:rsidR="00280CC3" w:rsidRDefault="00E75B6E" w:rsidP="00280CC3">
      <w:pPr>
        <w:pStyle w:val="ListParagraph"/>
        <w:numPr>
          <w:ilvl w:val="0"/>
          <w:numId w:val="2"/>
        </w:numPr>
      </w:pPr>
      <w:r>
        <w:t xml:space="preserve">No new reports </w:t>
      </w:r>
    </w:p>
    <w:p w14:paraId="6EF0D415" w14:textId="530AA58E" w:rsidR="00280CC3" w:rsidRDefault="00280CC3" w:rsidP="00280CC3">
      <w:r>
        <w:t>ICL</w:t>
      </w:r>
    </w:p>
    <w:p w14:paraId="4597AB55" w14:textId="0F84441D" w:rsidR="00280CC3" w:rsidRDefault="00E75B6E" w:rsidP="00280CC3">
      <w:pPr>
        <w:pStyle w:val="ListParagraph"/>
        <w:numPr>
          <w:ilvl w:val="0"/>
          <w:numId w:val="2"/>
        </w:numPr>
      </w:pPr>
      <w:r>
        <w:t xml:space="preserve">Recent warning to parent, no issues after from coaches </w:t>
      </w:r>
    </w:p>
    <w:p w14:paraId="2B8C751E" w14:textId="51293009" w:rsidR="00875FB5" w:rsidRDefault="00875FB5" w:rsidP="00280CC3">
      <w:pPr>
        <w:pStyle w:val="ListParagraph"/>
        <w:numPr>
          <w:ilvl w:val="0"/>
          <w:numId w:val="2"/>
        </w:numPr>
      </w:pPr>
      <w:r>
        <w:t xml:space="preserve">Technical instructors: Nick can get connected to others for this when ready for spring/winter needs </w:t>
      </w:r>
    </w:p>
    <w:p w14:paraId="7AC92F67" w14:textId="09A207DD" w:rsidR="00875FB5" w:rsidRDefault="00875FB5" w:rsidP="00875FB5">
      <w:pPr>
        <w:pStyle w:val="ListParagraph"/>
        <w:numPr>
          <w:ilvl w:val="1"/>
          <w:numId w:val="2"/>
        </w:numPr>
      </w:pPr>
      <w:r>
        <w:t>If this needs a vote as a board (since would be a c</w:t>
      </w:r>
      <w:r w:rsidR="00AB71DD">
        <w:t>ost)</w:t>
      </w:r>
      <w:r>
        <w:t>, can be explored, but start with conversation</w:t>
      </w:r>
    </w:p>
    <w:p w14:paraId="0C4FDF85" w14:textId="27E13FE5" w:rsidR="00E75B6E" w:rsidRDefault="00E75B6E" w:rsidP="00280CC3">
      <w:pPr>
        <w:pStyle w:val="ListParagraph"/>
        <w:numPr>
          <w:ilvl w:val="0"/>
          <w:numId w:val="2"/>
        </w:numPr>
      </w:pPr>
      <w:r>
        <w:t>Work to figure out future of what ICL will look like.  Survey responses being collected.  Seems like everyone wants to try to get competition being even.</w:t>
      </w:r>
    </w:p>
    <w:p w14:paraId="01C3D249" w14:textId="048E4A2A" w:rsidR="00280CC3" w:rsidRDefault="00280CC3" w:rsidP="00280CC3">
      <w:r>
        <w:t>Travel</w:t>
      </w:r>
    </w:p>
    <w:p w14:paraId="1B2E462D" w14:textId="368284EE" w:rsidR="00280CC3" w:rsidRDefault="00134767" w:rsidP="00280CC3">
      <w:pPr>
        <w:pStyle w:val="ListParagraph"/>
        <w:numPr>
          <w:ilvl w:val="0"/>
          <w:numId w:val="2"/>
        </w:numPr>
      </w:pPr>
      <w:r>
        <w:t>Google form to coaches to see if returning and if in correct division pending registration process</w:t>
      </w:r>
    </w:p>
    <w:p w14:paraId="52609D9A" w14:textId="2E3E0C3D" w:rsidR="00134767" w:rsidRDefault="00134767" w:rsidP="00280CC3">
      <w:pPr>
        <w:pStyle w:val="ListParagraph"/>
        <w:numPr>
          <w:ilvl w:val="0"/>
          <w:numId w:val="2"/>
        </w:numPr>
      </w:pPr>
      <w:r>
        <w:t>Kids moving up to middle/high school pending numbers/birth years. Discussion around form verbiage/registration.  Email/form to stay back would be sent.</w:t>
      </w:r>
    </w:p>
    <w:p w14:paraId="6382CE50" w14:textId="253EF25A" w:rsidR="00280CC3" w:rsidRDefault="00280CC3" w:rsidP="00280CC3">
      <w:r>
        <w:t>Fields and Permits</w:t>
      </w:r>
    </w:p>
    <w:p w14:paraId="1FAC8F0B" w14:textId="723BC972" w:rsidR="00280CC3" w:rsidRDefault="007C28B5" w:rsidP="00280CC3">
      <w:pPr>
        <w:pStyle w:val="ListParagraph"/>
        <w:numPr>
          <w:ilvl w:val="0"/>
          <w:numId w:val="2"/>
        </w:numPr>
      </w:pPr>
      <w:r>
        <w:t>No new reports</w:t>
      </w:r>
    </w:p>
    <w:p w14:paraId="3C179297" w14:textId="73670C44" w:rsidR="00280CC3" w:rsidRDefault="00280CC3" w:rsidP="00280CC3">
      <w:r>
        <w:t>Risk</w:t>
      </w:r>
    </w:p>
    <w:p w14:paraId="04F6CF42" w14:textId="307C1F05" w:rsidR="00280CC3" w:rsidRDefault="007C28B5" w:rsidP="00280CC3">
      <w:pPr>
        <w:pStyle w:val="ListParagraph"/>
        <w:numPr>
          <w:ilvl w:val="0"/>
          <w:numId w:val="2"/>
        </w:numPr>
      </w:pPr>
      <w:r>
        <w:t xml:space="preserve">No New reports </w:t>
      </w:r>
    </w:p>
    <w:p w14:paraId="6AB0F1CD" w14:textId="60044ED9" w:rsidR="00280CC3" w:rsidRDefault="00961FDF" w:rsidP="00280CC3">
      <w:r>
        <w:t xml:space="preserve">Volunteer Coordinator </w:t>
      </w:r>
    </w:p>
    <w:p w14:paraId="7DEDBABE" w14:textId="4CD8AAAE" w:rsidR="00280CC3" w:rsidRDefault="00134767" w:rsidP="00280CC3">
      <w:pPr>
        <w:pStyle w:val="ListParagraph"/>
        <w:numPr>
          <w:ilvl w:val="0"/>
          <w:numId w:val="2"/>
        </w:numPr>
      </w:pPr>
      <w:r>
        <w:t xml:space="preserve">202 families including coached/board completed hours </w:t>
      </w:r>
    </w:p>
    <w:p w14:paraId="5F42CB70" w14:textId="52E7FA52" w:rsidR="00134767" w:rsidRDefault="00134767" w:rsidP="00280CC3">
      <w:pPr>
        <w:pStyle w:val="ListParagraph"/>
        <w:numPr>
          <w:ilvl w:val="0"/>
          <w:numId w:val="2"/>
        </w:numPr>
      </w:pPr>
      <w:r>
        <w:t xml:space="preserve">95 families did not complete hours </w:t>
      </w:r>
    </w:p>
    <w:p w14:paraId="1144C69E" w14:textId="0083EC6A" w:rsidR="00134767" w:rsidRDefault="00134767" w:rsidP="00134767">
      <w:pPr>
        <w:pStyle w:val="ListParagraph"/>
        <w:numPr>
          <w:ilvl w:val="1"/>
          <w:numId w:val="2"/>
        </w:numPr>
      </w:pPr>
      <w:r>
        <w:t xml:space="preserve"> Got email that card on file would get charged</w:t>
      </w:r>
    </w:p>
    <w:p w14:paraId="03E963A1" w14:textId="4BE392AA" w:rsidR="007E0BF6" w:rsidRDefault="007E0BF6" w:rsidP="00134767">
      <w:pPr>
        <w:pStyle w:val="ListParagraph"/>
        <w:numPr>
          <w:ilvl w:val="1"/>
          <w:numId w:val="2"/>
        </w:numPr>
      </w:pPr>
      <w:r>
        <w:t xml:space="preserve">Out of the 95, 76 did no hours, 18 did part of the hours </w:t>
      </w:r>
    </w:p>
    <w:p w14:paraId="3196E8B3" w14:textId="7B20403D" w:rsidR="007E0BF6" w:rsidRDefault="007E0BF6" w:rsidP="00134767">
      <w:pPr>
        <w:pStyle w:val="ListParagraph"/>
        <w:numPr>
          <w:ilvl w:val="1"/>
          <w:numId w:val="2"/>
        </w:numPr>
      </w:pPr>
      <w:r>
        <w:t>Card will be charged starting 11/14</w:t>
      </w:r>
      <w:r w:rsidR="00875FB5">
        <w:t xml:space="preserve">.  Jamie will check to make sure parents have read their emails through checking crossbar. </w:t>
      </w:r>
    </w:p>
    <w:p w14:paraId="12E7C935" w14:textId="37B3513F" w:rsidR="00134767" w:rsidRDefault="00134767" w:rsidP="00134767">
      <w:pPr>
        <w:pStyle w:val="ListParagraph"/>
        <w:numPr>
          <w:ilvl w:val="0"/>
          <w:numId w:val="2"/>
        </w:numPr>
      </w:pPr>
      <w:r>
        <w:t xml:space="preserve">If had 2.75, credited for 3 </w:t>
      </w:r>
    </w:p>
    <w:p w14:paraId="5A2530AD" w14:textId="5AE52CDD" w:rsidR="00280CC3" w:rsidRDefault="00134767" w:rsidP="00280CC3">
      <w:pPr>
        <w:pStyle w:val="ListParagraph"/>
        <w:numPr>
          <w:ilvl w:val="0"/>
          <w:numId w:val="2"/>
        </w:numPr>
      </w:pPr>
      <w:r>
        <w:t xml:space="preserve">2 or less </w:t>
      </w:r>
      <w:r w:rsidR="007E0BF6">
        <w:t>hours,</w:t>
      </w:r>
      <w:r>
        <w:t xml:space="preserve"> did not get cred</w:t>
      </w:r>
      <w:r w:rsidR="007E0BF6">
        <w:t xml:space="preserve">it </w:t>
      </w:r>
    </w:p>
    <w:p w14:paraId="34268CFC" w14:textId="148AF856" w:rsidR="007E0BF6" w:rsidRDefault="007E0BF6" w:rsidP="00280CC3">
      <w:pPr>
        <w:pStyle w:val="ListParagraph"/>
        <w:numPr>
          <w:ilvl w:val="0"/>
          <w:numId w:val="2"/>
        </w:numPr>
      </w:pPr>
      <w:r>
        <w:t xml:space="preserve">May want to consider a credit of volunteer hour towards registration in the future </w:t>
      </w:r>
    </w:p>
    <w:p w14:paraId="1BFDA9B0" w14:textId="4C8CB024" w:rsidR="00875FB5" w:rsidRDefault="00875FB5" w:rsidP="00875FB5">
      <w:pPr>
        <w:pStyle w:val="ListParagraph"/>
        <w:numPr>
          <w:ilvl w:val="0"/>
          <w:numId w:val="2"/>
        </w:numPr>
      </w:pPr>
      <w:r>
        <w:t>TOPS had the lowest number of volunteers</w:t>
      </w:r>
    </w:p>
    <w:p w14:paraId="71E8B6D2" w14:textId="6E6DAAAE" w:rsidR="00875FB5" w:rsidRDefault="00875FB5" w:rsidP="00875FB5">
      <w:pPr>
        <w:pStyle w:val="ListParagraph"/>
        <w:numPr>
          <w:ilvl w:val="0"/>
          <w:numId w:val="2"/>
        </w:numPr>
      </w:pPr>
      <w:r>
        <w:lastRenderedPageBreak/>
        <w:t>Should we track cancellation hours in future?  May need further discussion?</w:t>
      </w:r>
    </w:p>
    <w:p w14:paraId="4383EEDC" w14:textId="2460977D" w:rsidR="00875FB5" w:rsidRDefault="00875FB5" w:rsidP="00875FB5">
      <w:pPr>
        <w:pStyle w:val="ListParagraph"/>
        <w:numPr>
          <w:ilvl w:val="1"/>
          <w:numId w:val="2"/>
        </w:numPr>
      </w:pPr>
      <w:r>
        <w:t>Jamie can get access to other board members to other board member to volunteer email address.</w:t>
      </w:r>
    </w:p>
    <w:p w14:paraId="2E09BBD8" w14:textId="5F39456B" w:rsidR="00280CC3" w:rsidRPr="00961FDF" w:rsidRDefault="00280CC3" w:rsidP="00280CC3">
      <w:pPr>
        <w:rPr>
          <w:b/>
          <w:bCs/>
          <w:i/>
          <w:iCs/>
          <w:u w:val="single"/>
        </w:rPr>
      </w:pPr>
      <w:r w:rsidRPr="00961FDF">
        <w:rPr>
          <w:b/>
          <w:bCs/>
          <w:i/>
          <w:iCs/>
          <w:u w:val="single"/>
        </w:rPr>
        <w:t xml:space="preserve">Discussion Topics </w:t>
      </w:r>
    </w:p>
    <w:p w14:paraId="0644ACFB" w14:textId="77777777" w:rsidR="00AB71DD" w:rsidRDefault="00AB71DD" w:rsidP="00AB71DD">
      <w:pPr>
        <w:pStyle w:val="ListParagraph"/>
        <w:numPr>
          <w:ilvl w:val="0"/>
          <w:numId w:val="2"/>
        </w:numPr>
      </w:pPr>
      <w:r>
        <w:t xml:space="preserve">Nomination Committee Updates </w:t>
      </w:r>
    </w:p>
    <w:p w14:paraId="185B7CB2" w14:textId="6287DEB2" w:rsidR="00383905" w:rsidRDefault="00EF3FFD" w:rsidP="00383905">
      <w:pPr>
        <w:pStyle w:val="ListParagraph"/>
        <w:numPr>
          <w:ilvl w:val="1"/>
          <w:numId w:val="2"/>
        </w:numPr>
      </w:pPr>
      <w:r>
        <w:t xml:space="preserve">vacancies/up for election/appointment </w:t>
      </w:r>
      <w:r w:rsidR="00B62299">
        <w:t>(voting positions)</w:t>
      </w:r>
    </w:p>
    <w:p w14:paraId="55B0862D" w14:textId="48FFF61B" w:rsidR="00EF3FFD" w:rsidRDefault="00EF3FFD" w:rsidP="00EF3FFD">
      <w:pPr>
        <w:pStyle w:val="ListParagraph"/>
        <w:numPr>
          <w:ilvl w:val="2"/>
          <w:numId w:val="2"/>
        </w:numPr>
      </w:pPr>
      <w:r>
        <w:t>Nick</w:t>
      </w:r>
    </w:p>
    <w:p w14:paraId="41E93534" w14:textId="3FF3310E" w:rsidR="00EF3FFD" w:rsidRDefault="00EF3FFD" w:rsidP="00EF3FFD">
      <w:pPr>
        <w:pStyle w:val="ListParagraph"/>
        <w:numPr>
          <w:ilvl w:val="2"/>
          <w:numId w:val="2"/>
        </w:numPr>
      </w:pPr>
      <w:r>
        <w:t>Julie</w:t>
      </w:r>
    </w:p>
    <w:p w14:paraId="75F98C2A" w14:textId="379961D9" w:rsidR="00EF3FFD" w:rsidRDefault="00EF3FFD" w:rsidP="00EF3FFD">
      <w:pPr>
        <w:pStyle w:val="ListParagraph"/>
        <w:numPr>
          <w:ilvl w:val="2"/>
          <w:numId w:val="2"/>
        </w:numPr>
      </w:pPr>
      <w:r>
        <w:t>Josh</w:t>
      </w:r>
    </w:p>
    <w:p w14:paraId="7ACDB993" w14:textId="562E2C68" w:rsidR="00EF3FFD" w:rsidRDefault="00EF3FFD" w:rsidP="00EF3FFD">
      <w:pPr>
        <w:pStyle w:val="ListParagraph"/>
        <w:numPr>
          <w:ilvl w:val="2"/>
          <w:numId w:val="2"/>
        </w:numPr>
      </w:pPr>
      <w:r>
        <w:t>Sarah</w:t>
      </w:r>
    </w:p>
    <w:p w14:paraId="44FFB2EF" w14:textId="60838BCF" w:rsidR="00EF3FFD" w:rsidRDefault="00EF3FFD" w:rsidP="00EF3FFD">
      <w:pPr>
        <w:pStyle w:val="ListParagraph"/>
        <w:numPr>
          <w:ilvl w:val="2"/>
          <w:numId w:val="2"/>
        </w:numPr>
      </w:pPr>
      <w:r>
        <w:t>Kim</w:t>
      </w:r>
    </w:p>
    <w:p w14:paraId="433C3296" w14:textId="4AABB1CB" w:rsidR="00EF3FFD" w:rsidRDefault="00EF3FFD" w:rsidP="00EF3FFD">
      <w:pPr>
        <w:pStyle w:val="ListParagraph"/>
        <w:numPr>
          <w:ilvl w:val="2"/>
          <w:numId w:val="2"/>
        </w:numPr>
      </w:pPr>
      <w:r>
        <w:t xml:space="preserve">Theo </w:t>
      </w:r>
    </w:p>
    <w:p w14:paraId="116CEA3F" w14:textId="4F992CBA" w:rsidR="00EF3FFD" w:rsidRDefault="00EF3FFD" w:rsidP="00EF3FFD">
      <w:pPr>
        <w:pStyle w:val="ListParagraph"/>
        <w:numPr>
          <w:ilvl w:val="1"/>
          <w:numId w:val="2"/>
        </w:numPr>
      </w:pPr>
      <w:r>
        <w:t>Forms of interest reviewed from those who submitted</w:t>
      </w:r>
    </w:p>
    <w:p w14:paraId="6B4E83A3" w14:textId="1348A245" w:rsidR="00EF3FFD" w:rsidRDefault="007C28B5" w:rsidP="00EF3FFD">
      <w:pPr>
        <w:pStyle w:val="ListParagraph"/>
        <w:numPr>
          <w:ilvl w:val="1"/>
          <w:numId w:val="2"/>
        </w:numPr>
      </w:pPr>
      <w:r>
        <w:t xml:space="preserve">Questionaries sent to those in good standing and will be reviewed prior to AGM </w:t>
      </w:r>
    </w:p>
    <w:p w14:paraId="13ACC7B8" w14:textId="00C1D2FF" w:rsidR="00AB71DD" w:rsidRDefault="00AB71DD" w:rsidP="00AB71DD">
      <w:pPr>
        <w:pStyle w:val="ListParagraph"/>
        <w:numPr>
          <w:ilvl w:val="0"/>
          <w:numId w:val="2"/>
        </w:numPr>
      </w:pPr>
      <w:r>
        <w:t xml:space="preserve">Hearing updates </w:t>
      </w:r>
    </w:p>
    <w:p w14:paraId="2AE4E8C4" w14:textId="2D87B8D2" w:rsidR="00AB71DD" w:rsidRDefault="00AB71DD" w:rsidP="00AB71DD">
      <w:pPr>
        <w:pStyle w:val="ListParagraph"/>
        <w:numPr>
          <w:ilvl w:val="1"/>
          <w:numId w:val="2"/>
        </w:numPr>
      </w:pPr>
      <w:r>
        <w:t>Set for 11/10 with parent</w:t>
      </w:r>
      <w:r w:rsidR="00AC57E4">
        <w:t>/family</w:t>
      </w:r>
      <w:r>
        <w:t xml:space="preserve"> for removal from club </w:t>
      </w:r>
    </w:p>
    <w:p w14:paraId="6580D59F" w14:textId="2215160D" w:rsidR="00AB71DD" w:rsidRDefault="00AB71DD" w:rsidP="00AB71DD">
      <w:pPr>
        <w:pStyle w:val="ListParagraph"/>
        <w:numPr>
          <w:ilvl w:val="1"/>
          <w:numId w:val="2"/>
        </w:numPr>
      </w:pPr>
      <w:r>
        <w:t>Attorney for SSC on retainer</w:t>
      </w:r>
    </w:p>
    <w:p w14:paraId="5B77D772" w14:textId="51317E7C" w:rsidR="00AB71DD" w:rsidRDefault="00AB71DD" w:rsidP="00AB71DD">
      <w:pPr>
        <w:pStyle w:val="ListParagraph"/>
        <w:numPr>
          <w:ilvl w:val="1"/>
          <w:numId w:val="2"/>
        </w:numPr>
      </w:pPr>
      <w:r>
        <w:t xml:space="preserve">Can limit witnesses </w:t>
      </w:r>
      <w:r w:rsidR="00AC57E4">
        <w:t xml:space="preserve">of parent </w:t>
      </w:r>
      <w:r>
        <w:t>per our attorney</w:t>
      </w:r>
    </w:p>
    <w:p w14:paraId="392328E3" w14:textId="39812C90" w:rsidR="00AC57E4" w:rsidRDefault="00AB71DD" w:rsidP="00AC57E4">
      <w:pPr>
        <w:pStyle w:val="ListParagraph"/>
        <w:numPr>
          <w:ilvl w:val="1"/>
          <w:numId w:val="2"/>
        </w:numPr>
      </w:pPr>
      <w:r>
        <w:t xml:space="preserve">Vote will be majority </w:t>
      </w:r>
      <w:r w:rsidR="00AC57E4">
        <w:t xml:space="preserve">for SSC board </w:t>
      </w:r>
    </w:p>
    <w:p w14:paraId="1FD40229" w14:textId="5194CF0A" w:rsidR="00E5244E" w:rsidRDefault="00AC57E4" w:rsidP="00E5244E">
      <w:pPr>
        <w:pStyle w:val="ListParagraph"/>
        <w:numPr>
          <w:ilvl w:val="1"/>
          <w:numId w:val="2"/>
        </w:numPr>
      </w:pPr>
      <w:r>
        <w:t>Email will be sent to firm up specifics to parent who has already chosen 11/10 as hearing dat</w:t>
      </w:r>
      <w:r w:rsidR="00E5244E">
        <w:t>e</w:t>
      </w:r>
    </w:p>
    <w:p w14:paraId="6BEA2160" w14:textId="5DB65288" w:rsidR="00E5244E" w:rsidRDefault="00E5244E" w:rsidP="00E5244E">
      <w:pPr>
        <w:pStyle w:val="ListParagraph"/>
        <w:numPr>
          <w:ilvl w:val="1"/>
          <w:numId w:val="2"/>
        </w:numPr>
      </w:pPr>
      <w:r>
        <w:t xml:space="preserve">Statements to be sent to Dominic for all infractions </w:t>
      </w:r>
    </w:p>
    <w:p w14:paraId="6676899A" w14:textId="4089ECAA" w:rsidR="00AB71DD" w:rsidRDefault="00AB71DD" w:rsidP="00AB71DD">
      <w:pPr>
        <w:pStyle w:val="ListParagraph"/>
        <w:numPr>
          <w:ilvl w:val="0"/>
          <w:numId w:val="2"/>
        </w:numPr>
      </w:pPr>
      <w:r>
        <w:t xml:space="preserve">AGM </w:t>
      </w:r>
    </w:p>
    <w:p w14:paraId="1683DB33" w14:textId="29B9FC7F" w:rsidR="007C28B5" w:rsidRDefault="007C28B5" w:rsidP="007C28B5">
      <w:pPr>
        <w:pStyle w:val="ListParagraph"/>
        <w:numPr>
          <w:ilvl w:val="1"/>
          <w:numId w:val="2"/>
        </w:numPr>
      </w:pPr>
      <w:r>
        <w:t>Thursday 11/13</w:t>
      </w:r>
    </w:p>
    <w:p w14:paraId="47279C1B" w14:textId="31F027D2" w:rsidR="00961FDF" w:rsidRDefault="00AB71DD" w:rsidP="00961FDF">
      <w:pPr>
        <w:pStyle w:val="ListParagraph"/>
        <w:numPr>
          <w:ilvl w:val="0"/>
          <w:numId w:val="2"/>
        </w:numPr>
      </w:pPr>
      <w:r>
        <w:t>December 1</w:t>
      </w:r>
      <w:r w:rsidRPr="00961FDF">
        <w:rPr>
          <w:vertAlign w:val="superscript"/>
        </w:rPr>
        <w:t>st</w:t>
      </w:r>
      <w:r>
        <w:t xml:space="preserve"> registration prep </w:t>
      </w:r>
    </w:p>
    <w:p w14:paraId="431B3137" w14:textId="613B5261" w:rsidR="007C28B5" w:rsidRDefault="007C28B5" w:rsidP="007C28B5">
      <w:pPr>
        <w:pStyle w:val="ListParagraph"/>
        <w:numPr>
          <w:ilvl w:val="1"/>
          <w:numId w:val="2"/>
        </w:numPr>
      </w:pPr>
      <w:r>
        <w:t>2026 will need refresh of documents for photo and code of conduct</w:t>
      </w:r>
    </w:p>
    <w:p w14:paraId="7CA7C675" w14:textId="3A7EEB60" w:rsidR="007C28B5" w:rsidRDefault="007C28B5" w:rsidP="007C28B5">
      <w:pPr>
        <w:pStyle w:val="ListParagraph"/>
        <w:numPr>
          <w:ilvl w:val="2"/>
          <w:numId w:val="2"/>
        </w:numPr>
      </w:pPr>
      <w:r>
        <w:t>Good opportunity to make any edits</w:t>
      </w:r>
    </w:p>
    <w:p w14:paraId="34536216" w14:textId="189B253C" w:rsidR="007C28B5" w:rsidRDefault="007C28B5" w:rsidP="007C28B5">
      <w:pPr>
        <w:pStyle w:val="ListParagraph"/>
        <w:numPr>
          <w:ilvl w:val="0"/>
          <w:numId w:val="2"/>
        </w:numPr>
      </w:pPr>
      <w:r>
        <w:t xml:space="preserve">October meeting minutes </w:t>
      </w:r>
    </w:p>
    <w:p w14:paraId="213A4AC9" w14:textId="75BB2101" w:rsidR="007C28B5" w:rsidRDefault="007C28B5" w:rsidP="007C28B5">
      <w:pPr>
        <w:pStyle w:val="ListParagraph"/>
        <w:numPr>
          <w:ilvl w:val="1"/>
          <w:numId w:val="2"/>
        </w:numPr>
      </w:pPr>
      <w:r>
        <w:t>Approved by Josh</w:t>
      </w:r>
    </w:p>
    <w:p w14:paraId="17D7620B" w14:textId="25624FC1" w:rsidR="007C28B5" w:rsidRDefault="007C28B5" w:rsidP="007C28B5">
      <w:pPr>
        <w:pStyle w:val="ListParagraph"/>
        <w:numPr>
          <w:ilvl w:val="1"/>
          <w:numId w:val="2"/>
        </w:numPr>
      </w:pPr>
      <w:r>
        <w:t>Second by Dom</w:t>
      </w:r>
    </w:p>
    <w:p w14:paraId="1347F354" w14:textId="77777777" w:rsidR="007C28B5" w:rsidRDefault="007C28B5" w:rsidP="007C28B5">
      <w:pPr>
        <w:pStyle w:val="ListParagraph"/>
        <w:numPr>
          <w:ilvl w:val="1"/>
          <w:numId w:val="2"/>
        </w:numPr>
      </w:pPr>
      <w:r>
        <w:t>No Abstentions</w:t>
      </w:r>
    </w:p>
    <w:p w14:paraId="088163F6" w14:textId="29A39019" w:rsidR="007C28B5" w:rsidRDefault="007C28B5" w:rsidP="007C28B5">
      <w:pPr>
        <w:pStyle w:val="ListParagraph"/>
        <w:numPr>
          <w:ilvl w:val="1"/>
          <w:numId w:val="2"/>
        </w:numPr>
      </w:pPr>
      <w:r>
        <w:t xml:space="preserve">Will be posted to website  </w:t>
      </w:r>
    </w:p>
    <w:p w14:paraId="459604B1" w14:textId="19B4A5B2" w:rsidR="007C28B5" w:rsidRPr="007C28B5" w:rsidRDefault="007C28B5" w:rsidP="007C28B5">
      <w:pPr>
        <w:rPr>
          <w:b/>
          <w:bCs/>
          <w:i/>
          <w:iCs/>
          <w:u w:val="single"/>
        </w:rPr>
      </w:pPr>
      <w:r w:rsidRPr="007C28B5">
        <w:rPr>
          <w:b/>
          <w:bCs/>
          <w:i/>
          <w:iCs/>
          <w:u w:val="single"/>
        </w:rPr>
        <w:t>New Business</w:t>
      </w:r>
    </w:p>
    <w:p w14:paraId="788E8084" w14:textId="311065EA" w:rsidR="007C28B5" w:rsidRDefault="007C28B5" w:rsidP="007C28B5">
      <w:pPr>
        <w:pStyle w:val="ListParagraph"/>
        <w:numPr>
          <w:ilvl w:val="0"/>
          <w:numId w:val="2"/>
        </w:numPr>
      </w:pPr>
      <w:r>
        <w:t xml:space="preserve">No new business </w:t>
      </w:r>
    </w:p>
    <w:p w14:paraId="76DC99EB" w14:textId="2F8B2B75" w:rsidR="00961FDF" w:rsidRPr="00961FDF" w:rsidRDefault="00961FDF" w:rsidP="00961FDF">
      <w:pPr>
        <w:rPr>
          <w:b/>
          <w:bCs/>
          <w:i/>
          <w:iCs/>
          <w:u w:val="single"/>
        </w:rPr>
      </w:pPr>
      <w:r w:rsidRPr="00961FDF">
        <w:rPr>
          <w:b/>
          <w:bCs/>
          <w:i/>
          <w:iCs/>
          <w:u w:val="single"/>
        </w:rPr>
        <w:t>Adjournment</w:t>
      </w:r>
    </w:p>
    <w:p w14:paraId="1C1E67E6" w14:textId="6415D945" w:rsidR="00961FDF" w:rsidRDefault="007C28B5" w:rsidP="00961FDF">
      <w:pPr>
        <w:pStyle w:val="ListParagraph"/>
        <w:numPr>
          <w:ilvl w:val="0"/>
          <w:numId w:val="2"/>
        </w:numPr>
      </w:pPr>
      <w:r>
        <w:t xml:space="preserve">Adjournment called at 947pm </w:t>
      </w:r>
    </w:p>
    <w:p w14:paraId="67402273" w14:textId="696945B5" w:rsidR="00961FDF" w:rsidRDefault="00961FDF" w:rsidP="00961FDF">
      <w:r w:rsidRPr="00961FDF">
        <w:rPr>
          <w:b/>
          <w:bCs/>
          <w:i/>
          <w:iCs/>
          <w:u w:val="single"/>
        </w:rPr>
        <w:t>Meeting minutes submitted by</w:t>
      </w:r>
      <w:r>
        <w:t>: Sarah Sakaluk, Secretary SCC</w:t>
      </w:r>
    </w:p>
    <w:sectPr w:rsidR="00961FDF" w:rsidSect="00280CC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330E9"/>
    <w:multiLevelType w:val="hybridMultilevel"/>
    <w:tmpl w:val="CC58E27C"/>
    <w:lvl w:ilvl="0" w:tplc="8D1A8EC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D96D24"/>
    <w:multiLevelType w:val="hybridMultilevel"/>
    <w:tmpl w:val="8B549AC8"/>
    <w:lvl w:ilvl="0" w:tplc="85A4453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5F37BA"/>
    <w:multiLevelType w:val="hybridMultilevel"/>
    <w:tmpl w:val="36803774"/>
    <w:lvl w:ilvl="0" w:tplc="F9CA5E0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3777656">
    <w:abstractNumId w:val="1"/>
  </w:num>
  <w:num w:numId="2" w16cid:durableId="2045592875">
    <w:abstractNumId w:val="0"/>
  </w:num>
  <w:num w:numId="3" w16cid:durableId="14568693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CC3"/>
    <w:rsid w:val="00134767"/>
    <w:rsid w:val="00280CC3"/>
    <w:rsid w:val="00383905"/>
    <w:rsid w:val="007C28B5"/>
    <w:rsid w:val="007E0BF6"/>
    <w:rsid w:val="00875FB5"/>
    <w:rsid w:val="00961FDF"/>
    <w:rsid w:val="00A02CD1"/>
    <w:rsid w:val="00AB71DD"/>
    <w:rsid w:val="00AC57E4"/>
    <w:rsid w:val="00B62299"/>
    <w:rsid w:val="00D21854"/>
    <w:rsid w:val="00E5244E"/>
    <w:rsid w:val="00E75B6E"/>
    <w:rsid w:val="00EF3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1C7F8"/>
  <w15:chartTrackingRefBased/>
  <w15:docId w15:val="{1E64872B-098A-4940-BDD1-E26078A52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0C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80C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80CC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80CC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80CC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80C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0C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0C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0C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0CC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80CC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80CC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80CC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80CC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80C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0C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0C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0CC3"/>
    <w:rPr>
      <w:rFonts w:eastAsiaTheme="majorEastAsia" w:cstheme="majorBidi"/>
      <w:color w:val="272727" w:themeColor="text1" w:themeTint="D8"/>
    </w:rPr>
  </w:style>
  <w:style w:type="paragraph" w:styleId="Title">
    <w:name w:val="Title"/>
    <w:basedOn w:val="Normal"/>
    <w:next w:val="Normal"/>
    <w:link w:val="TitleChar"/>
    <w:uiPriority w:val="10"/>
    <w:qFormat/>
    <w:rsid w:val="00280C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0C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0C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0C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0CC3"/>
    <w:pPr>
      <w:spacing w:before="160"/>
      <w:jc w:val="center"/>
    </w:pPr>
    <w:rPr>
      <w:i/>
      <w:iCs/>
      <w:color w:val="404040" w:themeColor="text1" w:themeTint="BF"/>
    </w:rPr>
  </w:style>
  <w:style w:type="character" w:customStyle="1" w:styleId="QuoteChar">
    <w:name w:val="Quote Char"/>
    <w:basedOn w:val="DefaultParagraphFont"/>
    <w:link w:val="Quote"/>
    <w:uiPriority w:val="29"/>
    <w:rsid w:val="00280CC3"/>
    <w:rPr>
      <w:i/>
      <w:iCs/>
      <w:color w:val="404040" w:themeColor="text1" w:themeTint="BF"/>
    </w:rPr>
  </w:style>
  <w:style w:type="paragraph" w:styleId="ListParagraph">
    <w:name w:val="List Paragraph"/>
    <w:basedOn w:val="Normal"/>
    <w:uiPriority w:val="34"/>
    <w:qFormat/>
    <w:rsid w:val="00280CC3"/>
    <w:pPr>
      <w:ind w:left="720"/>
      <w:contextualSpacing/>
    </w:pPr>
  </w:style>
  <w:style w:type="character" w:styleId="IntenseEmphasis">
    <w:name w:val="Intense Emphasis"/>
    <w:basedOn w:val="DefaultParagraphFont"/>
    <w:uiPriority w:val="21"/>
    <w:qFormat/>
    <w:rsid w:val="00280CC3"/>
    <w:rPr>
      <w:i/>
      <w:iCs/>
      <w:color w:val="2F5496" w:themeColor="accent1" w:themeShade="BF"/>
    </w:rPr>
  </w:style>
  <w:style w:type="paragraph" w:styleId="IntenseQuote">
    <w:name w:val="Intense Quote"/>
    <w:basedOn w:val="Normal"/>
    <w:next w:val="Normal"/>
    <w:link w:val="IntenseQuoteChar"/>
    <w:uiPriority w:val="30"/>
    <w:qFormat/>
    <w:rsid w:val="00280C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80CC3"/>
    <w:rPr>
      <w:i/>
      <w:iCs/>
      <w:color w:val="2F5496" w:themeColor="accent1" w:themeShade="BF"/>
    </w:rPr>
  </w:style>
  <w:style w:type="character" w:styleId="IntenseReference">
    <w:name w:val="Intense Reference"/>
    <w:basedOn w:val="DefaultParagraphFont"/>
    <w:uiPriority w:val="32"/>
    <w:qFormat/>
    <w:rsid w:val="00280CC3"/>
    <w:rPr>
      <w:b/>
      <w:bCs/>
      <w:smallCaps/>
      <w:color w:val="2F5496" w:themeColor="accent1" w:themeShade="BF"/>
      <w:spacing w:val="5"/>
    </w:rPr>
  </w:style>
  <w:style w:type="table" w:styleId="TableGrid">
    <w:name w:val="Table Grid"/>
    <w:basedOn w:val="TableNormal"/>
    <w:uiPriority w:val="39"/>
    <w:rsid w:val="00280C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3</Pages>
  <Words>579</Words>
  <Characters>3302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Sakaluk</dc:creator>
  <cp:keywords/>
  <dc:description/>
  <cp:lastModifiedBy>Michael Sakaluk</cp:lastModifiedBy>
  <cp:revision>2</cp:revision>
  <dcterms:created xsi:type="dcterms:W3CDTF">2025-11-10T00:43:00Z</dcterms:created>
  <dcterms:modified xsi:type="dcterms:W3CDTF">2025-11-11T01:03:00Z</dcterms:modified>
</cp:coreProperties>
</file>