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0BFE" w14:textId="77777777" w:rsidR="00216DF0" w:rsidRDefault="00000000">
      <w:pPr>
        <w:jc w:val="center"/>
        <w:rPr>
          <w:b/>
          <w:sz w:val="28"/>
          <w:szCs w:val="28"/>
        </w:rPr>
      </w:pPr>
      <w:r>
        <w:rPr>
          <w:b/>
          <w:sz w:val="28"/>
          <w:szCs w:val="28"/>
        </w:rPr>
        <w:t xml:space="preserve">Casper Amateur Hockey Club (CAHC) </w:t>
      </w:r>
    </w:p>
    <w:p w14:paraId="6B5EFE3D" w14:textId="77777777" w:rsidR="00216DF0" w:rsidRDefault="00000000">
      <w:pPr>
        <w:jc w:val="center"/>
        <w:rPr>
          <w:b/>
          <w:sz w:val="28"/>
          <w:szCs w:val="28"/>
        </w:rPr>
      </w:pPr>
      <w:r>
        <w:rPr>
          <w:b/>
          <w:sz w:val="28"/>
          <w:szCs w:val="28"/>
        </w:rPr>
        <w:t xml:space="preserve">Letter of Intent  </w:t>
      </w:r>
    </w:p>
    <w:p w14:paraId="364C6ABD" w14:textId="77777777" w:rsidR="00216DF0" w:rsidRDefault="00000000">
      <w:pPr>
        <w:jc w:val="center"/>
        <w:rPr>
          <w:b/>
          <w:sz w:val="28"/>
          <w:szCs w:val="28"/>
        </w:rPr>
      </w:pPr>
      <w:r>
        <w:rPr>
          <w:b/>
          <w:sz w:val="28"/>
          <w:szCs w:val="28"/>
        </w:rPr>
        <w:t>Revised July 2025</w:t>
      </w:r>
    </w:p>
    <w:p w14:paraId="2CA7A2D0" w14:textId="77777777" w:rsidR="00216DF0" w:rsidRDefault="00216DF0"/>
    <w:p w14:paraId="361DCA59" w14:textId="77777777" w:rsidR="00216DF0" w:rsidRDefault="00000000">
      <w:r>
        <w:rPr>
          <w:sz w:val="24"/>
          <w:szCs w:val="24"/>
        </w:rPr>
        <w:t xml:space="preserve">Player name: </w:t>
      </w:r>
      <w:r>
        <w:t>_____________________________________________________________________________</w:t>
      </w:r>
    </w:p>
    <w:p w14:paraId="2FE8886F" w14:textId="77777777" w:rsidR="00216DF0" w:rsidRDefault="00216DF0"/>
    <w:p w14:paraId="06C6C479" w14:textId="25AA5D19" w:rsidR="00216DF0" w:rsidRDefault="00000000">
      <w:r>
        <w:rPr>
          <w:b/>
          <w:i/>
          <w:sz w:val="24"/>
          <w:szCs w:val="24"/>
        </w:rPr>
        <w:t xml:space="preserve">For players in the 8U age </w:t>
      </w:r>
      <w:r w:rsidR="000822B6">
        <w:rPr>
          <w:b/>
          <w:i/>
          <w:sz w:val="24"/>
          <w:szCs w:val="24"/>
        </w:rPr>
        <w:t>division (</w:t>
      </w:r>
      <w:r>
        <w:rPr>
          <w:b/>
          <w:i/>
          <w:sz w:val="24"/>
          <w:szCs w:val="24"/>
        </w:rPr>
        <w:t>8 years of age and younger)</w:t>
      </w:r>
      <w:r>
        <w:t xml:space="preserve">: </w:t>
      </w:r>
    </w:p>
    <w:p w14:paraId="126C07A3" w14:textId="512D6C43" w:rsidR="00216DF0" w:rsidRDefault="00000000">
      <w:r>
        <w:t xml:space="preserve">There will be opportunities for your </w:t>
      </w:r>
      <w:r w:rsidR="000822B6">
        <w:t>players</w:t>
      </w:r>
      <w:r>
        <w:t xml:space="preserve"> to participate in travel tournaments for the 6U and 8U divisions this season. By signing this document, you understand that if your player chooses to participate in these </w:t>
      </w:r>
      <w:r w:rsidR="000822B6">
        <w:t>opportunities, you</w:t>
      </w:r>
      <w:r>
        <w:t xml:space="preserve"> are responsible for your player’s portion of his/her respective tournament team's associated expenses.  You understand that these fees will be charged to your family account after each tournament once the final team expenses have been determined. </w:t>
      </w:r>
    </w:p>
    <w:p w14:paraId="556DBC19" w14:textId="77777777" w:rsidR="00216DF0" w:rsidRDefault="00216DF0"/>
    <w:p w14:paraId="6DD5FAA6" w14:textId="77777777" w:rsidR="00216DF0" w:rsidRDefault="00000000">
      <w:pPr>
        <w:rPr>
          <w:sz w:val="24"/>
          <w:szCs w:val="24"/>
        </w:rPr>
      </w:pPr>
      <w:r>
        <w:rPr>
          <w:b/>
          <w:i/>
          <w:sz w:val="24"/>
          <w:szCs w:val="24"/>
        </w:rPr>
        <w:t>For players in the 10U age division and older (9 years of age and older)</w:t>
      </w:r>
      <w:r>
        <w:rPr>
          <w:b/>
          <w:sz w:val="24"/>
          <w:szCs w:val="24"/>
        </w:rPr>
        <w:t>:</w:t>
      </w:r>
      <w:r>
        <w:rPr>
          <w:sz w:val="24"/>
          <w:szCs w:val="24"/>
        </w:rPr>
        <w:t xml:space="preserve"> </w:t>
      </w:r>
    </w:p>
    <w:p w14:paraId="44FD9DE7" w14:textId="48638F20" w:rsidR="00216DF0" w:rsidRDefault="00000000">
      <w:r>
        <w:t>Our player _____________________________________</w:t>
      </w:r>
      <w:r>
        <w:rPr>
          <w:b/>
        </w:rPr>
        <w:t xml:space="preserve"> is NOT</w:t>
      </w:r>
      <w:r>
        <w:t xml:space="preserve"> interested in participating on a traveling </w:t>
      </w:r>
      <w:r w:rsidR="000822B6">
        <w:t>team for</w:t>
      </w:r>
      <w:r>
        <w:t xml:space="preserve"> the 2025-2026 season. </w:t>
      </w:r>
    </w:p>
    <w:p w14:paraId="509F7A76" w14:textId="77777777" w:rsidR="00216DF0" w:rsidRDefault="00216DF0">
      <w:pPr>
        <w:rPr>
          <w:sz w:val="16"/>
          <w:szCs w:val="16"/>
        </w:rPr>
      </w:pPr>
    </w:p>
    <w:p w14:paraId="1129EF04" w14:textId="77777777" w:rsidR="00216DF0" w:rsidRDefault="00000000">
      <w:r>
        <w:t xml:space="preserve">Our player _____________________________________ </w:t>
      </w:r>
      <w:r>
        <w:rPr>
          <w:b/>
        </w:rPr>
        <w:t>is agreeing</w:t>
      </w:r>
      <w:r>
        <w:t xml:space="preserve"> to try out for and participate, if eligible, following tryouts, on the following CAHC team(s) for the 2025-2026 season: </w:t>
      </w:r>
    </w:p>
    <w:p w14:paraId="10C32062" w14:textId="77777777" w:rsidR="00216DF0" w:rsidRDefault="00216DF0"/>
    <w:p w14:paraId="28BDFE5C" w14:textId="77777777" w:rsidR="00216DF0" w:rsidRDefault="00000000">
      <w:pPr>
        <w:rPr>
          <w:b/>
        </w:rPr>
      </w:pPr>
      <w:r>
        <w:rPr>
          <w:b/>
        </w:rPr>
        <w:t>WAHL Teams</w:t>
      </w:r>
    </w:p>
    <w:p w14:paraId="1BD3D016" w14:textId="77777777" w:rsidR="00216DF0" w:rsidRDefault="00000000">
      <w:r>
        <w:rPr>
          <w:b/>
        </w:rPr>
        <w:tab/>
        <w:t>__</w:t>
      </w:r>
      <w:r>
        <w:t>10U - Full Ice</w:t>
      </w:r>
    </w:p>
    <w:p w14:paraId="27E2AC78" w14:textId="77777777" w:rsidR="00216DF0" w:rsidRDefault="00000000">
      <w:pPr>
        <w:ind w:firstLine="720"/>
      </w:pPr>
      <w:r>
        <w:t>__12U</w:t>
      </w:r>
    </w:p>
    <w:p w14:paraId="3DFF2E38" w14:textId="77777777" w:rsidR="00216DF0" w:rsidRDefault="00000000">
      <w:pPr>
        <w:ind w:firstLine="720"/>
      </w:pPr>
      <w:r>
        <w:t xml:space="preserve">__14U     </w:t>
      </w:r>
    </w:p>
    <w:p w14:paraId="019CDDC9" w14:textId="77777777" w:rsidR="00216DF0" w:rsidRDefault="00000000">
      <w:pPr>
        <w:ind w:firstLine="720"/>
      </w:pPr>
      <w:r>
        <w:t>__Girls 19U</w:t>
      </w:r>
    </w:p>
    <w:p w14:paraId="79F50769" w14:textId="77777777" w:rsidR="00216DF0" w:rsidRDefault="00000000">
      <w:pPr>
        <w:ind w:firstLine="720"/>
      </w:pPr>
      <w:r>
        <w:t xml:space="preserve">__High School/18U </w:t>
      </w:r>
    </w:p>
    <w:p w14:paraId="482A4B78" w14:textId="77777777" w:rsidR="00216DF0" w:rsidRDefault="00000000">
      <w:pPr>
        <w:sectPr w:rsidR="00216DF0">
          <w:headerReference w:type="default" r:id="rId7"/>
          <w:pgSz w:w="12240" w:h="15840"/>
          <w:pgMar w:top="610" w:right="581" w:bottom="734" w:left="718" w:header="0" w:footer="720" w:gutter="0"/>
          <w:pgNumType w:start="1"/>
          <w:cols w:space="720"/>
        </w:sectPr>
      </w:pPr>
      <w:r>
        <w:t xml:space="preserve"> </w:t>
      </w:r>
    </w:p>
    <w:p w14:paraId="199E176F" w14:textId="77777777" w:rsidR="00216DF0" w:rsidRDefault="00000000">
      <w:r>
        <w:rPr>
          <w:b/>
        </w:rPr>
        <w:t>Divisional Travel Tournament Team</w:t>
      </w:r>
      <w:r>
        <w:t xml:space="preserve">s  </w:t>
      </w:r>
    </w:p>
    <w:p w14:paraId="60F5B2D2" w14:textId="77777777" w:rsidR="00216DF0" w:rsidRDefault="00000000">
      <w:r>
        <w:t xml:space="preserve">         </w:t>
      </w:r>
      <w:r>
        <w:tab/>
        <w:t>__10U</w:t>
      </w:r>
    </w:p>
    <w:p w14:paraId="4CDA16A7" w14:textId="77777777" w:rsidR="00216DF0" w:rsidRDefault="00000000">
      <w:pPr>
        <w:ind w:firstLine="720"/>
      </w:pPr>
      <w:r>
        <w:t>__12U</w:t>
      </w:r>
    </w:p>
    <w:p w14:paraId="65A3E1E0" w14:textId="77777777" w:rsidR="00216DF0" w:rsidRDefault="00000000">
      <w:pPr>
        <w:ind w:firstLine="720"/>
      </w:pPr>
      <w:r>
        <w:t xml:space="preserve">__14U     </w:t>
      </w:r>
    </w:p>
    <w:p w14:paraId="5B1D4D14" w14:textId="77777777" w:rsidR="00216DF0" w:rsidRDefault="00000000">
      <w:pPr>
        <w:ind w:firstLine="720"/>
      </w:pPr>
      <w:r>
        <w:t>__Girls 19U</w:t>
      </w:r>
    </w:p>
    <w:p w14:paraId="0E22D807" w14:textId="77777777" w:rsidR="00216DF0" w:rsidRDefault="00000000">
      <w:pPr>
        <w:ind w:firstLine="720"/>
      </w:pPr>
      <w:r>
        <w:t xml:space="preserve">__High School/18U </w:t>
      </w:r>
    </w:p>
    <w:p w14:paraId="69C63D43" w14:textId="77777777" w:rsidR="00216DF0" w:rsidRDefault="00000000">
      <w:pPr>
        <w:sectPr w:rsidR="00216DF0">
          <w:type w:val="continuous"/>
          <w:pgSz w:w="12240" w:h="15840"/>
          <w:pgMar w:top="610" w:right="581" w:bottom="734" w:left="718" w:header="0" w:footer="720" w:gutter="0"/>
          <w:cols w:space="720" w:equalWidth="0">
            <w:col w:w="10939" w:space="0"/>
          </w:cols>
        </w:sectPr>
      </w:pPr>
      <w:r>
        <w:t xml:space="preserve">             </w:t>
      </w:r>
    </w:p>
    <w:p w14:paraId="7529206F" w14:textId="5F51F9DF" w:rsidR="00216DF0" w:rsidRDefault="00000000">
      <w:r>
        <w:t xml:space="preserve">We, the undersigned player and parents/legal guardians of said player, by executing this Letter of Intent, agree to the </w:t>
      </w:r>
      <w:r w:rsidR="000822B6">
        <w:t>following terms</w:t>
      </w:r>
      <w:r>
        <w:t xml:space="preserve"> and conditions. </w:t>
      </w:r>
    </w:p>
    <w:p w14:paraId="45CE2E25" w14:textId="77777777" w:rsidR="00216DF0" w:rsidRDefault="00216DF0"/>
    <w:p w14:paraId="11CD29F8" w14:textId="77777777" w:rsidR="00216DF0" w:rsidRDefault="00000000">
      <w:pPr>
        <w:rPr>
          <w:b/>
          <w:sz w:val="24"/>
          <w:szCs w:val="24"/>
        </w:rPr>
      </w:pPr>
      <w:r>
        <w:rPr>
          <w:b/>
          <w:sz w:val="24"/>
          <w:szCs w:val="24"/>
        </w:rPr>
        <w:t xml:space="preserve">Commitment </w:t>
      </w:r>
    </w:p>
    <w:p w14:paraId="06CFD17C" w14:textId="77777777" w:rsidR="00216DF0" w:rsidRDefault="00000000">
      <w:r>
        <w:t>We agree to participate with the CAHC and skate on the Casper Oilers team(s) listed above for the entirety of the current season.  Participation on any other non-CAHC hockey team during the current season may be allowed with prior approval and in accordance with CAHC Policy II.A.1 which can be found on the club website under club documents.</w:t>
      </w:r>
    </w:p>
    <w:p w14:paraId="6DA432F9" w14:textId="77777777" w:rsidR="00216DF0" w:rsidRDefault="00216DF0"/>
    <w:p w14:paraId="4F446BBF" w14:textId="444411E2" w:rsidR="00216DF0" w:rsidRDefault="00000000">
      <w:r>
        <w:t xml:space="preserve">We assume all financial responsibility for the </w:t>
      </w:r>
      <w:r w:rsidR="000822B6">
        <w:t>current season</w:t>
      </w:r>
      <w:r>
        <w:t xml:space="preserve"> as listed below. </w:t>
      </w:r>
    </w:p>
    <w:p w14:paraId="0EE670CE" w14:textId="77777777" w:rsidR="00216DF0" w:rsidRDefault="00000000">
      <w:pPr>
        <w:numPr>
          <w:ilvl w:val="0"/>
          <w:numId w:val="1"/>
        </w:numPr>
      </w:pPr>
      <w:r>
        <w:t xml:space="preserve">We understand and accept that if the above-named player does not participate due to behavior issues, Code of Conduct  violations, and/or Discipline Committee suspensions, or if a player sits out due to refusal to participate, we remain fully obligated to satisfy the agreed upon financial obligations for the current season. </w:t>
      </w:r>
    </w:p>
    <w:p w14:paraId="39825053" w14:textId="77777777" w:rsidR="00216DF0" w:rsidRDefault="00000000">
      <w:pPr>
        <w:numPr>
          <w:ilvl w:val="0"/>
          <w:numId w:val="1"/>
        </w:numPr>
      </w:pPr>
      <w:r>
        <w:lastRenderedPageBreak/>
        <w:t xml:space="preserve">We understand and accept that our player will be expected to wear approved Casper Oilers assigned jerseys and socks, in addition to CAHC approved warm up attire to all team events, as listed in the CAHC Policy Manual Article II, subsection F.  </w:t>
      </w:r>
    </w:p>
    <w:p w14:paraId="5750508D" w14:textId="77777777" w:rsidR="00216DF0" w:rsidRDefault="00000000">
      <w:pPr>
        <w:numPr>
          <w:ilvl w:val="0"/>
          <w:numId w:val="1"/>
        </w:numPr>
      </w:pPr>
      <w:r>
        <w:t xml:space="preserve">For age divisions 10U and older, we understand and accept that if registration numbers at an age group do not support forming  more than one team at that age group, in the interest of maintaining team continuity and competitiveness, there will be no  distinction between the WAHL team and Travel Tournament team – it shall be considered one team. Accordingly, we may not  opt out of participation with the Travel Tournament team in lieu of playing on another non-CAHC team. We understand we will  be fully obligated to satisfy all commitments and financial responsibilities of both teams. </w:t>
      </w:r>
    </w:p>
    <w:p w14:paraId="3F2F073E" w14:textId="77777777" w:rsidR="00216DF0" w:rsidRDefault="00216DF0">
      <w:pPr>
        <w:ind w:left="720"/>
      </w:pPr>
    </w:p>
    <w:p w14:paraId="0A359D15" w14:textId="77777777" w:rsidR="00216DF0" w:rsidRDefault="00000000">
      <w:pPr>
        <w:rPr>
          <w:b/>
          <w:sz w:val="24"/>
          <w:szCs w:val="24"/>
        </w:rPr>
      </w:pPr>
      <w:r>
        <w:rPr>
          <w:b/>
          <w:sz w:val="24"/>
          <w:szCs w:val="24"/>
        </w:rPr>
        <w:t xml:space="preserve">Financial Responsibility </w:t>
      </w:r>
    </w:p>
    <w:p w14:paraId="45D7F403" w14:textId="77777777" w:rsidR="00216DF0" w:rsidRDefault="00000000">
      <w:pPr>
        <w:numPr>
          <w:ilvl w:val="0"/>
          <w:numId w:val="2"/>
        </w:numPr>
      </w:pPr>
      <w:r>
        <w:t>We understand that we are responsible for our player’s portion of his/her respective team's associated expenses (WAHL and/or  Travel Tournament) charged to our family account. For age divisions 10U and older, we understand that the team fee charged  ( WAHL and/or Travel Tournament) was included as a flat fee to our player's account and that our players account will either  be charged additional fees (if additional tournaments are chosen) or receive a credit at season end based on fundraising.</w:t>
      </w:r>
    </w:p>
    <w:p w14:paraId="08B8F893" w14:textId="77777777" w:rsidR="00216DF0" w:rsidRDefault="00000000">
      <w:pPr>
        <w:numPr>
          <w:ilvl w:val="0"/>
          <w:numId w:val="2"/>
        </w:numPr>
      </w:pPr>
      <w:r>
        <w:t xml:space="preserve">We understand that expenses for teams with non-parent coaches will be higher as those coaches receive travel reimbursements, per CAHC policy. </w:t>
      </w:r>
    </w:p>
    <w:p w14:paraId="3B24DEF1" w14:textId="77777777" w:rsidR="00216DF0" w:rsidRDefault="00000000">
      <w:pPr>
        <w:numPr>
          <w:ilvl w:val="0"/>
          <w:numId w:val="2"/>
        </w:numPr>
      </w:pPr>
      <w:r>
        <w:t xml:space="preserve">We understand all team fees charged will be paid by credit card, ACH, either in full or by the optional installment plan. We  further understand that any additional fees assessed at the end of the season must be paid in full within 30 days of the date of  assessment and that if there are any unpaid fees after that date, our player will be ineligible to register for the next season until  the past due fees are paid. We also understand that a there is a $30 fee for declined credit card payments and a $35 per month finance charge will be charged to our family account for all fees more than 90 days past due per CAHC policy and our player  will be reported to WAHA as not in good standing until all past due fees are paid. </w:t>
      </w:r>
    </w:p>
    <w:p w14:paraId="10899E98" w14:textId="77777777" w:rsidR="00216DF0" w:rsidRDefault="00000000">
      <w:pPr>
        <w:numPr>
          <w:ilvl w:val="0"/>
          <w:numId w:val="2"/>
        </w:numPr>
      </w:pPr>
      <w:r>
        <w:t xml:space="preserve">Tournament specific </w:t>
      </w:r>
    </w:p>
    <w:p w14:paraId="0A95D4EF" w14:textId="77777777" w:rsidR="00216DF0" w:rsidRDefault="00000000">
      <w:pPr>
        <w:numPr>
          <w:ilvl w:val="1"/>
          <w:numId w:val="2"/>
        </w:numPr>
      </w:pPr>
      <w:r>
        <w:t xml:space="preserve">We understand that if our player's Travel Tournament team registers for any Regional qualifier tournament and that team  qualifies to attend the subsequent qualifying invitational tournament, the team must make the commitment to attend the qualifying invitational tournament and that we are responsible for our player’s portion of all additional team expenses  associated with this opportunity. </w:t>
      </w:r>
    </w:p>
    <w:p w14:paraId="311692A4" w14:textId="77777777" w:rsidR="00216DF0" w:rsidRDefault="00000000">
      <w:pPr>
        <w:numPr>
          <w:ilvl w:val="1"/>
          <w:numId w:val="2"/>
        </w:numPr>
      </w:pPr>
      <w:r>
        <w:t xml:space="preserve">Permission to play with another non-CAHC team may be granted on the basis that it does not substantially degrade the competitiveness of the CAHC team. We understand that each tournament has its own rules and that if our player has received  permission from CAHC to play with another non-CAHC team, we are responsible to ensure that our player is not putting his/her  respective CAHC team in a position of ineligibility (i.e. player plays in a tournament with both teams when there is a no double  roster rule). </w:t>
      </w:r>
    </w:p>
    <w:p w14:paraId="4A0471CC" w14:textId="77777777" w:rsidR="00216DF0" w:rsidRDefault="00000000">
      <w:pPr>
        <w:numPr>
          <w:ilvl w:val="0"/>
          <w:numId w:val="2"/>
        </w:numPr>
      </w:pPr>
      <w:r>
        <w:t xml:space="preserve">High School/Midget Division specific, if applicable for the current season </w:t>
      </w:r>
    </w:p>
    <w:p w14:paraId="278E7F3F" w14:textId="77777777" w:rsidR="00216DF0" w:rsidRDefault="00000000">
      <w:pPr>
        <w:numPr>
          <w:ilvl w:val="1"/>
          <w:numId w:val="2"/>
        </w:numPr>
      </w:pPr>
      <w:r>
        <w:t xml:space="preserve">We understand that there is an option to roster teams in WAHL at the High School level as High School teams (Varsity and  Junior Varsity) or as Midget teams (Midget A and Midget B) and that there are roster requirements for both. </w:t>
      </w:r>
    </w:p>
    <w:p w14:paraId="20B44917" w14:textId="77777777" w:rsidR="00216DF0" w:rsidRDefault="00000000">
      <w:pPr>
        <w:numPr>
          <w:ilvl w:val="1"/>
          <w:numId w:val="2"/>
        </w:numPr>
      </w:pPr>
      <w:r>
        <w:t xml:space="preserve">We understand that  the coaching staff will decide how the teams will be rostered based on player registration numbers and skill talent. If CAHC rosters teams at the High School level as Varsity and Junior Varsity, we understand that player movement between teams  should be expected per the Eight Up/Eight Down Rule. </w:t>
      </w:r>
    </w:p>
    <w:p w14:paraId="3F64A97C" w14:textId="77777777" w:rsidR="00216DF0" w:rsidRDefault="00000000">
      <w:pPr>
        <w:numPr>
          <w:ilvl w:val="1"/>
          <w:numId w:val="2"/>
        </w:numPr>
      </w:pPr>
      <w:r>
        <w:t xml:space="preserve">We understand that if the Casper Oilers Varsity team will roster as a High School team that the coaching staff will ensure all eligibility requirements are met for this team to attend High School  Nationals if eligible following WAHL State Finals per current WAHL rules. We understand that if </w:t>
      </w:r>
      <w:r>
        <w:lastRenderedPageBreak/>
        <w:t xml:space="preserve">our player participates on this team, we are responsible for our player’s portion of all additional team expenses associated with this opportunity. </w:t>
      </w:r>
    </w:p>
    <w:p w14:paraId="13C6C162" w14:textId="77777777" w:rsidR="00216DF0" w:rsidRDefault="00216DF0"/>
    <w:p w14:paraId="4AF57D14" w14:textId="77777777" w:rsidR="00216DF0" w:rsidRDefault="00000000">
      <w:pPr>
        <w:jc w:val="center"/>
        <w:rPr>
          <w:b/>
          <w:i/>
        </w:rPr>
      </w:pPr>
      <w:r>
        <w:rPr>
          <w:b/>
          <w:i/>
        </w:rPr>
        <w:t xml:space="preserve">If I sign this form electronically, I acknowledge that it shall have the same validity and effect as if I  signed this consent by hand. </w:t>
      </w:r>
    </w:p>
    <w:p w14:paraId="46CC561C" w14:textId="77777777" w:rsidR="00216DF0" w:rsidRDefault="00216DF0">
      <w:pPr>
        <w:jc w:val="center"/>
        <w:rPr>
          <w:b/>
          <w:i/>
        </w:rPr>
      </w:pPr>
    </w:p>
    <w:p w14:paraId="281054F4" w14:textId="77777777" w:rsidR="00216DF0" w:rsidRDefault="00216DF0">
      <w:pPr>
        <w:jc w:val="center"/>
        <w:rPr>
          <w:b/>
          <w:i/>
        </w:rPr>
      </w:pPr>
    </w:p>
    <w:p w14:paraId="1597D3E2" w14:textId="77777777" w:rsidR="00216DF0" w:rsidRDefault="00216DF0"/>
    <w:p w14:paraId="7CA84443" w14:textId="77777777" w:rsidR="00216DF0" w:rsidRDefault="00000000">
      <w:r>
        <w:t>Player Signature/Date: ______________________________________________________________________</w:t>
      </w:r>
    </w:p>
    <w:p w14:paraId="5E4FC343" w14:textId="77777777" w:rsidR="00216DF0" w:rsidRDefault="00216DF0">
      <w:pPr>
        <w:rPr>
          <w:sz w:val="42"/>
          <w:szCs w:val="42"/>
        </w:rPr>
      </w:pPr>
    </w:p>
    <w:p w14:paraId="3502C42C" w14:textId="77777777" w:rsidR="00216DF0" w:rsidRDefault="00000000">
      <w:r>
        <w:t>Parent/Guardian Signature/Date: ______________________________________________________________</w:t>
      </w:r>
    </w:p>
    <w:p w14:paraId="462C95DD" w14:textId="77777777" w:rsidR="00216DF0" w:rsidRDefault="00216DF0">
      <w:pPr>
        <w:rPr>
          <w:sz w:val="42"/>
          <w:szCs w:val="42"/>
        </w:rPr>
      </w:pPr>
    </w:p>
    <w:p w14:paraId="377E1CDF" w14:textId="77777777" w:rsidR="00216DF0" w:rsidRDefault="00000000">
      <w:r>
        <w:t>Parent/Guardian Signature/Date: ______________________________________________________________</w:t>
      </w:r>
    </w:p>
    <w:sectPr w:rsidR="00216DF0">
      <w:type w:val="continuous"/>
      <w:pgSz w:w="12240" w:h="15840"/>
      <w:pgMar w:top="610" w:right="581" w:bottom="734" w:left="718" w:header="0" w:footer="720" w:gutter="0"/>
      <w:cols w:space="720" w:equalWidth="0">
        <w:col w:w="1093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E547" w14:textId="77777777" w:rsidR="00DD2D4D" w:rsidRDefault="00DD2D4D">
      <w:pPr>
        <w:spacing w:line="240" w:lineRule="auto"/>
      </w:pPr>
      <w:r>
        <w:separator/>
      </w:r>
    </w:p>
  </w:endnote>
  <w:endnote w:type="continuationSeparator" w:id="0">
    <w:p w14:paraId="559C6F93" w14:textId="77777777" w:rsidR="00DD2D4D" w:rsidRDefault="00DD2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96E7" w14:textId="77777777" w:rsidR="00DD2D4D" w:rsidRDefault="00DD2D4D">
      <w:pPr>
        <w:spacing w:line="240" w:lineRule="auto"/>
      </w:pPr>
      <w:r>
        <w:separator/>
      </w:r>
    </w:p>
  </w:footnote>
  <w:footnote w:type="continuationSeparator" w:id="0">
    <w:p w14:paraId="5A386FF4" w14:textId="77777777" w:rsidR="00DD2D4D" w:rsidRDefault="00DD2D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0832" w14:textId="77777777" w:rsidR="00216DF0" w:rsidRDefault="00000000">
    <w:pPr>
      <w:widowControl w:val="0"/>
      <w:spacing w:line="240" w:lineRule="auto"/>
      <w:ind w:left="100"/>
    </w:pPr>
    <w:r>
      <w:rPr>
        <w:rFonts w:ascii="Times New Roman" w:eastAsia="Times New Roman" w:hAnsi="Times New Roman" w:cs="Times New Roman"/>
        <w:noProof/>
        <w:sz w:val="20"/>
        <w:szCs w:val="20"/>
      </w:rPr>
      <w:drawing>
        <wp:inline distT="114300" distB="114300" distL="114300" distR="114300" wp14:anchorId="446E4E6A" wp14:editId="56C323A7">
          <wp:extent cx="846772" cy="5702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alphaModFix amt="41000"/>
                  </a:blip>
                  <a:srcRect/>
                  <a:stretch>
                    <a:fillRect/>
                  </a:stretch>
                </pic:blipFill>
                <pic:spPr>
                  <a:xfrm>
                    <a:off x="0" y="0"/>
                    <a:ext cx="846772" cy="5702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92012"/>
    <w:multiLevelType w:val="multilevel"/>
    <w:tmpl w:val="3B00D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9D3180"/>
    <w:multiLevelType w:val="multilevel"/>
    <w:tmpl w:val="72128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7401390">
    <w:abstractNumId w:val="1"/>
  </w:num>
  <w:num w:numId="2" w16cid:durableId="60322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DF0"/>
    <w:rsid w:val="000822B6"/>
    <w:rsid w:val="00216DF0"/>
    <w:rsid w:val="00DD2D4D"/>
    <w:rsid w:val="00F6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A367E"/>
  <w15:docId w15:val="{C44CA5A0-4B1E-40EA-8C02-1A17C820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1068</Words>
  <Characters>5721</Characters>
  <Application>Microsoft Office Word</Application>
  <DocSecurity>0</DocSecurity>
  <Lines>111</Lines>
  <Paragraphs>43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iami warner</cp:lastModifiedBy>
  <cp:revision>2</cp:revision>
  <cp:lastPrinted>2025-07-13T17:23:00Z</cp:lastPrinted>
  <dcterms:created xsi:type="dcterms:W3CDTF">2025-07-13T17:54:00Z</dcterms:created>
  <dcterms:modified xsi:type="dcterms:W3CDTF">2025-07-13T17:54:00Z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b8f0b3cd-8446-4e9c-ade4-35fabb1fd013</vt:lpwstr>
  </property>
</Properties>
</file>