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19AF3" w14:textId="1357FEC2" w:rsidR="00866D9E" w:rsidRPr="000E390C" w:rsidRDefault="00866D9E" w:rsidP="00866D9E">
      <w:pPr>
        <w:spacing w:after="0"/>
        <w:rPr>
          <w:b/>
          <w:bCs/>
        </w:rPr>
      </w:pPr>
      <w:r w:rsidRPr="000E390C">
        <w:rPr>
          <w:b/>
          <w:bCs/>
        </w:rPr>
        <w:t xml:space="preserve">BYLAWS </w:t>
      </w:r>
      <w:r w:rsidR="00ED2113">
        <w:rPr>
          <w:b/>
          <w:bCs/>
        </w:rPr>
        <w:t xml:space="preserve">- </w:t>
      </w:r>
      <w:r w:rsidRPr="000E390C">
        <w:rPr>
          <w:b/>
          <w:bCs/>
        </w:rPr>
        <w:t xml:space="preserve">SNOHOMISH PANTHER JUNIOR FOOTBALL ASSOCATION </w:t>
      </w:r>
    </w:p>
    <w:p w14:paraId="29221992" w14:textId="77777777" w:rsidR="00866D9E" w:rsidRDefault="00866D9E" w:rsidP="00866D9E">
      <w:pPr>
        <w:spacing w:after="0"/>
      </w:pPr>
    </w:p>
    <w:p w14:paraId="3B3B9816" w14:textId="2DCD8A12" w:rsidR="00866D9E" w:rsidRDefault="00866D9E" w:rsidP="00866D9E">
      <w:pPr>
        <w:spacing w:after="0"/>
      </w:pPr>
      <w:r w:rsidRPr="000E390C">
        <w:rPr>
          <w:b/>
          <w:bCs/>
        </w:rPr>
        <w:t>Article I.</w:t>
      </w:r>
      <w:r>
        <w:t xml:space="preserve"> </w:t>
      </w:r>
      <w:r>
        <w:tab/>
      </w:r>
      <w:r w:rsidRPr="000E390C">
        <w:rPr>
          <w:b/>
          <w:bCs/>
          <w:u w:val="single"/>
        </w:rPr>
        <w:t>Name and Office</w:t>
      </w:r>
    </w:p>
    <w:p w14:paraId="78465CEE" w14:textId="77777777" w:rsidR="00866D9E" w:rsidRDefault="00866D9E" w:rsidP="00866D9E">
      <w:pPr>
        <w:spacing w:after="0"/>
      </w:pPr>
      <w:r>
        <w:t>A. The name of the organization is Snohomish Panther Junior Football Association (SPJFA).</w:t>
      </w:r>
    </w:p>
    <w:p w14:paraId="3E68079A" w14:textId="77777777" w:rsidR="00866D9E" w:rsidRDefault="00866D9E" w:rsidP="00866D9E">
      <w:pPr>
        <w:spacing w:after="0"/>
      </w:pPr>
      <w:r>
        <w:t xml:space="preserve"> B. The principal office of the corporation shall be at Snohomish, Washington, or at such place or places as the Association Board of Directors may determine from time to time.</w:t>
      </w:r>
    </w:p>
    <w:p w14:paraId="37F88393" w14:textId="77777777" w:rsidR="00866D9E" w:rsidRDefault="00866D9E" w:rsidP="00866D9E">
      <w:pPr>
        <w:spacing w:after="0"/>
      </w:pPr>
    </w:p>
    <w:p w14:paraId="4BAA57F2" w14:textId="05DCCE47" w:rsidR="00866D9E" w:rsidRDefault="00866D9E" w:rsidP="00866D9E">
      <w:pPr>
        <w:spacing w:after="0"/>
      </w:pPr>
      <w:r>
        <w:t xml:space="preserve"> </w:t>
      </w:r>
      <w:r w:rsidRPr="000E390C">
        <w:rPr>
          <w:b/>
          <w:bCs/>
        </w:rPr>
        <w:t>Article II.</w:t>
      </w:r>
      <w:r>
        <w:t xml:space="preserve"> </w:t>
      </w:r>
      <w:r>
        <w:tab/>
      </w:r>
      <w:r w:rsidRPr="000E390C">
        <w:rPr>
          <w:b/>
          <w:bCs/>
          <w:u w:val="single"/>
        </w:rPr>
        <w:t>Mission Statement</w:t>
      </w:r>
    </w:p>
    <w:p w14:paraId="60FCBCB9" w14:textId="0490AC79" w:rsidR="00866D9E" w:rsidRDefault="00866D9E" w:rsidP="00866D9E">
      <w:pPr>
        <w:spacing w:after="0"/>
      </w:pPr>
      <w:r>
        <w:t xml:space="preserve"> The Snohomish Panther Junior Football Association (SPJFA) mission is to provide youth in north Snohomish County, Washington State, the opportunity to participate in a safe tackle football activity. We are a "High School Feeder" model </w:t>
      </w:r>
      <w:r w:rsidR="008F5878" w:rsidRPr="00B55CCA">
        <w:t>and developmental</w:t>
      </w:r>
      <w:r w:rsidR="008F5878">
        <w:t xml:space="preserve"> </w:t>
      </w:r>
      <w:r>
        <w:t xml:space="preserve">youth football association and belong to an organization committed to providing an opportunity for every youth participant, </w:t>
      </w:r>
      <w:r w:rsidR="000B2F5C">
        <w:t>Grades K – 8th</w:t>
      </w:r>
      <w:r>
        <w:t>, to learn the game of football, while focusing on maximum community participation, teamwork, sportsmanship, safety, and commitment. The SPJFA operates independently and cooperatively with other members of the youth football association to provide a positive athletic experience for each participant and to allow each participant to play in a youth football league that is competitive and fair.</w:t>
      </w:r>
    </w:p>
    <w:p w14:paraId="5AE0EEEE" w14:textId="77777777" w:rsidR="00866D9E" w:rsidRDefault="00866D9E" w:rsidP="00866D9E">
      <w:pPr>
        <w:spacing w:after="0"/>
      </w:pPr>
    </w:p>
    <w:p w14:paraId="023B059E" w14:textId="77777777" w:rsidR="00866D9E" w:rsidRPr="000E390C" w:rsidRDefault="00866D9E" w:rsidP="00866D9E">
      <w:pPr>
        <w:spacing w:after="0"/>
        <w:rPr>
          <w:b/>
          <w:bCs/>
        </w:rPr>
      </w:pPr>
      <w:r>
        <w:t xml:space="preserve"> </w:t>
      </w:r>
      <w:r w:rsidRPr="000E390C">
        <w:rPr>
          <w:b/>
          <w:bCs/>
        </w:rPr>
        <w:t xml:space="preserve">Article III. </w:t>
      </w:r>
      <w:r w:rsidRPr="000E390C">
        <w:rPr>
          <w:b/>
          <w:bCs/>
        </w:rPr>
        <w:tab/>
      </w:r>
      <w:r w:rsidRPr="000E390C">
        <w:rPr>
          <w:b/>
          <w:bCs/>
          <w:u w:val="single"/>
        </w:rPr>
        <w:t>Non-Profit Operation</w:t>
      </w:r>
    </w:p>
    <w:p w14:paraId="2D533A1E" w14:textId="77777777" w:rsidR="00866D9E" w:rsidRDefault="00866D9E" w:rsidP="00866D9E">
      <w:pPr>
        <w:spacing w:after="0"/>
      </w:pPr>
    </w:p>
    <w:p w14:paraId="7ECE9F13" w14:textId="77777777" w:rsidR="00892867" w:rsidRDefault="00866D9E" w:rsidP="00866D9E">
      <w:pPr>
        <w:pStyle w:val="ListParagraph"/>
        <w:numPr>
          <w:ilvl w:val="0"/>
          <w:numId w:val="1"/>
        </w:numPr>
        <w:spacing w:after="0"/>
      </w:pPr>
      <w:r>
        <w:t xml:space="preserve">The SPJFA is a non-profit organization. It is intended that this organization shall have the status of an organization that is exempt from Federal income taxation under Section 501(a) of the Internal Revenue Code as an organization described in Section 501(c)(3) of the Internal Revenue Code. These Bylaws shall be construed </w:t>
      </w:r>
      <w:proofErr w:type="gramStart"/>
      <w:r>
        <w:t>accordingly</w:t>
      </w:r>
      <w:proofErr w:type="gramEnd"/>
      <w:r>
        <w:t xml:space="preserve"> and all powers and activities of the organization shall be limited accordingly. The organization shall not carry on propaganda or otherwise attempt to influence legislation to such </w:t>
      </w:r>
      <w:proofErr w:type="gramStart"/>
      <w:r>
        <w:t>extent</w:t>
      </w:r>
      <w:proofErr w:type="gramEnd"/>
      <w:r>
        <w:t xml:space="preserve"> prohibited under Section 501(c)(3) of the Internal Revenue Code. No activity of the organization shall consist of participating or intervening in (including the publishing or distributing of statements) any political campaign on behalf of, or opposition to, any candidate for public office. </w:t>
      </w:r>
    </w:p>
    <w:p w14:paraId="080539C8" w14:textId="77777777" w:rsidR="00892867" w:rsidRDefault="00866D9E" w:rsidP="00866D9E">
      <w:pPr>
        <w:pStyle w:val="ListParagraph"/>
        <w:numPr>
          <w:ilvl w:val="0"/>
          <w:numId w:val="1"/>
        </w:numPr>
        <w:spacing w:after="0"/>
      </w:pPr>
      <w:r>
        <w:t xml:space="preserve">B. No part of the net earnings of the organization shall inure to the benefit of or be distributed to its members, officers, or private individuals. The organization shall be authorized and empowered to pay reasonable compensation for services rendered and to make payments and distributions to further the purpose of the organization. No Board Member may solicit funds in the name of the SPJFA unless all funds so raised are deposited directly into the Association's common bank account. </w:t>
      </w:r>
    </w:p>
    <w:p w14:paraId="3BF7CA55" w14:textId="77777777" w:rsidR="00892867" w:rsidRDefault="00866D9E" w:rsidP="00866D9E">
      <w:pPr>
        <w:pStyle w:val="ListParagraph"/>
        <w:numPr>
          <w:ilvl w:val="0"/>
          <w:numId w:val="1"/>
        </w:numPr>
        <w:spacing w:after="0"/>
      </w:pPr>
      <w:r>
        <w:t xml:space="preserve">Upon dissolution of the Association, the Board of Directors shall, after paying or making provisions </w:t>
      </w:r>
    </w:p>
    <w:p w14:paraId="6CE961D2" w14:textId="02E23AD6" w:rsidR="00866D9E" w:rsidRDefault="00866D9E" w:rsidP="00892867">
      <w:pPr>
        <w:pStyle w:val="ListParagraph"/>
        <w:spacing w:after="0"/>
        <w:ind w:left="408"/>
      </w:pPr>
      <w:r>
        <w:t xml:space="preserve">for payment of all the liabilities of the Association, distribute </w:t>
      </w:r>
      <w:proofErr w:type="gramStart"/>
      <w:r>
        <w:t>all of</w:t>
      </w:r>
      <w:proofErr w:type="gramEnd"/>
      <w:r>
        <w:t xml:space="preserve"> the assets of the organization exclusively for charitable, educational, or scientific purposes to such "qualified" organization as the Board of Directors shall determine. The Association shall be deemed to be a "qualified" organization for purposes of these Bylaws only if, at the time of distribution of such assets, it is operated exclusively for the purposes described in Sections 170(c)(2)(b) and 501(c)(3) of the Internal Revenue Code. </w:t>
      </w:r>
    </w:p>
    <w:p w14:paraId="028745E9" w14:textId="2C19E743" w:rsidR="00866D9E" w:rsidRDefault="00866D9E" w:rsidP="00866D9E"/>
    <w:p w14:paraId="78C9D1A6" w14:textId="717CC51D" w:rsidR="00892867" w:rsidRDefault="00892867" w:rsidP="00866D9E"/>
    <w:p w14:paraId="5AA2D475" w14:textId="77777777" w:rsidR="00892867" w:rsidRDefault="00892867" w:rsidP="00866D9E"/>
    <w:p w14:paraId="3676B60E" w14:textId="77777777" w:rsidR="000310F6" w:rsidRPr="000E390C" w:rsidRDefault="000310F6" w:rsidP="000310F6">
      <w:pPr>
        <w:pStyle w:val="ListParagraph"/>
        <w:spacing w:after="0"/>
        <w:ind w:left="408"/>
        <w:rPr>
          <w:b/>
          <w:bCs/>
        </w:rPr>
      </w:pPr>
      <w:r w:rsidRPr="000E390C">
        <w:rPr>
          <w:b/>
          <w:bCs/>
        </w:rPr>
        <w:lastRenderedPageBreak/>
        <w:t xml:space="preserve">Article IV. </w:t>
      </w:r>
      <w:r w:rsidRPr="000E390C">
        <w:rPr>
          <w:b/>
          <w:bCs/>
        </w:rPr>
        <w:tab/>
      </w:r>
      <w:r w:rsidRPr="000E390C">
        <w:rPr>
          <w:b/>
          <w:bCs/>
          <w:u w:val="single"/>
        </w:rPr>
        <w:t xml:space="preserve">Membership </w:t>
      </w:r>
    </w:p>
    <w:p w14:paraId="033307B6" w14:textId="77777777" w:rsidR="000310F6" w:rsidRDefault="000310F6" w:rsidP="000310F6">
      <w:pPr>
        <w:pStyle w:val="ListParagraph"/>
        <w:spacing w:after="0"/>
        <w:ind w:left="408"/>
      </w:pPr>
    </w:p>
    <w:p w14:paraId="57BB95AD" w14:textId="02F2EBEB" w:rsidR="000310F6" w:rsidRDefault="000310F6" w:rsidP="000310F6">
      <w:pPr>
        <w:pStyle w:val="ListParagraph"/>
        <w:spacing w:after="0"/>
        <w:ind w:left="408"/>
      </w:pPr>
      <w:r>
        <w:t xml:space="preserve">A. Everyone serving in an elected or volunteer capacity of any kind will complete a WSP background check form to be forwarded to the Washington State Patrol for a records check. Any background issues will be addressed and ultimately the decision will be made by the Associate Board. </w:t>
      </w:r>
    </w:p>
    <w:p w14:paraId="5269EF68" w14:textId="77777777" w:rsidR="000310F6" w:rsidRDefault="000310F6" w:rsidP="000310F6">
      <w:pPr>
        <w:pStyle w:val="ListParagraph"/>
        <w:spacing w:after="0"/>
        <w:ind w:left="408"/>
      </w:pPr>
    </w:p>
    <w:p w14:paraId="4512464B" w14:textId="77777777" w:rsidR="000310F6" w:rsidRDefault="000310F6" w:rsidP="000310F6">
      <w:pPr>
        <w:pStyle w:val="ListParagraph"/>
        <w:numPr>
          <w:ilvl w:val="0"/>
          <w:numId w:val="2"/>
        </w:numPr>
        <w:spacing w:after="0"/>
      </w:pPr>
      <w:r>
        <w:t>Associate Board Officers are defined by the positions listed below and are "regular members" of the Board that allows one voting privilege per person, not per position or positions held.</w:t>
      </w:r>
    </w:p>
    <w:p w14:paraId="691F7918" w14:textId="77777777" w:rsidR="000310F6" w:rsidRDefault="000310F6" w:rsidP="000310F6">
      <w:pPr>
        <w:pStyle w:val="ListParagraph"/>
        <w:spacing w:after="0"/>
        <w:ind w:left="768"/>
      </w:pPr>
    </w:p>
    <w:p w14:paraId="7775835A" w14:textId="0E4CBE2E" w:rsidR="000310F6" w:rsidRDefault="001A1BF2" w:rsidP="000310F6">
      <w:pPr>
        <w:pStyle w:val="ListParagraph"/>
        <w:spacing w:after="0"/>
        <w:ind w:left="408"/>
      </w:pPr>
      <w:r>
        <w:t>A</w:t>
      </w:r>
      <w:r w:rsidR="000310F6">
        <w:t xml:space="preserve">. President </w:t>
      </w:r>
      <w:r w:rsidR="000310F6">
        <w:tab/>
      </w:r>
      <w:r w:rsidR="000310F6">
        <w:tab/>
      </w:r>
      <w:r w:rsidR="000310F6">
        <w:tab/>
      </w:r>
      <w:r w:rsidR="000310F6">
        <w:tab/>
      </w:r>
      <w:r w:rsidR="000310F6">
        <w:tab/>
      </w:r>
      <w:r w:rsidR="000310F6">
        <w:tab/>
      </w:r>
      <w:r w:rsidR="000310F6">
        <w:tab/>
      </w:r>
      <w:r w:rsidR="000310F6">
        <w:tab/>
        <w:t xml:space="preserve">6.A </w:t>
      </w:r>
    </w:p>
    <w:p w14:paraId="723D1AA3" w14:textId="638F5EAC" w:rsidR="000310F6" w:rsidRDefault="001A1BF2" w:rsidP="000310F6">
      <w:pPr>
        <w:pStyle w:val="ListParagraph"/>
        <w:spacing w:after="0"/>
        <w:ind w:left="408"/>
      </w:pPr>
      <w:r>
        <w:t>B</w:t>
      </w:r>
      <w:r w:rsidR="000310F6">
        <w:t xml:space="preserve">. Vice President </w:t>
      </w:r>
      <w:r w:rsidR="000310F6">
        <w:tab/>
      </w:r>
      <w:r w:rsidR="000310F6">
        <w:tab/>
      </w:r>
      <w:r w:rsidR="000310F6">
        <w:tab/>
      </w:r>
      <w:r w:rsidR="000310F6">
        <w:tab/>
      </w:r>
      <w:r w:rsidR="000310F6">
        <w:tab/>
      </w:r>
      <w:r w:rsidR="000310F6">
        <w:tab/>
      </w:r>
      <w:r w:rsidR="000310F6">
        <w:tab/>
      </w:r>
      <w:r w:rsidR="000310F6">
        <w:tab/>
        <w:t xml:space="preserve">6.B </w:t>
      </w:r>
    </w:p>
    <w:p w14:paraId="2D33E4AA" w14:textId="045DC1F2" w:rsidR="000310F6" w:rsidRDefault="001A1BF2" w:rsidP="000310F6">
      <w:pPr>
        <w:pStyle w:val="ListParagraph"/>
        <w:spacing w:after="0"/>
        <w:ind w:left="408"/>
      </w:pPr>
      <w:r>
        <w:t>C</w:t>
      </w:r>
      <w:r w:rsidR="000310F6">
        <w:t xml:space="preserve">. Secretary </w:t>
      </w:r>
      <w:r w:rsidR="000310F6">
        <w:tab/>
      </w:r>
      <w:r w:rsidR="000310F6">
        <w:tab/>
      </w:r>
      <w:r w:rsidR="000310F6">
        <w:tab/>
      </w:r>
      <w:r w:rsidR="000310F6">
        <w:tab/>
      </w:r>
      <w:r w:rsidR="000310F6">
        <w:tab/>
      </w:r>
      <w:r w:rsidR="000310F6">
        <w:tab/>
      </w:r>
      <w:r w:rsidR="000310F6">
        <w:tab/>
      </w:r>
      <w:r w:rsidR="000310F6">
        <w:tab/>
        <w:t xml:space="preserve">6.C </w:t>
      </w:r>
    </w:p>
    <w:p w14:paraId="3AD81491" w14:textId="764C7C50" w:rsidR="000310F6" w:rsidRDefault="001A1BF2" w:rsidP="000310F6">
      <w:pPr>
        <w:pStyle w:val="ListParagraph"/>
        <w:spacing w:after="0"/>
        <w:ind w:left="408"/>
      </w:pPr>
      <w:r>
        <w:t>D</w:t>
      </w:r>
      <w:r w:rsidR="000310F6">
        <w:t>. Treasurer</w:t>
      </w:r>
      <w:r w:rsidR="000310F6">
        <w:tab/>
      </w:r>
      <w:r w:rsidR="000310F6">
        <w:tab/>
      </w:r>
      <w:r w:rsidR="000310F6">
        <w:tab/>
      </w:r>
      <w:r w:rsidR="000310F6">
        <w:tab/>
      </w:r>
      <w:r w:rsidR="000310F6">
        <w:tab/>
      </w:r>
      <w:r w:rsidR="000310F6">
        <w:tab/>
      </w:r>
      <w:r w:rsidR="000310F6">
        <w:tab/>
      </w:r>
      <w:r w:rsidR="000310F6">
        <w:tab/>
        <w:t xml:space="preserve">6.D </w:t>
      </w:r>
    </w:p>
    <w:p w14:paraId="0E99CB1B" w14:textId="032033D9" w:rsidR="000310F6" w:rsidRDefault="001A1BF2" w:rsidP="000310F6">
      <w:pPr>
        <w:pStyle w:val="ListParagraph"/>
        <w:spacing w:after="0"/>
        <w:ind w:left="408"/>
      </w:pPr>
      <w:r>
        <w:t>E</w:t>
      </w:r>
      <w:r w:rsidR="000310F6">
        <w:t xml:space="preserve">. Equipment Manager </w:t>
      </w:r>
      <w:r w:rsidR="000310F6">
        <w:tab/>
      </w:r>
      <w:r w:rsidR="000310F6">
        <w:tab/>
      </w:r>
      <w:r w:rsidR="000310F6">
        <w:tab/>
      </w:r>
      <w:r w:rsidR="000310F6">
        <w:tab/>
      </w:r>
      <w:r w:rsidR="000310F6">
        <w:tab/>
      </w:r>
      <w:r w:rsidR="000310F6">
        <w:tab/>
      </w:r>
      <w:r w:rsidR="000310F6">
        <w:tab/>
        <w:t xml:space="preserve">6.E </w:t>
      </w:r>
    </w:p>
    <w:p w14:paraId="3D1188C6" w14:textId="3DCC1A14" w:rsidR="000310F6" w:rsidRPr="006014D8" w:rsidRDefault="001A1BF2" w:rsidP="000310F6">
      <w:pPr>
        <w:pStyle w:val="ListParagraph"/>
        <w:spacing w:after="0"/>
        <w:ind w:left="408"/>
      </w:pPr>
      <w:r w:rsidRPr="006014D8">
        <w:t>F</w:t>
      </w:r>
      <w:r w:rsidR="000310F6" w:rsidRPr="006014D8">
        <w:t>. Fundraiser/Sponsorship</w:t>
      </w:r>
      <w:r w:rsidR="004D528E" w:rsidRPr="006014D8">
        <w:t xml:space="preserve"> - Public Relations Coordinator</w:t>
      </w:r>
      <w:r w:rsidR="000310F6" w:rsidRPr="006014D8">
        <w:t xml:space="preserve"> </w:t>
      </w:r>
      <w:r w:rsidR="000310F6" w:rsidRPr="006014D8">
        <w:tab/>
      </w:r>
      <w:r w:rsidR="000310F6" w:rsidRPr="006014D8">
        <w:tab/>
      </w:r>
      <w:r w:rsidR="000310F6" w:rsidRPr="006014D8">
        <w:tab/>
        <w:t xml:space="preserve">6.F </w:t>
      </w:r>
    </w:p>
    <w:p w14:paraId="64B8F615" w14:textId="337C55B9" w:rsidR="000310F6" w:rsidRDefault="001A1BF2" w:rsidP="000310F6">
      <w:pPr>
        <w:pStyle w:val="ListParagraph"/>
        <w:spacing w:after="0"/>
        <w:ind w:left="408"/>
      </w:pPr>
      <w:r w:rsidRPr="006014D8">
        <w:t>G</w:t>
      </w:r>
      <w:r w:rsidR="000310F6" w:rsidRPr="006014D8">
        <w:t>. Coach/Player Representative</w:t>
      </w:r>
      <w:r w:rsidR="000310F6" w:rsidRPr="006014D8">
        <w:rPr>
          <w:color w:val="FF0000"/>
        </w:rPr>
        <w:tab/>
      </w:r>
      <w:r w:rsidR="000310F6" w:rsidRPr="006014D8">
        <w:tab/>
      </w:r>
      <w:r w:rsidR="004D528E" w:rsidRPr="006014D8">
        <w:t xml:space="preserve">                                                          </w:t>
      </w:r>
      <w:r w:rsidR="000310F6" w:rsidRPr="006014D8">
        <w:t xml:space="preserve">6.G </w:t>
      </w:r>
    </w:p>
    <w:p w14:paraId="26C581E3" w14:textId="49C9DF14" w:rsidR="000310F6" w:rsidRDefault="001A1BF2" w:rsidP="000310F6">
      <w:pPr>
        <w:pStyle w:val="ListParagraph"/>
        <w:spacing w:after="0"/>
        <w:ind w:left="408"/>
      </w:pPr>
      <w:r>
        <w:t>H</w:t>
      </w:r>
      <w:r w:rsidR="000310F6">
        <w:t xml:space="preserve">. Concessions Representative </w:t>
      </w:r>
      <w:r w:rsidR="000310F6">
        <w:tab/>
      </w:r>
      <w:r w:rsidR="000310F6">
        <w:tab/>
      </w:r>
      <w:r w:rsidR="000310F6">
        <w:tab/>
      </w:r>
      <w:r w:rsidR="000310F6">
        <w:tab/>
      </w:r>
      <w:r w:rsidR="000310F6">
        <w:tab/>
      </w:r>
      <w:r w:rsidR="000310F6">
        <w:tab/>
        <w:t xml:space="preserve">6.H </w:t>
      </w:r>
    </w:p>
    <w:p w14:paraId="0214976B" w14:textId="24CA7803" w:rsidR="000310F6" w:rsidRDefault="001A1BF2" w:rsidP="000310F6">
      <w:pPr>
        <w:pStyle w:val="ListParagraph"/>
        <w:spacing w:after="0"/>
        <w:ind w:left="408"/>
      </w:pPr>
      <w:r>
        <w:t>I</w:t>
      </w:r>
      <w:r w:rsidR="000310F6">
        <w:t>. Game-day Field Monitor Coordinator</w:t>
      </w:r>
      <w:r w:rsidR="000310F6">
        <w:tab/>
      </w:r>
      <w:r w:rsidR="000310F6">
        <w:tab/>
      </w:r>
      <w:r w:rsidR="000310F6">
        <w:tab/>
      </w:r>
      <w:r w:rsidR="000310F6">
        <w:tab/>
      </w:r>
      <w:r w:rsidR="000310F6">
        <w:tab/>
        <w:t xml:space="preserve">6.I </w:t>
      </w:r>
    </w:p>
    <w:p w14:paraId="35D6117E" w14:textId="652D99CA" w:rsidR="000310F6" w:rsidRDefault="006014D8" w:rsidP="000310F6">
      <w:pPr>
        <w:pStyle w:val="ListParagraph"/>
        <w:spacing w:after="0"/>
        <w:ind w:left="408"/>
      </w:pPr>
      <w:r>
        <w:t>J</w:t>
      </w:r>
      <w:r w:rsidR="000310F6">
        <w:t xml:space="preserve">. Head Coaches </w:t>
      </w:r>
      <w:r w:rsidR="000310F6">
        <w:tab/>
      </w:r>
      <w:r w:rsidR="000310F6">
        <w:tab/>
      </w:r>
      <w:r w:rsidR="000310F6">
        <w:tab/>
      </w:r>
      <w:r w:rsidR="000310F6">
        <w:tab/>
      </w:r>
      <w:r w:rsidR="000310F6">
        <w:tab/>
      </w:r>
      <w:r w:rsidR="000310F6">
        <w:tab/>
      </w:r>
      <w:r w:rsidR="000310F6">
        <w:tab/>
      </w:r>
      <w:r w:rsidR="000310F6">
        <w:tab/>
        <w:t>6.</w:t>
      </w:r>
      <w:r>
        <w:t>J</w:t>
      </w:r>
    </w:p>
    <w:p w14:paraId="7069DA13" w14:textId="46413E8A" w:rsidR="000310F6" w:rsidRPr="00B55CCA" w:rsidRDefault="006014D8" w:rsidP="000310F6">
      <w:pPr>
        <w:pStyle w:val="ListParagraph"/>
        <w:spacing w:after="0"/>
        <w:ind w:left="408"/>
        <w:rPr>
          <w:color w:val="4472C4" w:themeColor="accent1"/>
        </w:rPr>
      </w:pPr>
      <w:r w:rsidRPr="006014D8">
        <w:t>K</w:t>
      </w:r>
      <w:r w:rsidR="000310F6" w:rsidRPr="006014D8">
        <w:t xml:space="preserve">. </w:t>
      </w:r>
      <w:r w:rsidR="000310F6" w:rsidRPr="006014D8">
        <w:tab/>
      </w:r>
      <w:r w:rsidR="004D528E" w:rsidRPr="006014D8">
        <w:t>Safety Coordinator</w:t>
      </w:r>
      <w:r w:rsidR="004D528E" w:rsidRPr="006014D8">
        <w:tab/>
      </w:r>
      <w:r w:rsidR="000310F6" w:rsidRPr="006014D8">
        <w:tab/>
      </w:r>
      <w:r w:rsidR="000310F6" w:rsidRPr="006014D8">
        <w:tab/>
      </w:r>
      <w:r w:rsidR="000310F6" w:rsidRPr="006014D8">
        <w:tab/>
      </w:r>
      <w:r w:rsidR="000310F6" w:rsidRPr="006014D8">
        <w:tab/>
      </w:r>
      <w:r w:rsidR="000310F6" w:rsidRPr="006014D8">
        <w:tab/>
      </w:r>
      <w:r w:rsidR="00CD64E3" w:rsidRPr="006014D8">
        <w:t xml:space="preserve">              </w:t>
      </w:r>
      <w:r w:rsidR="000310F6" w:rsidRPr="006014D8">
        <w:t>6.</w:t>
      </w:r>
      <w:r w:rsidRPr="006014D8">
        <w:t>K</w:t>
      </w:r>
    </w:p>
    <w:p w14:paraId="27DFF9CC" w14:textId="76138144" w:rsidR="000310F6" w:rsidRDefault="006014D8" w:rsidP="000310F6">
      <w:pPr>
        <w:pStyle w:val="ListParagraph"/>
        <w:spacing w:after="0"/>
        <w:ind w:left="408"/>
        <w:rPr>
          <w:color w:val="000000" w:themeColor="text1"/>
        </w:rPr>
      </w:pPr>
      <w:r>
        <w:rPr>
          <w:color w:val="000000" w:themeColor="text1"/>
        </w:rPr>
        <w:t>L</w:t>
      </w:r>
      <w:r w:rsidR="000310F6" w:rsidRPr="00B55CCA">
        <w:rPr>
          <w:color w:val="000000" w:themeColor="text1"/>
        </w:rPr>
        <w:t xml:space="preserve">. SPJFA Cheer </w:t>
      </w:r>
      <w:r w:rsidR="00CD64E3" w:rsidRPr="00B55CCA">
        <w:rPr>
          <w:color w:val="000000" w:themeColor="text1"/>
        </w:rPr>
        <w:t xml:space="preserve">                                                                                                          </w:t>
      </w:r>
      <w:r>
        <w:rPr>
          <w:color w:val="000000" w:themeColor="text1"/>
        </w:rPr>
        <w:t xml:space="preserve"> </w:t>
      </w:r>
      <w:r w:rsidR="00CD64E3" w:rsidRPr="00B55CCA">
        <w:rPr>
          <w:color w:val="000000" w:themeColor="text1"/>
        </w:rPr>
        <w:t xml:space="preserve"> 6</w:t>
      </w:r>
      <w:r w:rsidR="001A1BF2" w:rsidRPr="00B55CCA">
        <w:rPr>
          <w:color w:val="000000" w:themeColor="text1"/>
        </w:rPr>
        <w:t>.</w:t>
      </w:r>
      <w:r>
        <w:rPr>
          <w:color w:val="000000" w:themeColor="text1"/>
        </w:rPr>
        <w:t>L</w:t>
      </w:r>
    </w:p>
    <w:p w14:paraId="62DFAF69" w14:textId="3A592DB4" w:rsidR="002533C9" w:rsidRDefault="002533C9" w:rsidP="000310F6">
      <w:pPr>
        <w:pStyle w:val="ListParagraph"/>
        <w:spacing w:after="0"/>
        <w:ind w:left="408"/>
        <w:rPr>
          <w:color w:val="000000" w:themeColor="text1"/>
        </w:rPr>
      </w:pPr>
    </w:p>
    <w:p w14:paraId="0A3B3513" w14:textId="5CB64FAF" w:rsidR="002533C9" w:rsidRPr="00B55CCA" w:rsidRDefault="002533C9" w:rsidP="000310F6">
      <w:pPr>
        <w:pStyle w:val="ListParagraph"/>
        <w:spacing w:after="0"/>
        <w:ind w:left="408"/>
        <w:rPr>
          <w:color w:val="000000" w:themeColor="text1"/>
        </w:rPr>
      </w:pPr>
      <w:r w:rsidRPr="00B55CCA">
        <w:rPr>
          <w:color w:val="000000" w:themeColor="text1"/>
        </w:rPr>
        <w:t>Interim Associate Board Positions:</w:t>
      </w:r>
      <w:r w:rsidR="00626299" w:rsidRPr="00B55CCA">
        <w:rPr>
          <w:color w:val="000000" w:themeColor="text1"/>
        </w:rPr>
        <w:t xml:space="preserve"> (</w:t>
      </w:r>
      <w:proofErr w:type="spellStart"/>
      <w:proofErr w:type="gramStart"/>
      <w:r w:rsidR="00626299" w:rsidRPr="00B55CCA">
        <w:rPr>
          <w:color w:val="000000" w:themeColor="text1"/>
        </w:rPr>
        <w:t>Non Voting</w:t>
      </w:r>
      <w:proofErr w:type="spellEnd"/>
      <w:proofErr w:type="gramEnd"/>
      <w:r w:rsidR="00626299" w:rsidRPr="00B55CCA">
        <w:rPr>
          <w:color w:val="000000" w:themeColor="text1"/>
        </w:rPr>
        <w:t>)</w:t>
      </w:r>
    </w:p>
    <w:p w14:paraId="591BD1CD" w14:textId="77777777" w:rsidR="00D12D09" w:rsidRPr="00B55CCA" w:rsidRDefault="00D12D09" w:rsidP="000310F6">
      <w:pPr>
        <w:pStyle w:val="ListParagraph"/>
        <w:spacing w:after="0"/>
        <w:ind w:left="408"/>
        <w:rPr>
          <w:color w:val="000000" w:themeColor="text1"/>
        </w:rPr>
      </w:pPr>
    </w:p>
    <w:p w14:paraId="317EA936" w14:textId="74869386" w:rsidR="002533C9" w:rsidRPr="004D528E" w:rsidRDefault="00626299" w:rsidP="004D528E">
      <w:pPr>
        <w:pStyle w:val="ListParagraph"/>
        <w:spacing w:after="0"/>
        <w:ind w:left="408"/>
        <w:rPr>
          <w:color w:val="000000" w:themeColor="text1"/>
        </w:rPr>
      </w:pPr>
      <w:r w:rsidRPr="00B55CCA">
        <w:rPr>
          <w:color w:val="000000" w:themeColor="text1"/>
        </w:rPr>
        <w:t>N</w:t>
      </w:r>
      <w:r w:rsidR="00165CF6" w:rsidRPr="00B55CCA">
        <w:rPr>
          <w:color w:val="000000" w:themeColor="text1"/>
        </w:rPr>
        <w:t>.</w:t>
      </w:r>
      <w:r w:rsidRPr="00B55CCA">
        <w:rPr>
          <w:color w:val="000000" w:themeColor="text1"/>
        </w:rPr>
        <w:t xml:space="preserve"> </w:t>
      </w:r>
      <w:r w:rsidR="007404F5">
        <w:rPr>
          <w:color w:val="000000" w:themeColor="text1"/>
        </w:rPr>
        <w:t xml:space="preserve">  </w:t>
      </w:r>
      <w:r w:rsidR="004D528E" w:rsidRPr="00B55CCA">
        <w:rPr>
          <w:color w:val="000000" w:themeColor="text1"/>
        </w:rPr>
        <w:t>VP of Flag Football</w:t>
      </w:r>
    </w:p>
    <w:p w14:paraId="0526D8C0" w14:textId="56674624" w:rsidR="00626299" w:rsidRPr="00B55CCA" w:rsidRDefault="00626299" w:rsidP="000310F6">
      <w:pPr>
        <w:pStyle w:val="ListParagraph"/>
        <w:spacing w:after="0"/>
        <w:ind w:left="408"/>
        <w:rPr>
          <w:color w:val="000000" w:themeColor="text1"/>
        </w:rPr>
      </w:pPr>
      <w:r w:rsidRPr="00B55CCA">
        <w:rPr>
          <w:color w:val="000000" w:themeColor="text1"/>
        </w:rPr>
        <w:t>O.</w:t>
      </w:r>
      <w:r w:rsidR="007404F5">
        <w:rPr>
          <w:color w:val="000000" w:themeColor="text1"/>
        </w:rPr>
        <w:t xml:space="preserve">  </w:t>
      </w:r>
      <w:r w:rsidRPr="00B55CCA">
        <w:rPr>
          <w:color w:val="000000" w:themeColor="text1"/>
        </w:rPr>
        <w:t xml:space="preserve"> </w:t>
      </w:r>
      <w:r w:rsidR="004D528E" w:rsidRPr="00B55CCA">
        <w:rPr>
          <w:color w:val="000000" w:themeColor="text1"/>
        </w:rPr>
        <w:t>Equipment Manager of Flag Football</w:t>
      </w:r>
    </w:p>
    <w:p w14:paraId="2F9331F7" w14:textId="6F0D94AB" w:rsidR="00626299" w:rsidRPr="004D528E" w:rsidRDefault="00626299" w:rsidP="004D528E">
      <w:pPr>
        <w:spacing w:after="0"/>
        <w:ind w:firstLine="360"/>
      </w:pPr>
      <w:r w:rsidRPr="00B55CCA">
        <w:rPr>
          <w:color w:val="000000" w:themeColor="text1"/>
        </w:rPr>
        <w:t xml:space="preserve">P. </w:t>
      </w:r>
      <w:r w:rsidR="007404F5">
        <w:rPr>
          <w:color w:val="000000" w:themeColor="text1"/>
        </w:rPr>
        <w:t xml:space="preserve">   </w:t>
      </w:r>
      <w:r w:rsidR="004D528E" w:rsidRPr="00B55CCA">
        <w:t>Field Game Day Rep Organizer of Flag Football</w:t>
      </w:r>
    </w:p>
    <w:p w14:paraId="693D4141" w14:textId="43053321" w:rsidR="002F64CA" w:rsidRPr="00B55CCA" w:rsidRDefault="00D12D09" w:rsidP="002F64CA">
      <w:pPr>
        <w:spacing w:after="0"/>
        <w:ind w:firstLine="360"/>
      </w:pPr>
      <w:r w:rsidRPr="00B55CCA">
        <w:t xml:space="preserve">Q. </w:t>
      </w:r>
      <w:r w:rsidR="007404F5">
        <w:t xml:space="preserve">  </w:t>
      </w:r>
      <w:r w:rsidR="004D528E">
        <w:t>Assistant Field Game Day Rep Organizer of Flag Football</w:t>
      </w:r>
    </w:p>
    <w:p w14:paraId="6DFD3D24" w14:textId="08AB67A2" w:rsidR="002F64CA" w:rsidRPr="00B55CCA" w:rsidRDefault="004D528E" w:rsidP="00D12D09">
      <w:pPr>
        <w:pStyle w:val="ListParagraph"/>
        <w:numPr>
          <w:ilvl w:val="0"/>
          <w:numId w:val="32"/>
        </w:numPr>
        <w:spacing w:after="0"/>
      </w:pPr>
      <w:r>
        <w:t>Field Monitor</w:t>
      </w:r>
      <w:r w:rsidR="007404F5">
        <w:t xml:space="preserve"> of Flag Football</w:t>
      </w:r>
    </w:p>
    <w:p w14:paraId="6304777B" w14:textId="35787815" w:rsidR="00D12D09" w:rsidRPr="00B55CCA" w:rsidRDefault="007404F5" w:rsidP="00D12D09">
      <w:pPr>
        <w:pStyle w:val="ListParagraph"/>
        <w:numPr>
          <w:ilvl w:val="0"/>
          <w:numId w:val="32"/>
        </w:numPr>
        <w:spacing w:after="0"/>
      </w:pPr>
      <w:r>
        <w:t>Assistant Equipment Manager of Flag football</w:t>
      </w:r>
    </w:p>
    <w:p w14:paraId="567EDA5B" w14:textId="77777777" w:rsidR="000310F6" w:rsidRDefault="000310F6" w:rsidP="00D12D09">
      <w:pPr>
        <w:spacing w:after="0"/>
      </w:pPr>
    </w:p>
    <w:p w14:paraId="5B8BA754" w14:textId="61E2D4A6" w:rsidR="000310F6" w:rsidRPr="00B55CCA" w:rsidRDefault="000310F6" w:rsidP="0015652B">
      <w:pPr>
        <w:pStyle w:val="ListParagraph"/>
        <w:numPr>
          <w:ilvl w:val="0"/>
          <w:numId w:val="2"/>
        </w:numPr>
        <w:spacing w:after="0"/>
      </w:pPr>
      <w:r w:rsidRPr="00B55CCA">
        <w:t>"Honorary Members" are all SPJFA supporters, including parents, guardians, and sponsors.</w:t>
      </w:r>
      <w:r w:rsidR="006B7282" w:rsidRPr="00B55CCA">
        <w:t xml:space="preserve"> Honorary Members have no voting privileges.</w:t>
      </w:r>
    </w:p>
    <w:p w14:paraId="5C527B54" w14:textId="22E21B60" w:rsidR="00B81243" w:rsidRPr="00B55CCA" w:rsidRDefault="00B81243" w:rsidP="00B81243">
      <w:pPr>
        <w:spacing w:after="0" w:line="256" w:lineRule="auto"/>
        <w:ind w:left="408"/>
      </w:pPr>
      <w:r w:rsidRPr="00B55CCA">
        <w:t xml:space="preserve">3. Parents or Guardians shall be able to apply for board positions or nominate an individual to a board position. </w:t>
      </w:r>
    </w:p>
    <w:p w14:paraId="5072E681" w14:textId="17CD1C42" w:rsidR="000310F6" w:rsidRDefault="000310F6" w:rsidP="000310F6">
      <w:pPr>
        <w:pStyle w:val="ListParagraph"/>
        <w:spacing w:after="0"/>
        <w:ind w:left="408"/>
      </w:pPr>
      <w:r>
        <w:t xml:space="preserve">4. Membership may be terminated by resignation or action of the Associate Board. </w:t>
      </w:r>
    </w:p>
    <w:p w14:paraId="5307AA34" w14:textId="05278144" w:rsidR="000310F6" w:rsidRDefault="000310F6" w:rsidP="000310F6">
      <w:pPr>
        <w:pStyle w:val="ListParagraph"/>
        <w:spacing w:after="0"/>
        <w:ind w:left="408"/>
      </w:pPr>
      <w:r>
        <w:t xml:space="preserve">6. All Associate Members are required to attend scheduled meetings. Any Board Member will forfeit their position if they miss three (3) consecutive duly constituted meetings. The Associate Board will view medical and/or personal issues on a case-by-case basis. Failure to attend a minimum of 80% of all meetings during the calendar year will result in immediate removal from the Associate Board at the end of that calendar year, without the option to be nominated for any Associate Board position for the following term. </w:t>
      </w:r>
    </w:p>
    <w:p w14:paraId="67C5297D" w14:textId="655308A9" w:rsidR="000310F6" w:rsidRDefault="000310F6" w:rsidP="00643C9C">
      <w:pPr>
        <w:spacing w:after="0"/>
      </w:pPr>
    </w:p>
    <w:p w14:paraId="3D801815" w14:textId="77777777" w:rsidR="006014D8" w:rsidRDefault="006014D8" w:rsidP="00643C9C">
      <w:pPr>
        <w:spacing w:after="0"/>
      </w:pPr>
    </w:p>
    <w:p w14:paraId="4FFD070B" w14:textId="3FE443E0" w:rsidR="00FA57AC" w:rsidRPr="00B55CCA" w:rsidRDefault="00FA57AC" w:rsidP="000310F6">
      <w:pPr>
        <w:pStyle w:val="ListParagraph"/>
        <w:spacing w:after="0"/>
        <w:ind w:left="408"/>
        <w:rPr>
          <w:b/>
          <w:bCs/>
          <w:u w:val="single"/>
        </w:rPr>
      </w:pPr>
      <w:r w:rsidRPr="00B55CCA">
        <w:rPr>
          <w:b/>
          <w:bCs/>
        </w:rPr>
        <w:lastRenderedPageBreak/>
        <w:t xml:space="preserve">Article V. </w:t>
      </w:r>
      <w:r w:rsidRPr="00B55CCA">
        <w:rPr>
          <w:b/>
          <w:bCs/>
          <w:u w:val="single"/>
        </w:rPr>
        <w:t>Executive Board</w:t>
      </w:r>
    </w:p>
    <w:p w14:paraId="330CC12B" w14:textId="0B5B4B77" w:rsidR="00F6622A" w:rsidRPr="00B55CCA" w:rsidRDefault="00F6622A" w:rsidP="000310F6">
      <w:pPr>
        <w:pStyle w:val="ListParagraph"/>
        <w:spacing w:after="0"/>
        <w:ind w:left="408"/>
        <w:rPr>
          <w:b/>
          <w:bCs/>
        </w:rPr>
      </w:pPr>
    </w:p>
    <w:p w14:paraId="486ADA97" w14:textId="40351412" w:rsidR="00F6622A" w:rsidRPr="00B55CCA" w:rsidRDefault="00F6622A" w:rsidP="00F6622A">
      <w:pPr>
        <w:pStyle w:val="ListParagraph"/>
        <w:numPr>
          <w:ilvl w:val="0"/>
          <w:numId w:val="26"/>
        </w:numPr>
        <w:spacing w:after="0"/>
      </w:pPr>
      <w:r w:rsidRPr="00B55CCA">
        <w:t>The Executive Board Shall be comprised of The President, Vice President, Treasurer and Secretary.</w:t>
      </w:r>
    </w:p>
    <w:p w14:paraId="6A712D4D" w14:textId="77777777" w:rsidR="00FA57AC" w:rsidRDefault="00FA57AC" w:rsidP="000310F6">
      <w:pPr>
        <w:pStyle w:val="ListParagraph"/>
        <w:spacing w:after="0"/>
        <w:ind w:left="408"/>
        <w:rPr>
          <w:b/>
          <w:bCs/>
        </w:rPr>
      </w:pPr>
    </w:p>
    <w:p w14:paraId="11D59EF8" w14:textId="6F84371D" w:rsidR="000310F6" w:rsidRPr="00991328" w:rsidRDefault="000310F6" w:rsidP="000310F6">
      <w:pPr>
        <w:pStyle w:val="ListParagraph"/>
        <w:spacing w:after="0"/>
        <w:ind w:left="408"/>
        <w:rPr>
          <w:b/>
          <w:bCs/>
        </w:rPr>
      </w:pPr>
      <w:r w:rsidRPr="00991328">
        <w:rPr>
          <w:b/>
          <w:bCs/>
        </w:rPr>
        <w:t>Article V</w:t>
      </w:r>
      <w:r w:rsidR="00FA57AC">
        <w:rPr>
          <w:b/>
          <w:bCs/>
        </w:rPr>
        <w:t>I</w:t>
      </w:r>
      <w:r w:rsidRPr="00991328">
        <w:rPr>
          <w:b/>
          <w:bCs/>
        </w:rPr>
        <w:t xml:space="preserve">. </w:t>
      </w:r>
      <w:r w:rsidRPr="00991328">
        <w:rPr>
          <w:b/>
          <w:bCs/>
          <w:u w:val="single"/>
        </w:rPr>
        <w:t>Associate Board</w:t>
      </w:r>
    </w:p>
    <w:p w14:paraId="4B403B8D" w14:textId="77777777" w:rsidR="000310F6" w:rsidRDefault="000310F6" w:rsidP="000310F6">
      <w:pPr>
        <w:pStyle w:val="ListParagraph"/>
        <w:spacing w:after="0"/>
        <w:ind w:left="408"/>
      </w:pPr>
    </w:p>
    <w:p w14:paraId="7A39778C" w14:textId="792328DC" w:rsidR="000310F6" w:rsidRDefault="000310F6" w:rsidP="000310F6">
      <w:pPr>
        <w:pStyle w:val="ListParagraph"/>
        <w:numPr>
          <w:ilvl w:val="0"/>
          <w:numId w:val="3"/>
        </w:numPr>
        <w:spacing w:after="0"/>
      </w:pPr>
      <w:r>
        <w:t xml:space="preserve">The affairs of the SPJFA shall be managed by its Associate Board except as specifically set forth in these Bylaws. References to the "Board" shall mean the SPJFA Associate Board. All operations of SPJFA, including Coaches, Athletes, Parents, Sponsors and Volunteers, are governed by the Associate Board. </w:t>
      </w:r>
      <w:proofErr w:type="gramStart"/>
      <w:r w:rsidRPr="00AA1BA4">
        <w:rPr>
          <w:strike/>
        </w:rPr>
        <w:t>Any and</w:t>
      </w:r>
      <w:r>
        <w:t xml:space="preserve"> </w:t>
      </w:r>
      <w:r w:rsidR="00611C2A">
        <w:t>A</w:t>
      </w:r>
      <w:r>
        <w:t>ll</w:t>
      </w:r>
      <w:proofErr w:type="gramEnd"/>
      <w:r>
        <w:t xml:space="preserve"> decisions made are final and may not be appealed. </w:t>
      </w:r>
    </w:p>
    <w:p w14:paraId="5CC32290" w14:textId="22F84774" w:rsidR="00176CDB" w:rsidRPr="00B55CCA" w:rsidRDefault="00176CDB" w:rsidP="000310F6">
      <w:pPr>
        <w:pStyle w:val="ListParagraph"/>
        <w:numPr>
          <w:ilvl w:val="0"/>
          <w:numId w:val="3"/>
        </w:numPr>
        <w:spacing w:after="0"/>
      </w:pPr>
      <w:r w:rsidRPr="00B55CCA">
        <w:t xml:space="preserve">Vote of No Confidence </w:t>
      </w:r>
      <w:r w:rsidR="000B4F5C" w:rsidRPr="00B55CCA">
        <w:t>may be motioned by Board Members to remove another Board Member. A Quorum must be present and a 2/3</w:t>
      </w:r>
      <w:r w:rsidR="00401910" w:rsidRPr="00B55CCA">
        <w:t xml:space="preserve">’s vote to remove a Board Member. </w:t>
      </w:r>
    </w:p>
    <w:p w14:paraId="49171F3F" w14:textId="6FBE0990" w:rsidR="00601037" w:rsidRPr="00B55CCA" w:rsidRDefault="001636B2" w:rsidP="000310F6">
      <w:pPr>
        <w:pStyle w:val="ListParagraph"/>
        <w:numPr>
          <w:ilvl w:val="0"/>
          <w:numId w:val="3"/>
        </w:numPr>
        <w:spacing w:after="0"/>
      </w:pPr>
      <w:r w:rsidRPr="00B55CCA">
        <w:t>A Quorum of 2/3</w:t>
      </w:r>
      <w:r w:rsidR="003A670D" w:rsidRPr="00B55CCA">
        <w:t xml:space="preserve">’s </w:t>
      </w:r>
      <w:r w:rsidR="00D25D91" w:rsidRPr="00B55CCA">
        <w:t xml:space="preserve">must be present to </w:t>
      </w:r>
      <w:r w:rsidR="004E417C" w:rsidRPr="00B55CCA">
        <w:t xml:space="preserve">Vote on </w:t>
      </w:r>
      <w:r w:rsidR="00D4286F" w:rsidRPr="00B55CCA">
        <w:t xml:space="preserve">changes for Bylaws, Coaches and Board Policy </w:t>
      </w:r>
      <w:r w:rsidR="00FC0632" w:rsidRPr="00B55CCA">
        <w:t>M</w:t>
      </w:r>
      <w:r w:rsidR="00D4286F" w:rsidRPr="00B55CCA">
        <w:t>anuals</w:t>
      </w:r>
      <w:r w:rsidR="0072040D" w:rsidRPr="00B55CCA">
        <w:t>, Board Member</w:t>
      </w:r>
      <w:r w:rsidR="005123C5" w:rsidRPr="00B55CCA">
        <w:t xml:space="preserve"> Election C</w:t>
      </w:r>
      <w:r w:rsidR="00DE33A3" w:rsidRPr="00B55CCA">
        <w:t xml:space="preserve">onfirmations, </w:t>
      </w:r>
      <w:r w:rsidR="005123C5" w:rsidRPr="00B55CCA">
        <w:t>Vote of No Confidence</w:t>
      </w:r>
      <w:r w:rsidR="0072040D" w:rsidRPr="00B55CCA">
        <w:t xml:space="preserve">. </w:t>
      </w:r>
    </w:p>
    <w:p w14:paraId="6881DBFC" w14:textId="08ADF68F" w:rsidR="00AB5E49" w:rsidRPr="00B55CCA" w:rsidRDefault="00AB5E49" w:rsidP="000310F6">
      <w:pPr>
        <w:pStyle w:val="ListParagraph"/>
        <w:numPr>
          <w:ilvl w:val="0"/>
          <w:numId w:val="3"/>
        </w:numPr>
        <w:spacing w:after="0"/>
      </w:pPr>
      <w:r w:rsidRPr="00B55CCA">
        <w:t xml:space="preserve">The SPJFA Board shall </w:t>
      </w:r>
      <w:r w:rsidR="00253C8E" w:rsidRPr="00B55CCA">
        <w:t xml:space="preserve">vote </w:t>
      </w:r>
      <w:r w:rsidRPr="00B55CCA">
        <w:t>annually</w:t>
      </w:r>
      <w:r w:rsidR="00253C8E" w:rsidRPr="00B55CCA">
        <w:t xml:space="preserve"> to approve</w:t>
      </w:r>
      <w:r w:rsidRPr="00B55CCA">
        <w:t xml:space="preserve"> </w:t>
      </w:r>
      <w:proofErr w:type="gramStart"/>
      <w:r w:rsidR="00E531AF" w:rsidRPr="00B55CCA">
        <w:t xml:space="preserve">by  </w:t>
      </w:r>
      <w:r w:rsidR="000A7E2E" w:rsidRPr="00B55CCA">
        <w:t>a</w:t>
      </w:r>
      <w:proofErr w:type="gramEnd"/>
      <w:r w:rsidR="000A7E2E" w:rsidRPr="00B55CCA">
        <w:t xml:space="preserve"> </w:t>
      </w:r>
      <w:r w:rsidR="00E531AF" w:rsidRPr="00B55CCA">
        <w:t xml:space="preserve">2/3’s majority vote the Coaches Policy Manual and SPJFA Board Policy Manual. </w:t>
      </w:r>
      <w:r w:rsidR="006B620B" w:rsidRPr="00B55CCA">
        <w:t xml:space="preserve">Approved in January </w:t>
      </w:r>
      <w:r w:rsidR="00B419C3" w:rsidRPr="00B55CCA">
        <w:t xml:space="preserve">and may be appended any time during the year </w:t>
      </w:r>
      <w:r w:rsidR="005F78D8" w:rsidRPr="00B55CCA">
        <w:t xml:space="preserve">by approved changes and a majority 2/3’s vote. </w:t>
      </w:r>
      <w:r w:rsidR="00B50054" w:rsidRPr="00B55CCA">
        <w:t xml:space="preserve">If no vote is </w:t>
      </w:r>
      <w:r w:rsidR="00261F8A" w:rsidRPr="00B55CCA">
        <w:t xml:space="preserve">held the previous years </w:t>
      </w:r>
      <w:r w:rsidR="00196A05" w:rsidRPr="00B55CCA">
        <w:t xml:space="preserve">version shall be used. A </w:t>
      </w:r>
      <w:r w:rsidR="00253C8E" w:rsidRPr="00B55CCA">
        <w:t>non-vote</w:t>
      </w:r>
      <w:r w:rsidR="00196A05" w:rsidRPr="00B55CCA">
        <w:t xml:space="preserve"> is no ground for dismissal of </w:t>
      </w:r>
      <w:r w:rsidR="00253C8E" w:rsidRPr="00B55CCA">
        <w:t xml:space="preserve">the Coaches Policy Manual or the </w:t>
      </w:r>
      <w:proofErr w:type="gramStart"/>
      <w:r w:rsidR="00253C8E" w:rsidRPr="00B55CCA">
        <w:t>SPJFA  Board</w:t>
      </w:r>
      <w:proofErr w:type="gramEnd"/>
      <w:r w:rsidR="00253C8E" w:rsidRPr="00B55CCA">
        <w:t xml:space="preserve"> Policy Manual. </w:t>
      </w:r>
    </w:p>
    <w:p w14:paraId="09AC2236" w14:textId="77777777" w:rsidR="000310F6" w:rsidRDefault="000310F6" w:rsidP="000310F6">
      <w:pPr>
        <w:spacing w:after="0"/>
        <w:ind w:left="456"/>
      </w:pPr>
    </w:p>
    <w:p w14:paraId="004843A0" w14:textId="6D6CD370" w:rsidR="003C338E" w:rsidRPr="00B55CCA" w:rsidRDefault="006D5724" w:rsidP="002378F8">
      <w:pPr>
        <w:pStyle w:val="ListParagraph"/>
        <w:numPr>
          <w:ilvl w:val="0"/>
          <w:numId w:val="24"/>
        </w:numPr>
        <w:spacing w:after="0"/>
      </w:pPr>
      <w:r w:rsidRPr="00B55CCA">
        <w:t>All Board positions sha</w:t>
      </w:r>
      <w:r w:rsidR="004F7350" w:rsidRPr="00B55CCA">
        <w:t xml:space="preserve">ll be held for </w:t>
      </w:r>
      <w:r w:rsidR="00AC76B4" w:rsidRPr="00B55CCA">
        <w:t>(2) Two years</w:t>
      </w:r>
      <w:r w:rsidR="00C4054B" w:rsidRPr="00B55CCA">
        <w:t>. Elections will be held</w:t>
      </w:r>
      <w:r w:rsidR="00A85E81" w:rsidRPr="00B55CCA">
        <w:t xml:space="preserve"> in the Month of </w:t>
      </w:r>
      <w:r w:rsidR="00805F39" w:rsidRPr="006014D8">
        <w:t>February</w:t>
      </w:r>
      <w:r w:rsidR="00A85E81" w:rsidRPr="006014D8">
        <w:t>.</w:t>
      </w:r>
      <w:r w:rsidR="00A85E81" w:rsidRPr="00B55CCA">
        <w:t xml:space="preserve"> </w:t>
      </w:r>
      <w:r w:rsidR="00151D1C" w:rsidRPr="00B55CCA">
        <w:t>The incumbent</w:t>
      </w:r>
      <w:r w:rsidR="009E3902" w:rsidRPr="00B55CCA">
        <w:t xml:space="preserve">’s </w:t>
      </w:r>
      <w:r w:rsidR="003A1FD8" w:rsidRPr="00B55CCA">
        <w:t xml:space="preserve">(2) </w:t>
      </w:r>
      <w:r w:rsidR="00601AB9" w:rsidRPr="00B55CCA">
        <w:t>Two-year</w:t>
      </w:r>
      <w:r w:rsidR="003A1FD8" w:rsidRPr="00B55CCA">
        <w:t xml:space="preserve"> </w:t>
      </w:r>
      <w:r w:rsidR="009E3902" w:rsidRPr="00B55CCA">
        <w:t xml:space="preserve">Board </w:t>
      </w:r>
      <w:r w:rsidR="00C30808" w:rsidRPr="00B55CCA">
        <w:t>tenure</w:t>
      </w:r>
      <w:r w:rsidR="009E3902" w:rsidRPr="00B55CCA">
        <w:t xml:space="preserve"> shall end </w:t>
      </w:r>
      <w:r w:rsidR="00DD11EB" w:rsidRPr="00B55CCA">
        <w:t xml:space="preserve">on the </w:t>
      </w:r>
      <w:r w:rsidR="00805F39">
        <w:t xml:space="preserve">1st </w:t>
      </w:r>
      <w:r w:rsidR="00DD11EB" w:rsidRPr="00B55CCA">
        <w:t xml:space="preserve">of </w:t>
      </w:r>
      <w:r w:rsidR="00805F39" w:rsidRPr="006014D8">
        <w:t>February</w:t>
      </w:r>
      <w:r w:rsidR="00210C91" w:rsidRPr="00B55CCA">
        <w:t xml:space="preserve"> and the New Incumbent board member’s </w:t>
      </w:r>
      <w:r w:rsidR="00C30808" w:rsidRPr="00B55CCA">
        <w:t>tenure</w:t>
      </w:r>
      <w:r w:rsidR="00210C91" w:rsidRPr="00B55CCA">
        <w:t xml:space="preserve"> will </w:t>
      </w:r>
      <w:r w:rsidR="00C4054B" w:rsidRPr="00B55CCA">
        <w:t xml:space="preserve">start </w:t>
      </w:r>
      <w:proofErr w:type="gramStart"/>
      <w:r w:rsidR="00C4054B" w:rsidRPr="00B55CCA">
        <w:t xml:space="preserve">on </w:t>
      </w:r>
      <w:r w:rsidR="00AE0634" w:rsidRPr="00B55CCA">
        <w:t xml:space="preserve"> 1</w:t>
      </w:r>
      <w:proofErr w:type="gramEnd"/>
      <w:r w:rsidR="00AE0634" w:rsidRPr="00B55CCA">
        <w:rPr>
          <w:vertAlign w:val="superscript"/>
        </w:rPr>
        <w:t>st</w:t>
      </w:r>
      <w:r w:rsidR="005009C6" w:rsidRPr="00B55CCA">
        <w:t xml:space="preserve"> of</w:t>
      </w:r>
      <w:r w:rsidR="00805F39">
        <w:t xml:space="preserve"> </w:t>
      </w:r>
      <w:r w:rsidR="00805F39" w:rsidRPr="006014D8">
        <w:t>February</w:t>
      </w:r>
      <w:r w:rsidR="005009C6" w:rsidRPr="006014D8">
        <w:t>.</w:t>
      </w:r>
      <w:r w:rsidR="005009C6" w:rsidRPr="00B55CCA">
        <w:t xml:space="preserve"> </w:t>
      </w:r>
    </w:p>
    <w:p w14:paraId="38687376" w14:textId="77777777" w:rsidR="00132CDF" w:rsidRPr="002378F8" w:rsidRDefault="00132CDF" w:rsidP="007404F5">
      <w:pPr>
        <w:spacing w:after="0"/>
        <w:rPr>
          <w:highlight w:val="yellow"/>
        </w:rPr>
      </w:pPr>
    </w:p>
    <w:p w14:paraId="2AC91E46" w14:textId="11369A0B" w:rsidR="00330ADE" w:rsidRPr="00B55CCA" w:rsidRDefault="00401D80" w:rsidP="00330ADE">
      <w:pPr>
        <w:spacing w:after="0"/>
        <w:ind w:left="408"/>
      </w:pPr>
      <w:r w:rsidRPr="00B55CCA">
        <w:t>Even Year Elections:</w:t>
      </w:r>
    </w:p>
    <w:p w14:paraId="76C0489F" w14:textId="01F67340" w:rsidR="00401D80" w:rsidRPr="00B55CCA" w:rsidRDefault="00C214D9" w:rsidP="00330ADE">
      <w:pPr>
        <w:spacing w:after="0"/>
        <w:ind w:left="408"/>
      </w:pPr>
      <w:r w:rsidRPr="00B55CCA">
        <w:t xml:space="preserve">President, </w:t>
      </w:r>
      <w:r w:rsidR="000C0AC3" w:rsidRPr="00B55CCA">
        <w:t>Secretary, Concessions Representative</w:t>
      </w:r>
      <w:r w:rsidR="00E21AF6" w:rsidRPr="00B55CCA">
        <w:rPr>
          <w:color w:val="FF0000"/>
        </w:rPr>
        <w:t xml:space="preserve">, </w:t>
      </w:r>
      <w:r w:rsidR="00E21AF6" w:rsidRPr="00B55CCA">
        <w:t xml:space="preserve">Game-day Field Monitor </w:t>
      </w:r>
      <w:r w:rsidR="007048D8" w:rsidRPr="00B55CCA">
        <w:t>Coordinator, Treasurer</w:t>
      </w:r>
      <w:r w:rsidR="00E21AF6" w:rsidRPr="00B55CCA">
        <w:rPr>
          <w:color w:val="FF0000"/>
        </w:rPr>
        <w:tab/>
      </w:r>
    </w:p>
    <w:p w14:paraId="585B6C08" w14:textId="464C5542" w:rsidR="00401D80" w:rsidRPr="00B55CCA" w:rsidRDefault="00401D80" w:rsidP="00330ADE">
      <w:pPr>
        <w:spacing w:after="0"/>
        <w:ind w:left="408"/>
      </w:pPr>
    </w:p>
    <w:p w14:paraId="796FA375" w14:textId="3D5F4CE5" w:rsidR="00401D80" w:rsidRPr="00B55CCA" w:rsidRDefault="00401D80" w:rsidP="00330ADE">
      <w:pPr>
        <w:spacing w:after="0"/>
        <w:ind w:left="408"/>
      </w:pPr>
      <w:r w:rsidRPr="00B55CCA">
        <w:t>Odd Year Elections:</w:t>
      </w:r>
    </w:p>
    <w:p w14:paraId="5B9C137E" w14:textId="1D3B5921" w:rsidR="00330ADE" w:rsidRPr="00B55CCA" w:rsidRDefault="00C214D9" w:rsidP="00330ADE">
      <w:pPr>
        <w:spacing w:after="0"/>
        <w:ind w:left="408"/>
      </w:pPr>
      <w:r w:rsidRPr="00B55CCA">
        <w:t xml:space="preserve">Vice President, </w:t>
      </w:r>
      <w:r w:rsidR="007048D8" w:rsidRPr="00B55CCA">
        <w:t>Safety Coordinator, Fundraiser</w:t>
      </w:r>
      <w:r w:rsidRPr="00B55CCA">
        <w:t xml:space="preserve">/Sponsorship </w:t>
      </w:r>
      <w:r w:rsidR="007404F5">
        <w:t xml:space="preserve">- </w:t>
      </w:r>
      <w:r w:rsidR="007048D8" w:rsidRPr="00B55CCA">
        <w:t>PR Coordinator</w:t>
      </w:r>
      <w:r w:rsidR="00E21AF6" w:rsidRPr="00B55CCA">
        <w:t xml:space="preserve">, </w:t>
      </w:r>
      <w:r w:rsidR="000C0AC3" w:rsidRPr="00B55CCA">
        <w:t>Coach/Player Rep</w:t>
      </w:r>
      <w:r w:rsidR="005A6E69" w:rsidRPr="00B55CCA">
        <w:t>, Equipment Manager</w:t>
      </w:r>
    </w:p>
    <w:p w14:paraId="00249C7E" w14:textId="17944FF0" w:rsidR="00330ADE" w:rsidRPr="00B55CCA" w:rsidRDefault="00330ADE" w:rsidP="00330ADE">
      <w:pPr>
        <w:spacing w:after="0"/>
        <w:ind w:left="408"/>
      </w:pPr>
    </w:p>
    <w:p w14:paraId="2FCB6C94" w14:textId="46D32F49" w:rsidR="00330ADE" w:rsidRDefault="00AE58FB" w:rsidP="00330ADE">
      <w:pPr>
        <w:spacing w:after="0"/>
        <w:ind w:left="408"/>
      </w:pPr>
      <w:r w:rsidRPr="00B55CCA">
        <w:t>Any</w:t>
      </w:r>
      <w:r w:rsidR="00F01015" w:rsidRPr="00B55CCA">
        <w:t xml:space="preserve"> </w:t>
      </w:r>
      <w:r w:rsidR="00DF732B" w:rsidRPr="00B55CCA">
        <w:t>Board me</w:t>
      </w:r>
      <w:r w:rsidR="006D4C79" w:rsidRPr="00B55CCA">
        <w:t xml:space="preserve">mbers, Head or Assistant </w:t>
      </w:r>
      <w:r w:rsidR="00DF4398" w:rsidRPr="00B55CCA">
        <w:t xml:space="preserve">Head </w:t>
      </w:r>
      <w:r w:rsidR="006D4C79" w:rsidRPr="00B55CCA">
        <w:t xml:space="preserve">coaches or </w:t>
      </w:r>
      <w:r w:rsidR="001C23EB" w:rsidRPr="00B55CCA">
        <w:t xml:space="preserve">Honorary </w:t>
      </w:r>
      <w:r w:rsidR="00F01015" w:rsidRPr="00B55CCA">
        <w:t>member</w:t>
      </w:r>
      <w:r w:rsidR="006D4C79" w:rsidRPr="00B55CCA">
        <w:t>s</w:t>
      </w:r>
      <w:r w:rsidR="00F01015" w:rsidRPr="00B55CCA">
        <w:t xml:space="preserve"> </w:t>
      </w:r>
      <w:r w:rsidR="005B485B" w:rsidRPr="00B55CCA">
        <w:t>of the SPJFA can nominate a</w:t>
      </w:r>
      <w:r w:rsidR="004B70AD" w:rsidRPr="00B55CCA">
        <w:t>ny</w:t>
      </w:r>
      <w:r w:rsidR="005B485B" w:rsidRPr="00B55CCA">
        <w:t xml:space="preserve"> mem</w:t>
      </w:r>
      <w:r w:rsidR="00EA03AC" w:rsidRPr="00B55CCA">
        <w:t xml:space="preserve">ber </w:t>
      </w:r>
      <w:r w:rsidR="004B70AD" w:rsidRPr="00B55CCA">
        <w:t>for a Board position</w:t>
      </w:r>
      <w:r w:rsidR="00B81243" w:rsidRPr="00B55CCA">
        <w:t xml:space="preserve"> or apply without nomination</w:t>
      </w:r>
      <w:r w:rsidR="004B70AD" w:rsidRPr="00B55CCA">
        <w:t xml:space="preserve">. </w:t>
      </w:r>
      <w:r w:rsidR="00F840C3" w:rsidRPr="00B55CCA">
        <w:t xml:space="preserve">Positions will be posted publicly and emailed to all </w:t>
      </w:r>
      <w:r w:rsidR="007F2520" w:rsidRPr="00B55CCA">
        <w:t>honorary members</w:t>
      </w:r>
      <w:r w:rsidR="00B8266E" w:rsidRPr="00B55CCA">
        <w:t xml:space="preserve"> for notification.</w:t>
      </w:r>
      <w:r w:rsidR="0047370A" w:rsidRPr="00B55CCA">
        <w:t xml:space="preserve"> All nominations </w:t>
      </w:r>
      <w:r w:rsidR="00253296" w:rsidRPr="00B55CCA">
        <w:t>wil</w:t>
      </w:r>
      <w:r w:rsidR="0023516B" w:rsidRPr="00B55CCA">
        <w:t xml:space="preserve">l </w:t>
      </w:r>
      <w:r w:rsidR="00DF4398" w:rsidRPr="00B55CCA">
        <w:t>have the opp</w:t>
      </w:r>
      <w:r w:rsidR="00DC040E" w:rsidRPr="00B55CCA">
        <w:t>ortunity to express why they are fit for the position.</w:t>
      </w:r>
      <w:r w:rsidR="00DC040E">
        <w:t xml:space="preserve"> </w:t>
      </w:r>
    </w:p>
    <w:p w14:paraId="6F6118CF" w14:textId="77777777" w:rsidR="00330ADE" w:rsidRDefault="00330ADE" w:rsidP="00330ADE">
      <w:pPr>
        <w:spacing w:after="0"/>
        <w:ind w:left="408"/>
      </w:pPr>
    </w:p>
    <w:p w14:paraId="1106F228" w14:textId="77777777" w:rsidR="000310F6" w:rsidRDefault="000310F6" w:rsidP="000310F6">
      <w:pPr>
        <w:pStyle w:val="ListParagraph"/>
        <w:spacing w:after="0"/>
        <w:ind w:left="408"/>
      </w:pPr>
      <w:r w:rsidRPr="00B55CCA">
        <w:t>2. The President of the Board will cast the deciding vote in the case of an even vote by the Board and/or any instance where there is no majority decision by the Board.</w:t>
      </w:r>
    </w:p>
    <w:p w14:paraId="43C69162" w14:textId="77777777" w:rsidR="000310F6" w:rsidRDefault="000310F6" w:rsidP="000310F6">
      <w:pPr>
        <w:pStyle w:val="ListParagraph"/>
        <w:spacing w:after="0"/>
        <w:ind w:left="408"/>
      </w:pPr>
      <w:r>
        <w:t xml:space="preserve">4. The Board shall confirm the nominations of Associate Members with a simple majority vote. </w:t>
      </w:r>
    </w:p>
    <w:p w14:paraId="33C42E59" w14:textId="08D705B5" w:rsidR="000310F6" w:rsidRDefault="000310F6" w:rsidP="000310F6">
      <w:pPr>
        <w:pStyle w:val="ListParagraph"/>
        <w:spacing w:after="0"/>
        <w:ind w:left="408"/>
        <w:rPr>
          <w:color w:val="000000" w:themeColor="text1"/>
        </w:rPr>
      </w:pPr>
      <w:r>
        <w:t xml:space="preserve">5. The Board shall manage the overall business operations of the Association, including but not </w:t>
      </w:r>
      <w:r w:rsidRPr="00B55CCA">
        <w:t xml:space="preserve">limited to, Association planning and organization policy, public relations, finance, and budgeting. </w:t>
      </w:r>
      <w:r w:rsidRPr="00B55CCA">
        <w:lastRenderedPageBreak/>
        <w:t xml:space="preserve">The Board shall also have specific authority as set forth in these Bylaws. </w:t>
      </w:r>
      <w:r w:rsidR="00B10299" w:rsidRPr="00B55CCA">
        <w:rPr>
          <w:color w:val="000000" w:themeColor="text1"/>
        </w:rPr>
        <w:t>Precedent and Custom - apply when there are no written rules governing a situation.</w:t>
      </w:r>
    </w:p>
    <w:p w14:paraId="3C02A581" w14:textId="77777777" w:rsidR="007404F5" w:rsidRPr="00B55CCA" w:rsidRDefault="007404F5" w:rsidP="000310F6">
      <w:pPr>
        <w:pStyle w:val="ListParagraph"/>
        <w:spacing w:after="0"/>
        <w:ind w:left="408"/>
        <w:rPr>
          <w:color w:val="000000" w:themeColor="text1"/>
        </w:rPr>
      </w:pPr>
    </w:p>
    <w:p w14:paraId="0832ECB2" w14:textId="5B0E0C62" w:rsidR="000310F6" w:rsidRDefault="000310F6" w:rsidP="000310F6">
      <w:pPr>
        <w:pStyle w:val="ListParagraph"/>
        <w:spacing w:after="0"/>
        <w:ind w:left="408"/>
        <w:rPr>
          <w:strike/>
        </w:rPr>
      </w:pPr>
      <w:r w:rsidRPr="00B55CCA">
        <w:t xml:space="preserve">6. Of the </w:t>
      </w:r>
      <w:r w:rsidR="00911ECD" w:rsidRPr="00B55CCA">
        <w:rPr>
          <w:color w:val="000000" w:themeColor="text1"/>
        </w:rPr>
        <w:t>T</w:t>
      </w:r>
      <w:r w:rsidR="00805F39">
        <w:rPr>
          <w:color w:val="000000" w:themeColor="text1"/>
        </w:rPr>
        <w:t>en</w:t>
      </w:r>
      <w:r w:rsidRPr="00B55CCA">
        <w:rPr>
          <w:color w:val="000000" w:themeColor="text1"/>
        </w:rPr>
        <w:t xml:space="preserve"> </w:t>
      </w:r>
      <w:proofErr w:type="gramStart"/>
      <w:r w:rsidRPr="00B55CCA">
        <w:rPr>
          <w:color w:val="000000" w:themeColor="text1"/>
        </w:rPr>
        <w:t>(</w:t>
      </w:r>
      <w:r w:rsidR="007F7749" w:rsidRPr="00B55CCA">
        <w:rPr>
          <w:strike/>
          <w:color w:val="000000" w:themeColor="text1"/>
        </w:rPr>
        <w:t xml:space="preserve"> </w:t>
      </w:r>
      <w:r w:rsidR="007F7749" w:rsidRPr="00B55CCA">
        <w:rPr>
          <w:color w:val="000000" w:themeColor="text1"/>
        </w:rPr>
        <w:t>10</w:t>
      </w:r>
      <w:proofErr w:type="gramEnd"/>
      <w:r w:rsidRPr="00B55CCA">
        <w:rPr>
          <w:color w:val="000000" w:themeColor="text1"/>
        </w:rPr>
        <w:t xml:space="preserve">) </w:t>
      </w:r>
      <w:r w:rsidRPr="00B55CCA">
        <w:t>elected</w:t>
      </w:r>
      <w:r>
        <w:t xml:space="preserve"> Board positions, terms which have expired or stand vacant will be open for nomination</w:t>
      </w:r>
      <w:r w:rsidR="007404F5">
        <w:t>.</w:t>
      </w:r>
      <w:r>
        <w:t xml:space="preserve"> The Board may vote on and fill vacant positions at any time that occur during the year. These elected Officers shall serve the remainder of the term. Terms that expire will have the voting take place during the SPJFA post-season organizational meeting of Associate Board Members. </w:t>
      </w:r>
    </w:p>
    <w:p w14:paraId="2008A107" w14:textId="0616475D" w:rsidR="000014FD" w:rsidRDefault="000014FD" w:rsidP="000310F6">
      <w:pPr>
        <w:pStyle w:val="ListParagraph"/>
        <w:spacing w:after="0"/>
        <w:ind w:left="408"/>
        <w:rPr>
          <w:strike/>
        </w:rPr>
      </w:pPr>
    </w:p>
    <w:p w14:paraId="1FBC68A5" w14:textId="596A4D6C" w:rsidR="000014FD" w:rsidRPr="00B55CCA" w:rsidRDefault="000014FD" w:rsidP="000310F6">
      <w:pPr>
        <w:pStyle w:val="ListParagraph"/>
        <w:spacing w:after="0"/>
        <w:ind w:left="408"/>
      </w:pPr>
      <w:r w:rsidRPr="00B55CCA">
        <w:t>Anti-Nepotism:</w:t>
      </w:r>
    </w:p>
    <w:p w14:paraId="5E29127B" w14:textId="7E4B8990" w:rsidR="000014FD" w:rsidRPr="00C4573A" w:rsidRDefault="000014FD" w:rsidP="000310F6">
      <w:pPr>
        <w:pStyle w:val="ListParagraph"/>
        <w:spacing w:after="0"/>
        <w:ind w:left="408"/>
        <w:rPr>
          <w:rFonts w:cstheme="minorHAnsi"/>
        </w:rPr>
      </w:pPr>
      <w:r w:rsidRPr="00B55CCA">
        <w:t>No SPJFA Board member</w:t>
      </w:r>
      <w:r w:rsidR="00C4573A" w:rsidRPr="00B55CCA">
        <w:t xml:space="preserve"> or Honorary member may nominate or appoint a Relative. “Relative” </w:t>
      </w:r>
      <w:proofErr w:type="gramStart"/>
      <w:r w:rsidR="00C4573A" w:rsidRPr="00B55CCA">
        <w:t>includes:</w:t>
      </w:r>
      <w:proofErr w:type="gramEnd"/>
      <w:r w:rsidR="00C4573A" w:rsidRPr="00B55CCA">
        <w:t xml:space="preserve"> father, mother, son, daughter, brother, sister, uncle aunt, first cousin, nephew,</w:t>
      </w:r>
      <w:r w:rsidR="00C4573A" w:rsidRPr="00B55CCA">
        <w:rPr>
          <w:rFonts w:ascii="Open Sans" w:hAnsi="Open Sans" w:cs="Open Sans"/>
          <w:color w:val="333333"/>
          <w:shd w:val="clear" w:color="auto" w:fill="F5F5F5"/>
        </w:rPr>
        <w:t xml:space="preserve"> </w:t>
      </w:r>
      <w:r w:rsidR="00C4573A" w:rsidRPr="00B55CCA">
        <w:rPr>
          <w:rFonts w:cstheme="minorHAnsi"/>
          <w:color w:val="333333"/>
        </w:rPr>
        <w:t xml:space="preserve">niece, husband, wife, father-in-law, mother-in-law, son-in-law, daughter-in-law, brother-in-law, sister-in-law, stepfather, stepmother, stepson, stepdaughter, stepbrother, stepsister, </w:t>
      </w:r>
      <w:proofErr w:type="spellStart"/>
      <w:r w:rsidR="00C4573A" w:rsidRPr="00B55CCA">
        <w:rPr>
          <w:rFonts w:cstheme="minorHAnsi"/>
          <w:color w:val="333333"/>
        </w:rPr>
        <w:t>half brother</w:t>
      </w:r>
      <w:proofErr w:type="spellEnd"/>
      <w:r w:rsidR="00C4573A" w:rsidRPr="00B55CCA">
        <w:rPr>
          <w:rFonts w:cstheme="minorHAnsi"/>
          <w:color w:val="333333"/>
        </w:rPr>
        <w:t xml:space="preserve">, or </w:t>
      </w:r>
      <w:proofErr w:type="spellStart"/>
      <w:r w:rsidR="00C4573A" w:rsidRPr="00B55CCA">
        <w:rPr>
          <w:rFonts w:cstheme="minorHAnsi"/>
          <w:color w:val="333333"/>
        </w:rPr>
        <w:t>half sister</w:t>
      </w:r>
      <w:proofErr w:type="spellEnd"/>
      <w:r w:rsidR="00C4573A" w:rsidRPr="00B55CCA">
        <w:rPr>
          <w:rFonts w:cstheme="minorHAnsi"/>
          <w:color w:val="333333"/>
        </w:rPr>
        <w:t>. Exception: If no other candidates are nominated then a Relative(s) may be nominated</w:t>
      </w:r>
      <w:r w:rsidR="00976985" w:rsidRPr="00B55CCA">
        <w:rPr>
          <w:rFonts w:cstheme="minorHAnsi"/>
          <w:color w:val="333333"/>
        </w:rPr>
        <w:t>.</w:t>
      </w:r>
      <w:r w:rsidR="00976985" w:rsidRPr="009D7A63">
        <w:rPr>
          <w:rFonts w:cstheme="minorHAnsi"/>
          <w:color w:val="333333"/>
        </w:rPr>
        <w:t xml:space="preserve"> </w:t>
      </w:r>
    </w:p>
    <w:p w14:paraId="254AD0B0" w14:textId="77777777" w:rsidR="00AE5A32" w:rsidRDefault="00AE5A32" w:rsidP="00866D9E"/>
    <w:p w14:paraId="3CF70A31" w14:textId="35F451CF" w:rsidR="000310F6" w:rsidRPr="006014D8" w:rsidRDefault="006014D8" w:rsidP="006014D8">
      <w:pPr>
        <w:spacing w:after="0"/>
        <w:rPr>
          <w:b/>
          <w:bCs/>
        </w:rPr>
      </w:pPr>
      <w:r>
        <w:rPr>
          <w:b/>
          <w:bCs/>
        </w:rPr>
        <w:t xml:space="preserve">     </w:t>
      </w:r>
      <w:r w:rsidR="000310F6" w:rsidRPr="006014D8">
        <w:rPr>
          <w:b/>
          <w:bCs/>
        </w:rPr>
        <w:t>Article VI</w:t>
      </w:r>
      <w:r w:rsidR="00FA57AC" w:rsidRPr="006014D8">
        <w:rPr>
          <w:b/>
          <w:bCs/>
        </w:rPr>
        <w:t>I</w:t>
      </w:r>
      <w:r w:rsidR="000310F6" w:rsidRPr="006014D8">
        <w:rPr>
          <w:b/>
          <w:bCs/>
        </w:rPr>
        <w:t xml:space="preserve">. </w:t>
      </w:r>
      <w:r w:rsidR="000310F6" w:rsidRPr="006014D8">
        <w:rPr>
          <w:b/>
          <w:bCs/>
        </w:rPr>
        <w:tab/>
      </w:r>
      <w:r w:rsidR="000310F6" w:rsidRPr="006014D8">
        <w:rPr>
          <w:b/>
          <w:bCs/>
          <w:u w:val="single"/>
        </w:rPr>
        <w:t xml:space="preserve">Officers </w:t>
      </w:r>
    </w:p>
    <w:p w14:paraId="08405BC8" w14:textId="77777777" w:rsidR="000310F6" w:rsidRPr="00D02A79" w:rsidRDefault="000310F6" w:rsidP="000310F6">
      <w:pPr>
        <w:pStyle w:val="ListParagraph"/>
        <w:spacing w:after="0"/>
        <w:ind w:left="408"/>
        <w:rPr>
          <w:b/>
          <w:bCs/>
        </w:rPr>
      </w:pPr>
    </w:p>
    <w:p w14:paraId="19CE63C7" w14:textId="12919A5A" w:rsidR="000310F6" w:rsidRPr="006014D8" w:rsidRDefault="000310F6" w:rsidP="00866D9E">
      <w:pPr>
        <w:pStyle w:val="ListParagraph"/>
        <w:numPr>
          <w:ilvl w:val="0"/>
          <w:numId w:val="4"/>
        </w:numPr>
        <w:spacing w:after="0"/>
        <w:rPr>
          <w:u w:val="single"/>
        </w:rPr>
      </w:pPr>
      <w:r w:rsidRPr="006014D8">
        <w:rPr>
          <w:u w:val="single"/>
        </w:rPr>
        <w:t xml:space="preserve">President </w:t>
      </w:r>
    </w:p>
    <w:p w14:paraId="0CC99896" w14:textId="0AE19313" w:rsidR="004F5C26" w:rsidRPr="006014D8" w:rsidRDefault="001F754D" w:rsidP="004F5C26">
      <w:pPr>
        <w:pStyle w:val="ListParagraph"/>
        <w:numPr>
          <w:ilvl w:val="0"/>
          <w:numId w:val="4"/>
        </w:numPr>
        <w:spacing w:after="0"/>
      </w:pPr>
      <w:r w:rsidRPr="006014D8">
        <w:rPr>
          <w:u w:val="single"/>
        </w:rPr>
        <w:t>Vice President</w:t>
      </w:r>
      <w:r w:rsidRPr="006014D8">
        <w:t xml:space="preserve"> </w:t>
      </w:r>
    </w:p>
    <w:p w14:paraId="1EEBA535" w14:textId="22695487" w:rsidR="00B4116F" w:rsidRPr="006014D8" w:rsidRDefault="004F5C26" w:rsidP="00F35966">
      <w:pPr>
        <w:pStyle w:val="ListParagraph"/>
        <w:numPr>
          <w:ilvl w:val="0"/>
          <w:numId w:val="4"/>
        </w:numPr>
        <w:spacing w:after="0"/>
        <w:rPr>
          <w:u w:val="single"/>
        </w:rPr>
      </w:pPr>
      <w:r w:rsidRPr="006014D8">
        <w:rPr>
          <w:u w:val="single"/>
        </w:rPr>
        <w:t xml:space="preserve">Secretary </w:t>
      </w:r>
    </w:p>
    <w:p w14:paraId="09050558" w14:textId="678982D2" w:rsidR="00755590" w:rsidRPr="006014D8" w:rsidRDefault="005D6B63" w:rsidP="00755590">
      <w:pPr>
        <w:pStyle w:val="ListParagraph"/>
        <w:numPr>
          <w:ilvl w:val="0"/>
          <w:numId w:val="4"/>
        </w:numPr>
        <w:spacing w:after="0"/>
      </w:pPr>
      <w:r w:rsidRPr="006014D8">
        <w:rPr>
          <w:u w:val="single"/>
        </w:rPr>
        <w:t>Treasurer</w:t>
      </w:r>
    </w:p>
    <w:p w14:paraId="2255F672" w14:textId="510AB04B" w:rsidR="00835E05" w:rsidRPr="006014D8" w:rsidRDefault="00755590" w:rsidP="00835E05">
      <w:pPr>
        <w:pStyle w:val="ListParagraph"/>
        <w:numPr>
          <w:ilvl w:val="0"/>
          <w:numId w:val="4"/>
        </w:numPr>
        <w:spacing w:after="0"/>
      </w:pPr>
      <w:r w:rsidRPr="006014D8">
        <w:rPr>
          <w:u w:val="single"/>
        </w:rPr>
        <w:t>Equipment Manager</w:t>
      </w:r>
      <w:r w:rsidRPr="006014D8">
        <w:t xml:space="preserve"> </w:t>
      </w:r>
    </w:p>
    <w:p w14:paraId="7D2E6B2F" w14:textId="41EEDB31" w:rsidR="00DF6CFD" w:rsidRPr="006014D8" w:rsidRDefault="00835E05" w:rsidP="00F35966">
      <w:pPr>
        <w:pStyle w:val="ListParagraph"/>
        <w:numPr>
          <w:ilvl w:val="0"/>
          <w:numId w:val="4"/>
        </w:numPr>
        <w:spacing w:after="0"/>
      </w:pPr>
      <w:r w:rsidRPr="006014D8">
        <w:rPr>
          <w:u w:val="single"/>
        </w:rPr>
        <w:t xml:space="preserve">Fundraising Coordinator </w:t>
      </w:r>
    </w:p>
    <w:p w14:paraId="484CD59B" w14:textId="4A7AE63E" w:rsidR="00CD64E3" w:rsidRPr="006014D8" w:rsidRDefault="00DF6CFD" w:rsidP="00F35966">
      <w:pPr>
        <w:pStyle w:val="ListParagraph"/>
        <w:numPr>
          <w:ilvl w:val="0"/>
          <w:numId w:val="4"/>
        </w:numPr>
        <w:spacing w:after="0"/>
      </w:pPr>
      <w:r w:rsidRPr="006014D8">
        <w:rPr>
          <w:u w:val="single"/>
        </w:rPr>
        <w:t xml:space="preserve">Coach/Player Representative </w:t>
      </w:r>
    </w:p>
    <w:p w14:paraId="37BDEA5A" w14:textId="603ED6C5" w:rsidR="00320A00" w:rsidRPr="006014D8" w:rsidRDefault="00A019CF" w:rsidP="00320A00">
      <w:pPr>
        <w:pStyle w:val="ListParagraph"/>
        <w:numPr>
          <w:ilvl w:val="0"/>
          <w:numId w:val="4"/>
        </w:numPr>
        <w:spacing w:after="0"/>
        <w:rPr>
          <w:u w:val="single"/>
        </w:rPr>
      </w:pPr>
      <w:r w:rsidRPr="006014D8">
        <w:rPr>
          <w:u w:val="single"/>
        </w:rPr>
        <w:t>Concession Represen</w:t>
      </w:r>
      <w:r w:rsidR="00933927" w:rsidRPr="006014D8">
        <w:rPr>
          <w:u w:val="single"/>
        </w:rPr>
        <w:t>tative</w:t>
      </w:r>
    </w:p>
    <w:p w14:paraId="0DDC1A22" w14:textId="3CF6F05D" w:rsidR="00694255" w:rsidRPr="006014D8" w:rsidRDefault="00336DF9" w:rsidP="00694255">
      <w:pPr>
        <w:pStyle w:val="ListParagraph"/>
        <w:numPr>
          <w:ilvl w:val="0"/>
          <w:numId w:val="4"/>
        </w:numPr>
        <w:spacing w:after="0"/>
      </w:pPr>
      <w:r w:rsidRPr="006014D8">
        <w:rPr>
          <w:u w:val="single"/>
        </w:rPr>
        <w:t>Game-day Field Monitor Coordinator</w:t>
      </w:r>
      <w:r w:rsidRPr="006014D8">
        <w:t xml:space="preserve"> </w:t>
      </w:r>
    </w:p>
    <w:p w14:paraId="65724F43" w14:textId="212206AB" w:rsidR="00442BAC" w:rsidRPr="006014D8" w:rsidRDefault="00F33769" w:rsidP="00F35966">
      <w:pPr>
        <w:pStyle w:val="ListParagraph"/>
        <w:numPr>
          <w:ilvl w:val="0"/>
          <w:numId w:val="4"/>
        </w:numPr>
        <w:spacing w:after="0"/>
      </w:pPr>
      <w:r w:rsidRPr="006014D8">
        <w:rPr>
          <w:u w:val="single"/>
        </w:rPr>
        <w:t>Public Relations Coordinator</w:t>
      </w:r>
    </w:p>
    <w:p w14:paraId="0FBAB2F6" w14:textId="74AB1DF3" w:rsidR="00CD64E3" w:rsidRPr="006014D8" w:rsidRDefault="00442BAC" w:rsidP="00F35966">
      <w:pPr>
        <w:pStyle w:val="ListParagraph"/>
        <w:numPr>
          <w:ilvl w:val="0"/>
          <w:numId w:val="4"/>
        </w:numPr>
      </w:pPr>
      <w:r w:rsidRPr="006014D8">
        <w:t xml:space="preserve"> </w:t>
      </w:r>
      <w:r w:rsidR="00AB34A3" w:rsidRPr="006014D8">
        <w:rPr>
          <w:u w:val="single"/>
        </w:rPr>
        <w:t>Head Coaches</w:t>
      </w:r>
    </w:p>
    <w:p w14:paraId="7A60BFC3" w14:textId="392F07E1" w:rsidR="004A28E4" w:rsidRPr="006014D8" w:rsidRDefault="000C0AC3" w:rsidP="000C0AC3">
      <w:pPr>
        <w:pStyle w:val="ListParagraph"/>
        <w:numPr>
          <w:ilvl w:val="0"/>
          <w:numId w:val="4"/>
        </w:numPr>
        <w:rPr>
          <w:strike/>
          <w:color w:val="000000" w:themeColor="text1"/>
        </w:rPr>
      </w:pPr>
      <w:r w:rsidRPr="006014D8">
        <w:rPr>
          <w:color w:val="000000" w:themeColor="text1"/>
          <w:u w:val="single"/>
        </w:rPr>
        <w:t>Safety Coordinator</w:t>
      </w:r>
      <w:r w:rsidRPr="006014D8">
        <w:rPr>
          <w:strike/>
          <w:color w:val="000000" w:themeColor="text1"/>
          <w:u w:val="single"/>
        </w:rPr>
        <w:t xml:space="preserve"> </w:t>
      </w:r>
    </w:p>
    <w:p w14:paraId="75F66EC5" w14:textId="68BAE07A" w:rsidR="00946D3B" w:rsidRPr="006014D8" w:rsidRDefault="0060206D" w:rsidP="00946D3B">
      <w:pPr>
        <w:pStyle w:val="ListParagraph"/>
        <w:numPr>
          <w:ilvl w:val="0"/>
          <w:numId w:val="4"/>
        </w:numPr>
        <w:spacing w:after="0"/>
        <w:rPr>
          <w:color w:val="000000" w:themeColor="text1"/>
        </w:rPr>
      </w:pPr>
      <w:r w:rsidRPr="006014D8">
        <w:rPr>
          <w:color w:val="000000" w:themeColor="text1"/>
        </w:rPr>
        <w:t>S</w:t>
      </w:r>
      <w:r w:rsidR="00624FFB" w:rsidRPr="006014D8">
        <w:rPr>
          <w:color w:val="000000" w:themeColor="text1"/>
        </w:rPr>
        <w:t>PJFA C</w:t>
      </w:r>
      <w:r w:rsidR="00D81DA5" w:rsidRPr="006014D8">
        <w:rPr>
          <w:color w:val="000000" w:themeColor="text1"/>
        </w:rPr>
        <w:t>heer – Snohomish Cheer</w:t>
      </w:r>
    </w:p>
    <w:p w14:paraId="7CAAE8F2" w14:textId="01EFB150" w:rsidR="00EA09B2" w:rsidRPr="00B55CCA" w:rsidRDefault="00EA09B2" w:rsidP="00EA09B2"/>
    <w:p w14:paraId="6371FECF" w14:textId="0BA832C9" w:rsidR="00EA09B2" w:rsidRPr="00B55CCA" w:rsidRDefault="00EA09B2" w:rsidP="00EA09B2">
      <w:r w:rsidRPr="00B55CCA">
        <w:t>Interim:</w:t>
      </w:r>
    </w:p>
    <w:p w14:paraId="460D9124" w14:textId="06908EA1" w:rsidR="007404F5" w:rsidRPr="007404F5" w:rsidRDefault="007404F5" w:rsidP="007404F5">
      <w:pPr>
        <w:spacing w:after="0"/>
        <w:rPr>
          <w:color w:val="000000" w:themeColor="text1"/>
        </w:rPr>
      </w:pPr>
      <w:r>
        <w:rPr>
          <w:color w:val="000000" w:themeColor="text1"/>
        </w:rPr>
        <w:t xml:space="preserve">        </w:t>
      </w:r>
      <w:r w:rsidRPr="007404F5">
        <w:rPr>
          <w:color w:val="000000" w:themeColor="text1"/>
        </w:rPr>
        <w:t>N.   VP of Flag Football</w:t>
      </w:r>
    </w:p>
    <w:p w14:paraId="1185E746" w14:textId="5BE204F0" w:rsidR="007404F5" w:rsidRPr="007404F5" w:rsidRDefault="007404F5" w:rsidP="007404F5">
      <w:pPr>
        <w:spacing w:after="0"/>
        <w:rPr>
          <w:color w:val="000000" w:themeColor="text1"/>
        </w:rPr>
      </w:pPr>
      <w:r>
        <w:rPr>
          <w:color w:val="000000" w:themeColor="text1"/>
        </w:rPr>
        <w:t xml:space="preserve">        </w:t>
      </w:r>
      <w:r w:rsidRPr="007404F5">
        <w:rPr>
          <w:color w:val="000000" w:themeColor="text1"/>
        </w:rPr>
        <w:t>O.   Equipment Manager of Flag Football</w:t>
      </w:r>
    </w:p>
    <w:p w14:paraId="5906300F" w14:textId="701ED791" w:rsidR="007404F5" w:rsidRPr="004D528E" w:rsidRDefault="007404F5" w:rsidP="007404F5">
      <w:pPr>
        <w:spacing w:after="0"/>
      </w:pPr>
      <w:r>
        <w:rPr>
          <w:color w:val="000000" w:themeColor="text1"/>
        </w:rPr>
        <w:t xml:space="preserve">        </w:t>
      </w:r>
      <w:r w:rsidRPr="00B55CCA">
        <w:rPr>
          <w:color w:val="000000" w:themeColor="text1"/>
        </w:rPr>
        <w:t xml:space="preserve">P. </w:t>
      </w:r>
      <w:r>
        <w:rPr>
          <w:color w:val="000000" w:themeColor="text1"/>
        </w:rPr>
        <w:t xml:space="preserve">   </w:t>
      </w:r>
      <w:r w:rsidRPr="00B55CCA">
        <w:t>Field Game Day Rep Organizer of Flag Football</w:t>
      </w:r>
    </w:p>
    <w:p w14:paraId="5D6EA22A" w14:textId="580C6F83" w:rsidR="007404F5" w:rsidRPr="00B55CCA" w:rsidRDefault="007404F5" w:rsidP="007404F5">
      <w:pPr>
        <w:spacing w:after="0"/>
      </w:pPr>
      <w:r>
        <w:t xml:space="preserve">       </w:t>
      </w:r>
      <w:r w:rsidRPr="00B55CCA">
        <w:t xml:space="preserve">Q. </w:t>
      </w:r>
      <w:r>
        <w:t xml:space="preserve">  Assistant Field Game Day Rep Organizer of Flag Football</w:t>
      </w:r>
    </w:p>
    <w:p w14:paraId="7850029E" w14:textId="77777777" w:rsidR="007404F5" w:rsidRPr="00B55CCA" w:rsidRDefault="007404F5" w:rsidP="007404F5">
      <w:pPr>
        <w:pStyle w:val="ListParagraph"/>
        <w:numPr>
          <w:ilvl w:val="0"/>
          <w:numId w:val="32"/>
        </w:numPr>
        <w:spacing w:after="0"/>
      </w:pPr>
      <w:r>
        <w:t>Field Monitor of Flag Football</w:t>
      </w:r>
    </w:p>
    <w:p w14:paraId="30814DAD" w14:textId="77777777" w:rsidR="007404F5" w:rsidRPr="00B55CCA" w:rsidRDefault="007404F5" w:rsidP="007404F5">
      <w:pPr>
        <w:pStyle w:val="ListParagraph"/>
        <w:numPr>
          <w:ilvl w:val="0"/>
          <w:numId w:val="32"/>
        </w:numPr>
        <w:spacing w:after="0"/>
      </w:pPr>
      <w:r>
        <w:t>Assistant Equipment Manager of Flag football</w:t>
      </w:r>
    </w:p>
    <w:p w14:paraId="4EB109D5" w14:textId="4D394A7B" w:rsidR="00EA09B2" w:rsidRDefault="00EA09B2" w:rsidP="007404F5">
      <w:pPr>
        <w:pStyle w:val="ListParagraph"/>
        <w:spacing w:after="0"/>
        <w:ind w:left="408"/>
        <w:rPr>
          <w:strike/>
        </w:rPr>
      </w:pPr>
    </w:p>
    <w:p w14:paraId="29EB34B7" w14:textId="77777777" w:rsidR="006014D8" w:rsidRDefault="006014D8" w:rsidP="007404F5">
      <w:pPr>
        <w:pStyle w:val="ListParagraph"/>
        <w:spacing w:after="0"/>
        <w:ind w:left="408"/>
      </w:pPr>
    </w:p>
    <w:p w14:paraId="359B03B4" w14:textId="16E9E0F1" w:rsidR="00140BEF" w:rsidRDefault="00140BEF" w:rsidP="007404F5">
      <w:pPr>
        <w:pStyle w:val="ListParagraph"/>
        <w:spacing w:after="0"/>
        <w:ind w:left="408"/>
      </w:pPr>
    </w:p>
    <w:p w14:paraId="25673B25" w14:textId="77777777" w:rsidR="00140BEF" w:rsidRDefault="00140BEF" w:rsidP="007404F5">
      <w:pPr>
        <w:pStyle w:val="ListParagraph"/>
        <w:spacing w:after="0"/>
        <w:ind w:left="408"/>
      </w:pPr>
    </w:p>
    <w:p w14:paraId="135F9697" w14:textId="77777777" w:rsidR="00C93EAF" w:rsidRPr="00F47C47" w:rsidRDefault="00C93EAF" w:rsidP="00C93EAF">
      <w:pPr>
        <w:spacing w:after="0"/>
        <w:rPr>
          <w:b/>
          <w:bCs/>
        </w:rPr>
      </w:pPr>
      <w:r w:rsidRPr="00F47C47">
        <w:rPr>
          <w:b/>
          <w:bCs/>
        </w:rPr>
        <w:lastRenderedPageBreak/>
        <w:t xml:space="preserve">Article VIII. </w:t>
      </w:r>
      <w:r w:rsidRPr="00F47C47">
        <w:rPr>
          <w:b/>
          <w:bCs/>
        </w:rPr>
        <w:tab/>
      </w:r>
      <w:r w:rsidRPr="00F47C47">
        <w:rPr>
          <w:b/>
          <w:bCs/>
          <w:u w:val="single"/>
        </w:rPr>
        <w:t xml:space="preserve">Meetings </w:t>
      </w:r>
    </w:p>
    <w:p w14:paraId="5520E583" w14:textId="77777777" w:rsidR="00C93EAF" w:rsidRDefault="00C93EAF" w:rsidP="00C93EAF">
      <w:pPr>
        <w:pStyle w:val="ListParagraph"/>
        <w:numPr>
          <w:ilvl w:val="0"/>
          <w:numId w:val="21"/>
        </w:numPr>
        <w:spacing w:after="0"/>
      </w:pPr>
      <w:r>
        <w:t xml:space="preserve">Unless the Associate Board adopts other procedures, Robert's Rules of Order shall govern the proceedings of all meetings. </w:t>
      </w:r>
    </w:p>
    <w:p w14:paraId="6A11B771" w14:textId="77777777" w:rsidR="00C93EAF" w:rsidRPr="00B55CCA" w:rsidRDefault="00C93EAF" w:rsidP="00C93EAF">
      <w:pPr>
        <w:pStyle w:val="ListParagraph"/>
        <w:numPr>
          <w:ilvl w:val="0"/>
          <w:numId w:val="21"/>
        </w:numPr>
        <w:spacing w:after="0"/>
        <w:rPr>
          <w:color w:val="000000" w:themeColor="text1"/>
        </w:rPr>
      </w:pPr>
      <w:r w:rsidRPr="00B55CCA">
        <w:rPr>
          <w:color w:val="000000" w:themeColor="text1"/>
        </w:rPr>
        <w:t xml:space="preserve">All meetings will be held on the first Monday of each month unless it falls on a Holiday. If the meeting falls on a holiday, then the President or Vice President shall work with the board members to reschedule the meeting. </w:t>
      </w:r>
    </w:p>
    <w:p w14:paraId="44B7569F" w14:textId="77777777" w:rsidR="00C93EAF" w:rsidRDefault="00C93EAF" w:rsidP="00C93EAF">
      <w:pPr>
        <w:pStyle w:val="ListParagraph"/>
        <w:spacing w:after="0"/>
        <w:ind w:left="408"/>
      </w:pPr>
      <w:r>
        <w:t xml:space="preserve">1. SPJFA will hold an Associate Board meeting as soon as possible after January 1st of each year. Other Associate Board meetings will be held at the discretion of the current presiding President. </w:t>
      </w:r>
    </w:p>
    <w:p w14:paraId="4882F32B" w14:textId="77777777" w:rsidR="00C93EAF" w:rsidRDefault="00C93EAF" w:rsidP="00C93EAF">
      <w:pPr>
        <w:pStyle w:val="ListParagraph"/>
        <w:spacing w:after="0"/>
        <w:ind w:left="408"/>
      </w:pPr>
      <w:r>
        <w:t xml:space="preserve">2. Written notice of all meetings and a copy of the agenda shall be provided to each Board Member prior to each meeting. The Public Relations Coordinator shall provide information to the public for all organizational meetings. </w:t>
      </w:r>
    </w:p>
    <w:p w14:paraId="62B7978E" w14:textId="77777777" w:rsidR="00C93EAF" w:rsidRDefault="00C93EAF" w:rsidP="00C93EAF">
      <w:pPr>
        <w:pStyle w:val="ListParagraph"/>
        <w:spacing w:after="0"/>
        <w:ind w:left="408"/>
      </w:pPr>
      <w:r>
        <w:t xml:space="preserve">3. A simple majority vote is required to pass motions presented to the Board. </w:t>
      </w:r>
    </w:p>
    <w:p w14:paraId="383E01BF" w14:textId="77777777" w:rsidR="00C93EAF" w:rsidRDefault="00C93EAF" w:rsidP="00C93EAF">
      <w:pPr>
        <w:pStyle w:val="ListParagraph"/>
        <w:spacing w:after="0"/>
        <w:ind w:left="408"/>
      </w:pPr>
      <w:r>
        <w:t xml:space="preserve">4. Mandatory "Organizational" meetings shall be held mid-season and post-season for the purpose of Associate Board nominations and elections. </w:t>
      </w:r>
    </w:p>
    <w:p w14:paraId="3DD5CA16" w14:textId="419ED44F" w:rsidR="00C93EAF" w:rsidRDefault="00C93EAF" w:rsidP="00C93EAF">
      <w:pPr>
        <w:pStyle w:val="ListParagraph"/>
        <w:spacing w:after="0"/>
        <w:ind w:left="408"/>
      </w:pPr>
      <w:r>
        <w:t>5. All Head Coaches shall attend a mandatory pre-season meeting with the</w:t>
      </w:r>
      <w:r w:rsidR="0075097C">
        <w:t xml:space="preserve"> </w:t>
      </w:r>
      <w:r w:rsidR="0075097C" w:rsidRPr="00B55CCA">
        <w:t>President,</w:t>
      </w:r>
      <w:r>
        <w:t xml:space="preserve"> VP and Coaches Representative to define coaching policies, review NSJFL and SPJFA rules and discuss the desired goals for the upcoming season. </w:t>
      </w:r>
    </w:p>
    <w:p w14:paraId="4DB695B1" w14:textId="77777777" w:rsidR="00C93EAF" w:rsidRDefault="00C93EAF" w:rsidP="00C93EAF">
      <w:pPr>
        <w:pStyle w:val="ListParagraph"/>
        <w:spacing w:after="0"/>
        <w:ind w:left="408"/>
      </w:pPr>
      <w:r>
        <w:t xml:space="preserve">6. At the end of season meeting, the voting members will vote in the new Associate Board. </w:t>
      </w:r>
    </w:p>
    <w:p w14:paraId="7099901F" w14:textId="77777777" w:rsidR="00C93EAF" w:rsidRDefault="00C93EAF" w:rsidP="00C93EAF">
      <w:pPr>
        <w:pStyle w:val="ListParagraph"/>
        <w:spacing w:after="0"/>
        <w:ind w:left="408"/>
      </w:pPr>
      <w:r>
        <w:t xml:space="preserve">7. Honorary Members are allotted 15 minutes (or more as allotted by the President) at the beginning of designated meetings to speak and/or discuss issues. </w:t>
      </w:r>
    </w:p>
    <w:p w14:paraId="4E3AF9E2" w14:textId="77777777" w:rsidR="00C93EAF" w:rsidRDefault="00C93EAF" w:rsidP="00C93EAF">
      <w:pPr>
        <w:pStyle w:val="ListParagraph"/>
        <w:spacing w:after="0"/>
        <w:ind w:left="408"/>
      </w:pPr>
    </w:p>
    <w:p w14:paraId="4791406C" w14:textId="77777777" w:rsidR="00C93EAF" w:rsidRPr="00F47C47" w:rsidRDefault="00C93EAF" w:rsidP="00C93EAF">
      <w:pPr>
        <w:spacing w:after="0"/>
        <w:rPr>
          <w:b/>
          <w:bCs/>
        </w:rPr>
      </w:pPr>
      <w:r w:rsidRPr="00F47C47">
        <w:rPr>
          <w:b/>
          <w:bCs/>
        </w:rPr>
        <w:t xml:space="preserve">Article IX. </w:t>
      </w:r>
      <w:r w:rsidRPr="00F47C47">
        <w:rPr>
          <w:b/>
          <w:bCs/>
          <w:u w:val="single"/>
        </w:rPr>
        <w:t xml:space="preserve">Coaches </w:t>
      </w:r>
    </w:p>
    <w:p w14:paraId="2A614999" w14:textId="77777777" w:rsidR="00C93EAF" w:rsidRDefault="00C93EAF" w:rsidP="00C93EAF">
      <w:pPr>
        <w:pStyle w:val="ListParagraph"/>
        <w:spacing w:after="0"/>
        <w:ind w:left="408"/>
      </w:pPr>
      <w:r>
        <w:t xml:space="preserve">A. Refer to the SPJFA Coaching Policy Handbook. </w:t>
      </w:r>
    </w:p>
    <w:p w14:paraId="71514EAB" w14:textId="77777777" w:rsidR="00C93EAF" w:rsidRDefault="00C93EAF" w:rsidP="00C93EAF">
      <w:pPr>
        <w:pStyle w:val="ListParagraph"/>
        <w:spacing w:after="0"/>
        <w:ind w:left="408"/>
      </w:pPr>
    </w:p>
    <w:p w14:paraId="5743D906" w14:textId="77777777" w:rsidR="00C93EAF" w:rsidRPr="00F47C47" w:rsidRDefault="00C93EAF" w:rsidP="00C93EAF">
      <w:pPr>
        <w:spacing w:after="0"/>
        <w:rPr>
          <w:b/>
          <w:bCs/>
        </w:rPr>
      </w:pPr>
      <w:r w:rsidRPr="00F47C47">
        <w:rPr>
          <w:b/>
          <w:bCs/>
        </w:rPr>
        <w:t xml:space="preserve">Article X. </w:t>
      </w:r>
      <w:r w:rsidRPr="00F47C47">
        <w:rPr>
          <w:b/>
          <w:bCs/>
          <w:u w:val="single"/>
        </w:rPr>
        <w:t>Finance and Accounting</w:t>
      </w:r>
      <w:r w:rsidRPr="00F47C47">
        <w:rPr>
          <w:b/>
          <w:bCs/>
        </w:rPr>
        <w:t xml:space="preserve"> </w:t>
      </w:r>
    </w:p>
    <w:p w14:paraId="60E9B264" w14:textId="77777777" w:rsidR="00C93EAF" w:rsidRDefault="00C93EAF" w:rsidP="00C93EAF">
      <w:pPr>
        <w:pStyle w:val="ListParagraph"/>
        <w:spacing w:after="0"/>
        <w:ind w:left="408"/>
      </w:pPr>
      <w:r>
        <w:t xml:space="preserve">A. The Executive Board shall decide all matters pertaining to the finances of the Association and shall place all funds in a local bank account. </w:t>
      </w:r>
    </w:p>
    <w:p w14:paraId="006D7FCC" w14:textId="77777777" w:rsidR="00C93EAF" w:rsidRDefault="00C93EAF" w:rsidP="00C93EAF">
      <w:pPr>
        <w:pStyle w:val="ListParagraph"/>
        <w:spacing w:after="0"/>
        <w:ind w:left="408"/>
      </w:pPr>
      <w:r>
        <w:t xml:space="preserve">1. No member shall receive, directly or indirectly, any salary or compensation from SPJFA for services rendered. </w:t>
      </w:r>
    </w:p>
    <w:p w14:paraId="03CC63F2" w14:textId="3FDFA1A2" w:rsidR="00C93EAF" w:rsidRDefault="00C93EAF" w:rsidP="00C93EAF">
      <w:pPr>
        <w:pStyle w:val="ListParagraph"/>
        <w:spacing w:after="0"/>
        <w:ind w:left="408"/>
      </w:pPr>
      <w:r>
        <w:t xml:space="preserve">2. The President, </w:t>
      </w:r>
      <w:r w:rsidRPr="00B55CCA">
        <w:t xml:space="preserve">Treasurer </w:t>
      </w:r>
      <w:r w:rsidRPr="00B55CCA">
        <w:rPr>
          <w:color w:val="000000" w:themeColor="text1"/>
        </w:rPr>
        <w:t>and Concessions</w:t>
      </w:r>
      <w:r w:rsidRPr="00892867">
        <w:rPr>
          <w:color w:val="000000" w:themeColor="text1"/>
        </w:rPr>
        <w:t xml:space="preserve"> </w:t>
      </w:r>
      <w:r>
        <w:t>will be joint account holders of the SPJFA bank accounts. Separate accounts may be established and maintained for use with the Secretary, Concessions Manager</w:t>
      </w:r>
      <w:r w:rsidR="00B55CCA">
        <w:t xml:space="preserve"> </w:t>
      </w:r>
      <w:r>
        <w:t xml:space="preserve">as Joint account holders with the Treasurer. For all single purchases that </w:t>
      </w:r>
      <w:r w:rsidRPr="00B55CCA">
        <w:t xml:space="preserve">exceed </w:t>
      </w:r>
      <w:r w:rsidRPr="00B55CCA">
        <w:rPr>
          <w:color w:val="000000" w:themeColor="text1"/>
        </w:rPr>
        <w:t>$500.00</w:t>
      </w:r>
      <w:r w:rsidRPr="00B55CCA">
        <w:t>,</w:t>
      </w:r>
      <w:r>
        <w:t xml:space="preserve"> Executive Board approval will be required. </w:t>
      </w:r>
    </w:p>
    <w:p w14:paraId="5322DC2F" w14:textId="77777777" w:rsidR="00C93EAF" w:rsidRDefault="00C93EAF" w:rsidP="00C93EAF">
      <w:pPr>
        <w:pStyle w:val="ListParagraph"/>
        <w:spacing w:after="0"/>
        <w:ind w:left="408"/>
      </w:pPr>
      <w:r>
        <w:t xml:space="preserve">3. </w:t>
      </w:r>
      <w:proofErr w:type="gramStart"/>
      <w:r>
        <w:t>Any and all</w:t>
      </w:r>
      <w:proofErr w:type="gramEnd"/>
      <w:r>
        <w:t xml:space="preserve"> orders will have a Purchase Order attached to </w:t>
      </w:r>
      <w:proofErr w:type="gramStart"/>
      <w:r>
        <w:t>it</w:t>
      </w:r>
      <w:proofErr w:type="gramEnd"/>
      <w:r>
        <w:t xml:space="preserve"> that will be given out by the Treasurer. Failure to obtain a proper Purchase Order will result in disciplinary action from the Executive Board. </w:t>
      </w:r>
    </w:p>
    <w:p w14:paraId="7B65CEEB" w14:textId="77777777" w:rsidR="00C93EAF" w:rsidRDefault="00C93EAF" w:rsidP="00C93EAF">
      <w:pPr>
        <w:pStyle w:val="ListParagraph"/>
        <w:spacing w:after="0"/>
        <w:ind w:left="408"/>
      </w:pPr>
    </w:p>
    <w:p w14:paraId="0BC01824" w14:textId="77777777" w:rsidR="00C93EAF" w:rsidRPr="006949FA" w:rsidRDefault="00C93EAF" w:rsidP="00C93EAF">
      <w:pPr>
        <w:spacing w:after="0"/>
        <w:rPr>
          <w:b/>
          <w:bCs/>
        </w:rPr>
      </w:pPr>
      <w:r w:rsidRPr="006949FA">
        <w:rPr>
          <w:b/>
          <w:bCs/>
        </w:rPr>
        <w:t xml:space="preserve">Article XI. </w:t>
      </w:r>
      <w:r w:rsidRPr="006949FA">
        <w:rPr>
          <w:b/>
          <w:bCs/>
          <w:u w:val="single"/>
        </w:rPr>
        <w:t xml:space="preserve">Amendments </w:t>
      </w:r>
    </w:p>
    <w:p w14:paraId="636ADFD6" w14:textId="12916B80" w:rsidR="00C93EAF" w:rsidRDefault="00C93EAF" w:rsidP="00C93EAF">
      <w:pPr>
        <w:pStyle w:val="ListParagraph"/>
        <w:spacing w:after="0"/>
        <w:ind w:left="408"/>
      </w:pPr>
      <w:r w:rsidRPr="00B55CCA">
        <w:t>A. These Bylaws may be amended, repealed, or altered in whole or in part by</w:t>
      </w:r>
      <w:r w:rsidR="001D4281" w:rsidRPr="00B55CCA">
        <w:t xml:space="preserve"> 2/3’s</w:t>
      </w:r>
      <w:r w:rsidRPr="00B55CCA">
        <w:t xml:space="preserve"> majority</w:t>
      </w:r>
      <w:r>
        <w:t xml:space="preserve"> vote of the Associate Board. A ten-day notice specifying the proposed change or changes and date of meeting must be given to each Board Member. </w:t>
      </w:r>
    </w:p>
    <w:p w14:paraId="161A0EE1" w14:textId="77777777" w:rsidR="00C93EAF" w:rsidRDefault="00C93EAF" w:rsidP="00C93EAF">
      <w:pPr>
        <w:pStyle w:val="ListParagraph"/>
        <w:spacing w:after="0"/>
        <w:ind w:left="408"/>
      </w:pPr>
      <w:r>
        <w:t xml:space="preserve">1. Whenever any notice is required to be given under these Bylaws, it shall be in writing and signed by a Board Member. Such notice can be given by mail or email. </w:t>
      </w:r>
    </w:p>
    <w:p w14:paraId="00B98411" w14:textId="01640D6F" w:rsidR="00C93EAF" w:rsidRDefault="00C93EAF" w:rsidP="00C93EAF">
      <w:pPr>
        <w:pStyle w:val="ListParagraph"/>
        <w:spacing w:after="0"/>
        <w:ind w:left="408"/>
      </w:pPr>
      <w:r>
        <w:lastRenderedPageBreak/>
        <w:t xml:space="preserve">2. Any action that could be taken by the Associate Board at a meeting may be taken without a meeting, if consented to, stated clearly in writing, and signed </w:t>
      </w:r>
      <w:r w:rsidRPr="00B55CCA">
        <w:t xml:space="preserve">by </w:t>
      </w:r>
      <w:proofErr w:type="gramStart"/>
      <w:r w:rsidRPr="00B55CCA">
        <w:t xml:space="preserve">a </w:t>
      </w:r>
      <w:r w:rsidR="00892867" w:rsidRPr="00B55CCA">
        <w:t xml:space="preserve"> 2</w:t>
      </w:r>
      <w:proofErr w:type="gramEnd"/>
      <w:r w:rsidR="00892867" w:rsidRPr="00B55CCA">
        <w:t xml:space="preserve">/3’s </w:t>
      </w:r>
      <w:r w:rsidRPr="00B55CCA">
        <w:t>majority</w:t>
      </w:r>
      <w:r>
        <w:t xml:space="preserve"> of the Board Members. The action statement shall be communicated promptly to all Board Members. </w:t>
      </w:r>
    </w:p>
    <w:p w14:paraId="680C27BC" w14:textId="77777777" w:rsidR="00C93EAF" w:rsidRDefault="00C93EAF" w:rsidP="00C93EAF">
      <w:pPr>
        <w:pStyle w:val="ListParagraph"/>
        <w:spacing w:after="0"/>
        <w:ind w:left="408"/>
      </w:pPr>
    </w:p>
    <w:p w14:paraId="355D53E8" w14:textId="77777777" w:rsidR="00C93EAF" w:rsidRPr="006949FA" w:rsidRDefault="00C93EAF" w:rsidP="00C93EAF">
      <w:pPr>
        <w:spacing w:after="0"/>
        <w:rPr>
          <w:b/>
          <w:bCs/>
        </w:rPr>
      </w:pPr>
      <w:r w:rsidRPr="006949FA">
        <w:rPr>
          <w:b/>
          <w:bCs/>
        </w:rPr>
        <w:t xml:space="preserve">Article XII. </w:t>
      </w:r>
      <w:r w:rsidRPr="006949FA">
        <w:rPr>
          <w:b/>
          <w:bCs/>
          <w:u w:val="single"/>
        </w:rPr>
        <w:t>Fiscal Year</w:t>
      </w:r>
      <w:r w:rsidRPr="006949FA">
        <w:rPr>
          <w:b/>
          <w:bCs/>
        </w:rPr>
        <w:t xml:space="preserve"> </w:t>
      </w:r>
    </w:p>
    <w:p w14:paraId="5868ACD8" w14:textId="77777777" w:rsidR="00C93EAF" w:rsidRDefault="00C93EAF" w:rsidP="00C93EAF">
      <w:pPr>
        <w:pStyle w:val="ListParagraph"/>
        <w:numPr>
          <w:ilvl w:val="0"/>
          <w:numId w:val="20"/>
        </w:numPr>
        <w:spacing w:after="0"/>
      </w:pPr>
      <w:r>
        <w:t xml:space="preserve">The fiscal year of the Corporation shall begin on January 1 and terminate on December 31 of each year. </w:t>
      </w:r>
    </w:p>
    <w:p w14:paraId="42BBB1D6" w14:textId="77777777" w:rsidR="00C93EAF" w:rsidRDefault="00C93EAF" w:rsidP="00C93EAF">
      <w:pPr>
        <w:spacing w:after="0"/>
        <w:ind w:left="408"/>
      </w:pPr>
    </w:p>
    <w:p w14:paraId="35A230A4" w14:textId="77777777" w:rsidR="00C93EAF" w:rsidRPr="00210876" w:rsidRDefault="00C93EAF" w:rsidP="00C93EAF">
      <w:pPr>
        <w:spacing w:after="0"/>
        <w:rPr>
          <w:b/>
          <w:bCs/>
        </w:rPr>
      </w:pPr>
      <w:r w:rsidRPr="00210876">
        <w:rPr>
          <w:b/>
          <w:bCs/>
        </w:rPr>
        <w:t xml:space="preserve">Article XIII. </w:t>
      </w:r>
      <w:r w:rsidRPr="00210876">
        <w:rPr>
          <w:b/>
          <w:bCs/>
          <w:u w:val="single"/>
        </w:rPr>
        <w:t>Indemnification of Directors</w:t>
      </w:r>
      <w:r w:rsidRPr="00210876">
        <w:rPr>
          <w:b/>
          <w:bCs/>
        </w:rPr>
        <w:t xml:space="preserve"> </w:t>
      </w:r>
    </w:p>
    <w:p w14:paraId="2A30CB83" w14:textId="77777777" w:rsidR="00C93EAF" w:rsidRDefault="00C93EAF" w:rsidP="00C93EAF">
      <w:pPr>
        <w:spacing w:after="0"/>
        <w:ind w:left="408"/>
      </w:pPr>
      <w:r>
        <w:t xml:space="preserve">A. Directors shall be indemnified and held harmless from </w:t>
      </w:r>
      <w:proofErr w:type="gramStart"/>
      <w:r>
        <w:t>any and all</w:t>
      </w:r>
      <w:proofErr w:type="gramEnd"/>
      <w:r>
        <w:t xml:space="preserve"> liability beyond the Directors and Officers liability coverage provided by the Association. </w:t>
      </w:r>
    </w:p>
    <w:p w14:paraId="2CFC2274" w14:textId="77777777" w:rsidR="00C93EAF" w:rsidRDefault="00C93EAF" w:rsidP="00C93EAF">
      <w:pPr>
        <w:spacing w:after="0"/>
      </w:pPr>
    </w:p>
    <w:p w14:paraId="5FC28904" w14:textId="77777777" w:rsidR="00C93EAF" w:rsidRPr="006949FA" w:rsidRDefault="00C93EAF" w:rsidP="00C93EAF">
      <w:pPr>
        <w:spacing w:after="0"/>
        <w:rPr>
          <w:b/>
          <w:bCs/>
        </w:rPr>
      </w:pPr>
      <w:r w:rsidRPr="006949FA">
        <w:rPr>
          <w:b/>
          <w:bCs/>
        </w:rPr>
        <w:t xml:space="preserve">Article XIV. </w:t>
      </w:r>
      <w:r w:rsidRPr="006949FA">
        <w:rPr>
          <w:b/>
          <w:bCs/>
          <w:u w:val="single"/>
        </w:rPr>
        <w:t xml:space="preserve">Miscellaneous </w:t>
      </w:r>
    </w:p>
    <w:p w14:paraId="450F463B" w14:textId="77777777" w:rsidR="00C93EAF" w:rsidRDefault="00C93EAF" w:rsidP="00C93EAF">
      <w:pPr>
        <w:pStyle w:val="ListParagraph"/>
        <w:spacing w:after="0"/>
        <w:ind w:left="408"/>
      </w:pPr>
      <w:r>
        <w:t xml:space="preserve">A. No Loans to Directors -No loans shall be made by the Corporation to its Directors. </w:t>
      </w:r>
    </w:p>
    <w:p w14:paraId="76060EDC" w14:textId="77777777" w:rsidR="00C93EAF" w:rsidRDefault="00C93EAF" w:rsidP="00C93EAF">
      <w:pPr>
        <w:pStyle w:val="ListParagraph"/>
        <w:spacing w:after="0"/>
        <w:ind w:left="408"/>
      </w:pPr>
      <w:r>
        <w:t xml:space="preserve">B. Conflict of Interest </w:t>
      </w:r>
    </w:p>
    <w:p w14:paraId="61750E6C" w14:textId="2B698FC3" w:rsidR="00C93EAF" w:rsidRDefault="00C93EAF" w:rsidP="00C93EAF">
      <w:pPr>
        <w:pStyle w:val="ListParagraph"/>
        <w:spacing w:after="0"/>
        <w:ind w:left="408"/>
      </w:pPr>
      <w:r>
        <w:t xml:space="preserve">1. Each Director should recognize that he or she functions as a person occupying a place of trust and should not put him or herself in a position in which self-interest conflicts with any </w:t>
      </w:r>
      <w:proofErr w:type="gramStart"/>
      <w:r>
        <w:t>duty</w:t>
      </w:r>
      <w:proofErr w:type="gramEnd"/>
      <w:r>
        <w:t xml:space="preserve"> he or she owes to those for whom he or she acts. A Director or Officer will not be permitted to make a profit for any self-dealing transaction, whether individually or acting as an agent, without affirmatively showing full disclosure and fair dealing. Any Director of Officer who actually or potentially is involved in any conflict of interest due to his or her position as Director or Officer shall make a full disclosure of his or her interest, and shall not vote on the matter, and will not be considered as part of the voting body. The Director shall leave the room during the discussion and vote on the issue, unless requested to stay to either respond to questions or provide information to the Board on the matter under discussion. </w:t>
      </w:r>
    </w:p>
    <w:p w14:paraId="21CA87B3" w14:textId="77777777" w:rsidR="004528A7" w:rsidRPr="006014D8" w:rsidRDefault="004528A7" w:rsidP="006014D8">
      <w:pPr>
        <w:spacing w:after="0"/>
        <w:rPr>
          <w:highlight w:val="yellow"/>
        </w:rPr>
      </w:pPr>
    </w:p>
    <w:p w14:paraId="0BBCF067" w14:textId="57DF04DD" w:rsidR="00976D5C" w:rsidRPr="006014D8" w:rsidRDefault="00976D5C" w:rsidP="00C93EAF">
      <w:pPr>
        <w:pStyle w:val="ListParagraph"/>
        <w:spacing w:after="0"/>
        <w:ind w:left="408"/>
      </w:pPr>
      <w:r w:rsidRPr="006014D8">
        <w:t>2. SPJFA</w:t>
      </w:r>
      <w:r w:rsidR="00EF4753" w:rsidRPr="006014D8">
        <w:t>, its Associate board</w:t>
      </w:r>
      <w:r w:rsidR="00161A26" w:rsidRPr="006014D8">
        <w:t>,</w:t>
      </w:r>
      <w:r w:rsidR="00EF4753" w:rsidRPr="006014D8">
        <w:t xml:space="preserve"> Executive Directors </w:t>
      </w:r>
      <w:r w:rsidRPr="006014D8">
        <w:t xml:space="preserve">shall work with Snohomish Jr Cheer program and its representatives.  </w:t>
      </w:r>
    </w:p>
    <w:p w14:paraId="6F0181BA" w14:textId="34B4E534" w:rsidR="00EF4753" w:rsidRPr="006014D8" w:rsidRDefault="00EF4753" w:rsidP="00EF4753">
      <w:pPr>
        <w:pStyle w:val="ListParagraph"/>
        <w:numPr>
          <w:ilvl w:val="0"/>
          <w:numId w:val="34"/>
        </w:numPr>
        <w:spacing w:after="0"/>
      </w:pPr>
      <w:r w:rsidRPr="006014D8">
        <w:t>Fundraising Events</w:t>
      </w:r>
    </w:p>
    <w:p w14:paraId="1AC9C493" w14:textId="2C4EFEBA" w:rsidR="00EF4753" w:rsidRPr="006014D8" w:rsidRDefault="00F56318" w:rsidP="00EF4753">
      <w:pPr>
        <w:pStyle w:val="ListParagraph"/>
        <w:numPr>
          <w:ilvl w:val="0"/>
          <w:numId w:val="34"/>
        </w:numPr>
        <w:spacing w:after="0"/>
      </w:pPr>
      <w:r w:rsidRPr="006014D8">
        <w:t>Field Practice use and dates</w:t>
      </w:r>
    </w:p>
    <w:p w14:paraId="6D8EECC0" w14:textId="3FAC1DAF" w:rsidR="00F56318" w:rsidRPr="006014D8" w:rsidRDefault="00F56318" w:rsidP="00EF4753">
      <w:pPr>
        <w:pStyle w:val="ListParagraph"/>
        <w:numPr>
          <w:ilvl w:val="0"/>
          <w:numId w:val="34"/>
        </w:numPr>
        <w:spacing w:after="0"/>
      </w:pPr>
      <w:r w:rsidRPr="006014D8">
        <w:t>Game Times and Dates</w:t>
      </w:r>
    </w:p>
    <w:p w14:paraId="48FBA721" w14:textId="137C97B4" w:rsidR="00F6501D" w:rsidRPr="006014D8" w:rsidRDefault="00F6501D" w:rsidP="00EF4753">
      <w:pPr>
        <w:pStyle w:val="ListParagraph"/>
        <w:numPr>
          <w:ilvl w:val="0"/>
          <w:numId w:val="34"/>
        </w:numPr>
        <w:spacing w:after="0"/>
      </w:pPr>
      <w:r w:rsidRPr="006014D8">
        <w:t>Updates at Monthly Meetings</w:t>
      </w:r>
    </w:p>
    <w:p w14:paraId="643FB644" w14:textId="77F0BE97" w:rsidR="00140BEF" w:rsidRPr="006014D8" w:rsidRDefault="00F56318" w:rsidP="006014D8">
      <w:pPr>
        <w:pStyle w:val="ListParagraph"/>
        <w:numPr>
          <w:ilvl w:val="0"/>
          <w:numId w:val="34"/>
        </w:numPr>
        <w:spacing w:after="0"/>
      </w:pPr>
      <w:r w:rsidRPr="006014D8">
        <w:t>Support the Cheer</w:t>
      </w:r>
      <w:r w:rsidR="00161A26" w:rsidRPr="006014D8">
        <w:t>l</w:t>
      </w:r>
      <w:r w:rsidRPr="006014D8">
        <w:t xml:space="preserve">eading Community </w:t>
      </w:r>
    </w:p>
    <w:p w14:paraId="69FB102A" w14:textId="4C563363" w:rsidR="00140BEF" w:rsidRDefault="00140BEF" w:rsidP="00C93EAF">
      <w:pPr>
        <w:pStyle w:val="ListParagraph"/>
        <w:spacing w:after="0"/>
        <w:ind w:left="408"/>
        <w:jc w:val="center"/>
        <w:rPr>
          <w:b/>
          <w:bCs/>
          <w:u w:val="single"/>
        </w:rPr>
      </w:pPr>
    </w:p>
    <w:p w14:paraId="21FE2A4B" w14:textId="2EA9441B" w:rsidR="006014D8" w:rsidRDefault="006014D8" w:rsidP="00C93EAF">
      <w:pPr>
        <w:pStyle w:val="ListParagraph"/>
        <w:spacing w:after="0"/>
        <w:ind w:left="408"/>
        <w:jc w:val="center"/>
        <w:rPr>
          <w:b/>
          <w:bCs/>
          <w:u w:val="single"/>
        </w:rPr>
      </w:pPr>
    </w:p>
    <w:p w14:paraId="2EA696E0" w14:textId="47F6EBC3" w:rsidR="006014D8" w:rsidRDefault="006014D8" w:rsidP="00C93EAF">
      <w:pPr>
        <w:pStyle w:val="ListParagraph"/>
        <w:spacing w:after="0"/>
        <w:ind w:left="408"/>
        <w:jc w:val="center"/>
        <w:rPr>
          <w:b/>
          <w:bCs/>
          <w:u w:val="single"/>
        </w:rPr>
      </w:pPr>
    </w:p>
    <w:p w14:paraId="66BF7041" w14:textId="59425457" w:rsidR="006014D8" w:rsidRDefault="006014D8" w:rsidP="00C93EAF">
      <w:pPr>
        <w:pStyle w:val="ListParagraph"/>
        <w:spacing w:after="0"/>
        <w:ind w:left="408"/>
        <w:jc w:val="center"/>
        <w:rPr>
          <w:b/>
          <w:bCs/>
          <w:u w:val="single"/>
        </w:rPr>
      </w:pPr>
    </w:p>
    <w:p w14:paraId="60AA6891" w14:textId="047A7026" w:rsidR="006014D8" w:rsidRDefault="006014D8" w:rsidP="00C93EAF">
      <w:pPr>
        <w:pStyle w:val="ListParagraph"/>
        <w:spacing w:after="0"/>
        <w:ind w:left="408"/>
        <w:jc w:val="center"/>
        <w:rPr>
          <w:b/>
          <w:bCs/>
          <w:u w:val="single"/>
        </w:rPr>
      </w:pPr>
    </w:p>
    <w:p w14:paraId="682D23BD" w14:textId="26C103DF" w:rsidR="006014D8" w:rsidRDefault="006014D8" w:rsidP="00C93EAF">
      <w:pPr>
        <w:pStyle w:val="ListParagraph"/>
        <w:spacing w:after="0"/>
        <w:ind w:left="408"/>
        <w:jc w:val="center"/>
        <w:rPr>
          <w:b/>
          <w:bCs/>
          <w:u w:val="single"/>
        </w:rPr>
      </w:pPr>
    </w:p>
    <w:p w14:paraId="55BE3F4D" w14:textId="7E8F5D23" w:rsidR="006014D8" w:rsidRDefault="006014D8" w:rsidP="00C93EAF">
      <w:pPr>
        <w:pStyle w:val="ListParagraph"/>
        <w:spacing w:after="0"/>
        <w:ind w:left="408"/>
        <w:jc w:val="center"/>
        <w:rPr>
          <w:b/>
          <w:bCs/>
          <w:u w:val="single"/>
        </w:rPr>
      </w:pPr>
    </w:p>
    <w:p w14:paraId="5CF504B2" w14:textId="3EC1F99B" w:rsidR="006014D8" w:rsidRDefault="006014D8" w:rsidP="00C93EAF">
      <w:pPr>
        <w:pStyle w:val="ListParagraph"/>
        <w:spacing w:after="0"/>
        <w:ind w:left="408"/>
        <w:jc w:val="center"/>
        <w:rPr>
          <w:b/>
          <w:bCs/>
          <w:u w:val="single"/>
        </w:rPr>
      </w:pPr>
    </w:p>
    <w:p w14:paraId="32917A17" w14:textId="12058279" w:rsidR="006014D8" w:rsidRDefault="006014D8" w:rsidP="00C93EAF">
      <w:pPr>
        <w:pStyle w:val="ListParagraph"/>
        <w:spacing w:after="0"/>
        <w:ind w:left="408"/>
        <w:jc w:val="center"/>
        <w:rPr>
          <w:b/>
          <w:bCs/>
          <w:u w:val="single"/>
        </w:rPr>
      </w:pPr>
    </w:p>
    <w:p w14:paraId="786B25AF" w14:textId="4191A096" w:rsidR="006014D8" w:rsidRDefault="006014D8" w:rsidP="00C93EAF">
      <w:pPr>
        <w:pStyle w:val="ListParagraph"/>
        <w:spacing w:after="0"/>
        <w:ind w:left="408"/>
        <w:jc w:val="center"/>
        <w:rPr>
          <w:b/>
          <w:bCs/>
          <w:u w:val="single"/>
        </w:rPr>
      </w:pPr>
    </w:p>
    <w:p w14:paraId="0ACA77A2" w14:textId="77777777" w:rsidR="006014D8" w:rsidRDefault="006014D8" w:rsidP="00C93EAF">
      <w:pPr>
        <w:pStyle w:val="ListParagraph"/>
        <w:spacing w:after="0"/>
        <w:ind w:left="408"/>
        <w:jc w:val="center"/>
        <w:rPr>
          <w:b/>
          <w:bCs/>
          <w:u w:val="single"/>
        </w:rPr>
      </w:pPr>
    </w:p>
    <w:p w14:paraId="2926CB6F" w14:textId="7B4039EC" w:rsidR="00C93EAF" w:rsidRPr="00210876" w:rsidRDefault="00C93EAF" w:rsidP="00C93EAF">
      <w:pPr>
        <w:pStyle w:val="ListParagraph"/>
        <w:spacing w:after="0"/>
        <w:ind w:left="408"/>
        <w:jc w:val="center"/>
        <w:rPr>
          <w:b/>
          <w:bCs/>
          <w:u w:val="single"/>
        </w:rPr>
      </w:pPr>
      <w:r w:rsidRPr="00210876">
        <w:rPr>
          <w:b/>
          <w:bCs/>
          <w:u w:val="single"/>
        </w:rPr>
        <w:lastRenderedPageBreak/>
        <w:t>CERTIFICATE OF SECRETARY</w:t>
      </w:r>
    </w:p>
    <w:p w14:paraId="50572CED" w14:textId="77777777" w:rsidR="00C93EAF" w:rsidRDefault="00C93EAF" w:rsidP="00C93EAF">
      <w:pPr>
        <w:pStyle w:val="ListParagraph"/>
        <w:spacing w:after="0"/>
        <w:ind w:left="408"/>
      </w:pPr>
    </w:p>
    <w:p w14:paraId="3B636481" w14:textId="77777777" w:rsidR="00C93EAF" w:rsidRDefault="00C93EAF" w:rsidP="00C93EAF">
      <w:pPr>
        <w:pStyle w:val="ListParagraph"/>
        <w:spacing w:after="0"/>
        <w:ind w:left="408"/>
      </w:pPr>
      <w:r>
        <w:t xml:space="preserve">I, the undersigned, do hereby certify that I am the duly elected and acting Secretary of THE SNOHOMISH PANTHER JUNIOR FOOTBALL ASSOCIATION of Snohomish, Washington, a Washington Nonprofit Corporation, and that the foregoing BYLAWS, constitute the BYLAWS of said Corporation </w:t>
      </w:r>
      <w:r w:rsidRPr="00B55CCA">
        <w:t xml:space="preserve">as duly adopted at a meeting of the Board of Directors therefore duly held on _______________, </w:t>
      </w:r>
      <w:r w:rsidRPr="00B55CCA">
        <w:rPr>
          <w:color w:val="000000" w:themeColor="text1"/>
        </w:rPr>
        <w:t>2022</w:t>
      </w:r>
      <w:r w:rsidRPr="00B55CCA">
        <w:t>.</w:t>
      </w:r>
      <w:r>
        <w:t xml:space="preserve"> </w:t>
      </w:r>
    </w:p>
    <w:p w14:paraId="6F136B9F" w14:textId="77777777" w:rsidR="00C93EAF" w:rsidRDefault="00C93EAF" w:rsidP="00C93EAF">
      <w:pPr>
        <w:pStyle w:val="ListParagraph"/>
        <w:spacing w:after="0"/>
        <w:ind w:left="408"/>
      </w:pPr>
    </w:p>
    <w:p w14:paraId="5714ACE5" w14:textId="77777777" w:rsidR="00C93EAF" w:rsidRDefault="00C93EAF" w:rsidP="00C93EAF">
      <w:pPr>
        <w:pStyle w:val="ListParagraph"/>
        <w:spacing w:after="0"/>
        <w:ind w:left="408"/>
      </w:pPr>
      <w:r>
        <w:t xml:space="preserve">IN WITNESS WHEREOF, I have hereunto submitted my name: </w:t>
      </w:r>
    </w:p>
    <w:p w14:paraId="4F39AA07" w14:textId="77777777" w:rsidR="00C93EAF" w:rsidRDefault="00C93EAF" w:rsidP="00C93EAF">
      <w:pPr>
        <w:pStyle w:val="ListParagraph"/>
        <w:spacing w:after="0"/>
        <w:ind w:left="408"/>
      </w:pPr>
    </w:p>
    <w:p w14:paraId="723CAA67" w14:textId="77777777" w:rsidR="00C93EAF" w:rsidRDefault="00C93EAF" w:rsidP="00C93EAF">
      <w:pPr>
        <w:spacing w:after="0"/>
      </w:pPr>
    </w:p>
    <w:p w14:paraId="1C6225C9" w14:textId="77777777" w:rsidR="00C93EAF" w:rsidRDefault="00C93EAF" w:rsidP="00C93EAF">
      <w:pPr>
        <w:pStyle w:val="ListParagraph"/>
        <w:spacing w:after="0"/>
        <w:ind w:left="408"/>
      </w:pPr>
    </w:p>
    <w:p w14:paraId="7C5046F0" w14:textId="77777777" w:rsidR="00C93EAF" w:rsidRDefault="00C93EAF" w:rsidP="00C93EAF">
      <w:pPr>
        <w:pStyle w:val="ListParagraph"/>
        <w:spacing w:after="0"/>
        <w:ind w:left="408"/>
      </w:pPr>
      <w:r>
        <w:t>______________________________</w:t>
      </w:r>
      <w:r>
        <w:tab/>
      </w:r>
      <w:r>
        <w:tab/>
      </w:r>
      <w:r>
        <w:tab/>
        <w:t>____________________________</w:t>
      </w:r>
    </w:p>
    <w:p w14:paraId="2EBE6ADC" w14:textId="77777777" w:rsidR="00C93EAF" w:rsidRDefault="00C93EAF" w:rsidP="00C93EAF">
      <w:pPr>
        <w:pStyle w:val="ListParagraph"/>
        <w:spacing w:after="0"/>
        <w:ind w:left="408"/>
      </w:pPr>
      <w:r>
        <w:t xml:space="preserve">Printed Name, Secretary </w:t>
      </w:r>
      <w:r>
        <w:tab/>
      </w:r>
      <w:r>
        <w:tab/>
      </w:r>
      <w:r>
        <w:tab/>
      </w:r>
      <w:r>
        <w:tab/>
      </w:r>
      <w:r>
        <w:tab/>
        <w:t xml:space="preserve">Signature Date </w:t>
      </w:r>
    </w:p>
    <w:p w14:paraId="5A16558F" w14:textId="77777777" w:rsidR="00C93EAF" w:rsidRDefault="00C93EAF" w:rsidP="00C93EAF">
      <w:pPr>
        <w:pStyle w:val="ListParagraph"/>
        <w:spacing w:after="0"/>
        <w:ind w:left="408"/>
      </w:pPr>
      <w:r>
        <w:t xml:space="preserve">ACKNOWLEDGED </w:t>
      </w:r>
    </w:p>
    <w:p w14:paraId="25DD2E69" w14:textId="77777777" w:rsidR="00C93EAF" w:rsidRDefault="00C93EAF" w:rsidP="00C93EAF">
      <w:pPr>
        <w:pStyle w:val="ListParagraph"/>
        <w:spacing w:after="0"/>
        <w:ind w:left="408"/>
      </w:pPr>
    </w:p>
    <w:p w14:paraId="314A355B" w14:textId="77777777" w:rsidR="00C93EAF" w:rsidRDefault="00C93EAF" w:rsidP="00C93EAF">
      <w:pPr>
        <w:pStyle w:val="ListParagraph"/>
        <w:spacing w:after="0"/>
        <w:ind w:left="408"/>
      </w:pPr>
    </w:p>
    <w:p w14:paraId="06EDBB47" w14:textId="77777777" w:rsidR="00C93EAF" w:rsidRDefault="00C93EAF" w:rsidP="00C93EAF">
      <w:pPr>
        <w:pStyle w:val="ListParagraph"/>
        <w:spacing w:after="0"/>
        <w:ind w:left="408"/>
      </w:pPr>
    </w:p>
    <w:p w14:paraId="693656C0" w14:textId="77777777" w:rsidR="00C93EAF" w:rsidRDefault="00C93EAF" w:rsidP="00C93EAF">
      <w:pPr>
        <w:spacing w:after="0"/>
      </w:pPr>
    </w:p>
    <w:p w14:paraId="64AAFA49" w14:textId="77777777" w:rsidR="00C93EAF" w:rsidRDefault="00C93EAF" w:rsidP="00C93EAF">
      <w:pPr>
        <w:pStyle w:val="ListParagraph"/>
        <w:spacing w:after="0"/>
        <w:ind w:left="408"/>
      </w:pPr>
      <w:r>
        <w:t>______________________________                                         ____________________________</w:t>
      </w:r>
    </w:p>
    <w:p w14:paraId="0E50AA00" w14:textId="77777777" w:rsidR="00C93EAF" w:rsidRDefault="00C93EAF" w:rsidP="00C93EAF">
      <w:pPr>
        <w:pStyle w:val="ListParagraph"/>
        <w:spacing w:after="0"/>
        <w:ind w:left="408"/>
      </w:pPr>
      <w:r>
        <w:t>Printed Name, President                                                               Signature Date</w:t>
      </w:r>
    </w:p>
    <w:p w14:paraId="190C7DD1" w14:textId="0F4380FD" w:rsidR="001F30AD" w:rsidRDefault="001F30AD" w:rsidP="00866D9E"/>
    <w:p w14:paraId="533989C9" w14:textId="38AB45B1" w:rsidR="001F30AD" w:rsidRDefault="001F30AD" w:rsidP="00866D9E"/>
    <w:p w14:paraId="6151FA8D" w14:textId="069F1BF6" w:rsidR="004B70AD" w:rsidRPr="00866D9E" w:rsidRDefault="004B70AD" w:rsidP="00892867"/>
    <w:sectPr w:rsidR="004B70AD" w:rsidRPr="00866D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A2AF0"/>
    <w:multiLevelType w:val="hybridMultilevel"/>
    <w:tmpl w:val="D6A0486C"/>
    <w:lvl w:ilvl="0" w:tplc="F9E2D74A">
      <w:start w:val="1"/>
      <w:numFmt w:val="decimal"/>
      <w:lvlText w:val="%1."/>
      <w:lvlJc w:val="left"/>
      <w:pPr>
        <w:ind w:left="990" w:hanging="360"/>
      </w:pPr>
      <w:rPr>
        <w:rFonts w:hint="default"/>
        <w:b/>
        <w:u w:val="single"/>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054015B7"/>
    <w:multiLevelType w:val="hybridMultilevel"/>
    <w:tmpl w:val="D376DBF6"/>
    <w:lvl w:ilvl="0" w:tplc="602E2FEC">
      <w:start w:val="1"/>
      <w:numFmt w:val="upperLetter"/>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2" w15:restartNumberingAfterBreak="0">
    <w:nsid w:val="07131226"/>
    <w:multiLevelType w:val="hybridMultilevel"/>
    <w:tmpl w:val="DB8E923E"/>
    <w:lvl w:ilvl="0" w:tplc="B85A032E">
      <w:start w:val="1"/>
      <w:numFmt w:val="decimal"/>
      <w:lvlText w:val="%1."/>
      <w:lvlJc w:val="left"/>
      <w:pPr>
        <w:ind w:left="1128" w:hanging="360"/>
      </w:pPr>
      <w:rPr>
        <w:rFonts w:hint="default"/>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3" w15:restartNumberingAfterBreak="0">
    <w:nsid w:val="07CB2752"/>
    <w:multiLevelType w:val="hybridMultilevel"/>
    <w:tmpl w:val="7C8C6478"/>
    <w:lvl w:ilvl="0" w:tplc="D200F66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0C36E9"/>
    <w:multiLevelType w:val="hybridMultilevel"/>
    <w:tmpl w:val="5386C60C"/>
    <w:lvl w:ilvl="0" w:tplc="3F50299E">
      <w:start w:val="1"/>
      <w:numFmt w:val="decimal"/>
      <w:lvlText w:val="%1."/>
      <w:lvlJc w:val="left"/>
      <w:pPr>
        <w:ind w:left="1128" w:hanging="360"/>
      </w:pPr>
      <w:rPr>
        <w:rFonts w:hint="default"/>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5" w15:restartNumberingAfterBreak="0">
    <w:nsid w:val="09B46FE4"/>
    <w:multiLevelType w:val="hybridMultilevel"/>
    <w:tmpl w:val="B008D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9BF161B"/>
    <w:multiLevelType w:val="hybridMultilevel"/>
    <w:tmpl w:val="DE04FC8A"/>
    <w:lvl w:ilvl="0" w:tplc="DEDE80CC">
      <w:start w:val="1"/>
      <w:numFmt w:val="decimal"/>
      <w:lvlText w:val="%1."/>
      <w:lvlJc w:val="left"/>
      <w:pPr>
        <w:ind w:left="1128" w:hanging="360"/>
      </w:pPr>
      <w:rPr>
        <w:rFonts w:hint="default"/>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7" w15:restartNumberingAfterBreak="0">
    <w:nsid w:val="0ED12DAB"/>
    <w:multiLevelType w:val="hybridMultilevel"/>
    <w:tmpl w:val="20CEC526"/>
    <w:lvl w:ilvl="0" w:tplc="BDE8F952">
      <w:start w:val="1"/>
      <w:numFmt w:val="decimal"/>
      <w:lvlText w:val="%1."/>
      <w:lvlJc w:val="left"/>
      <w:pPr>
        <w:ind w:left="1128" w:hanging="360"/>
      </w:pPr>
      <w:rPr>
        <w:rFonts w:hint="default"/>
        <w:b/>
        <w:bCs/>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8" w15:restartNumberingAfterBreak="0">
    <w:nsid w:val="1748601D"/>
    <w:multiLevelType w:val="hybridMultilevel"/>
    <w:tmpl w:val="B8A060BA"/>
    <w:lvl w:ilvl="0" w:tplc="501E2524">
      <w:start w:val="1"/>
      <w:numFmt w:val="upperLetter"/>
      <w:lvlText w:val="%1."/>
      <w:lvlJc w:val="left"/>
      <w:pPr>
        <w:ind w:left="630" w:hanging="360"/>
      </w:pPr>
      <w:rPr>
        <w:rFonts w:hint="default"/>
        <w:b w:val="0"/>
        <w:bCs w:val="0"/>
        <w:strike w:val="0"/>
        <w:color w:val="auto"/>
        <w:u w:val="none"/>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9" w15:restartNumberingAfterBreak="0">
    <w:nsid w:val="187C10D6"/>
    <w:multiLevelType w:val="hybridMultilevel"/>
    <w:tmpl w:val="A4EC59DC"/>
    <w:lvl w:ilvl="0" w:tplc="D1844520">
      <w:start w:val="1"/>
      <w:numFmt w:val="decimal"/>
      <w:lvlText w:val="%1."/>
      <w:lvlJc w:val="left"/>
      <w:pPr>
        <w:ind w:left="1128" w:hanging="360"/>
      </w:pPr>
      <w:rPr>
        <w:rFonts w:hint="default"/>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10" w15:restartNumberingAfterBreak="0">
    <w:nsid w:val="1B3902DD"/>
    <w:multiLevelType w:val="hybridMultilevel"/>
    <w:tmpl w:val="B09275A2"/>
    <w:lvl w:ilvl="0" w:tplc="CC7EAC26">
      <w:start w:val="1"/>
      <w:numFmt w:val="upperLetter"/>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11" w15:restartNumberingAfterBreak="0">
    <w:nsid w:val="1DCD0812"/>
    <w:multiLevelType w:val="hybridMultilevel"/>
    <w:tmpl w:val="1272E964"/>
    <w:lvl w:ilvl="0" w:tplc="A2EA6376">
      <w:start w:val="1"/>
      <w:numFmt w:val="decimal"/>
      <w:lvlText w:val="%1."/>
      <w:lvlJc w:val="left"/>
      <w:pPr>
        <w:ind w:left="1128" w:hanging="360"/>
      </w:pPr>
      <w:rPr>
        <w:rFonts w:hint="default"/>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12" w15:restartNumberingAfterBreak="0">
    <w:nsid w:val="20A87AFE"/>
    <w:multiLevelType w:val="hybridMultilevel"/>
    <w:tmpl w:val="EC82CD62"/>
    <w:lvl w:ilvl="0" w:tplc="04090015">
      <w:start w:val="1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6D61C0"/>
    <w:multiLevelType w:val="hybridMultilevel"/>
    <w:tmpl w:val="51EE8B6C"/>
    <w:lvl w:ilvl="0" w:tplc="EFCAB4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6D856EA"/>
    <w:multiLevelType w:val="hybridMultilevel"/>
    <w:tmpl w:val="C4A69410"/>
    <w:lvl w:ilvl="0" w:tplc="A760A958">
      <w:start w:val="1"/>
      <w:numFmt w:val="decimal"/>
      <w:lvlText w:val="%1."/>
      <w:lvlJc w:val="left"/>
      <w:pPr>
        <w:ind w:left="990" w:hanging="360"/>
      </w:pPr>
      <w:rPr>
        <w:rFonts w:hint="default"/>
        <w:color w:val="000000" w:themeColor="text1"/>
        <w:u w:val="single"/>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5" w15:restartNumberingAfterBreak="0">
    <w:nsid w:val="36C84CA4"/>
    <w:multiLevelType w:val="hybridMultilevel"/>
    <w:tmpl w:val="90A48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6C0BF3"/>
    <w:multiLevelType w:val="hybridMultilevel"/>
    <w:tmpl w:val="CC34A25A"/>
    <w:lvl w:ilvl="0" w:tplc="824AEE26">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7" w15:restartNumberingAfterBreak="0">
    <w:nsid w:val="417320A9"/>
    <w:multiLevelType w:val="hybridMultilevel"/>
    <w:tmpl w:val="80FCE344"/>
    <w:lvl w:ilvl="0" w:tplc="C598F180">
      <w:start w:val="1"/>
      <w:numFmt w:val="lowerRoman"/>
      <w:lvlText w:val="%1."/>
      <w:lvlJc w:val="left"/>
      <w:pPr>
        <w:ind w:left="1128" w:hanging="72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18" w15:restartNumberingAfterBreak="0">
    <w:nsid w:val="48B80FE7"/>
    <w:multiLevelType w:val="hybridMultilevel"/>
    <w:tmpl w:val="82685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3E03E7"/>
    <w:multiLevelType w:val="hybridMultilevel"/>
    <w:tmpl w:val="7F241A64"/>
    <w:lvl w:ilvl="0" w:tplc="C5CE2788">
      <w:start w:val="1"/>
      <w:numFmt w:val="decimal"/>
      <w:lvlText w:val="%1."/>
      <w:lvlJc w:val="left"/>
      <w:pPr>
        <w:ind w:left="1128" w:hanging="360"/>
      </w:pPr>
      <w:rPr>
        <w:rFonts w:hint="default"/>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0" w15:restartNumberingAfterBreak="0">
    <w:nsid w:val="498F25F9"/>
    <w:multiLevelType w:val="hybridMultilevel"/>
    <w:tmpl w:val="20B87346"/>
    <w:lvl w:ilvl="0" w:tplc="B6789628">
      <w:start w:val="1"/>
      <w:numFmt w:val="upperLetter"/>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21" w15:restartNumberingAfterBreak="0">
    <w:nsid w:val="4AA554D7"/>
    <w:multiLevelType w:val="hybridMultilevel"/>
    <w:tmpl w:val="534CF812"/>
    <w:lvl w:ilvl="0" w:tplc="04090015">
      <w:start w:val="18"/>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F37F0F"/>
    <w:multiLevelType w:val="hybridMultilevel"/>
    <w:tmpl w:val="8DCAF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450351"/>
    <w:multiLevelType w:val="hybridMultilevel"/>
    <w:tmpl w:val="B6A4399C"/>
    <w:lvl w:ilvl="0" w:tplc="9350C964">
      <w:start w:val="1"/>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B9656B2"/>
    <w:multiLevelType w:val="hybridMultilevel"/>
    <w:tmpl w:val="CDEA1888"/>
    <w:lvl w:ilvl="0" w:tplc="8EB6855E">
      <w:start w:val="1"/>
      <w:numFmt w:val="decimal"/>
      <w:lvlText w:val="%1."/>
      <w:lvlJc w:val="left"/>
      <w:pPr>
        <w:ind w:left="1128" w:hanging="360"/>
      </w:pPr>
      <w:rPr>
        <w:rFonts w:hint="default"/>
        <w:b/>
        <w:bCs/>
        <w:i w:val="0"/>
        <w:iCs w:val="0"/>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5" w15:restartNumberingAfterBreak="0">
    <w:nsid w:val="66CA3310"/>
    <w:multiLevelType w:val="hybridMultilevel"/>
    <w:tmpl w:val="E520BD0C"/>
    <w:lvl w:ilvl="0" w:tplc="5A34FCA4">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26" w15:restartNumberingAfterBreak="0">
    <w:nsid w:val="67172349"/>
    <w:multiLevelType w:val="hybridMultilevel"/>
    <w:tmpl w:val="7BC6ED76"/>
    <w:lvl w:ilvl="0" w:tplc="5F4AF9B6">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BA15B57"/>
    <w:multiLevelType w:val="hybridMultilevel"/>
    <w:tmpl w:val="1A0C9262"/>
    <w:lvl w:ilvl="0" w:tplc="2FB0C4C2">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3E1B45"/>
    <w:multiLevelType w:val="hybridMultilevel"/>
    <w:tmpl w:val="1DA6B3A4"/>
    <w:lvl w:ilvl="0" w:tplc="5CF48F98">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29" w15:restartNumberingAfterBreak="0">
    <w:nsid w:val="6E70085D"/>
    <w:multiLevelType w:val="hybridMultilevel"/>
    <w:tmpl w:val="31A8402E"/>
    <w:lvl w:ilvl="0" w:tplc="8F52CDA0">
      <w:start w:val="17"/>
      <w:numFmt w:val="upperLetter"/>
      <w:lvlText w:val="%1."/>
      <w:lvlJc w:val="left"/>
      <w:pPr>
        <w:ind w:left="756" w:hanging="360"/>
      </w:pPr>
      <w:rPr>
        <w:rFonts w:hint="default"/>
      </w:r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30" w15:restartNumberingAfterBreak="0">
    <w:nsid w:val="728F284B"/>
    <w:multiLevelType w:val="hybridMultilevel"/>
    <w:tmpl w:val="6F64DECE"/>
    <w:lvl w:ilvl="0" w:tplc="3162042C">
      <w:start w:val="1"/>
      <w:numFmt w:val="decimal"/>
      <w:lvlText w:val="%1."/>
      <w:lvlJc w:val="left"/>
      <w:pPr>
        <w:ind w:left="1128" w:hanging="360"/>
      </w:pPr>
      <w:rPr>
        <w:rFonts w:hint="default"/>
        <w:b/>
        <w:bCs/>
        <w:u w:val="single"/>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31" w15:restartNumberingAfterBreak="0">
    <w:nsid w:val="77012DB7"/>
    <w:multiLevelType w:val="hybridMultilevel"/>
    <w:tmpl w:val="C2F6CB48"/>
    <w:lvl w:ilvl="0" w:tplc="AC7A4E00">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32" w15:restartNumberingAfterBreak="0">
    <w:nsid w:val="79155A55"/>
    <w:multiLevelType w:val="hybridMultilevel"/>
    <w:tmpl w:val="929E277A"/>
    <w:lvl w:ilvl="0" w:tplc="E5B02A98">
      <w:start w:val="1"/>
      <w:numFmt w:val="upperLetter"/>
      <w:lvlText w:val="%1."/>
      <w:lvlJc w:val="left"/>
      <w:pPr>
        <w:ind w:left="816" w:hanging="360"/>
      </w:pPr>
      <w:rPr>
        <w:rFonts w:hint="default"/>
      </w:rPr>
    </w:lvl>
    <w:lvl w:ilvl="1" w:tplc="04090019" w:tentative="1">
      <w:start w:val="1"/>
      <w:numFmt w:val="lowerLetter"/>
      <w:lvlText w:val="%2."/>
      <w:lvlJc w:val="left"/>
      <w:pPr>
        <w:ind w:left="1536" w:hanging="360"/>
      </w:pPr>
    </w:lvl>
    <w:lvl w:ilvl="2" w:tplc="0409001B" w:tentative="1">
      <w:start w:val="1"/>
      <w:numFmt w:val="lowerRoman"/>
      <w:lvlText w:val="%3."/>
      <w:lvlJc w:val="right"/>
      <w:pPr>
        <w:ind w:left="2256" w:hanging="180"/>
      </w:pPr>
    </w:lvl>
    <w:lvl w:ilvl="3" w:tplc="0409000F" w:tentative="1">
      <w:start w:val="1"/>
      <w:numFmt w:val="decimal"/>
      <w:lvlText w:val="%4."/>
      <w:lvlJc w:val="left"/>
      <w:pPr>
        <w:ind w:left="2976" w:hanging="360"/>
      </w:pPr>
    </w:lvl>
    <w:lvl w:ilvl="4" w:tplc="04090019" w:tentative="1">
      <w:start w:val="1"/>
      <w:numFmt w:val="lowerLetter"/>
      <w:lvlText w:val="%5."/>
      <w:lvlJc w:val="left"/>
      <w:pPr>
        <w:ind w:left="3696" w:hanging="360"/>
      </w:pPr>
    </w:lvl>
    <w:lvl w:ilvl="5" w:tplc="0409001B" w:tentative="1">
      <w:start w:val="1"/>
      <w:numFmt w:val="lowerRoman"/>
      <w:lvlText w:val="%6."/>
      <w:lvlJc w:val="right"/>
      <w:pPr>
        <w:ind w:left="4416" w:hanging="180"/>
      </w:pPr>
    </w:lvl>
    <w:lvl w:ilvl="6" w:tplc="0409000F" w:tentative="1">
      <w:start w:val="1"/>
      <w:numFmt w:val="decimal"/>
      <w:lvlText w:val="%7."/>
      <w:lvlJc w:val="left"/>
      <w:pPr>
        <w:ind w:left="5136" w:hanging="360"/>
      </w:pPr>
    </w:lvl>
    <w:lvl w:ilvl="7" w:tplc="04090019" w:tentative="1">
      <w:start w:val="1"/>
      <w:numFmt w:val="lowerLetter"/>
      <w:lvlText w:val="%8."/>
      <w:lvlJc w:val="left"/>
      <w:pPr>
        <w:ind w:left="5856" w:hanging="360"/>
      </w:pPr>
    </w:lvl>
    <w:lvl w:ilvl="8" w:tplc="0409001B" w:tentative="1">
      <w:start w:val="1"/>
      <w:numFmt w:val="lowerRoman"/>
      <w:lvlText w:val="%9."/>
      <w:lvlJc w:val="right"/>
      <w:pPr>
        <w:ind w:left="6576" w:hanging="180"/>
      </w:pPr>
    </w:lvl>
  </w:abstractNum>
  <w:num w:numId="1" w16cid:durableId="1538464951">
    <w:abstractNumId w:val="1"/>
  </w:num>
  <w:num w:numId="2" w16cid:durableId="1396775793">
    <w:abstractNumId w:val="25"/>
  </w:num>
  <w:num w:numId="3" w16cid:durableId="382679879">
    <w:abstractNumId w:val="32"/>
  </w:num>
  <w:num w:numId="4" w16cid:durableId="359015670">
    <w:abstractNumId w:val="8"/>
  </w:num>
  <w:num w:numId="5" w16cid:durableId="1475022418">
    <w:abstractNumId w:val="11"/>
  </w:num>
  <w:num w:numId="6" w16cid:durableId="164829627">
    <w:abstractNumId w:val="3"/>
  </w:num>
  <w:num w:numId="7" w16cid:durableId="1332677362">
    <w:abstractNumId w:val="4"/>
  </w:num>
  <w:num w:numId="8" w16cid:durableId="1534613262">
    <w:abstractNumId w:val="30"/>
  </w:num>
  <w:num w:numId="9" w16cid:durableId="1050615963">
    <w:abstractNumId w:val="7"/>
  </w:num>
  <w:num w:numId="10" w16cid:durableId="1360203968">
    <w:abstractNumId w:val="19"/>
  </w:num>
  <w:num w:numId="11" w16cid:durableId="911040180">
    <w:abstractNumId w:val="24"/>
  </w:num>
  <w:num w:numId="12" w16cid:durableId="145585007">
    <w:abstractNumId w:val="9"/>
  </w:num>
  <w:num w:numId="13" w16cid:durableId="573975436">
    <w:abstractNumId w:val="2"/>
  </w:num>
  <w:num w:numId="14" w16cid:durableId="1817409489">
    <w:abstractNumId w:val="6"/>
  </w:num>
  <w:num w:numId="15" w16cid:durableId="450712820">
    <w:abstractNumId w:val="15"/>
  </w:num>
  <w:num w:numId="16" w16cid:durableId="887037320">
    <w:abstractNumId w:val="23"/>
  </w:num>
  <w:num w:numId="17" w16cid:durableId="544559044">
    <w:abstractNumId w:val="0"/>
  </w:num>
  <w:num w:numId="18" w16cid:durableId="1625304153">
    <w:abstractNumId w:val="14"/>
  </w:num>
  <w:num w:numId="19" w16cid:durableId="1323584959">
    <w:abstractNumId w:val="22"/>
  </w:num>
  <w:num w:numId="20" w16cid:durableId="168297847">
    <w:abstractNumId w:val="17"/>
  </w:num>
  <w:num w:numId="21" w16cid:durableId="208305308">
    <w:abstractNumId w:val="10"/>
  </w:num>
  <w:num w:numId="22" w16cid:durableId="2052873033">
    <w:abstractNumId w:val="16"/>
  </w:num>
  <w:num w:numId="23" w16cid:durableId="2028677920">
    <w:abstractNumId w:val="31"/>
  </w:num>
  <w:num w:numId="24" w16cid:durableId="946082897">
    <w:abstractNumId w:val="28"/>
  </w:num>
  <w:num w:numId="25" w16cid:durableId="273294882">
    <w:abstractNumId w:val="20"/>
  </w:num>
  <w:num w:numId="26" w16cid:durableId="335881878">
    <w:abstractNumId w:val="27"/>
  </w:num>
  <w:num w:numId="27" w16cid:durableId="86199383">
    <w:abstractNumId w:val="13"/>
  </w:num>
  <w:num w:numId="28" w16cid:durableId="1731614483">
    <w:abstractNumId w:val="26"/>
  </w:num>
  <w:num w:numId="29" w16cid:durableId="1023632736">
    <w:abstractNumId w:val="18"/>
  </w:num>
  <w:num w:numId="30" w16cid:durableId="185338619">
    <w:abstractNumId w:val="29"/>
  </w:num>
  <w:num w:numId="31" w16cid:durableId="487599097">
    <w:abstractNumId w:val="12"/>
  </w:num>
  <w:num w:numId="32" w16cid:durableId="1362780072">
    <w:abstractNumId w:val="21"/>
  </w:num>
  <w:num w:numId="33" w16cid:durableId="199977109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688974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D9E"/>
    <w:rsid w:val="000014FD"/>
    <w:rsid w:val="00024D85"/>
    <w:rsid w:val="000310F6"/>
    <w:rsid w:val="00066AD3"/>
    <w:rsid w:val="00094C0B"/>
    <w:rsid w:val="000A7E2E"/>
    <w:rsid w:val="000B2F5C"/>
    <w:rsid w:val="000B42F6"/>
    <w:rsid w:val="000B4F5C"/>
    <w:rsid w:val="000B773D"/>
    <w:rsid w:val="000C0AC3"/>
    <w:rsid w:val="000D1B52"/>
    <w:rsid w:val="000D27D5"/>
    <w:rsid w:val="000F3CD2"/>
    <w:rsid w:val="0011614A"/>
    <w:rsid w:val="00120C97"/>
    <w:rsid w:val="001221DD"/>
    <w:rsid w:val="00132CDF"/>
    <w:rsid w:val="00137A26"/>
    <w:rsid w:val="00140BEF"/>
    <w:rsid w:val="00143113"/>
    <w:rsid w:val="00151D1C"/>
    <w:rsid w:val="00154733"/>
    <w:rsid w:val="0015652B"/>
    <w:rsid w:val="00161A26"/>
    <w:rsid w:val="001636B2"/>
    <w:rsid w:val="00165CF6"/>
    <w:rsid w:val="0017008C"/>
    <w:rsid w:val="00176CDB"/>
    <w:rsid w:val="00195245"/>
    <w:rsid w:val="00196A05"/>
    <w:rsid w:val="00196EF3"/>
    <w:rsid w:val="001A1BF2"/>
    <w:rsid w:val="001A7A25"/>
    <w:rsid w:val="001C23EB"/>
    <w:rsid w:val="001D3379"/>
    <w:rsid w:val="001D4281"/>
    <w:rsid w:val="001D77F3"/>
    <w:rsid w:val="001E6DF5"/>
    <w:rsid w:val="001F30AD"/>
    <w:rsid w:val="001F754D"/>
    <w:rsid w:val="00210C91"/>
    <w:rsid w:val="00226279"/>
    <w:rsid w:val="0023516B"/>
    <w:rsid w:val="002378F8"/>
    <w:rsid w:val="00253296"/>
    <w:rsid w:val="002533C9"/>
    <w:rsid w:val="00253C8E"/>
    <w:rsid w:val="00261F8A"/>
    <w:rsid w:val="0028284A"/>
    <w:rsid w:val="002928ED"/>
    <w:rsid w:val="00293623"/>
    <w:rsid w:val="002A6695"/>
    <w:rsid w:val="002B750F"/>
    <w:rsid w:val="002C6494"/>
    <w:rsid w:val="002D3E33"/>
    <w:rsid w:val="002E7241"/>
    <w:rsid w:val="002F32D3"/>
    <w:rsid w:val="002F64CA"/>
    <w:rsid w:val="00311FB1"/>
    <w:rsid w:val="003131B0"/>
    <w:rsid w:val="00320A00"/>
    <w:rsid w:val="00330ADE"/>
    <w:rsid w:val="00336DF9"/>
    <w:rsid w:val="00337B31"/>
    <w:rsid w:val="00341246"/>
    <w:rsid w:val="003435AB"/>
    <w:rsid w:val="00356B47"/>
    <w:rsid w:val="00357381"/>
    <w:rsid w:val="00380B95"/>
    <w:rsid w:val="00387264"/>
    <w:rsid w:val="00396809"/>
    <w:rsid w:val="003A1FD8"/>
    <w:rsid w:val="003A60BD"/>
    <w:rsid w:val="003A670D"/>
    <w:rsid w:val="003B60A7"/>
    <w:rsid w:val="003C338E"/>
    <w:rsid w:val="003C677C"/>
    <w:rsid w:val="003D59EF"/>
    <w:rsid w:val="003D7DE2"/>
    <w:rsid w:val="003E5CD3"/>
    <w:rsid w:val="00401910"/>
    <w:rsid w:val="00401D80"/>
    <w:rsid w:val="00401F7F"/>
    <w:rsid w:val="00442BAC"/>
    <w:rsid w:val="0044790A"/>
    <w:rsid w:val="004528A7"/>
    <w:rsid w:val="00453141"/>
    <w:rsid w:val="00456EC4"/>
    <w:rsid w:val="0047370A"/>
    <w:rsid w:val="0048340A"/>
    <w:rsid w:val="004A28E4"/>
    <w:rsid w:val="004B02E7"/>
    <w:rsid w:val="004B63DA"/>
    <w:rsid w:val="004B70AD"/>
    <w:rsid w:val="004D528E"/>
    <w:rsid w:val="004E417C"/>
    <w:rsid w:val="004E467F"/>
    <w:rsid w:val="004F5C26"/>
    <w:rsid w:val="004F7350"/>
    <w:rsid w:val="005009C6"/>
    <w:rsid w:val="005123C5"/>
    <w:rsid w:val="00532CB0"/>
    <w:rsid w:val="00573A4E"/>
    <w:rsid w:val="00573CD0"/>
    <w:rsid w:val="00580F68"/>
    <w:rsid w:val="0058104E"/>
    <w:rsid w:val="005902F6"/>
    <w:rsid w:val="005A6E69"/>
    <w:rsid w:val="005B485B"/>
    <w:rsid w:val="005B70F1"/>
    <w:rsid w:val="005D2EA3"/>
    <w:rsid w:val="005D6B63"/>
    <w:rsid w:val="005E6382"/>
    <w:rsid w:val="005F69D8"/>
    <w:rsid w:val="005F78D8"/>
    <w:rsid w:val="00601037"/>
    <w:rsid w:val="006014D8"/>
    <w:rsid w:val="00601AB9"/>
    <w:rsid w:val="0060206D"/>
    <w:rsid w:val="00611C2A"/>
    <w:rsid w:val="00624FFB"/>
    <w:rsid w:val="00626299"/>
    <w:rsid w:val="00627F80"/>
    <w:rsid w:val="00631460"/>
    <w:rsid w:val="00643C9C"/>
    <w:rsid w:val="006479F0"/>
    <w:rsid w:val="00666673"/>
    <w:rsid w:val="006706B8"/>
    <w:rsid w:val="0068434E"/>
    <w:rsid w:val="00694255"/>
    <w:rsid w:val="006A2EF7"/>
    <w:rsid w:val="006A64AD"/>
    <w:rsid w:val="006A7450"/>
    <w:rsid w:val="006B620B"/>
    <w:rsid w:val="006B7282"/>
    <w:rsid w:val="006D4C79"/>
    <w:rsid w:val="006D5724"/>
    <w:rsid w:val="007048D8"/>
    <w:rsid w:val="00705A95"/>
    <w:rsid w:val="0071367F"/>
    <w:rsid w:val="0072040D"/>
    <w:rsid w:val="00720B59"/>
    <w:rsid w:val="00732672"/>
    <w:rsid w:val="007404F5"/>
    <w:rsid w:val="0075097C"/>
    <w:rsid w:val="00755590"/>
    <w:rsid w:val="00781B79"/>
    <w:rsid w:val="007A7D68"/>
    <w:rsid w:val="007B1E35"/>
    <w:rsid w:val="007F2520"/>
    <w:rsid w:val="007F7749"/>
    <w:rsid w:val="008036DB"/>
    <w:rsid w:val="00805F39"/>
    <w:rsid w:val="008074DF"/>
    <w:rsid w:val="00813647"/>
    <w:rsid w:val="00833560"/>
    <w:rsid w:val="00834164"/>
    <w:rsid w:val="00835E05"/>
    <w:rsid w:val="00836B26"/>
    <w:rsid w:val="00843D1D"/>
    <w:rsid w:val="00863D44"/>
    <w:rsid w:val="00866D9E"/>
    <w:rsid w:val="00892867"/>
    <w:rsid w:val="008A0A6A"/>
    <w:rsid w:val="008A5193"/>
    <w:rsid w:val="008A51F6"/>
    <w:rsid w:val="008B05E3"/>
    <w:rsid w:val="008E5894"/>
    <w:rsid w:val="008F0027"/>
    <w:rsid w:val="008F5878"/>
    <w:rsid w:val="008F6923"/>
    <w:rsid w:val="00903A48"/>
    <w:rsid w:val="00911ECD"/>
    <w:rsid w:val="00933927"/>
    <w:rsid w:val="00946321"/>
    <w:rsid w:val="00946D3B"/>
    <w:rsid w:val="00976985"/>
    <w:rsid w:val="00976D5C"/>
    <w:rsid w:val="009776D9"/>
    <w:rsid w:val="009951C2"/>
    <w:rsid w:val="009A6DF1"/>
    <w:rsid w:val="009C15D2"/>
    <w:rsid w:val="009D2C17"/>
    <w:rsid w:val="009D7A63"/>
    <w:rsid w:val="009E07C6"/>
    <w:rsid w:val="009E3902"/>
    <w:rsid w:val="009E600F"/>
    <w:rsid w:val="009F2C06"/>
    <w:rsid w:val="00A019CF"/>
    <w:rsid w:val="00A23231"/>
    <w:rsid w:val="00A466AB"/>
    <w:rsid w:val="00A5053B"/>
    <w:rsid w:val="00A76F1B"/>
    <w:rsid w:val="00A85E81"/>
    <w:rsid w:val="00AA1BA4"/>
    <w:rsid w:val="00AB34A3"/>
    <w:rsid w:val="00AB508F"/>
    <w:rsid w:val="00AB5E49"/>
    <w:rsid w:val="00AC4564"/>
    <w:rsid w:val="00AC76B4"/>
    <w:rsid w:val="00AE0634"/>
    <w:rsid w:val="00AE0AC9"/>
    <w:rsid w:val="00AE2447"/>
    <w:rsid w:val="00AE58FB"/>
    <w:rsid w:val="00AE5A32"/>
    <w:rsid w:val="00AF56CF"/>
    <w:rsid w:val="00B02840"/>
    <w:rsid w:val="00B10299"/>
    <w:rsid w:val="00B252D1"/>
    <w:rsid w:val="00B4116F"/>
    <w:rsid w:val="00B419C3"/>
    <w:rsid w:val="00B50054"/>
    <w:rsid w:val="00B55CCA"/>
    <w:rsid w:val="00B7630D"/>
    <w:rsid w:val="00B81243"/>
    <w:rsid w:val="00B8266E"/>
    <w:rsid w:val="00BD51C8"/>
    <w:rsid w:val="00BE337C"/>
    <w:rsid w:val="00BE4346"/>
    <w:rsid w:val="00C214D9"/>
    <w:rsid w:val="00C30808"/>
    <w:rsid w:val="00C36A9C"/>
    <w:rsid w:val="00C4054B"/>
    <w:rsid w:val="00C4573A"/>
    <w:rsid w:val="00C464CB"/>
    <w:rsid w:val="00C74F70"/>
    <w:rsid w:val="00C93A09"/>
    <w:rsid w:val="00C93EAF"/>
    <w:rsid w:val="00CA662E"/>
    <w:rsid w:val="00CD64E3"/>
    <w:rsid w:val="00D12D09"/>
    <w:rsid w:val="00D221B8"/>
    <w:rsid w:val="00D25D91"/>
    <w:rsid w:val="00D4286F"/>
    <w:rsid w:val="00D45DAF"/>
    <w:rsid w:val="00D81DA5"/>
    <w:rsid w:val="00DA3057"/>
    <w:rsid w:val="00DC040E"/>
    <w:rsid w:val="00DC4C14"/>
    <w:rsid w:val="00DD11EB"/>
    <w:rsid w:val="00DE33A3"/>
    <w:rsid w:val="00DF3719"/>
    <w:rsid w:val="00DF4398"/>
    <w:rsid w:val="00DF6CFD"/>
    <w:rsid w:val="00DF732B"/>
    <w:rsid w:val="00E21AF6"/>
    <w:rsid w:val="00E531AF"/>
    <w:rsid w:val="00E70053"/>
    <w:rsid w:val="00E71A44"/>
    <w:rsid w:val="00EA03AC"/>
    <w:rsid w:val="00EA09B2"/>
    <w:rsid w:val="00EB00DF"/>
    <w:rsid w:val="00ED2113"/>
    <w:rsid w:val="00ED4821"/>
    <w:rsid w:val="00ED487B"/>
    <w:rsid w:val="00ED63F1"/>
    <w:rsid w:val="00ED7210"/>
    <w:rsid w:val="00EF4753"/>
    <w:rsid w:val="00EF4F23"/>
    <w:rsid w:val="00EF5399"/>
    <w:rsid w:val="00EF7F74"/>
    <w:rsid w:val="00F01015"/>
    <w:rsid w:val="00F33769"/>
    <w:rsid w:val="00F35966"/>
    <w:rsid w:val="00F51B48"/>
    <w:rsid w:val="00F56318"/>
    <w:rsid w:val="00F578BE"/>
    <w:rsid w:val="00F60C3F"/>
    <w:rsid w:val="00F6440E"/>
    <w:rsid w:val="00F6501D"/>
    <w:rsid w:val="00F6622A"/>
    <w:rsid w:val="00F840C3"/>
    <w:rsid w:val="00F90BB2"/>
    <w:rsid w:val="00F943F0"/>
    <w:rsid w:val="00FA20BC"/>
    <w:rsid w:val="00FA57AC"/>
    <w:rsid w:val="00FA6CFE"/>
    <w:rsid w:val="00FC0632"/>
    <w:rsid w:val="00FD05DE"/>
    <w:rsid w:val="00FD7D64"/>
    <w:rsid w:val="00FE23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ED2FD"/>
  <w15:chartTrackingRefBased/>
  <w15:docId w15:val="{0B5F7707-82FC-4E8E-B176-D09E6C7CB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D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D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676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2263</Words>
  <Characters>12902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ensley</dc:creator>
  <cp:keywords/>
  <dc:description/>
  <cp:lastModifiedBy>Lore Ensley</cp:lastModifiedBy>
  <cp:revision>3</cp:revision>
  <dcterms:created xsi:type="dcterms:W3CDTF">2022-02-16T01:03:00Z</dcterms:created>
  <dcterms:modified xsi:type="dcterms:W3CDTF">2024-01-08T04:30:00Z</dcterms:modified>
</cp:coreProperties>
</file>