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3359" w14:textId="7CE76330" w:rsidR="00CB2ADF" w:rsidRPr="00CB2ADF" w:rsidRDefault="00CB2ADF" w:rsidP="00256718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  <w:r w:rsidRPr="00CB2ADF">
        <w:rPr>
          <w:b/>
          <w:bCs/>
          <w:sz w:val="32"/>
          <w:szCs w:val="32"/>
          <w:u w:val="single"/>
        </w:rPr>
        <w:t>Benchmark Hockey Camp</w:t>
      </w:r>
    </w:p>
    <w:p w14:paraId="5215275D" w14:textId="489F5C78" w:rsidR="00AF048C" w:rsidRPr="00CB2ADF" w:rsidRDefault="00AF048C" w:rsidP="00256718">
      <w:pPr>
        <w:spacing w:line="240" w:lineRule="auto"/>
        <w:jc w:val="center"/>
        <w:rPr>
          <w:color w:val="FF0000"/>
          <w:sz w:val="24"/>
          <w:szCs w:val="24"/>
        </w:rPr>
      </w:pPr>
      <w:r w:rsidRPr="00CB2ADF">
        <w:rPr>
          <w:color w:val="FF0000"/>
          <w:sz w:val="24"/>
          <w:szCs w:val="24"/>
        </w:rPr>
        <w:t xml:space="preserve">AUTHORIATION FOR </w:t>
      </w:r>
      <w:proofErr w:type="gramStart"/>
      <w:r w:rsidRPr="00CB2ADF">
        <w:rPr>
          <w:b/>
          <w:bCs/>
          <w:color w:val="FF0000"/>
          <w:sz w:val="24"/>
          <w:szCs w:val="24"/>
        </w:rPr>
        <w:t>OVER THE COUNTER</w:t>
      </w:r>
      <w:proofErr w:type="gramEnd"/>
      <w:r w:rsidRPr="00CB2ADF">
        <w:rPr>
          <w:b/>
          <w:bCs/>
          <w:color w:val="FF0000"/>
          <w:sz w:val="24"/>
          <w:szCs w:val="24"/>
        </w:rPr>
        <w:t xml:space="preserve"> MEDICATIONS</w:t>
      </w:r>
    </w:p>
    <w:p w14:paraId="1093FDD8" w14:textId="77777777" w:rsidR="00AF048C" w:rsidRDefault="00AF048C" w:rsidP="00AF048C">
      <w:pPr>
        <w:jc w:val="both"/>
        <w:rPr>
          <w:b/>
          <w:bCs/>
          <w:sz w:val="24"/>
          <w:szCs w:val="24"/>
        </w:rPr>
      </w:pPr>
      <w:r w:rsidRPr="005C21E7">
        <w:rPr>
          <w:b/>
          <w:bCs/>
          <w:sz w:val="24"/>
          <w:szCs w:val="24"/>
        </w:rPr>
        <w:t>CAMPER INFORMATION</w:t>
      </w:r>
    </w:p>
    <w:p w14:paraId="187DFFE4" w14:textId="77777777" w:rsidR="00AF048C" w:rsidRPr="00CB2ADF" w:rsidRDefault="00AF048C" w:rsidP="00AF048C">
      <w:pPr>
        <w:jc w:val="both"/>
        <w:rPr>
          <w:rFonts w:ascii="Arial Narrow" w:hAnsi="Arial Narrow"/>
          <w:sz w:val="24"/>
          <w:szCs w:val="24"/>
        </w:rPr>
      </w:pPr>
      <w:r w:rsidRPr="00CB2ADF">
        <w:rPr>
          <w:rFonts w:ascii="Arial Narrow" w:hAnsi="Arial Narrow"/>
          <w:sz w:val="24"/>
          <w:szCs w:val="24"/>
        </w:rPr>
        <w:t>Last Name: _____________________________</w:t>
      </w:r>
      <w:proofErr w:type="gramStart"/>
      <w:r w:rsidRPr="00CB2ADF">
        <w:rPr>
          <w:rFonts w:ascii="Arial Narrow" w:hAnsi="Arial Narrow"/>
          <w:sz w:val="24"/>
          <w:szCs w:val="24"/>
        </w:rPr>
        <w:t>_  First</w:t>
      </w:r>
      <w:proofErr w:type="gramEnd"/>
      <w:r w:rsidRPr="00CB2ADF">
        <w:rPr>
          <w:rFonts w:ascii="Arial Narrow" w:hAnsi="Arial Narrow"/>
          <w:sz w:val="24"/>
          <w:szCs w:val="24"/>
        </w:rPr>
        <w:t xml:space="preserve"> Name: ____________________________</w:t>
      </w:r>
    </w:p>
    <w:p w14:paraId="34CE9F0D" w14:textId="77777777" w:rsidR="00AF048C" w:rsidRPr="00CB2ADF" w:rsidRDefault="00AF048C" w:rsidP="00AF048C">
      <w:pPr>
        <w:jc w:val="both"/>
        <w:rPr>
          <w:rFonts w:ascii="Arial Narrow" w:hAnsi="Arial Narrow"/>
          <w:sz w:val="24"/>
          <w:szCs w:val="24"/>
        </w:rPr>
      </w:pPr>
      <w:r w:rsidRPr="00CB2ADF">
        <w:rPr>
          <w:rFonts w:ascii="Arial Narrow" w:hAnsi="Arial Narrow"/>
          <w:sz w:val="24"/>
          <w:szCs w:val="24"/>
        </w:rPr>
        <w:t>Date of Birth: ___ /___ /______    Weight: _________________</w:t>
      </w:r>
      <w:proofErr w:type="gramStart"/>
      <w:r w:rsidRPr="00CB2ADF">
        <w:rPr>
          <w:rFonts w:ascii="Arial Narrow" w:hAnsi="Arial Narrow"/>
          <w:sz w:val="24"/>
          <w:szCs w:val="24"/>
        </w:rPr>
        <w:t>_  Gender</w:t>
      </w:r>
      <w:proofErr w:type="gramEnd"/>
      <w:r w:rsidRPr="00CB2ADF">
        <w:rPr>
          <w:rFonts w:ascii="Arial Narrow" w:hAnsi="Arial Narrow"/>
          <w:sz w:val="24"/>
          <w:szCs w:val="24"/>
        </w:rPr>
        <w:t xml:space="preserve">: </w:t>
      </w:r>
      <w:sdt>
        <w:sdtPr>
          <w:rPr>
            <w:rFonts w:ascii="Arial Narrow" w:hAnsi="Arial Narrow"/>
            <w:sz w:val="24"/>
            <w:szCs w:val="24"/>
          </w:rPr>
          <w:id w:val="63868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2AD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B2ADF">
        <w:rPr>
          <w:rFonts w:ascii="Arial Narrow" w:hAnsi="Arial Narrow"/>
          <w:sz w:val="24"/>
          <w:szCs w:val="24"/>
        </w:rPr>
        <w:t xml:space="preserve"> MALE  </w:t>
      </w:r>
      <w:sdt>
        <w:sdtPr>
          <w:rPr>
            <w:rFonts w:ascii="Arial Narrow" w:hAnsi="Arial Narrow"/>
            <w:sz w:val="24"/>
            <w:szCs w:val="24"/>
          </w:rPr>
          <w:id w:val="-153410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2AD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B2ADF">
        <w:rPr>
          <w:rFonts w:ascii="Arial Narrow" w:hAnsi="Arial Narrow"/>
          <w:sz w:val="24"/>
          <w:szCs w:val="24"/>
        </w:rPr>
        <w:t xml:space="preserve"> FEMALE</w:t>
      </w:r>
    </w:p>
    <w:p w14:paraId="75B88BAA" w14:textId="77777777" w:rsidR="00AF048C" w:rsidRPr="00CB2ADF" w:rsidRDefault="00AF048C" w:rsidP="00AF048C">
      <w:pPr>
        <w:jc w:val="both"/>
        <w:rPr>
          <w:rFonts w:ascii="Arial Narrow" w:hAnsi="Arial Narrow"/>
          <w:sz w:val="24"/>
          <w:szCs w:val="24"/>
        </w:rPr>
      </w:pPr>
      <w:r w:rsidRPr="00CB2ADF">
        <w:rPr>
          <w:rFonts w:ascii="Arial Narrow" w:hAnsi="Arial Narrow"/>
          <w:sz w:val="24"/>
          <w:szCs w:val="24"/>
        </w:rPr>
        <w:t>Parent/Guardian 1 Name: ________________________________</w:t>
      </w:r>
      <w:proofErr w:type="gramStart"/>
      <w:r w:rsidRPr="00CB2ADF">
        <w:rPr>
          <w:rFonts w:ascii="Arial Narrow" w:hAnsi="Arial Narrow"/>
          <w:sz w:val="24"/>
          <w:szCs w:val="24"/>
        </w:rPr>
        <w:t>_  Cell</w:t>
      </w:r>
      <w:proofErr w:type="gramEnd"/>
      <w:r w:rsidRPr="00CB2ADF">
        <w:rPr>
          <w:rFonts w:ascii="Arial Narrow" w:hAnsi="Arial Narrow"/>
          <w:sz w:val="24"/>
          <w:szCs w:val="24"/>
        </w:rPr>
        <w:t xml:space="preserve"> # _________________________</w:t>
      </w:r>
    </w:p>
    <w:p w14:paraId="43D2DFB6" w14:textId="77777777" w:rsidR="00AF048C" w:rsidRPr="00CB2ADF" w:rsidRDefault="00AF048C" w:rsidP="00AF048C">
      <w:pPr>
        <w:jc w:val="both"/>
        <w:rPr>
          <w:rFonts w:ascii="Arial Narrow" w:hAnsi="Arial Narrow"/>
          <w:sz w:val="24"/>
          <w:szCs w:val="24"/>
        </w:rPr>
      </w:pPr>
      <w:r w:rsidRPr="00CB2ADF">
        <w:rPr>
          <w:rFonts w:ascii="Arial Narrow" w:hAnsi="Arial Narrow"/>
          <w:sz w:val="24"/>
          <w:szCs w:val="24"/>
        </w:rPr>
        <w:t>Parent/Guardian 2 Name: ________________________________</w:t>
      </w:r>
      <w:proofErr w:type="gramStart"/>
      <w:r w:rsidRPr="00CB2ADF">
        <w:rPr>
          <w:rFonts w:ascii="Arial Narrow" w:hAnsi="Arial Narrow"/>
          <w:sz w:val="24"/>
          <w:szCs w:val="24"/>
        </w:rPr>
        <w:t>_  Cell</w:t>
      </w:r>
      <w:proofErr w:type="gramEnd"/>
      <w:r w:rsidRPr="00CB2ADF">
        <w:rPr>
          <w:rFonts w:ascii="Arial Narrow" w:hAnsi="Arial Narrow"/>
          <w:sz w:val="24"/>
          <w:szCs w:val="24"/>
        </w:rPr>
        <w:t xml:space="preserve"> # _________________________</w:t>
      </w:r>
    </w:p>
    <w:p w14:paraId="0BDD12C6" w14:textId="41CCC09C" w:rsidR="00AF048C" w:rsidRPr="00CB2ADF" w:rsidRDefault="00AF048C" w:rsidP="00AF048C">
      <w:pPr>
        <w:jc w:val="both"/>
        <w:rPr>
          <w:rFonts w:ascii="Arial Narrow" w:hAnsi="Arial Narrow"/>
          <w:sz w:val="24"/>
          <w:szCs w:val="24"/>
        </w:rPr>
      </w:pPr>
      <w:r w:rsidRPr="00CB2ADF">
        <w:rPr>
          <w:rFonts w:ascii="Arial Narrow" w:hAnsi="Arial Narrow"/>
          <w:sz w:val="24"/>
          <w:szCs w:val="24"/>
        </w:rPr>
        <w:t>Physician’s Name: _____________________________________ Phone # __________________________</w:t>
      </w:r>
    </w:p>
    <w:p w14:paraId="3FDE466A" w14:textId="77777777" w:rsidR="00CB2ADF" w:rsidRDefault="00CB2ADF" w:rsidP="00CB2ADF">
      <w:pPr>
        <w:jc w:val="center"/>
      </w:pPr>
      <w:r w:rsidRPr="00CB2ADF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32766" wp14:editId="098F0ED1">
                <wp:simplePos x="0" y="0"/>
                <wp:positionH relativeFrom="margin">
                  <wp:posOffset>4762500</wp:posOffset>
                </wp:positionH>
                <wp:positionV relativeFrom="paragraph">
                  <wp:posOffset>473747</wp:posOffset>
                </wp:positionV>
                <wp:extent cx="1828800" cy="1922145"/>
                <wp:effectExtent l="0" t="0" r="13335" b="2095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922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ED772" w14:textId="77777777" w:rsidR="00AF048C" w:rsidRPr="00C51AC9" w:rsidRDefault="00AE5372" w:rsidP="00AF048C">
                            <w:pPr>
                              <w:jc w:val="both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C00000"/>
                                </w:rPr>
                                <w:id w:val="-2168231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F048C" w:rsidRPr="00C51AC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C00000"/>
                                  </w:rPr>
                                  <w:t>☐</w:t>
                                </w:r>
                              </w:sdtContent>
                            </w:sdt>
                            <w:r w:rsidR="00AF048C" w:rsidRPr="00C51AC9">
                              <w:rPr>
                                <w:b/>
                                <w:bCs/>
                                <w:color w:val="C00000"/>
                              </w:rPr>
                              <w:t xml:space="preserve"> YES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C00000"/>
                                </w:rPr>
                                <w:id w:val="18239342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F048C" w:rsidRPr="00C51AC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C00000"/>
                                  </w:rPr>
                                  <w:t>☐</w:t>
                                </w:r>
                              </w:sdtContent>
                            </w:sdt>
                            <w:r w:rsidR="00AF048C" w:rsidRPr="00C51AC9">
                              <w:rPr>
                                <w:rFonts w:cstheme="minorHAnsi"/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="00AF048C" w:rsidRPr="00C51AC9">
                              <w:rPr>
                                <w:b/>
                                <w:bCs/>
                                <w:color w:val="C00000"/>
                              </w:rPr>
                              <w:t>NO</w:t>
                            </w:r>
                          </w:p>
                          <w:p w14:paraId="37FBF6D9" w14:textId="77777777" w:rsidR="00AF048C" w:rsidRPr="007213B7" w:rsidRDefault="00AF048C" w:rsidP="00AF048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BENADRYL</w:t>
                            </w:r>
                            <w:r w:rsidRPr="007213B7">
                              <w:rPr>
                                <w:b/>
                                <w:bCs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bCs/>
                              </w:rPr>
                              <w:t>DIPHENHYDRAMINE</w:t>
                            </w:r>
                          </w:p>
                          <w:p w14:paraId="5839B2C8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  <w:r>
                              <w:t xml:space="preserve">Route: PO (by mouth: chewable </w:t>
                            </w:r>
                          </w:p>
                          <w:p w14:paraId="388C753A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  <w:r>
                              <w:t xml:space="preserve">             tabs, elixir or tablet)</w:t>
                            </w:r>
                          </w:p>
                          <w:p w14:paraId="7F7A125A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</w:p>
                          <w:p w14:paraId="091EF033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  <w:r>
                              <w:t>Dosage: Per label instructions by</w:t>
                            </w:r>
                          </w:p>
                          <w:p w14:paraId="02F17E6B" w14:textId="77777777" w:rsidR="00AF048C" w:rsidRDefault="00AF048C" w:rsidP="00AF048C">
                            <w:pPr>
                              <w:spacing w:after="0" w:line="216" w:lineRule="auto"/>
                              <w:ind w:firstLine="720"/>
                              <w:jc w:val="both"/>
                            </w:pPr>
                            <w:r>
                              <w:t xml:space="preserve"> age/weight</w:t>
                            </w:r>
                          </w:p>
                          <w:p w14:paraId="058B7098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</w:p>
                          <w:p w14:paraId="516B20A8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  <w:r>
                              <w:t>Schedule: PRN as per label</w:t>
                            </w:r>
                          </w:p>
                          <w:p w14:paraId="15D0A8A9" w14:textId="77777777" w:rsidR="00AF048C" w:rsidRDefault="00AF048C" w:rsidP="00AF048C">
                            <w:pPr>
                              <w:spacing w:after="0" w:line="216" w:lineRule="auto"/>
                              <w:ind w:firstLine="720"/>
                              <w:jc w:val="both"/>
                            </w:pPr>
                            <w:r>
                              <w:t xml:space="preserve">    instructions</w:t>
                            </w:r>
                          </w:p>
                          <w:p w14:paraId="00E32B92" w14:textId="77777777" w:rsidR="00AF048C" w:rsidRPr="005147F2" w:rsidRDefault="00AF048C" w:rsidP="00AF048C">
                            <w:pPr>
                              <w:pStyle w:val="ListParagraph"/>
                              <w:spacing w:after="0" w:line="216" w:lineRule="auto"/>
                              <w:ind w:left="1275"/>
                              <w:jc w:val="both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327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5pt;margin-top:37.3pt;width:2in;height:151.3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" filled="f" strokeweight=".5pt">
                <v:textbox>
                  <w:txbxContent>
                    <w:p w14:paraId="18DED772" w14:textId="77777777" w:rsidR="00AF048C" w:rsidRPr="00C51AC9" w:rsidRDefault="00000000" w:rsidP="00AF048C">
                      <w:pPr>
                        <w:jc w:val="both"/>
                        <w:rPr>
                          <w:b/>
                          <w:bCs/>
                          <w:color w:val="C00000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C00000"/>
                          </w:rPr>
                          <w:id w:val="-2168231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F048C" w:rsidRPr="00C51AC9"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C00000"/>
                            </w:rPr>
                            <w:t>☐</w:t>
                          </w:r>
                        </w:sdtContent>
                      </w:sdt>
                      <w:r w:rsidR="00AF048C" w:rsidRPr="00C51AC9">
                        <w:rPr>
                          <w:b/>
                          <w:bCs/>
                          <w:color w:val="C00000"/>
                        </w:rPr>
                        <w:t xml:space="preserve"> YES  </w:t>
                      </w:r>
                      <w:sdt>
                        <w:sdtPr>
                          <w:rPr>
                            <w:b/>
                            <w:bCs/>
                            <w:color w:val="C00000"/>
                          </w:rPr>
                          <w:id w:val="18239342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F048C" w:rsidRPr="00C51AC9"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C00000"/>
                            </w:rPr>
                            <w:t>☐</w:t>
                          </w:r>
                        </w:sdtContent>
                      </w:sdt>
                      <w:r w:rsidR="00AF048C" w:rsidRPr="00C51AC9">
                        <w:rPr>
                          <w:rFonts w:cstheme="minorHAnsi"/>
                          <w:b/>
                          <w:bCs/>
                          <w:color w:val="C00000"/>
                        </w:rPr>
                        <w:t xml:space="preserve"> </w:t>
                      </w:r>
                      <w:r w:rsidR="00AF048C" w:rsidRPr="00C51AC9">
                        <w:rPr>
                          <w:b/>
                          <w:bCs/>
                          <w:color w:val="C00000"/>
                        </w:rPr>
                        <w:t>NO</w:t>
                      </w:r>
                    </w:p>
                    <w:p w14:paraId="37FBF6D9" w14:textId="77777777" w:rsidR="00AF048C" w:rsidRPr="007213B7" w:rsidRDefault="00AF048C" w:rsidP="00AF048C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BENADRYL</w:t>
                      </w:r>
                      <w:r w:rsidRPr="007213B7">
                        <w:rPr>
                          <w:b/>
                          <w:bCs/>
                        </w:rPr>
                        <w:t xml:space="preserve">/ </w:t>
                      </w:r>
                      <w:r>
                        <w:rPr>
                          <w:b/>
                          <w:bCs/>
                        </w:rPr>
                        <w:t>DIPHENHYDRAMINE</w:t>
                      </w:r>
                    </w:p>
                    <w:p w14:paraId="5839B2C8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  <w:r>
                        <w:t xml:space="preserve">Route: PO (by mouth: chewable </w:t>
                      </w:r>
                    </w:p>
                    <w:p w14:paraId="388C753A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  <w:r>
                        <w:t xml:space="preserve">             tabs, </w:t>
                      </w:r>
                      <w:proofErr w:type="gramStart"/>
                      <w:r>
                        <w:t>elixir</w:t>
                      </w:r>
                      <w:proofErr w:type="gramEnd"/>
                      <w:r>
                        <w:t xml:space="preserve"> or tablet)</w:t>
                      </w:r>
                    </w:p>
                    <w:p w14:paraId="7F7A125A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</w:p>
                    <w:p w14:paraId="091EF033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  <w:r>
                        <w:t>Dosage: Per label instructions by</w:t>
                      </w:r>
                    </w:p>
                    <w:p w14:paraId="02F17E6B" w14:textId="77777777" w:rsidR="00AF048C" w:rsidRDefault="00AF048C" w:rsidP="00AF048C">
                      <w:pPr>
                        <w:spacing w:after="0" w:line="216" w:lineRule="auto"/>
                        <w:ind w:firstLine="720"/>
                        <w:jc w:val="both"/>
                      </w:pPr>
                      <w:r>
                        <w:t xml:space="preserve"> age/weight</w:t>
                      </w:r>
                    </w:p>
                    <w:p w14:paraId="058B7098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</w:p>
                    <w:p w14:paraId="516B20A8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  <w:r>
                        <w:t>Schedule: PRN as per label</w:t>
                      </w:r>
                    </w:p>
                    <w:p w14:paraId="15D0A8A9" w14:textId="77777777" w:rsidR="00AF048C" w:rsidRDefault="00AF048C" w:rsidP="00AF048C">
                      <w:pPr>
                        <w:spacing w:after="0" w:line="216" w:lineRule="auto"/>
                        <w:ind w:firstLine="720"/>
                        <w:jc w:val="both"/>
                      </w:pPr>
                      <w:r>
                        <w:t xml:space="preserve">    instructions</w:t>
                      </w:r>
                    </w:p>
                    <w:p w14:paraId="00E32B92" w14:textId="77777777" w:rsidR="00AF048C" w:rsidRPr="005147F2" w:rsidRDefault="00AF048C" w:rsidP="00AF048C">
                      <w:pPr>
                        <w:pStyle w:val="ListParagraph"/>
                        <w:spacing w:after="0" w:line="216" w:lineRule="auto"/>
                        <w:ind w:left="1275"/>
                        <w:jc w:val="both"/>
                      </w:pPr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B2ADF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4F303" wp14:editId="284EAD3B">
                <wp:simplePos x="0" y="0"/>
                <wp:positionH relativeFrom="column">
                  <wp:posOffset>-85725</wp:posOffset>
                </wp:positionH>
                <wp:positionV relativeFrom="paragraph">
                  <wp:posOffset>455295</wp:posOffset>
                </wp:positionV>
                <wp:extent cx="1828800" cy="1828800"/>
                <wp:effectExtent l="0" t="0" r="15240" b="158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DD81F" w14:textId="77777777" w:rsidR="00AF048C" w:rsidRPr="00C51AC9" w:rsidRDefault="00AE5372" w:rsidP="00AF048C">
                            <w:pPr>
                              <w:jc w:val="both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C00000"/>
                                </w:rPr>
                                <w:id w:val="-18411464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F048C" w:rsidRPr="00C51AC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C00000"/>
                                  </w:rPr>
                                  <w:t>☐</w:t>
                                </w:r>
                              </w:sdtContent>
                            </w:sdt>
                            <w:r w:rsidR="00AF048C" w:rsidRPr="00C51AC9">
                              <w:rPr>
                                <w:b/>
                                <w:bCs/>
                                <w:color w:val="C00000"/>
                              </w:rPr>
                              <w:t xml:space="preserve"> YES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C00000"/>
                                </w:rPr>
                                <w:id w:val="-1031145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F048C" w:rsidRPr="00C51AC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C00000"/>
                                  </w:rPr>
                                  <w:t>☐</w:t>
                                </w:r>
                              </w:sdtContent>
                            </w:sdt>
                            <w:r w:rsidR="00AF048C" w:rsidRPr="00C51AC9">
                              <w:rPr>
                                <w:b/>
                                <w:bCs/>
                                <w:color w:val="C00000"/>
                              </w:rPr>
                              <w:t xml:space="preserve"> NO</w:t>
                            </w:r>
                          </w:p>
                          <w:p w14:paraId="75D8E62A" w14:textId="77777777" w:rsidR="00AF048C" w:rsidRPr="007213B7" w:rsidRDefault="00AF048C" w:rsidP="00AF048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7213B7">
                              <w:rPr>
                                <w:b/>
                                <w:bCs/>
                              </w:rPr>
                              <w:t>TYLENOL/ ACETAMINOPHEN</w:t>
                            </w:r>
                          </w:p>
                          <w:p w14:paraId="1D02CF59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  <w:r>
                              <w:t xml:space="preserve">Route: PO (by mouth: chewable </w:t>
                            </w:r>
                          </w:p>
                          <w:p w14:paraId="0FD94700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  <w:r>
                              <w:t xml:space="preserve">             tabs, elixir or tablet)</w:t>
                            </w:r>
                          </w:p>
                          <w:p w14:paraId="1D859149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</w:p>
                          <w:p w14:paraId="28235F88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  <w:r>
                              <w:t>Dosage: Per label instructions by</w:t>
                            </w:r>
                          </w:p>
                          <w:p w14:paraId="7014BF37" w14:textId="77777777" w:rsidR="00AF048C" w:rsidRDefault="00AF048C" w:rsidP="00AF048C">
                            <w:pPr>
                              <w:spacing w:after="0" w:line="216" w:lineRule="auto"/>
                              <w:ind w:firstLine="720"/>
                              <w:jc w:val="both"/>
                            </w:pPr>
                            <w:r>
                              <w:t xml:space="preserve"> age/weight</w:t>
                            </w:r>
                          </w:p>
                          <w:p w14:paraId="66F8A6E0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</w:p>
                          <w:p w14:paraId="6C26CFFD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  <w:r>
                              <w:t>Schedule: PRN q4h for pain or fever</w:t>
                            </w:r>
                          </w:p>
                          <w:p w14:paraId="28061D57" w14:textId="77777777" w:rsidR="00AF048C" w:rsidRPr="005147F2" w:rsidRDefault="00AF048C" w:rsidP="00AF04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jc w:val="both"/>
                            </w:pPr>
                            <w:r>
                              <w:t xml:space="preserve">100.5 </w:t>
                            </w:r>
                            <w:r>
                              <w:rPr>
                                <w:rFonts w:cstheme="minorHAnsi"/>
                                <w:rtl/>
                                <w:lang w:bidi="he-IL"/>
                              </w:rPr>
                              <w:t>֯</w:t>
                            </w:r>
                            <w:r>
                              <w:rPr>
                                <w:rFonts w:cstheme="minorHAnsi"/>
                              </w:rPr>
                              <w:t xml:space="preserve"> F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4F303" id="Text Box 1" o:spid="_x0000_s1027" type="#_x0000_t202" style="position:absolute;left:0;text-align:left;margin-left:-6.75pt;margin-top:35.8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" filled="f" strokeweight=".5pt">
                <v:textbox style="mso-fit-shape-to-text:t">
                  <w:txbxContent>
                    <w:p w14:paraId="0B7DD81F" w14:textId="77777777" w:rsidR="00AF048C" w:rsidRPr="00C51AC9" w:rsidRDefault="00000000" w:rsidP="00AF048C">
                      <w:pPr>
                        <w:jc w:val="both"/>
                        <w:rPr>
                          <w:b/>
                          <w:bCs/>
                          <w:color w:val="C00000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C00000"/>
                          </w:rPr>
                          <w:id w:val="-18411464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F048C" w:rsidRPr="00C51AC9"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C00000"/>
                            </w:rPr>
                            <w:t>☐</w:t>
                          </w:r>
                        </w:sdtContent>
                      </w:sdt>
                      <w:r w:rsidR="00AF048C" w:rsidRPr="00C51AC9">
                        <w:rPr>
                          <w:b/>
                          <w:bCs/>
                          <w:color w:val="C00000"/>
                        </w:rPr>
                        <w:t xml:space="preserve"> YES  </w:t>
                      </w:r>
                      <w:sdt>
                        <w:sdtPr>
                          <w:rPr>
                            <w:b/>
                            <w:bCs/>
                            <w:color w:val="C00000"/>
                          </w:rPr>
                          <w:id w:val="-1031145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F048C" w:rsidRPr="00C51AC9"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C00000"/>
                            </w:rPr>
                            <w:t>☐</w:t>
                          </w:r>
                        </w:sdtContent>
                      </w:sdt>
                      <w:r w:rsidR="00AF048C" w:rsidRPr="00C51AC9">
                        <w:rPr>
                          <w:b/>
                          <w:bCs/>
                          <w:color w:val="C00000"/>
                        </w:rPr>
                        <w:t xml:space="preserve"> NO</w:t>
                      </w:r>
                    </w:p>
                    <w:p w14:paraId="75D8E62A" w14:textId="77777777" w:rsidR="00AF048C" w:rsidRPr="007213B7" w:rsidRDefault="00AF048C" w:rsidP="00AF048C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7213B7">
                        <w:rPr>
                          <w:b/>
                          <w:bCs/>
                        </w:rPr>
                        <w:t>TYLENOL/ ACETAMINOPHEN</w:t>
                      </w:r>
                    </w:p>
                    <w:p w14:paraId="1D02CF59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  <w:r>
                        <w:t xml:space="preserve">Route: PO (by mouth: chewable </w:t>
                      </w:r>
                    </w:p>
                    <w:p w14:paraId="0FD94700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  <w:r>
                        <w:t xml:space="preserve">             tabs, </w:t>
                      </w:r>
                      <w:proofErr w:type="gramStart"/>
                      <w:r>
                        <w:t>elixir</w:t>
                      </w:r>
                      <w:proofErr w:type="gramEnd"/>
                      <w:r>
                        <w:t xml:space="preserve"> or tablet)</w:t>
                      </w:r>
                    </w:p>
                    <w:p w14:paraId="1D859149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</w:p>
                    <w:p w14:paraId="28235F88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  <w:r>
                        <w:t>Dosage: Per label instructions by</w:t>
                      </w:r>
                    </w:p>
                    <w:p w14:paraId="7014BF37" w14:textId="77777777" w:rsidR="00AF048C" w:rsidRDefault="00AF048C" w:rsidP="00AF048C">
                      <w:pPr>
                        <w:spacing w:after="0" w:line="216" w:lineRule="auto"/>
                        <w:ind w:firstLine="720"/>
                        <w:jc w:val="both"/>
                      </w:pPr>
                      <w:r>
                        <w:t xml:space="preserve"> age/weight</w:t>
                      </w:r>
                    </w:p>
                    <w:p w14:paraId="66F8A6E0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</w:p>
                    <w:p w14:paraId="6C26CFFD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  <w:r>
                        <w:t>Schedule: PRN q4h for pain or fever</w:t>
                      </w:r>
                    </w:p>
                    <w:p w14:paraId="28061D57" w14:textId="77777777" w:rsidR="00AF048C" w:rsidRPr="005147F2" w:rsidRDefault="00AF048C" w:rsidP="00AF04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16" w:lineRule="auto"/>
                        <w:jc w:val="both"/>
                      </w:pPr>
                      <w:r>
                        <w:t xml:space="preserve">100.5 </w:t>
                      </w:r>
                      <w:r>
                        <w:rPr>
                          <w:rFonts w:cstheme="minorHAnsi"/>
                          <w:rtl/>
                          <w:lang w:bidi="he-IL"/>
                        </w:rPr>
                        <w:t>֯</w:t>
                      </w:r>
                      <w:r>
                        <w:rPr>
                          <w:rFonts w:cstheme="minorHAnsi"/>
                        </w:rPr>
                        <w:t xml:space="preserve"> F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2ADF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B5701" wp14:editId="4D63B286">
                <wp:simplePos x="0" y="0"/>
                <wp:positionH relativeFrom="margin">
                  <wp:align>center</wp:align>
                </wp:positionH>
                <wp:positionV relativeFrom="paragraph">
                  <wp:posOffset>464185</wp:posOffset>
                </wp:positionV>
                <wp:extent cx="1828800" cy="1828800"/>
                <wp:effectExtent l="0" t="0" r="15240" b="158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F4917" w14:textId="77777777" w:rsidR="00AF048C" w:rsidRPr="00C51AC9" w:rsidRDefault="00AE5372" w:rsidP="00AF048C">
                            <w:pPr>
                              <w:jc w:val="both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C00000"/>
                                </w:rPr>
                                <w:id w:val="-7538193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F048C" w:rsidRPr="00C51AC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C00000"/>
                                  </w:rPr>
                                  <w:t>☐</w:t>
                                </w:r>
                              </w:sdtContent>
                            </w:sdt>
                            <w:r w:rsidR="00AF048C" w:rsidRPr="00C51AC9">
                              <w:rPr>
                                <w:b/>
                                <w:bCs/>
                                <w:color w:val="C00000"/>
                              </w:rPr>
                              <w:t xml:space="preserve"> YES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C00000"/>
                                </w:rPr>
                                <w:id w:val="14636092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F048C" w:rsidRPr="00C51AC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C00000"/>
                                  </w:rPr>
                                  <w:t>☐</w:t>
                                </w:r>
                              </w:sdtContent>
                            </w:sdt>
                            <w:r w:rsidR="00AF048C" w:rsidRPr="00C51AC9">
                              <w:rPr>
                                <w:rFonts w:cstheme="minorHAnsi"/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="00AF048C" w:rsidRPr="00C51AC9">
                              <w:rPr>
                                <w:b/>
                                <w:bCs/>
                                <w:color w:val="C00000"/>
                              </w:rPr>
                              <w:t>NO</w:t>
                            </w:r>
                          </w:p>
                          <w:p w14:paraId="6333C71D" w14:textId="77777777" w:rsidR="00AF048C" w:rsidRPr="007213B7" w:rsidRDefault="00AF048C" w:rsidP="00AF048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ADVIL</w:t>
                            </w:r>
                            <w:r w:rsidRPr="007213B7">
                              <w:rPr>
                                <w:b/>
                                <w:bCs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bCs/>
                              </w:rPr>
                              <w:t>IBU</w:t>
                            </w:r>
                            <w:r w:rsidRPr="007213B7">
                              <w:rPr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</w:rPr>
                              <w:t>ROF</w:t>
                            </w:r>
                            <w:r w:rsidRPr="007213B7">
                              <w:rPr>
                                <w:b/>
                                <w:bCs/>
                              </w:rPr>
                              <w:t>EN</w:t>
                            </w:r>
                          </w:p>
                          <w:p w14:paraId="546A9E3B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  <w:r>
                              <w:t xml:space="preserve">Route: PO (by mouth: chewable </w:t>
                            </w:r>
                          </w:p>
                          <w:p w14:paraId="194514CD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  <w:r>
                              <w:t xml:space="preserve">             tabs, elixir or tablet)</w:t>
                            </w:r>
                          </w:p>
                          <w:p w14:paraId="0A3BCE5F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</w:p>
                          <w:p w14:paraId="3368DA72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  <w:r>
                              <w:t>Dosage: Per label instructions by</w:t>
                            </w:r>
                          </w:p>
                          <w:p w14:paraId="58910946" w14:textId="77777777" w:rsidR="00AF048C" w:rsidRDefault="00AF048C" w:rsidP="00AF048C">
                            <w:pPr>
                              <w:spacing w:after="0" w:line="216" w:lineRule="auto"/>
                              <w:ind w:firstLine="720"/>
                              <w:jc w:val="both"/>
                            </w:pPr>
                            <w:r>
                              <w:t xml:space="preserve"> age/weight</w:t>
                            </w:r>
                          </w:p>
                          <w:p w14:paraId="4F1DB5AB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</w:p>
                          <w:p w14:paraId="41CF48E6" w14:textId="77777777" w:rsidR="00AF048C" w:rsidRDefault="00AF048C" w:rsidP="00AF048C">
                            <w:pPr>
                              <w:spacing w:after="0" w:line="216" w:lineRule="auto"/>
                              <w:jc w:val="both"/>
                            </w:pPr>
                            <w:r>
                              <w:t>Schedule: PRN q4h for pain or fever</w:t>
                            </w:r>
                          </w:p>
                          <w:p w14:paraId="482C68FC" w14:textId="77777777" w:rsidR="00AF048C" w:rsidRPr="005147F2" w:rsidRDefault="00AF048C" w:rsidP="00AF04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jc w:val="both"/>
                            </w:pPr>
                            <w:r>
                              <w:t xml:space="preserve">101.0 </w:t>
                            </w:r>
                            <w:r>
                              <w:rPr>
                                <w:rFonts w:cstheme="minorHAnsi"/>
                                <w:rtl/>
                                <w:lang w:bidi="he-IL"/>
                              </w:rPr>
                              <w:t>֯</w:t>
                            </w:r>
                            <w:r>
                              <w:rPr>
                                <w:rFonts w:cstheme="minorHAnsi"/>
                              </w:rPr>
                              <w:t xml:space="preserve"> F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B5701" id="Text Box 2" o:spid="_x0000_s1028" type="#_x0000_t202" style="position:absolute;left:0;text-align:left;margin-left:0;margin-top:36.55pt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bd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y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" filled="f" strokeweight=".5pt">
                <v:textbox style="mso-fit-shape-to-text:t">
                  <w:txbxContent>
                    <w:p w14:paraId="18CF4917" w14:textId="77777777" w:rsidR="00AF048C" w:rsidRPr="00C51AC9" w:rsidRDefault="00000000" w:rsidP="00AF048C">
                      <w:pPr>
                        <w:jc w:val="both"/>
                        <w:rPr>
                          <w:b/>
                          <w:bCs/>
                          <w:color w:val="C00000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C00000"/>
                          </w:rPr>
                          <w:id w:val="-7538193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F048C" w:rsidRPr="00C51AC9"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C00000"/>
                            </w:rPr>
                            <w:t>☐</w:t>
                          </w:r>
                        </w:sdtContent>
                      </w:sdt>
                      <w:r w:rsidR="00AF048C" w:rsidRPr="00C51AC9">
                        <w:rPr>
                          <w:b/>
                          <w:bCs/>
                          <w:color w:val="C00000"/>
                        </w:rPr>
                        <w:t xml:space="preserve"> YES  </w:t>
                      </w:r>
                      <w:sdt>
                        <w:sdtPr>
                          <w:rPr>
                            <w:b/>
                            <w:bCs/>
                            <w:color w:val="C00000"/>
                          </w:rPr>
                          <w:id w:val="14636092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F048C" w:rsidRPr="00C51AC9"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C00000"/>
                            </w:rPr>
                            <w:t>☐</w:t>
                          </w:r>
                        </w:sdtContent>
                      </w:sdt>
                      <w:r w:rsidR="00AF048C" w:rsidRPr="00C51AC9">
                        <w:rPr>
                          <w:rFonts w:cstheme="minorHAnsi"/>
                          <w:b/>
                          <w:bCs/>
                          <w:color w:val="C00000"/>
                        </w:rPr>
                        <w:t xml:space="preserve"> </w:t>
                      </w:r>
                      <w:r w:rsidR="00AF048C" w:rsidRPr="00C51AC9">
                        <w:rPr>
                          <w:b/>
                          <w:bCs/>
                          <w:color w:val="C00000"/>
                        </w:rPr>
                        <w:t>NO</w:t>
                      </w:r>
                    </w:p>
                    <w:p w14:paraId="6333C71D" w14:textId="77777777" w:rsidR="00AF048C" w:rsidRPr="007213B7" w:rsidRDefault="00AF048C" w:rsidP="00AF048C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ADVIL</w:t>
                      </w:r>
                      <w:r w:rsidRPr="007213B7">
                        <w:rPr>
                          <w:b/>
                          <w:bCs/>
                        </w:rPr>
                        <w:t xml:space="preserve">/ </w:t>
                      </w:r>
                      <w:r>
                        <w:rPr>
                          <w:b/>
                          <w:bCs/>
                        </w:rPr>
                        <w:t>IBU</w:t>
                      </w:r>
                      <w:r w:rsidRPr="007213B7">
                        <w:rPr>
                          <w:b/>
                          <w:bCs/>
                        </w:rPr>
                        <w:t>P</w:t>
                      </w:r>
                      <w:r>
                        <w:rPr>
                          <w:b/>
                          <w:bCs/>
                        </w:rPr>
                        <w:t>ROF</w:t>
                      </w:r>
                      <w:r w:rsidRPr="007213B7">
                        <w:rPr>
                          <w:b/>
                          <w:bCs/>
                        </w:rPr>
                        <w:t>EN</w:t>
                      </w:r>
                    </w:p>
                    <w:p w14:paraId="546A9E3B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  <w:r>
                        <w:t xml:space="preserve">Route: PO (by mouth: chewable </w:t>
                      </w:r>
                    </w:p>
                    <w:p w14:paraId="194514CD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  <w:r>
                        <w:t xml:space="preserve">             tabs, </w:t>
                      </w:r>
                      <w:proofErr w:type="gramStart"/>
                      <w:r>
                        <w:t>elixir</w:t>
                      </w:r>
                      <w:proofErr w:type="gramEnd"/>
                      <w:r>
                        <w:t xml:space="preserve"> or tablet)</w:t>
                      </w:r>
                    </w:p>
                    <w:p w14:paraId="0A3BCE5F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</w:p>
                    <w:p w14:paraId="3368DA72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  <w:r>
                        <w:t>Dosage: Per label instructions by</w:t>
                      </w:r>
                    </w:p>
                    <w:p w14:paraId="58910946" w14:textId="77777777" w:rsidR="00AF048C" w:rsidRDefault="00AF048C" w:rsidP="00AF048C">
                      <w:pPr>
                        <w:spacing w:after="0" w:line="216" w:lineRule="auto"/>
                        <w:ind w:firstLine="720"/>
                        <w:jc w:val="both"/>
                      </w:pPr>
                      <w:r>
                        <w:t xml:space="preserve"> age/weight</w:t>
                      </w:r>
                    </w:p>
                    <w:p w14:paraId="4F1DB5AB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</w:p>
                    <w:p w14:paraId="41CF48E6" w14:textId="77777777" w:rsidR="00AF048C" w:rsidRDefault="00AF048C" w:rsidP="00AF048C">
                      <w:pPr>
                        <w:spacing w:after="0" w:line="216" w:lineRule="auto"/>
                        <w:jc w:val="both"/>
                      </w:pPr>
                      <w:r>
                        <w:t>Schedule: PRN q4h for pain or fever</w:t>
                      </w:r>
                    </w:p>
                    <w:p w14:paraId="482C68FC" w14:textId="77777777" w:rsidR="00AF048C" w:rsidRPr="005147F2" w:rsidRDefault="00AF048C" w:rsidP="00AF04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16" w:lineRule="auto"/>
                        <w:jc w:val="both"/>
                      </w:pPr>
                      <w:r>
                        <w:t xml:space="preserve">101.0 </w:t>
                      </w:r>
                      <w:r>
                        <w:rPr>
                          <w:rFonts w:cstheme="minorHAnsi"/>
                          <w:rtl/>
                          <w:lang w:bidi="he-IL"/>
                        </w:rPr>
                        <w:t>֯</w:t>
                      </w:r>
                      <w:r>
                        <w:rPr>
                          <w:rFonts w:cstheme="minorHAnsi"/>
                        </w:rPr>
                        <w:t xml:space="preserve"> F</w:t>
                      </w:r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48C" w:rsidRPr="00CB2ADF">
        <w:rPr>
          <w:color w:val="FF0000"/>
          <w:sz w:val="24"/>
          <w:szCs w:val="24"/>
        </w:rPr>
        <w:t>Permission is granted for the camp nurse and/or first aide/medication administration trained staff to</w:t>
      </w:r>
      <w:r>
        <w:rPr>
          <w:color w:val="FF0000"/>
          <w:sz w:val="24"/>
          <w:szCs w:val="24"/>
        </w:rPr>
        <w:t xml:space="preserve">    </w:t>
      </w:r>
      <w:r w:rsidR="00AF048C" w:rsidRPr="00CB2ADF">
        <w:rPr>
          <w:color w:val="FF0000"/>
          <w:sz w:val="24"/>
          <w:szCs w:val="24"/>
        </w:rPr>
        <w:t>administer the following over-the-counter medications (check all that apply):</w:t>
      </w:r>
      <w:r w:rsidRPr="00CB2ADF">
        <w:rPr>
          <w:color w:val="FF0000"/>
          <w:sz w:val="24"/>
          <w:szCs w:val="24"/>
        </w:rPr>
        <w:tab/>
      </w:r>
      <w:r>
        <w:tab/>
      </w:r>
    </w:p>
    <w:p w14:paraId="1FFECA08" w14:textId="6A37CEBE" w:rsidR="00AF048C" w:rsidRPr="00C51AC9" w:rsidRDefault="00CB2ADF" w:rsidP="00C51AC9">
      <w:pPr>
        <w:jc w:val="center"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                 </w:t>
      </w:r>
      <w:r w:rsidR="00AF048C" w:rsidRPr="00C51AC9">
        <w:rPr>
          <w:b/>
          <w:bCs/>
          <w:color w:val="FF0000"/>
          <w:sz w:val="24"/>
          <w:szCs w:val="24"/>
          <w:u w:val="single"/>
        </w:rPr>
        <w:t>TOPICALS</w:t>
      </w:r>
    </w:p>
    <w:p w14:paraId="0C9960D0" w14:textId="119BBBF5" w:rsidR="00AF048C" w:rsidRDefault="00AF048C" w:rsidP="00AF048C">
      <w:pPr>
        <w:jc w:val="both"/>
      </w:pPr>
      <w:r>
        <w:t>Apply to area PRN per label instructions</w:t>
      </w:r>
      <w:r w:rsidRPr="00C51AC9">
        <w:rPr>
          <w:b/>
          <w:bCs/>
          <w:color w:val="C00000"/>
        </w:rPr>
        <w:t xml:space="preserve">. Check all that may be utilized on your camper, per label </w:t>
      </w:r>
      <w:r w:rsidR="00CB2ADF" w:rsidRPr="00C51AC9">
        <w:rPr>
          <w:b/>
          <w:bCs/>
          <w:color w:val="C00000"/>
        </w:rPr>
        <w:t>instructions.</w:t>
      </w:r>
    </w:p>
    <w:p w14:paraId="7323D61D" w14:textId="7AB012D4" w:rsidR="00AF048C" w:rsidRDefault="00AE5372" w:rsidP="00AF048C">
      <w:pPr>
        <w:jc w:val="both"/>
      </w:pPr>
      <w:sdt>
        <w:sdtPr>
          <w:id w:val="-27610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48C">
            <w:rPr>
              <w:rFonts w:ascii="MS Gothic" w:eastAsia="MS Gothic" w:hAnsi="MS Gothic" w:hint="eastAsia"/>
            </w:rPr>
            <w:t>☐</w:t>
          </w:r>
        </w:sdtContent>
      </w:sdt>
      <w:r w:rsidR="00AF048C">
        <w:t xml:space="preserve"> Aloe                            </w:t>
      </w:r>
      <w:r w:rsidR="009462A2">
        <w:t xml:space="preserve"> </w:t>
      </w:r>
      <w:r w:rsidR="00AF048C">
        <w:t xml:space="preserve">                      </w:t>
      </w:r>
      <w:sdt>
        <w:sdtPr>
          <w:id w:val="-73654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48C">
            <w:rPr>
              <w:rFonts w:ascii="MS Gothic" w:eastAsia="MS Gothic" w:hAnsi="MS Gothic" w:hint="eastAsia"/>
            </w:rPr>
            <w:t>☐</w:t>
          </w:r>
        </w:sdtContent>
      </w:sdt>
      <w:r w:rsidR="00AF048C">
        <w:t xml:space="preserve"> Antiseptic Pain Relief         </w:t>
      </w:r>
      <w:sdt>
        <w:sdtPr>
          <w:id w:val="9090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AC9">
            <w:rPr>
              <w:rFonts w:ascii="MS Gothic" w:eastAsia="MS Gothic" w:hAnsi="MS Gothic" w:hint="eastAsia"/>
            </w:rPr>
            <w:t>☐</w:t>
          </w:r>
        </w:sdtContent>
      </w:sdt>
      <w:r w:rsidR="00AF048C">
        <w:t xml:space="preserve"> Sting-Relief Gel</w:t>
      </w:r>
    </w:p>
    <w:p w14:paraId="40DA0C79" w14:textId="408BA756" w:rsidR="00AF048C" w:rsidRDefault="00AE5372" w:rsidP="00AF048C">
      <w:pPr>
        <w:jc w:val="both"/>
      </w:pPr>
      <w:sdt>
        <w:sdtPr>
          <w:id w:val="56962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48C">
            <w:rPr>
              <w:rFonts w:ascii="MS Gothic" w:eastAsia="MS Gothic" w:hAnsi="MS Gothic" w:hint="eastAsia"/>
            </w:rPr>
            <w:t>☐</w:t>
          </w:r>
        </w:sdtContent>
      </w:sdt>
      <w:r w:rsidR="00AF048C">
        <w:t xml:space="preserve"> Bug Spray                                         </w:t>
      </w:r>
      <w:sdt>
        <w:sdtPr>
          <w:id w:val="212943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48C">
            <w:rPr>
              <w:rFonts w:ascii="MS Gothic" w:eastAsia="MS Gothic" w:hAnsi="MS Gothic" w:hint="eastAsia"/>
            </w:rPr>
            <w:t>☐</w:t>
          </w:r>
        </w:sdtContent>
      </w:sdt>
      <w:r w:rsidR="00AF048C">
        <w:t xml:space="preserve"> Calamine Lotion                  </w:t>
      </w:r>
      <w:sdt>
        <w:sdtPr>
          <w:id w:val="157099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48C">
            <w:rPr>
              <w:rFonts w:ascii="MS Gothic" w:eastAsia="MS Gothic" w:hAnsi="MS Gothic" w:hint="eastAsia"/>
            </w:rPr>
            <w:t>☐</w:t>
          </w:r>
        </w:sdtContent>
      </w:sdt>
      <w:r w:rsidR="00AF048C">
        <w:t xml:space="preserve"> Sunscreen (provided by camp)</w:t>
      </w:r>
    </w:p>
    <w:p w14:paraId="081D5434" w14:textId="0D8698F9" w:rsidR="00AF048C" w:rsidRDefault="00AE5372" w:rsidP="00AF048C">
      <w:pPr>
        <w:jc w:val="both"/>
      </w:pPr>
      <w:sdt>
        <w:sdtPr>
          <w:id w:val="185807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48C">
            <w:rPr>
              <w:rFonts w:ascii="MS Gothic" w:eastAsia="MS Gothic" w:hAnsi="MS Gothic" w:hint="eastAsia"/>
            </w:rPr>
            <w:t>☐</w:t>
          </w:r>
        </w:sdtContent>
      </w:sdt>
      <w:r w:rsidR="00AF048C">
        <w:t xml:space="preserve"> Bacitracin / Neosporin                   </w:t>
      </w:r>
      <w:sdt>
        <w:sdtPr>
          <w:id w:val="92662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48C">
            <w:rPr>
              <w:rFonts w:ascii="MS Gothic" w:eastAsia="MS Gothic" w:hAnsi="MS Gothic" w:hint="eastAsia"/>
            </w:rPr>
            <w:t>☐</w:t>
          </w:r>
        </w:sdtContent>
      </w:sdt>
      <w:r w:rsidR="00AF048C">
        <w:t xml:space="preserve"> Saline Eye Rinse                  </w:t>
      </w:r>
      <w:sdt>
        <w:sdtPr>
          <w:id w:val="134474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48C">
            <w:rPr>
              <w:rFonts w:ascii="MS Gothic" w:eastAsia="MS Gothic" w:hAnsi="MS Gothic" w:hint="eastAsia"/>
            </w:rPr>
            <w:t>☐</w:t>
          </w:r>
        </w:sdtContent>
      </w:sdt>
      <w:r w:rsidR="00AF048C">
        <w:t xml:space="preserve"> Sunscreen (provided by parent only)</w:t>
      </w:r>
    </w:p>
    <w:p w14:paraId="527B815B" w14:textId="5E4B65A0" w:rsidR="00AF048C" w:rsidRDefault="00AE5372" w:rsidP="00AF048C">
      <w:pPr>
        <w:jc w:val="both"/>
      </w:pPr>
      <w:sdt>
        <w:sdtPr>
          <w:id w:val="2021580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48C">
            <w:rPr>
              <w:rFonts w:ascii="MS Gothic" w:eastAsia="MS Gothic" w:hAnsi="MS Gothic" w:hint="eastAsia"/>
            </w:rPr>
            <w:t>☐</w:t>
          </w:r>
        </w:sdtContent>
      </w:sdt>
      <w:r w:rsidR="00AF048C">
        <w:t xml:space="preserve"> Petroleum Jelly / Vaseline             </w:t>
      </w:r>
      <w:sdt>
        <w:sdtPr>
          <w:id w:val="-14573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2A2">
            <w:rPr>
              <w:rFonts w:ascii="MS Gothic" w:eastAsia="MS Gothic" w:hAnsi="MS Gothic" w:hint="eastAsia"/>
            </w:rPr>
            <w:t>☐</w:t>
          </w:r>
        </w:sdtContent>
      </w:sdt>
      <w:r w:rsidR="009462A2">
        <w:t xml:space="preserve"> Hydrocortisone Cream 1%  </w:t>
      </w:r>
      <w:r w:rsidR="00AF048C">
        <w:t xml:space="preserve">                               </w:t>
      </w:r>
    </w:p>
    <w:p w14:paraId="17234A3A" w14:textId="77777777" w:rsidR="009462A2" w:rsidRDefault="009462A2" w:rsidP="00AF048C">
      <w:pPr>
        <w:jc w:val="both"/>
      </w:pPr>
    </w:p>
    <w:p w14:paraId="6E126858" w14:textId="457398D3" w:rsidR="00AF048C" w:rsidRDefault="00AF048C" w:rsidP="00AF048C">
      <w:pPr>
        <w:jc w:val="both"/>
      </w:pPr>
      <w:r>
        <w:t>I her</w:t>
      </w:r>
      <w:r w:rsidR="00A37E0F">
        <w:t>e</w:t>
      </w:r>
      <w:r>
        <w:t>by grant permission for the Camp nurse/health team to administer over-the-counter</w:t>
      </w:r>
      <w:r w:rsidR="00A37E0F">
        <w:t xml:space="preserve"> </w:t>
      </w:r>
      <w:r>
        <w:t xml:space="preserve">medications listed above. I release Camp from all liabilities arising from the administration of these medications. </w:t>
      </w:r>
    </w:p>
    <w:p w14:paraId="5339F6D2" w14:textId="77777777" w:rsidR="00AF048C" w:rsidRDefault="00AF048C" w:rsidP="00AF048C">
      <w:pPr>
        <w:jc w:val="both"/>
      </w:pPr>
    </w:p>
    <w:p w14:paraId="71BEC40E" w14:textId="77777777" w:rsidR="00AF048C" w:rsidRDefault="00AF048C" w:rsidP="00AF048C">
      <w:pPr>
        <w:jc w:val="both"/>
      </w:pPr>
      <w:r>
        <w:t>Parent’s Signature: _______________________________________ Date: ____________</w:t>
      </w:r>
    </w:p>
    <w:p w14:paraId="3E745143" w14:textId="77777777" w:rsidR="00AF048C" w:rsidRDefault="00AF048C" w:rsidP="00AF048C">
      <w:pPr>
        <w:jc w:val="both"/>
      </w:pPr>
      <w:r>
        <w:t>Parent’s Name (Print): ____________________________________</w:t>
      </w:r>
    </w:p>
    <w:p w14:paraId="52A4F35D" w14:textId="77777777" w:rsidR="002D2403" w:rsidRDefault="002D2403"/>
    <w:sectPr w:rsidR="002D2403" w:rsidSect="00CB2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A14E" w14:textId="77777777" w:rsidR="00CD64C1" w:rsidRDefault="00CD64C1">
      <w:pPr>
        <w:spacing w:after="0" w:line="240" w:lineRule="auto"/>
      </w:pPr>
      <w:r>
        <w:separator/>
      </w:r>
    </w:p>
  </w:endnote>
  <w:endnote w:type="continuationSeparator" w:id="0">
    <w:p w14:paraId="6E7D9239" w14:textId="77777777" w:rsidR="00CD64C1" w:rsidRDefault="00CD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B940" w14:textId="77777777" w:rsidR="00A40295" w:rsidRDefault="00A402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09DD" w14:textId="3CDC2C00" w:rsidR="000426EE" w:rsidRDefault="00AE5372">
    <w:pPr>
      <w:pStyle w:val="Footer"/>
      <w:jc w:val="center"/>
    </w:pPr>
    <w:r>
      <w:t xml:space="preserve">Page </w:t>
    </w:r>
    <w:sdt>
      <w:sdtPr>
        <w:id w:val="-6038030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A40295">
          <w:rPr>
            <w:noProof/>
          </w:rPr>
          <w:t xml:space="preserve"> </w:t>
        </w:r>
        <w:r>
          <w:rPr>
            <w:noProof/>
          </w:rPr>
          <w:t>: Authorized Medications Camp Form</w:t>
        </w:r>
      </w:sdtContent>
    </w:sdt>
  </w:p>
  <w:p w14:paraId="68993B19" w14:textId="77777777" w:rsidR="000426EE" w:rsidRDefault="000426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FFF4" w14:textId="77777777" w:rsidR="000426EE" w:rsidRDefault="00AE5372">
    <w:pPr>
      <w:pStyle w:val="Footer"/>
      <w:jc w:val="center"/>
    </w:pPr>
    <w:r>
      <w:t xml:space="preserve">Page </w:t>
    </w:r>
    <w:sdt>
      <w:sdtPr>
        <w:id w:val="4230752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213FF7C1" w14:textId="77777777" w:rsidR="000426EE" w:rsidRDefault="00042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562F" w14:textId="77777777" w:rsidR="00CD64C1" w:rsidRDefault="00CD64C1">
      <w:pPr>
        <w:spacing w:after="0" w:line="240" w:lineRule="auto"/>
      </w:pPr>
      <w:r>
        <w:separator/>
      </w:r>
    </w:p>
  </w:footnote>
  <w:footnote w:type="continuationSeparator" w:id="0">
    <w:p w14:paraId="649D2F10" w14:textId="77777777" w:rsidR="00CD64C1" w:rsidRDefault="00CD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1020" w14:textId="77777777" w:rsidR="00A40295" w:rsidRDefault="00A402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AB85" w14:textId="77777777" w:rsidR="00A40295" w:rsidRDefault="00A402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C6CB" w14:textId="77777777" w:rsidR="00A40295" w:rsidRDefault="00A40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A41FF"/>
    <w:multiLevelType w:val="hybridMultilevel"/>
    <w:tmpl w:val="14F68B0E"/>
    <w:lvl w:ilvl="0" w:tplc="1D849748">
      <w:numFmt w:val="bullet"/>
      <w:lvlText w:val=""/>
      <w:lvlJc w:val="left"/>
      <w:pPr>
        <w:ind w:left="127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115888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8C"/>
    <w:rsid w:val="000426EE"/>
    <w:rsid w:val="000F6165"/>
    <w:rsid w:val="00256718"/>
    <w:rsid w:val="002D2403"/>
    <w:rsid w:val="00320C7C"/>
    <w:rsid w:val="007D72B6"/>
    <w:rsid w:val="009462A2"/>
    <w:rsid w:val="00A37E0F"/>
    <w:rsid w:val="00A40295"/>
    <w:rsid w:val="00AF048C"/>
    <w:rsid w:val="00B96753"/>
    <w:rsid w:val="00BD5AF8"/>
    <w:rsid w:val="00C51AC9"/>
    <w:rsid w:val="00CB2ADF"/>
    <w:rsid w:val="00CD64C1"/>
    <w:rsid w:val="00D34BA7"/>
    <w:rsid w:val="00D666AB"/>
    <w:rsid w:val="00F0550A"/>
    <w:rsid w:val="00F8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4F3F6"/>
  <w15:chartTrackingRefBased/>
  <w15:docId w15:val="{C7C10955-DA76-4E86-9E96-E764EDAC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48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48C"/>
  </w:style>
  <w:style w:type="paragraph" w:styleId="Header">
    <w:name w:val="header"/>
    <w:basedOn w:val="Normal"/>
    <w:link w:val="HeaderChar"/>
    <w:uiPriority w:val="99"/>
    <w:unhideWhenUsed/>
    <w:rsid w:val="00A40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Laughinghouse</dc:creator>
  <cp:keywords/>
  <dc:description/>
  <cp:lastModifiedBy>Dillon Duncan</cp:lastModifiedBy>
  <cp:revision>2</cp:revision>
  <cp:lastPrinted>2024-06-23T16:06:00Z</cp:lastPrinted>
  <dcterms:created xsi:type="dcterms:W3CDTF">2025-06-09T17:36:00Z</dcterms:created>
  <dcterms:modified xsi:type="dcterms:W3CDTF">2025-06-09T17:36:00Z</dcterms:modified>
</cp:coreProperties>
</file>