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4186" w14:textId="77777777" w:rsidR="001F0F73" w:rsidRPr="001F0F73" w:rsidRDefault="001F0F73" w:rsidP="001F0F73">
      <w:r w:rsidRPr="001F0F73">
        <w:t> My name is Kyle Fode, and I have proudly served on the board for the past three years.</w:t>
      </w:r>
    </w:p>
    <w:p w14:paraId="7E1B7E8D" w14:textId="77777777" w:rsidR="001F0F73" w:rsidRPr="001F0F73" w:rsidRDefault="001F0F73" w:rsidP="001F0F73"/>
    <w:p w14:paraId="7FD2F55C" w14:textId="77777777" w:rsidR="001F0F73" w:rsidRPr="001F0F73" w:rsidRDefault="001F0F73" w:rsidP="001F0F73">
      <w:r w:rsidRPr="001F0F73">
        <w:t>During my time on the board, I have led the recruitment committee with a strong focus on growing participation and retaining players within our program. Over the past three years, we have seen significant success through increased community engagement—getting into schools more frequently, hosting a booth at the county fair, and organizing our signature event that highlights how affordable and rewarding hockey can be for families in our community.</w:t>
      </w:r>
    </w:p>
    <w:p w14:paraId="5B1BBA4A" w14:textId="77777777" w:rsidR="001F0F73" w:rsidRPr="001F0F73" w:rsidRDefault="001F0F73" w:rsidP="001F0F73"/>
    <w:p w14:paraId="51C68A10" w14:textId="77777777" w:rsidR="001F0F73" w:rsidRPr="001F0F73" w:rsidRDefault="001F0F73" w:rsidP="001F0F73">
      <w:r w:rsidRPr="001F0F73">
        <w:t xml:space="preserve">On the ice, our association has continued to make great strides, with more teams reaching </w:t>
      </w:r>
      <w:proofErr w:type="gramStart"/>
      <w:r w:rsidRPr="001F0F73">
        <w:t>regionals</w:t>
      </w:r>
      <w:proofErr w:type="gramEnd"/>
      <w:r w:rsidRPr="001F0F73">
        <w:t xml:space="preserve"> each year. This progress comes from prioritizing what matters most to our members: increasing the number of non-parent coaches, fostering a positive and competitive hockey culture, and incorporating programs like SNH Performance to help our athletes become stronger, faster, and more well-rounded.</w:t>
      </w:r>
    </w:p>
    <w:p w14:paraId="48AB7834" w14:textId="77777777" w:rsidR="001F0F73" w:rsidRPr="001F0F73" w:rsidRDefault="001F0F73" w:rsidP="001F0F73"/>
    <w:p w14:paraId="752F4E69" w14:textId="77777777" w:rsidR="001F0F73" w:rsidRPr="001F0F73" w:rsidRDefault="001F0F73" w:rsidP="001F0F73">
      <w:r w:rsidRPr="001F0F73">
        <w:t xml:space="preserve">If re-elected, I am committed to continuing this momentum—growing participation </w:t>
      </w:r>
      <w:proofErr w:type="gramStart"/>
      <w:r w:rsidRPr="001F0F73">
        <w:t>numbers</w:t>
      </w:r>
      <w:proofErr w:type="gramEnd"/>
      <w:r w:rsidRPr="001F0F73">
        <w:t xml:space="preserve"> while keeping hockey accessible and affordable for families, ensuring long-term success for both our players and our association.</w:t>
      </w:r>
    </w:p>
    <w:p w14:paraId="32E00516" w14:textId="77777777" w:rsidR="001F0F73" w:rsidRPr="001F0F73" w:rsidRDefault="001F0F73" w:rsidP="001F0F73"/>
    <w:p w14:paraId="572FE90B" w14:textId="77777777" w:rsidR="001F0F73" w:rsidRPr="001F0F73" w:rsidRDefault="001F0F73" w:rsidP="001F0F73">
      <w:r w:rsidRPr="001F0F73">
        <w:t>Thank you for your consideration.</w:t>
      </w:r>
    </w:p>
    <w:p w14:paraId="640C32D8" w14:textId="77777777" w:rsidR="001F0F73" w:rsidRPr="001F0F73" w:rsidRDefault="001F0F73" w:rsidP="001F0F73"/>
    <w:p w14:paraId="43077F3B" w14:textId="77777777" w:rsidR="001F0F73" w:rsidRPr="001F0F73" w:rsidRDefault="001F0F73" w:rsidP="001F0F73">
      <w:r w:rsidRPr="001F0F73">
        <w:t>Kyle Fode</w:t>
      </w:r>
    </w:p>
    <w:p w14:paraId="50A214BF" w14:textId="77777777" w:rsidR="00E84F68" w:rsidRDefault="00E84F68"/>
    <w:sectPr w:rsidR="00E8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73"/>
    <w:rsid w:val="001F0F73"/>
    <w:rsid w:val="002E0A9B"/>
    <w:rsid w:val="004B3F7E"/>
    <w:rsid w:val="00553F53"/>
    <w:rsid w:val="00CF4A72"/>
    <w:rsid w:val="00E371E7"/>
    <w:rsid w:val="00E8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627D"/>
  <w15:chartTrackingRefBased/>
  <w15:docId w15:val="{4BBF9099-CD16-4CB0-B651-309F4A9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F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F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Bly</dc:creator>
  <cp:keywords/>
  <dc:description/>
  <cp:lastModifiedBy>Natalie Bly</cp:lastModifiedBy>
  <cp:revision>1</cp:revision>
  <dcterms:created xsi:type="dcterms:W3CDTF">2026-03-26T18:51:00Z</dcterms:created>
  <dcterms:modified xsi:type="dcterms:W3CDTF">2026-03-26T18:52:00Z</dcterms:modified>
</cp:coreProperties>
</file>