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234" w14:textId="77777777" w:rsidR="004E5439" w:rsidRPr="004E5439" w:rsidRDefault="004E5439" w:rsidP="004E5439">
      <w:r w:rsidRPr="004E5439">
        <w:t>Fellow DLYH Family, </w:t>
      </w:r>
    </w:p>
    <w:p w14:paraId="2314B7E8" w14:textId="77777777" w:rsidR="004E5439" w:rsidRPr="004E5439" w:rsidRDefault="004E5439" w:rsidP="004E5439"/>
    <w:p w14:paraId="6CE01226" w14:textId="77777777" w:rsidR="004E5439" w:rsidRPr="004E5439" w:rsidRDefault="004E5439" w:rsidP="004E5439">
      <w:r w:rsidRPr="004E5439">
        <w:t>My name is Nick Grabow. I live in Detroit Lakes with my wife Whitney, and children Brekken, Emmie, and Theodore. I have been a member of DLYH for most of my life. First, as a player and later as a parent. My oldest son will move on to high school after 9 wonderful DLYH seasons. However, my youngest son is just beginning his career with this past season being his first year as a termite. It has been extremely fun to start all over again, armed with the perspective of a parent that has watched and coached every level we offer. </w:t>
      </w:r>
    </w:p>
    <w:p w14:paraId="6B2537F5" w14:textId="77777777" w:rsidR="004E5439" w:rsidRPr="004E5439" w:rsidRDefault="004E5439" w:rsidP="004E5439"/>
    <w:p w14:paraId="0DE0B176" w14:textId="77777777" w:rsidR="004E5439" w:rsidRPr="004E5439" w:rsidRDefault="004E5439" w:rsidP="004E5439">
      <w:r w:rsidRPr="004E5439">
        <w:t xml:space="preserve">Over the past three years I have also served as a board member of DLYH. It has been a rewarding experience helping with promoting our association, creating more opportunities for players, and most importantly seeing that hockey remains as affordable as possible, while maintaining a fiscally balanced </w:t>
      </w:r>
      <w:proofErr w:type="spellStart"/>
      <w:proofErr w:type="gramStart"/>
      <w:r w:rsidRPr="004E5439">
        <w:t>non profit</w:t>
      </w:r>
      <w:proofErr w:type="spellEnd"/>
      <w:proofErr w:type="gramEnd"/>
      <w:r w:rsidRPr="004E5439">
        <w:t xml:space="preserve"> organization. </w:t>
      </w:r>
    </w:p>
    <w:p w14:paraId="0004AE4C" w14:textId="77777777" w:rsidR="004E5439" w:rsidRPr="004E5439" w:rsidRDefault="004E5439" w:rsidP="004E5439"/>
    <w:p w14:paraId="4E9F5673" w14:textId="77777777" w:rsidR="004E5439" w:rsidRPr="004E5439" w:rsidRDefault="004E5439" w:rsidP="004E5439">
      <w:r w:rsidRPr="004E5439">
        <w:t>If re-elected, I will strive to continue to promote affordable opportunities for as many young hockey players as possible. I will also continue to support new and additional resources to continue the upward climb our association has seen over the past few seasons. </w:t>
      </w:r>
    </w:p>
    <w:p w14:paraId="51C46680" w14:textId="77777777" w:rsidR="004E5439" w:rsidRPr="004E5439" w:rsidRDefault="004E5439" w:rsidP="004E5439"/>
    <w:p w14:paraId="769D1357" w14:textId="77777777" w:rsidR="004E5439" w:rsidRPr="004E5439" w:rsidRDefault="004E5439" w:rsidP="004E5439">
      <w:r w:rsidRPr="004E5439">
        <w:t>Thank you for your consideration, </w:t>
      </w:r>
    </w:p>
    <w:p w14:paraId="02FBDE74" w14:textId="77777777" w:rsidR="004E5439" w:rsidRPr="004E5439" w:rsidRDefault="004E5439" w:rsidP="004E5439"/>
    <w:p w14:paraId="1391C6B5" w14:textId="77777777" w:rsidR="004E5439" w:rsidRPr="004E5439" w:rsidRDefault="004E5439" w:rsidP="004E5439">
      <w:r w:rsidRPr="004E5439">
        <w:t>Nick Grabow</w:t>
      </w:r>
    </w:p>
    <w:p w14:paraId="59B91C62" w14:textId="77777777" w:rsidR="00E84F68" w:rsidRDefault="00E84F68"/>
    <w:sectPr w:rsidR="00E8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9"/>
    <w:rsid w:val="002E0A9B"/>
    <w:rsid w:val="004B3F7E"/>
    <w:rsid w:val="004E5439"/>
    <w:rsid w:val="00553F53"/>
    <w:rsid w:val="00D45E0F"/>
    <w:rsid w:val="00E371E7"/>
    <w:rsid w:val="00E8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B01D"/>
  <w15:chartTrackingRefBased/>
  <w15:docId w15:val="{90DD94B0-FBA5-4A27-A22A-8A2FB9C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4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4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4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4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Bly</dc:creator>
  <cp:keywords/>
  <dc:description/>
  <cp:lastModifiedBy>Natalie Bly</cp:lastModifiedBy>
  <cp:revision>1</cp:revision>
  <dcterms:created xsi:type="dcterms:W3CDTF">2026-04-01T01:26:00Z</dcterms:created>
  <dcterms:modified xsi:type="dcterms:W3CDTF">2026-04-01T01:26:00Z</dcterms:modified>
</cp:coreProperties>
</file>