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FB80" w14:textId="10B4719F" w:rsidR="00503278" w:rsidRDefault="00503278">
      <w:r>
        <w:t>My name is Josh Erckenbrack</w:t>
      </w:r>
      <w:r w:rsidR="00065BF7">
        <w:t>,</w:t>
      </w:r>
      <w:r>
        <w:t xml:space="preserve"> and I would like your consideration for one of the DLYHA open board positions.</w:t>
      </w:r>
    </w:p>
    <w:p w14:paraId="01492F25" w14:textId="77777777" w:rsidR="00503278" w:rsidRDefault="00503278"/>
    <w:p w14:paraId="3F0E2E7D" w14:textId="0F0D9E40" w:rsidR="00503278" w:rsidRDefault="00503278">
      <w:r>
        <w:t>I have lived in the DL/Frazee/Perham area for 22 years</w:t>
      </w:r>
      <w:r w:rsidR="001129B7">
        <w:t>,</w:t>
      </w:r>
      <w:r>
        <w:t xml:space="preserve"> since moving to the area to work at SJE Rhombus.  From 2012 through 2016 I was a member of the Becker County United Way board, helping lead fundraisers, </w:t>
      </w:r>
      <w:proofErr w:type="gramStart"/>
      <w:r>
        <w:t>kick</w:t>
      </w:r>
      <w:proofErr w:type="gramEnd"/>
      <w:r>
        <w:t xml:space="preserve"> off local business drives, and helping lead different activities throughout the Detroit Lakes area</w:t>
      </w:r>
      <w:r w:rsidR="001129B7">
        <w:t xml:space="preserve"> community</w:t>
      </w:r>
      <w:r>
        <w:t xml:space="preserve">.  </w:t>
      </w:r>
    </w:p>
    <w:p w14:paraId="6EE402A9" w14:textId="77777777" w:rsidR="00503278" w:rsidRDefault="00503278"/>
    <w:p w14:paraId="0D0C9678" w14:textId="523C4243" w:rsidR="00503278" w:rsidRDefault="00503278">
      <w:r>
        <w:t xml:space="preserve">My wife, Ashley Erckenbrack, has been involved in the sport of hockey her entire life and this past season has </w:t>
      </w:r>
      <w:r w:rsidR="00065BF7">
        <w:t>helped</w:t>
      </w:r>
      <w:r>
        <w:t xml:space="preserve"> with our daughter’s team, the Lilac Loons.  I have enjoyed hockey all my life but have never played organized hockey as my skillset had driven me to the sport of wrestling.  I was a coach for the Frazee High School</w:t>
      </w:r>
      <w:r w:rsidR="00065BF7">
        <w:t xml:space="preserve"> wrestling program</w:t>
      </w:r>
      <w:r>
        <w:t xml:space="preserve"> for 10 years.</w:t>
      </w:r>
    </w:p>
    <w:p w14:paraId="748E28C3" w14:textId="77777777" w:rsidR="00065BF7" w:rsidRDefault="00065BF7"/>
    <w:p w14:paraId="0D2BB2E2" w14:textId="7E678246" w:rsidR="00065BF7" w:rsidRDefault="00065BF7">
      <w:r>
        <w:t xml:space="preserve">What I feel I would bring to the table as a DLYHA board member is someone that has a great deal of business acumen in marketing and sales experience from the previous customer-facing and leadership roles that I’ve held over my career, previous board experience in this community, and coaching experience of all different age levels.  I’m always willing to step in and help in any way that I can or take charge of things to keep them moving forward.  With my daughter just beginning her hockey </w:t>
      </w:r>
      <w:r w:rsidR="00A331F5">
        <w:t>journey and making new friendships, I would love to be more hands on to help with the growth of the program and support these kids in the best way I possibly can.</w:t>
      </w:r>
    </w:p>
    <w:p w14:paraId="0B7B9081" w14:textId="77777777" w:rsidR="009A3D95" w:rsidRDefault="009A3D95"/>
    <w:p w14:paraId="0E6659F7" w14:textId="681C327F" w:rsidR="009A3D95" w:rsidRDefault="009A3D95">
      <w:r>
        <w:t xml:space="preserve">Thank you for your consideration, </w:t>
      </w:r>
    </w:p>
    <w:p w14:paraId="0FF7D373" w14:textId="38F5AAE4" w:rsidR="009A3D95" w:rsidRDefault="009A3D95">
      <w:r>
        <w:t>Josh Erckenbrack</w:t>
      </w:r>
    </w:p>
    <w:p w14:paraId="4AA29917" w14:textId="77777777" w:rsidR="00503278" w:rsidRDefault="00503278"/>
    <w:p w14:paraId="27880598" w14:textId="77777777" w:rsidR="00503278" w:rsidRDefault="00503278"/>
    <w:sectPr w:rsidR="00503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78"/>
    <w:rsid w:val="00065BF7"/>
    <w:rsid w:val="000C5E77"/>
    <w:rsid w:val="001129B7"/>
    <w:rsid w:val="00503278"/>
    <w:rsid w:val="0076798B"/>
    <w:rsid w:val="0085389F"/>
    <w:rsid w:val="009A3D95"/>
    <w:rsid w:val="009D62AA"/>
    <w:rsid w:val="00A331F5"/>
    <w:rsid w:val="00A71F73"/>
    <w:rsid w:val="00B31BC6"/>
    <w:rsid w:val="00C426AF"/>
    <w:rsid w:val="00D0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59A2"/>
  <w15:chartTrackingRefBased/>
  <w15:docId w15:val="{9F408B0C-879B-4437-B0C1-BDBFFF4B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278"/>
    <w:rPr>
      <w:rFonts w:eastAsiaTheme="majorEastAsia" w:cstheme="majorBidi"/>
      <w:color w:val="272727" w:themeColor="text1" w:themeTint="D8"/>
    </w:rPr>
  </w:style>
  <w:style w:type="paragraph" w:styleId="Title">
    <w:name w:val="Title"/>
    <w:basedOn w:val="Normal"/>
    <w:next w:val="Normal"/>
    <w:link w:val="TitleChar"/>
    <w:uiPriority w:val="10"/>
    <w:qFormat/>
    <w:rsid w:val="00503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278"/>
    <w:pPr>
      <w:spacing w:before="160"/>
      <w:jc w:val="center"/>
    </w:pPr>
    <w:rPr>
      <w:i/>
      <w:iCs/>
      <w:color w:val="404040" w:themeColor="text1" w:themeTint="BF"/>
    </w:rPr>
  </w:style>
  <w:style w:type="character" w:customStyle="1" w:styleId="QuoteChar">
    <w:name w:val="Quote Char"/>
    <w:basedOn w:val="DefaultParagraphFont"/>
    <w:link w:val="Quote"/>
    <w:uiPriority w:val="29"/>
    <w:rsid w:val="00503278"/>
    <w:rPr>
      <w:i/>
      <w:iCs/>
      <w:color w:val="404040" w:themeColor="text1" w:themeTint="BF"/>
    </w:rPr>
  </w:style>
  <w:style w:type="paragraph" w:styleId="ListParagraph">
    <w:name w:val="List Paragraph"/>
    <w:basedOn w:val="Normal"/>
    <w:uiPriority w:val="34"/>
    <w:qFormat/>
    <w:rsid w:val="00503278"/>
    <w:pPr>
      <w:ind w:left="720"/>
      <w:contextualSpacing/>
    </w:pPr>
  </w:style>
  <w:style w:type="character" w:styleId="IntenseEmphasis">
    <w:name w:val="Intense Emphasis"/>
    <w:basedOn w:val="DefaultParagraphFont"/>
    <w:uiPriority w:val="21"/>
    <w:qFormat/>
    <w:rsid w:val="00503278"/>
    <w:rPr>
      <w:i/>
      <w:iCs/>
      <w:color w:val="0F4761" w:themeColor="accent1" w:themeShade="BF"/>
    </w:rPr>
  </w:style>
  <w:style w:type="paragraph" w:styleId="IntenseQuote">
    <w:name w:val="Intense Quote"/>
    <w:basedOn w:val="Normal"/>
    <w:next w:val="Normal"/>
    <w:link w:val="IntenseQuoteChar"/>
    <w:uiPriority w:val="30"/>
    <w:qFormat/>
    <w:rsid w:val="00503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278"/>
    <w:rPr>
      <w:i/>
      <w:iCs/>
      <w:color w:val="0F4761" w:themeColor="accent1" w:themeShade="BF"/>
    </w:rPr>
  </w:style>
  <w:style w:type="character" w:styleId="IntenseReference">
    <w:name w:val="Intense Reference"/>
    <w:basedOn w:val="DefaultParagraphFont"/>
    <w:uiPriority w:val="32"/>
    <w:qFormat/>
    <w:rsid w:val="005032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Erckenbrack</dc:creator>
  <cp:keywords/>
  <dc:description/>
  <cp:lastModifiedBy>Natalie Bly</cp:lastModifiedBy>
  <cp:revision>2</cp:revision>
  <dcterms:created xsi:type="dcterms:W3CDTF">2026-03-10T21:40:00Z</dcterms:created>
  <dcterms:modified xsi:type="dcterms:W3CDTF">2026-03-10T21:40:00Z</dcterms:modified>
</cp:coreProperties>
</file>