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7761" w14:textId="2AE1B9E2" w:rsidR="00C33BA6" w:rsidRPr="00B67D9E" w:rsidRDefault="00C33BA6" w:rsidP="002624C7">
      <w:pPr>
        <w:spacing w:line="240" w:lineRule="auto"/>
        <w:jc w:val="center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HSE Hockey Club Board Meeting </w:t>
      </w:r>
      <w:r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Minutes</w:t>
      </w:r>
      <w:r w:rsidR="00862258"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 </w:t>
      </w:r>
      <w:r w:rsidR="006B048A"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1.1</w:t>
      </w:r>
      <w:r w:rsidR="00497BE8"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5</w:t>
      </w:r>
      <w:r w:rsidR="00857766"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.</w:t>
      </w:r>
      <w:r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202</w:t>
      </w:r>
      <w:r w:rsidR="002624C7"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>5</w:t>
      </w:r>
      <w:r w:rsidRPr="00B67D9E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 </w:t>
      </w:r>
    </w:p>
    <w:p w14:paraId="4CE0A496" w14:textId="77777777" w:rsidR="005635C0" w:rsidRPr="00B67D9E" w:rsidRDefault="005635C0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</w:p>
    <w:p w14:paraId="4BDB2161" w14:textId="201A9EF4" w:rsidR="005635C0" w:rsidRPr="00B67D9E" w:rsidRDefault="005635C0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67D9E">
        <w:rPr>
          <w:rFonts w:ascii="Amasis MT Pro Light" w:hAnsi="Amasis MT Pro Light" w:cs="Times New Roman"/>
          <w:color w:val="000000" w:themeColor="text1"/>
        </w:rPr>
        <w:t xml:space="preserve">Meeting </w:t>
      </w:r>
      <w:r w:rsidR="00C10A97" w:rsidRPr="00B67D9E">
        <w:rPr>
          <w:rFonts w:ascii="Amasis MT Pro Light" w:hAnsi="Amasis MT Pro Light" w:cs="Times New Roman"/>
          <w:color w:val="000000" w:themeColor="text1"/>
        </w:rPr>
        <w:t xml:space="preserve">was </w:t>
      </w:r>
      <w:r w:rsidRPr="00B67D9E">
        <w:rPr>
          <w:rFonts w:ascii="Amasis MT Pro Light" w:hAnsi="Amasis MT Pro Light" w:cs="Times New Roman"/>
          <w:color w:val="000000" w:themeColor="text1"/>
        </w:rPr>
        <w:t xml:space="preserve">called to order at </w:t>
      </w:r>
      <w:r w:rsidR="004B3859" w:rsidRPr="00B67D9E">
        <w:rPr>
          <w:rFonts w:ascii="Amasis MT Pro Light" w:hAnsi="Amasis MT Pro Light" w:cs="Times New Roman"/>
          <w:color w:val="000000" w:themeColor="text1"/>
        </w:rPr>
        <w:t>6:</w:t>
      </w:r>
      <w:r w:rsidR="008C2A1C" w:rsidRPr="00B67D9E">
        <w:rPr>
          <w:rFonts w:ascii="Amasis MT Pro Light" w:hAnsi="Amasis MT Pro Light" w:cs="Times New Roman"/>
          <w:color w:val="000000" w:themeColor="text1"/>
        </w:rPr>
        <w:t>0</w:t>
      </w:r>
      <w:r w:rsidR="00FF38A6" w:rsidRPr="00B67D9E">
        <w:rPr>
          <w:rFonts w:ascii="Amasis MT Pro Light" w:hAnsi="Amasis MT Pro Light" w:cs="Times New Roman"/>
          <w:color w:val="000000" w:themeColor="text1"/>
        </w:rPr>
        <w:t>5</w:t>
      </w:r>
      <w:r w:rsidRPr="00B67D9E">
        <w:rPr>
          <w:rFonts w:ascii="Amasis MT Pro Light" w:hAnsi="Amasis MT Pro Light" w:cs="Times New Roman"/>
          <w:color w:val="000000" w:themeColor="text1"/>
        </w:rPr>
        <w:t xml:space="preserve"> PM</w:t>
      </w:r>
      <w:r w:rsidR="00C10A97" w:rsidRPr="00B67D9E">
        <w:rPr>
          <w:rFonts w:ascii="Amasis MT Pro Light" w:hAnsi="Amasis MT Pro Light" w:cs="Times New Roman"/>
          <w:color w:val="000000" w:themeColor="text1"/>
        </w:rPr>
        <w:t xml:space="preserve"> at the Fuel Tank.</w:t>
      </w:r>
    </w:p>
    <w:p w14:paraId="5CC42885" w14:textId="5A96220A" w:rsidR="00F220F7" w:rsidRPr="00B67D9E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67D9E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B67D9E">
        <w:rPr>
          <w:rFonts w:ascii="Amasis MT Pro Light" w:hAnsi="Amasis MT Pro Light" w:cs="Times New Roman"/>
          <w:color w:val="000000" w:themeColor="text1"/>
        </w:rPr>
        <w:t xml:space="preserve"> Dawn Schrettenbrunner, </w:t>
      </w:r>
      <w:r w:rsidR="00E82C58" w:rsidRPr="00B67D9E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B67D9E">
        <w:rPr>
          <w:rFonts w:ascii="Amasis MT Pro Light" w:hAnsi="Amasis MT Pro Light" w:cs="Times New Roman"/>
          <w:color w:val="000000" w:themeColor="text1"/>
        </w:rPr>
        <w:t xml:space="preserve">, </w:t>
      </w:r>
      <w:r w:rsidRPr="00B67D9E">
        <w:rPr>
          <w:rFonts w:ascii="Amasis MT Pro Light" w:hAnsi="Amasis MT Pro Light" w:cs="Times New Roman"/>
          <w:color w:val="000000" w:themeColor="text1"/>
        </w:rPr>
        <w:t>Andy Ellenwood, Andy Bledsoe, Jennifer Finn</w:t>
      </w:r>
      <w:r w:rsidR="009A6DBC" w:rsidRPr="00B67D9E">
        <w:rPr>
          <w:rFonts w:ascii="Amasis MT Pro Light" w:hAnsi="Amasis MT Pro Light" w:cs="Times New Roman"/>
          <w:color w:val="000000" w:themeColor="text1"/>
        </w:rPr>
        <w:t>, Todd Fandrei, Eric Beaulieu</w:t>
      </w:r>
      <w:r w:rsidR="0045082E" w:rsidRPr="00B67D9E">
        <w:rPr>
          <w:rFonts w:ascii="Amasis MT Pro Light" w:hAnsi="Amasis MT Pro Light" w:cs="Times New Roman"/>
          <w:color w:val="000000" w:themeColor="text1"/>
        </w:rPr>
        <w:t>, Zach Miskovic</w:t>
      </w:r>
    </w:p>
    <w:p w14:paraId="57861FC1" w14:textId="77777777" w:rsidR="005A31D3" w:rsidRPr="00B67D9E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B67D9E">
        <w:rPr>
          <w:rFonts w:ascii="Amasis MT Pro Light" w:hAnsi="Amasis MT Pro Light" w:cs="Times New Roman"/>
          <w:b/>
          <w:bCs/>
          <w:color w:val="000000" w:themeColor="text1"/>
        </w:rPr>
        <w:t xml:space="preserve">General Meeting: </w:t>
      </w:r>
    </w:p>
    <w:p w14:paraId="03E71571" w14:textId="1B294792" w:rsidR="002624C7" w:rsidRDefault="005A31D3" w:rsidP="00270D4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67D9E">
        <w:rPr>
          <w:rFonts w:ascii="Amasis MT Pro Light" w:hAnsi="Amasis MT Pro Light" w:cs="Times New Roman"/>
          <w:color w:val="000000" w:themeColor="text1"/>
        </w:rPr>
        <w:t>Previous meeting minutes (</w:t>
      </w:r>
      <w:r w:rsidR="00497BE8" w:rsidRPr="00B67D9E">
        <w:rPr>
          <w:rFonts w:ascii="Amasis MT Pro Light" w:hAnsi="Amasis MT Pro Light" w:cs="Times New Roman"/>
          <w:color w:val="000000" w:themeColor="text1"/>
        </w:rPr>
        <w:t>1</w:t>
      </w:r>
      <w:r w:rsidR="009F018A" w:rsidRPr="00B67D9E">
        <w:rPr>
          <w:rFonts w:ascii="Amasis MT Pro Light" w:hAnsi="Amasis MT Pro Light" w:cs="Times New Roman"/>
          <w:color w:val="000000" w:themeColor="text1"/>
        </w:rPr>
        <w:t>2</w:t>
      </w:r>
      <w:r w:rsidR="00497BE8" w:rsidRPr="00B67D9E">
        <w:rPr>
          <w:rFonts w:ascii="Amasis MT Pro Light" w:hAnsi="Amasis MT Pro Light" w:cs="Times New Roman"/>
          <w:color w:val="000000" w:themeColor="text1"/>
        </w:rPr>
        <w:t>/18</w:t>
      </w:r>
      <w:r w:rsidRPr="00B67D9E">
        <w:rPr>
          <w:rFonts w:ascii="Amasis MT Pro Light" w:hAnsi="Amasis MT Pro Light" w:cs="Times New Roman"/>
          <w:color w:val="000000" w:themeColor="text1"/>
        </w:rPr>
        <w:t>/2024) were unanimously a</w:t>
      </w:r>
      <w:r w:rsidRPr="00A83492">
        <w:rPr>
          <w:rFonts w:ascii="Amasis MT Pro Light" w:hAnsi="Amasis MT Pro Light" w:cs="Times New Roman"/>
          <w:color w:val="000000" w:themeColor="text1"/>
        </w:rPr>
        <w:t>pproved.</w:t>
      </w:r>
    </w:p>
    <w:p w14:paraId="3F19B4E3" w14:textId="77777777" w:rsidR="005A31D3" w:rsidRPr="00A83492" w:rsidRDefault="005A31D3" w:rsidP="002624C7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IHSHSA Meeting &amp; President Update:</w:t>
      </w:r>
    </w:p>
    <w:p w14:paraId="583D369D" w14:textId="3BA057C5" w:rsidR="005A31D3" w:rsidRDefault="000B02AA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B02AA">
        <w:rPr>
          <w:rFonts w:ascii="Amasis MT Pro Light" w:hAnsi="Amasis MT Pro Light" w:cs="Times New Roman"/>
          <w:color w:val="000000" w:themeColor="text1"/>
        </w:rPr>
        <w:t>Hoosier League meeting was last night.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  <w:r w:rsidR="007F5B89">
        <w:rPr>
          <w:rFonts w:ascii="Amasis MT Pro Light" w:hAnsi="Amasis MT Pro Light" w:cs="Times New Roman"/>
          <w:color w:val="000000" w:themeColor="text1"/>
        </w:rPr>
        <w:t xml:space="preserve">There was discussion around a </w:t>
      </w:r>
      <w:r w:rsidR="005E1B45">
        <w:rPr>
          <w:rFonts w:ascii="Amasis MT Pro Light" w:hAnsi="Amasis MT Pro Light" w:cs="Times New Roman"/>
          <w:color w:val="000000" w:themeColor="text1"/>
        </w:rPr>
        <w:t xml:space="preserve">possible </w:t>
      </w:r>
      <w:r>
        <w:rPr>
          <w:rFonts w:ascii="Amasis MT Pro Light" w:hAnsi="Amasis MT Pro Light" w:cs="Times New Roman"/>
          <w:color w:val="000000" w:themeColor="text1"/>
        </w:rPr>
        <w:t xml:space="preserve">16U Gold (AA) </w:t>
      </w:r>
      <w:r w:rsidR="000C54AD">
        <w:rPr>
          <w:rFonts w:ascii="Amasis MT Pro Light" w:hAnsi="Amasis MT Pro Light" w:cs="Times New Roman"/>
          <w:color w:val="000000" w:themeColor="text1"/>
        </w:rPr>
        <w:t xml:space="preserve">Fuel </w:t>
      </w:r>
      <w:r>
        <w:rPr>
          <w:rFonts w:ascii="Amasis MT Pro Light" w:hAnsi="Amasis MT Pro Light" w:cs="Times New Roman"/>
          <w:color w:val="000000" w:themeColor="text1"/>
        </w:rPr>
        <w:t>team</w:t>
      </w:r>
      <w:r w:rsidR="005E1B45">
        <w:rPr>
          <w:rFonts w:ascii="Amasis MT Pro Light" w:hAnsi="Amasis MT Pro Light" w:cs="Times New Roman"/>
          <w:color w:val="000000" w:themeColor="text1"/>
        </w:rPr>
        <w:t xml:space="preserve">, </w:t>
      </w:r>
      <w:r w:rsidR="000C54AD">
        <w:rPr>
          <w:rFonts w:ascii="Amasis MT Pro Light" w:hAnsi="Amasis MT Pro Light" w:cs="Times New Roman"/>
          <w:color w:val="000000" w:themeColor="text1"/>
        </w:rPr>
        <w:t xml:space="preserve">consisting of kids </w:t>
      </w:r>
      <w:r w:rsidR="00F274C7">
        <w:rPr>
          <w:rFonts w:ascii="Amasis MT Pro Light" w:hAnsi="Amasis MT Pro Light" w:cs="Times New Roman"/>
          <w:color w:val="000000" w:themeColor="text1"/>
        </w:rPr>
        <w:t xml:space="preserve">who </w:t>
      </w:r>
      <w:r w:rsidR="00F274C7">
        <w:rPr>
          <w:rFonts w:ascii="Amasis MT Pro Light" w:hAnsi="Amasis MT Pro Light" w:cs="Times New Roman"/>
          <w:i/>
          <w:iCs/>
          <w:color w:val="000000" w:themeColor="text1"/>
        </w:rPr>
        <w:t>also</w:t>
      </w:r>
      <w:r w:rsidR="00F274C7">
        <w:rPr>
          <w:rFonts w:ascii="Amasis MT Pro Light" w:hAnsi="Amasis MT Pro Light" w:cs="Times New Roman"/>
          <w:color w:val="000000" w:themeColor="text1"/>
        </w:rPr>
        <w:t xml:space="preserve"> play high school.</w:t>
      </w:r>
    </w:p>
    <w:p w14:paraId="688D3160" w14:textId="49B691DC" w:rsidR="0033257F" w:rsidRDefault="00B67D9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67D9E">
        <w:rPr>
          <w:rFonts w:ascii="Amasis MT Pro Light" w:hAnsi="Amasis MT Pro Light" w:cs="Times New Roman"/>
          <w:color w:val="000000" w:themeColor="text1"/>
        </w:rPr>
        <w:t>The JV Spring</w:t>
      </w:r>
      <w:r w:rsidR="0033257F" w:rsidRPr="00B67D9E">
        <w:rPr>
          <w:rFonts w:ascii="Amasis MT Pro Light" w:hAnsi="Amasis MT Pro Light" w:cs="Times New Roman"/>
          <w:color w:val="000000" w:themeColor="text1"/>
        </w:rPr>
        <w:t xml:space="preserve"> schedule has been set.</w:t>
      </w:r>
    </w:p>
    <w:p w14:paraId="38607CA9" w14:textId="44D6B5D1" w:rsidR="00DD39DB" w:rsidRPr="00B67D9E" w:rsidRDefault="00531FFC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Dawn reviewed her meeting with the State about Culver’s extended roster date</w:t>
      </w:r>
      <w:r w:rsidR="00E013FA">
        <w:rPr>
          <w:rFonts w:ascii="Amasis MT Pro Light" w:hAnsi="Amasis MT Pro Light" w:cs="Times New Roman"/>
          <w:color w:val="000000" w:themeColor="text1"/>
        </w:rPr>
        <w:t xml:space="preserve"> from November.</w:t>
      </w:r>
    </w:p>
    <w:p w14:paraId="3F65102F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1B43EA1F" w14:textId="34378775" w:rsidR="00B81F62" w:rsidRPr="00B733E1" w:rsidRDefault="00B81F62" w:rsidP="00B81F62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733E1">
        <w:rPr>
          <w:rFonts w:ascii="Amasis MT Pro Light" w:hAnsi="Amasis MT Pro Light" w:cs="Times New Roman"/>
          <w:color w:val="000000" w:themeColor="text1"/>
        </w:rPr>
        <w:t>We will keep locker room maintenance on our agenda as the lights, shower, and exhaust fan still need to be addressed.</w:t>
      </w:r>
    </w:p>
    <w:p w14:paraId="232AAB2D" w14:textId="16FE7A52" w:rsidR="005A31D3" w:rsidRPr="00736DCD" w:rsidRDefault="00E013FA" w:rsidP="005A31D3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Zach discussed player concerns.</w:t>
      </w:r>
    </w:p>
    <w:p w14:paraId="36F5977E" w14:textId="77777777" w:rsidR="005A31D3" w:rsidRPr="006C54EA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419D3967" w14:textId="77777777" w:rsidR="00527CC2" w:rsidRDefault="00C63D3E" w:rsidP="004B769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>The board reviewed financial statements. Of note</w:t>
      </w:r>
      <w:r w:rsidR="00527CC2">
        <w:rPr>
          <w:rFonts w:ascii="Amasis MT Pro Light" w:hAnsi="Amasis MT Pro Light" w:cs="Times New Roman"/>
          <w:color w:val="000000" w:themeColor="text1"/>
        </w:rPr>
        <w:t>:</w:t>
      </w:r>
    </w:p>
    <w:p w14:paraId="35139749" w14:textId="3FC753B4" w:rsidR="004B769B" w:rsidRPr="006C54EA" w:rsidRDefault="00527CC2" w:rsidP="004B769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</w:t>
      </w:r>
      <w:r w:rsidR="004B769B" w:rsidRPr="006C54EA">
        <w:rPr>
          <w:rFonts w:ascii="Amasis MT Pro Light" w:hAnsi="Amasis MT Pro Light" w:cs="Times New Roman"/>
          <w:color w:val="000000" w:themeColor="text1"/>
        </w:rPr>
        <w:t>he B team has not yet used their team funds.</w:t>
      </w:r>
    </w:p>
    <w:p w14:paraId="71DBC0CA" w14:textId="2A6DD662" w:rsidR="00E94EBE" w:rsidRPr="006C54EA" w:rsidRDefault="00CC557F" w:rsidP="0021264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 xml:space="preserve">Todd will </w:t>
      </w:r>
      <w:r w:rsidR="00B733E1" w:rsidRPr="006C54EA">
        <w:rPr>
          <w:rFonts w:ascii="Amasis MT Pro Light" w:hAnsi="Amasis MT Pro Light" w:cs="Times New Roman"/>
          <w:color w:val="000000" w:themeColor="text1"/>
        </w:rPr>
        <w:t>compare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 coaches’ expenses this year </w:t>
      </w:r>
      <w:r w:rsidR="00F31963" w:rsidRPr="006C54EA">
        <w:rPr>
          <w:rFonts w:ascii="Amasis MT Pro Light" w:hAnsi="Amasis MT Pro Light" w:cs="Times New Roman"/>
          <w:color w:val="000000" w:themeColor="text1"/>
        </w:rPr>
        <w:t xml:space="preserve">with those </w:t>
      </w:r>
      <w:r w:rsidRPr="006C54EA">
        <w:rPr>
          <w:rFonts w:ascii="Amasis MT Pro Light" w:hAnsi="Amasis MT Pro Light" w:cs="Times New Roman"/>
          <w:color w:val="000000" w:themeColor="text1"/>
        </w:rPr>
        <w:t>last year.</w:t>
      </w:r>
    </w:p>
    <w:p w14:paraId="2A00576D" w14:textId="610B1117" w:rsidR="00615EB0" w:rsidRPr="006C54EA" w:rsidRDefault="00C42D3D" w:rsidP="0021264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 xml:space="preserve">Jennifer </w:t>
      </w:r>
      <w:r w:rsidR="00DC69AA" w:rsidRPr="006C54EA">
        <w:rPr>
          <w:rFonts w:ascii="Amasis MT Pro Light" w:hAnsi="Amasis MT Pro Light" w:cs="Times New Roman"/>
          <w:color w:val="000000" w:themeColor="text1"/>
        </w:rPr>
        <w:t>said we will be paid for the spirit</w:t>
      </w:r>
      <w:r w:rsidR="00AD12DA" w:rsidRPr="006C54EA">
        <w:rPr>
          <w:rFonts w:ascii="Amasis MT Pro Light" w:hAnsi="Amasis MT Pro Light" w:cs="Times New Roman"/>
          <w:color w:val="000000" w:themeColor="text1"/>
        </w:rPr>
        <w:t xml:space="preserve"> </w:t>
      </w:r>
      <w:r w:rsidR="00DC69AA" w:rsidRPr="006C54EA">
        <w:rPr>
          <w:rFonts w:ascii="Amasis MT Pro Light" w:hAnsi="Amasis MT Pro Light" w:cs="Times New Roman"/>
          <w:color w:val="000000" w:themeColor="text1"/>
        </w:rPr>
        <w:t xml:space="preserve">wear when that </w:t>
      </w:r>
      <w:r w:rsidR="00EF2AE3" w:rsidRPr="006C54EA">
        <w:rPr>
          <w:rFonts w:ascii="Amasis MT Pro Light" w:hAnsi="Amasis MT Pro Light" w:cs="Times New Roman"/>
          <w:color w:val="000000" w:themeColor="text1"/>
        </w:rPr>
        <w:t>‘store</w:t>
      </w:r>
      <w:r w:rsidR="00DD0E1C" w:rsidRPr="006C54EA">
        <w:rPr>
          <w:rFonts w:ascii="Amasis MT Pro Light" w:hAnsi="Amasis MT Pro Light" w:cs="Times New Roman"/>
          <w:color w:val="000000" w:themeColor="text1"/>
        </w:rPr>
        <w:t>’</w:t>
      </w:r>
      <w:r w:rsidR="006C06EC" w:rsidRPr="006C54EA">
        <w:rPr>
          <w:rFonts w:ascii="Amasis MT Pro Light" w:hAnsi="Amasis MT Pro Light" w:cs="Times New Roman"/>
          <w:color w:val="000000" w:themeColor="text1"/>
        </w:rPr>
        <w:t xml:space="preserve"> is closed.</w:t>
      </w:r>
      <w:r w:rsidR="00DD0E1C" w:rsidRPr="006C54EA">
        <w:rPr>
          <w:rFonts w:ascii="Amasis MT Pro Light" w:hAnsi="Amasis MT Pro Light" w:cs="Times New Roman"/>
          <w:color w:val="000000" w:themeColor="text1"/>
        </w:rPr>
        <w:t xml:space="preserve"> Jennifer will push out new items </w:t>
      </w:r>
      <w:r w:rsidR="00501469" w:rsidRPr="006C54EA">
        <w:rPr>
          <w:rFonts w:ascii="Amasis MT Pro Light" w:hAnsi="Amasis MT Pro Light" w:cs="Times New Roman"/>
          <w:color w:val="000000" w:themeColor="text1"/>
        </w:rPr>
        <w:t xml:space="preserve">in </w:t>
      </w:r>
      <w:r w:rsidR="00DD0E1C" w:rsidRPr="006C54EA">
        <w:rPr>
          <w:rFonts w:ascii="Amasis MT Pro Light" w:hAnsi="Amasis MT Pro Light" w:cs="Times New Roman"/>
          <w:color w:val="000000" w:themeColor="text1"/>
        </w:rPr>
        <w:t>the current store soon</w:t>
      </w:r>
      <w:r w:rsidR="00501469" w:rsidRPr="006C54EA">
        <w:rPr>
          <w:rFonts w:ascii="Amasis MT Pro Light" w:hAnsi="Amasis MT Pro Light" w:cs="Times New Roman"/>
          <w:color w:val="000000" w:themeColor="text1"/>
        </w:rPr>
        <w:t>, including possibly a pennant or flag, a polo, and a heated vest (like Ororo)</w:t>
      </w:r>
      <w:r w:rsidR="00DF021D" w:rsidRPr="006C54EA">
        <w:rPr>
          <w:rFonts w:ascii="Amasis MT Pro Light" w:hAnsi="Amasis MT Pro Light" w:cs="Times New Roman"/>
          <w:color w:val="000000" w:themeColor="text1"/>
        </w:rPr>
        <w:t xml:space="preserve"> before closing this store and opening another after </w:t>
      </w:r>
      <w:r w:rsidR="00846FF4" w:rsidRPr="006C54EA">
        <w:rPr>
          <w:rFonts w:ascii="Amasis MT Pro Light" w:hAnsi="Amasis MT Pro Light" w:cs="Times New Roman"/>
          <w:color w:val="000000" w:themeColor="text1"/>
        </w:rPr>
        <w:t>tryouts.</w:t>
      </w:r>
    </w:p>
    <w:p w14:paraId="58EBE00A" w14:textId="67E316CF" w:rsidR="00A129D7" w:rsidRPr="006C54EA" w:rsidRDefault="00D6118B" w:rsidP="0021264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 xml:space="preserve">Several positions with the </w:t>
      </w:r>
      <w:r w:rsidR="00A129D7" w:rsidRPr="006C54EA">
        <w:rPr>
          <w:rFonts w:ascii="Amasis MT Pro Light" w:hAnsi="Amasis MT Pro Light" w:cs="Times New Roman"/>
          <w:color w:val="000000" w:themeColor="text1"/>
        </w:rPr>
        <w:t xml:space="preserve">state board 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will open up </w:t>
      </w:r>
      <w:r w:rsidR="00A129D7" w:rsidRPr="006C54EA">
        <w:rPr>
          <w:rFonts w:ascii="Amasis MT Pro Light" w:hAnsi="Amasis MT Pro Light" w:cs="Times New Roman"/>
          <w:color w:val="000000" w:themeColor="text1"/>
        </w:rPr>
        <w:t>at the end of the season.</w:t>
      </w:r>
      <w:r w:rsidR="004D64C6" w:rsidRPr="006C54EA">
        <w:rPr>
          <w:rFonts w:ascii="Amasis MT Pro Light" w:hAnsi="Amasis MT Pro Light" w:cs="Times New Roman"/>
          <w:color w:val="000000" w:themeColor="text1"/>
        </w:rPr>
        <w:t xml:space="preserve"> Todd encouraged current board members to stay with the board another year or more.</w:t>
      </w:r>
    </w:p>
    <w:p w14:paraId="4C8FC657" w14:textId="0E96AD44" w:rsidR="00A129D7" w:rsidRPr="006C54EA" w:rsidRDefault="00C212FD" w:rsidP="0021264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 xml:space="preserve">Todd showed </w:t>
      </w:r>
      <w:r w:rsidR="003E4872">
        <w:rPr>
          <w:rFonts w:ascii="Amasis MT Pro Light" w:hAnsi="Amasis MT Pro Light" w:cs="Times New Roman"/>
          <w:color w:val="000000" w:themeColor="text1"/>
        </w:rPr>
        <w:t xml:space="preserve">off 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Carmel Hockey’s </w:t>
      </w:r>
      <w:r w:rsidR="00DF021D" w:rsidRPr="006C54EA">
        <w:rPr>
          <w:rFonts w:ascii="Amasis MT Pro Light" w:hAnsi="Amasis MT Pro Light" w:cs="Times New Roman"/>
          <w:color w:val="000000" w:themeColor="text1"/>
        </w:rPr>
        <w:t xml:space="preserve">player </w:t>
      </w:r>
      <w:r w:rsidR="006C54EA" w:rsidRPr="006C54EA">
        <w:rPr>
          <w:rFonts w:ascii="Amasis MT Pro Light" w:hAnsi="Amasis MT Pro Light" w:cs="Times New Roman"/>
          <w:color w:val="000000" w:themeColor="text1"/>
        </w:rPr>
        <w:t xml:space="preserve">paper </w:t>
      </w:r>
      <w:r w:rsidRPr="006C54EA">
        <w:rPr>
          <w:rFonts w:ascii="Amasis MT Pro Light" w:hAnsi="Amasis MT Pro Light" w:cs="Times New Roman"/>
          <w:color w:val="000000" w:themeColor="text1"/>
        </w:rPr>
        <w:t>program</w:t>
      </w:r>
      <w:r w:rsidR="006C54EA" w:rsidRPr="006C54EA">
        <w:rPr>
          <w:rFonts w:ascii="Amasis MT Pro Light" w:hAnsi="Amasis MT Pro Light" w:cs="Times New Roman"/>
          <w:color w:val="000000" w:themeColor="text1"/>
        </w:rPr>
        <w:t xml:space="preserve"> that is available at games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. </w:t>
      </w:r>
      <w:r w:rsidR="00667F49" w:rsidRPr="006C54EA">
        <w:rPr>
          <w:rFonts w:ascii="Amasis MT Pro Light" w:hAnsi="Amasis MT Pro Light" w:cs="Times New Roman"/>
          <w:color w:val="000000" w:themeColor="text1"/>
        </w:rPr>
        <w:t xml:space="preserve">The </w:t>
      </w:r>
      <w:r w:rsidR="009C5407" w:rsidRPr="006C54EA">
        <w:rPr>
          <w:rFonts w:ascii="Amasis MT Pro Light" w:hAnsi="Amasis MT Pro Light" w:cs="Times New Roman"/>
          <w:color w:val="000000" w:themeColor="text1"/>
        </w:rPr>
        <w:t xml:space="preserve">money raised from </w:t>
      </w:r>
      <w:r w:rsidR="00667F49" w:rsidRPr="006C54EA">
        <w:rPr>
          <w:rFonts w:ascii="Amasis MT Pro Light" w:hAnsi="Amasis MT Pro Light" w:cs="Times New Roman"/>
          <w:color w:val="000000" w:themeColor="text1"/>
        </w:rPr>
        <w:t xml:space="preserve">advertising in it </w:t>
      </w:r>
      <w:r w:rsidR="009C5407" w:rsidRPr="006C54EA">
        <w:rPr>
          <w:rFonts w:ascii="Amasis MT Pro Light" w:hAnsi="Amasis MT Pro Light" w:cs="Times New Roman"/>
          <w:color w:val="000000" w:themeColor="text1"/>
        </w:rPr>
        <w:t xml:space="preserve">goes to the player who </w:t>
      </w:r>
      <w:r w:rsidR="00F12F53" w:rsidRPr="006C54EA">
        <w:rPr>
          <w:rFonts w:ascii="Amasis MT Pro Light" w:hAnsi="Amasis MT Pro Light" w:cs="Times New Roman"/>
          <w:color w:val="000000" w:themeColor="text1"/>
        </w:rPr>
        <w:t>sold the ad</w:t>
      </w:r>
      <w:r w:rsidR="00694513" w:rsidRPr="006C54EA">
        <w:rPr>
          <w:rFonts w:ascii="Amasis MT Pro Light" w:hAnsi="Amasis MT Pro Light" w:cs="Times New Roman"/>
          <w:color w:val="000000" w:themeColor="text1"/>
        </w:rPr>
        <w:t xml:space="preserve"> (covering all fees for some players</w:t>
      </w:r>
      <w:r w:rsidR="00F12F53" w:rsidRPr="006C54EA">
        <w:rPr>
          <w:rFonts w:ascii="Amasis MT Pro Light" w:hAnsi="Amasis MT Pro Light" w:cs="Times New Roman"/>
          <w:color w:val="000000" w:themeColor="text1"/>
        </w:rPr>
        <w:t>.</w:t>
      </w:r>
      <w:r w:rsidR="00694513" w:rsidRPr="006C54EA">
        <w:rPr>
          <w:rFonts w:ascii="Amasis MT Pro Light" w:hAnsi="Amasis MT Pro Light" w:cs="Times New Roman"/>
          <w:color w:val="000000" w:themeColor="text1"/>
        </w:rPr>
        <w:t>)</w:t>
      </w:r>
      <w:r w:rsidR="00580A24" w:rsidRPr="006C54EA">
        <w:rPr>
          <w:rFonts w:ascii="Amasis MT Pro Light" w:hAnsi="Amasis MT Pro Light" w:cs="Times New Roman"/>
          <w:color w:val="000000" w:themeColor="text1"/>
        </w:rPr>
        <w:t xml:space="preserve"> </w:t>
      </w:r>
      <w:r w:rsidR="00945603" w:rsidRPr="006C54EA">
        <w:rPr>
          <w:rFonts w:ascii="Amasis MT Pro Light" w:hAnsi="Amasis MT Pro Light" w:cs="Times New Roman"/>
          <w:color w:val="000000" w:themeColor="text1"/>
        </w:rPr>
        <w:t xml:space="preserve">It would be great </w:t>
      </w:r>
      <w:r w:rsidR="00667F49" w:rsidRPr="006C54EA">
        <w:rPr>
          <w:rFonts w:ascii="Amasis MT Pro Light" w:hAnsi="Amasis MT Pro Light" w:cs="Times New Roman"/>
          <w:color w:val="000000" w:themeColor="text1"/>
        </w:rPr>
        <w:t>to do something similar with HSE Hockey.</w:t>
      </w:r>
    </w:p>
    <w:p w14:paraId="115A5FC4" w14:textId="2DF8E561" w:rsidR="0021264B" w:rsidRPr="006C54EA" w:rsidRDefault="00FF6FBD" w:rsidP="0021264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>Dawn has</w:t>
      </w:r>
      <w:r w:rsidR="00BE5DF0" w:rsidRPr="006C54EA">
        <w:rPr>
          <w:rFonts w:ascii="Amasis MT Pro Light" w:hAnsi="Amasis MT Pro Light" w:cs="Times New Roman"/>
          <w:color w:val="000000" w:themeColor="text1"/>
        </w:rPr>
        <w:t xml:space="preserve"> collected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 59/60 report cards.</w:t>
      </w:r>
      <w:r w:rsidR="004A242D" w:rsidRPr="006C54EA">
        <w:rPr>
          <w:rFonts w:ascii="Amasis MT Pro Light" w:hAnsi="Amasis MT Pro Light" w:cs="Times New Roman"/>
          <w:color w:val="000000" w:themeColor="text1"/>
        </w:rPr>
        <w:t xml:space="preserve"> There are no grade concerns.</w:t>
      </w:r>
    </w:p>
    <w:p w14:paraId="653F6A0E" w14:textId="021697F7" w:rsidR="004A242D" w:rsidRPr="006C54EA" w:rsidRDefault="00783FBF" w:rsidP="0021264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 xml:space="preserve">Todd recommended the </w:t>
      </w:r>
      <w:r w:rsidR="000952D2" w:rsidRPr="006C54EA">
        <w:rPr>
          <w:rFonts w:ascii="Amasis MT Pro Light" w:hAnsi="Amasis MT Pro Light" w:cs="Times New Roman"/>
          <w:color w:val="000000" w:themeColor="text1"/>
        </w:rPr>
        <w:t>Ice Pack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 consider having more social engagements. </w:t>
      </w:r>
      <w:r w:rsidR="00696804" w:rsidRPr="006C54EA">
        <w:rPr>
          <w:rFonts w:ascii="Amasis MT Pro Light" w:hAnsi="Amasis MT Pro Light" w:cs="Times New Roman"/>
          <w:color w:val="000000" w:themeColor="text1"/>
        </w:rPr>
        <w:t>Jennifer suggested more dine to donates.</w:t>
      </w:r>
    </w:p>
    <w:p w14:paraId="4B76D9CF" w14:textId="4D38864D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6C54EA">
        <w:rPr>
          <w:rFonts w:ascii="Amasis MT Pro Light" w:hAnsi="Amasis MT Pro Light" w:cs="Times New Roman"/>
          <w:b/>
          <w:color w:val="000000" w:themeColor="text1"/>
        </w:rPr>
        <w:t xml:space="preserve">Fundraising: </w:t>
      </w:r>
    </w:p>
    <w:p w14:paraId="520BF2F2" w14:textId="41B3AC17" w:rsidR="005A31D3" w:rsidRPr="00B81F62" w:rsidRDefault="00A131C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81F62">
        <w:rPr>
          <w:rFonts w:ascii="Amasis MT Pro Light" w:hAnsi="Amasis MT Pro Light" w:cs="Times New Roman"/>
          <w:color w:val="000000" w:themeColor="text1"/>
        </w:rPr>
        <w:t>Abby paid Todd Fandrei $50 from HSE golf balls sale.</w:t>
      </w: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0BCB5811" w14:textId="756CB23B" w:rsidR="00BA1C0F" w:rsidRPr="006C54EA" w:rsidRDefault="00BA1C0F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BA1C0F">
        <w:rPr>
          <w:rFonts w:ascii="Amasis MT Pro Light" w:hAnsi="Amasis MT Pro Light" w:cs="Times New Roman"/>
          <w:color w:val="000000" w:themeColor="text1"/>
        </w:rPr>
        <w:t xml:space="preserve">Senior Night &amp; 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Banquet: The junior parents are hard at work planning both events. </w:t>
      </w:r>
    </w:p>
    <w:p w14:paraId="4704E763" w14:textId="77777777" w:rsidR="0082746C" w:rsidRDefault="0082746C" w:rsidP="0082746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lastRenderedPageBreak/>
        <w:t>Prospect skates will likely not happen until the post-season because of available ice time.</w:t>
      </w:r>
    </w:p>
    <w:p w14:paraId="41C7D8C3" w14:textId="33685901" w:rsidR="006C54EA" w:rsidRPr="006C54EA" w:rsidRDefault="006C54EA" w:rsidP="0082746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There was discussion around creating a ‘How to Get Involved’ list for parents at the first parent </w:t>
      </w:r>
      <w:r w:rsidR="004137C3">
        <w:rPr>
          <w:rFonts w:ascii="Amasis MT Pro Light" w:hAnsi="Amasis MT Pro Light" w:cs="Times New Roman"/>
          <w:color w:val="000000" w:themeColor="text1"/>
        </w:rPr>
        <w:t xml:space="preserve">meeting in May. It should </w:t>
      </w:r>
      <w:r w:rsidR="00C565F8">
        <w:rPr>
          <w:rFonts w:ascii="Amasis MT Pro Light" w:hAnsi="Amasis MT Pro Light" w:cs="Times New Roman"/>
          <w:color w:val="000000" w:themeColor="text1"/>
        </w:rPr>
        <w:t>request help with</w:t>
      </w:r>
      <w:r w:rsidR="004137C3">
        <w:rPr>
          <w:rFonts w:ascii="Amasis MT Pro Light" w:hAnsi="Amasis MT Pro Light" w:cs="Times New Roman"/>
          <w:color w:val="000000" w:themeColor="text1"/>
        </w:rPr>
        <w:t>: dine to donates, social events, fundraising, senior night and banquet, HSE Saturday snacks</w:t>
      </w:r>
      <w:r w:rsidR="00B50DFF">
        <w:rPr>
          <w:rFonts w:ascii="Amasis MT Pro Light" w:hAnsi="Amasis MT Pro Light" w:cs="Times New Roman"/>
          <w:color w:val="000000" w:themeColor="text1"/>
        </w:rPr>
        <w:t xml:space="preserve">, </w:t>
      </w:r>
      <w:r w:rsidR="009B2532">
        <w:rPr>
          <w:rFonts w:ascii="Amasis MT Pro Light" w:hAnsi="Amasis MT Pro Light" w:cs="Times New Roman"/>
          <w:color w:val="000000" w:themeColor="text1"/>
        </w:rPr>
        <w:t xml:space="preserve">penalty/scorer’s box, </w:t>
      </w:r>
      <w:r w:rsidR="00B50DFF">
        <w:rPr>
          <w:rFonts w:ascii="Amasis MT Pro Light" w:hAnsi="Amasis MT Pro Light" w:cs="Times New Roman"/>
          <w:color w:val="000000" w:themeColor="text1"/>
        </w:rPr>
        <w:t xml:space="preserve">etc. </w:t>
      </w:r>
    </w:p>
    <w:p w14:paraId="70B949DE" w14:textId="61EB2691" w:rsidR="005A31D3" w:rsidRPr="006C54EA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C54EA">
        <w:rPr>
          <w:rFonts w:ascii="Amasis MT Pro Light" w:hAnsi="Amasis MT Pro Light" w:cs="Times New Roman"/>
          <w:color w:val="000000" w:themeColor="text1"/>
        </w:rPr>
        <w:t>Meeting adjourned at 7:</w:t>
      </w:r>
      <w:r w:rsidR="00081C2C" w:rsidRPr="006C54EA">
        <w:rPr>
          <w:rFonts w:ascii="Amasis MT Pro Light" w:hAnsi="Amasis MT Pro Light" w:cs="Times New Roman"/>
          <w:color w:val="000000" w:themeColor="text1"/>
        </w:rPr>
        <w:t>40</w:t>
      </w:r>
      <w:r w:rsidRPr="006C54EA">
        <w:rPr>
          <w:rFonts w:ascii="Amasis MT Pro Light" w:hAnsi="Amasis MT Pro Light" w:cs="Times New Roman"/>
          <w:color w:val="000000" w:themeColor="text1"/>
        </w:rPr>
        <w:t xml:space="preserve"> PM. </w:t>
      </w:r>
    </w:p>
    <w:p w14:paraId="0C81D678" w14:textId="4231BAA9" w:rsidR="008815E6" w:rsidRPr="006C54EA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A83492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6370678F" w14:textId="41B21460" w:rsidR="0017395A" w:rsidRPr="00A83492" w:rsidRDefault="008B7AAE" w:rsidP="009442DB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21264B" w:rsidRPr="0021264B">
        <w:rPr>
          <w:rFonts w:ascii="Amasis MT Pro Light" w:hAnsi="Amasis MT Pro Light" w:cs="Times New Roman"/>
          <w:b/>
          <w:color w:val="000000" w:themeColor="text1"/>
        </w:rPr>
        <w:t>FEBRUAR</w:t>
      </w:r>
      <w:r w:rsidR="0021264B">
        <w:rPr>
          <w:rFonts w:ascii="Amasis MT Pro Light" w:hAnsi="Amasis MT Pro Light" w:cs="Times New Roman"/>
          <w:b/>
          <w:color w:val="000000" w:themeColor="text1"/>
        </w:rPr>
        <w:t>Y</w:t>
      </w:r>
      <w:r w:rsidR="00424856">
        <w:rPr>
          <w:rFonts w:ascii="Amasis MT Pro Light" w:hAnsi="Amasis MT Pro Light" w:cs="Times New Roman"/>
          <w:b/>
          <w:color w:val="000000" w:themeColor="text1"/>
        </w:rPr>
        <w:t>19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>, 202</w:t>
      </w:r>
      <w:r w:rsidR="00270D49">
        <w:rPr>
          <w:rFonts w:ascii="Amasis MT Pro Light" w:hAnsi="Amasis MT Pro Light" w:cs="Times New Roman"/>
          <w:b/>
          <w:color w:val="000000" w:themeColor="text1"/>
        </w:rPr>
        <w:t>5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A83492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A83492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A83492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17395A" w:rsidRPr="00A83492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6FC8" w14:textId="77777777" w:rsidR="00B60301" w:rsidRDefault="00B60301" w:rsidP="003B1C86">
      <w:pPr>
        <w:spacing w:after="0" w:line="240" w:lineRule="auto"/>
      </w:pPr>
      <w:r>
        <w:separator/>
      </w:r>
    </w:p>
  </w:endnote>
  <w:endnote w:type="continuationSeparator" w:id="0">
    <w:p w14:paraId="0C9F0121" w14:textId="77777777" w:rsidR="00B60301" w:rsidRDefault="00B60301" w:rsidP="003B1C86">
      <w:pPr>
        <w:spacing w:after="0" w:line="240" w:lineRule="auto"/>
      </w:pPr>
      <w:r>
        <w:continuationSeparator/>
      </w:r>
    </w:p>
  </w:endnote>
  <w:endnote w:type="continuationNotice" w:id="1">
    <w:p w14:paraId="1CF04601" w14:textId="77777777" w:rsidR="00B60301" w:rsidRDefault="00B60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1E93" w14:textId="77777777" w:rsidR="00B60301" w:rsidRDefault="00B60301" w:rsidP="003B1C86">
      <w:pPr>
        <w:spacing w:after="0" w:line="240" w:lineRule="auto"/>
      </w:pPr>
      <w:r>
        <w:separator/>
      </w:r>
    </w:p>
  </w:footnote>
  <w:footnote w:type="continuationSeparator" w:id="0">
    <w:p w14:paraId="1B4551B6" w14:textId="77777777" w:rsidR="00B60301" w:rsidRDefault="00B60301" w:rsidP="003B1C86">
      <w:pPr>
        <w:spacing w:after="0" w:line="240" w:lineRule="auto"/>
      </w:pPr>
      <w:r>
        <w:continuationSeparator/>
      </w:r>
    </w:p>
  </w:footnote>
  <w:footnote w:type="continuationNotice" w:id="1">
    <w:p w14:paraId="717331DD" w14:textId="77777777" w:rsidR="00B60301" w:rsidRDefault="00B603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1"/>
  </w:num>
  <w:num w:numId="2" w16cid:durableId="4766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5297"/>
    <w:rsid w:val="00005B69"/>
    <w:rsid w:val="000065CC"/>
    <w:rsid w:val="00006B50"/>
    <w:rsid w:val="00007445"/>
    <w:rsid w:val="000115E4"/>
    <w:rsid w:val="00012DD2"/>
    <w:rsid w:val="000136D5"/>
    <w:rsid w:val="000142F2"/>
    <w:rsid w:val="0001756C"/>
    <w:rsid w:val="00023311"/>
    <w:rsid w:val="00027BBD"/>
    <w:rsid w:val="000307C4"/>
    <w:rsid w:val="000316DE"/>
    <w:rsid w:val="0003282A"/>
    <w:rsid w:val="00040F04"/>
    <w:rsid w:val="000437D3"/>
    <w:rsid w:val="00052EF4"/>
    <w:rsid w:val="000557B4"/>
    <w:rsid w:val="00066703"/>
    <w:rsid w:val="00081C2C"/>
    <w:rsid w:val="000914E0"/>
    <w:rsid w:val="000940B9"/>
    <w:rsid w:val="000952D2"/>
    <w:rsid w:val="000B02AA"/>
    <w:rsid w:val="000B2A91"/>
    <w:rsid w:val="000C54AD"/>
    <w:rsid w:val="000D188F"/>
    <w:rsid w:val="000D1A3B"/>
    <w:rsid w:val="000D5058"/>
    <w:rsid w:val="000D6D7D"/>
    <w:rsid w:val="000E1066"/>
    <w:rsid w:val="000E48DF"/>
    <w:rsid w:val="000E692D"/>
    <w:rsid w:val="000F524F"/>
    <w:rsid w:val="000F635F"/>
    <w:rsid w:val="0011113C"/>
    <w:rsid w:val="00112211"/>
    <w:rsid w:val="00117256"/>
    <w:rsid w:val="00123B91"/>
    <w:rsid w:val="00123F48"/>
    <w:rsid w:val="001312B8"/>
    <w:rsid w:val="00131448"/>
    <w:rsid w:val="0013195A"/>
    <w:rsid w:val="00136093"/>
    <w:rsid w:val="0014073D"/>
    <w:rsid w:val="00140A6C"/>
    <w:rsid w:val="001414EA"/>
    <w:rsid w:val="00163B34"/>
    <w:rsid w:val="001657D7"/>
    <w:rsid w:val="0017275F"/>
    <w:rsid w:val="0017395A"/>
    <w:rsid w:val="00175BD7"/>
    <w:rsid w:val="00186A5C"/>
    <w:rsid w:val="00187C9E"/>
    <w:rsid w:val="00191BEE"/>
    <w:rsid w:val="001A07DF"/>
    <w:rsid w:val="001A3951"/>
    <w:rsid w:val="001B4EB8"/>
    <w:rsid w:val="001B5058"/>
    <w:rsid w:val="001B6C40"/>
    <w:rsid w:val="001B6CC7"/>
    <w:rsid w:val="001B7E09"/>
    <w:rsid w:val="001C2810"/>
    <w:rsid w:val="001D5DC5"/>
    <w:rsid w:val="001D70DE"/>
    <w:rsid w:val="001D79A5"/>
    <w:rsid w:val="001E0378"/>
    <w:rsid w:val="001E7293"/>
    <w:rsid w:val="001E7A62"/>
    <w:rsid w:val="0021264B"/>
    <w:rsid w:val="00213D78"/>
    <w:rsid w:val="002144CC"/>
    <w:rsid w:val="002147D9"/>
    <w:rsid w:val="002213A5"/>
    <w:rsid w:val="00227C9B"/>
    <w:rsid w:val="00231FDC"/>
    <w:rsid w:val="002344B5"/>
    <w:rsid w:val="00237C33"/>
    <w:rsid w:val="00245093"/>
    <w:rsid w:val="00250644"/>
    <w:rsid w:val="00260187"/>
    <w:rsid w:val="00261F11"/>
    <w:rsid w:val="002620BC"/>
    <w:rsid w:val="002624C7"/>
    <w:rsid w:val="00262B24"/>
    <w:rsid w:val="00262DC0"/>
    <w:rsid w:val="0026363A"/>
    <w:rsid w:val="00270D49"/>
    <w:rsid w:val="00271012"/>
    <w:rsid w:val="0027377A"/>
    <w:rsid w:val="00277C03"/>
    <w:rsid w:val="00280EA2"/>
    <w:rsid w:val="00284E8A"/>
    <w:rsid w:val="002863D0"/>
    <w:rsid w:val="0029194F"/>
    <w:rsid w:val="002946E8"/>
    <w:rsid w:val="002954B1"/>
    <w:rsid w:val="002965A8"/>
    <w:rsid w:val="002C08DD"/>
    <w:rsid w:val="002C0FAC"/>
    <w:rsid w:val="002C4311"/>
    <w:rsid w:val="002D1916"/>
    <w:rsid w:val="002D2486"/>
    <w:rsid w:val="002D5584"/>
    <w:rsid w:val="002E3D6A"/>
    <w:rsid w:val="002E75E9"/>
    <w:rsid w:val="002F4471"/>
    <w:rsid w:val="002F46F0"/>
    <w:rsid w:val="002F7A1A"/>
    <w:rsid w:val="00301739"/>
    <w:rsid w:val="00305FD7"/>
    <w:rsid w:val="0031051B"/>
    <w:rsid w:val="003176F5"/>
    <w:rsid w:val="00320776"/>
    <w:rsid w:val="00323B48"/>
    <w:rsid w:val="003256B7"/>
    <w:rsid w:val="00325932"/>
    <w:rsid w:val="00327DFD"/>
    <w:rsid w:val="0033257F"/>
    <w:rsid w:val="003330B6"/>
    <w:rsid w:val="0033753E"/>
    <w:rsid w:val="00344504"/>
    <w:rsid w:val="00350B13"/>
    <w:rsid w:val="003558D4"/>
    <w:rsid w:val="00356D0A"/>
    <w:rsid w:val="003627C9"/>
    <w:rsid w:val="00376961"/>
    <w:rsid w:val="00376E89"/>
    <w:rsid w:val="00377860"/>
    <w:rsid w:val="0038158B"/>
    <w:rsid w:val="00391A7E"/>
    <w:rsid w:val="0039487C"/>
    <w:rsid w:val="003955FC"/>
    <w:rsid w:val="003A12C4"/>
    <w:rsid w:val="003A284B"/>
    <w:rsid w:val="003A3745"/>
    <w:rsid w:val="003A3812"/>
    <w:rsid w:val="003B1C86"/>
    <w:rsid w:val="003D11E6"/>
    <w:rsid w:val="003D3EAD"/>
    <w:rsid w:val="003E0386"/>
    <w:rsid w:val="003E4872"/>
    <w:rsid w:val="003E4C5A"/>
    <w:rsid w:val="003E53A8"/>
    <w:rsid w:val="003E77E2"/>
    <w:rsid w:val="003F3765"/>
    <w:rsid w:val="00401D8A"/>
    <w:rsid w:val="00402429"/>
    <w:rsid w:val="004137C3"/>
    <w:rsid w:val="00414B10"/>
    <w:rsid w:val="00416726"/>
    <w:rsid w:val="00416E55"/>
    <w:rsid w:val="00424856"/>
    <w:rsid w:val="00431C61"/>
    <w:rsid w:val="00442CD8"/>
    <w:rsid w:val="00445514"/>
    <w:rsid w:val="00445CC5"/>
    <w:rsid w:val="0045082E"/>
    <w:rsid w:val="004511D6"/>
    <w:rsid w:val="004521AE"/>
    <w:rsid w:val="00456AEC"/>
    <w:rsid w:val="00457E8F"/>
    <w:rsid w:val="00463421"/>
    <w:rsid w:val="00483E97"/>
    <w:rsid w:val="00486501"/>
    <w:rsid w:val="00490433"/>
    <w:rsid w:val="004933F8"/>
    <w:rsid w:val="00493D81"/>
    <w:rsid w:val="00497BE8"/>
    <w:rsid w:val="004A0881"/>
    <w:rsid w:val="004A0C36"/>
    <w:rsid w:val="004A1E67"/>
    <w:rsid w:val="004A21A9"/>
    <w:rsid w:val="004A242D"/>
    <w:rsid w:val="004A3CDB"/>
    <w:rsid w:val="004B360E"/>
    <w:rsid w:val="004B3859"/>
    <w:rsid w:val="004B3AD4"/>
    <w:rsid w:val="004B769B"/>
    <w:rsid w:val="004C007E"/>
    <w:rsid w:val="004C1211"/>
    <w:rsid w:val="004C4372"/>
    <w:rsid w:val="004D1CFC"/>
    <w:rsid w:val="004D64C6"/>
    <w:rsid w:val="004D6B85"/>
    <w:rsid w:val="004D76BD"/>
    <w:rsid w:val="004E0E74"/>
    <w:rsid w:val="004E12D7"/>
    <w:rsid w:val="004E5D65"/>
    <w:rsid w:val="004E64EB"/>
    <w:rsid w:val="004E76AC"/>
    <w:rsid w:val="004F2E32"/>
    <w:rsid w:val="004F4960"/>
    <w:rsid w:val="004F56CF"/>
    <w:rsid w:val="005006CF"/>
    <w:rsid w:val="00501469"/>
    <w:rsid w:val="0050552F"/>
    <w:rsid w:val="005100A2"/>
    <w:rsid w:val="005115C3"/>
    <w:rsid w:val="00512A92"/>
    <w:rsid w:val="005132B0"/>
    <w:rsid w:val="00514BF5"/>
    <w:rsid w:val="00522CA6"/>
    <w:rsid w:val="005240A6"/>
    <w:rsid w:val="00527CC2"/>
    <w:rsid w:val="00530539"/>
    <w:rsid w:val="00531FFC"/>
    <w:rsid w:val="00533208"/>
    <w:rsid w:val="00533A9A"/>
    <w:rsid w:val="0054117D"/>
    <w:rsid w:val="00543489"/>
    <w:rsid w:val="00543636"/>
    <w:rsid w:val="00544524"/>
    <w:rsid w:val="0055384A"/>
    <w:rsid w:val="00557F43"/>
    <w:rsid w:val="005635C0"/>
    <w:rsid w:val="00564A08"/>
    <w:rsid w:val="00565D1B"/>
    <w:rsid w:val="005744FF"/>
    <w:rsid w:val="0057574C"/>
    <w:rsid w:val="00575ACA"/>
    <w:rsid w:val="00580A24"/>
    <w:rsid w:val="0058177C"/>
    <w:rsid w:val="005856A6"/>
    <w:rsid w:val="00587C35"/>
    <w:rsid w:val="00591DC8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C78F3"/>
    <w:rsid w:val="005D7DE6"/>
    <w:rsid w:val="005E1B45"/>
    <w:rsid w:val="005E2FDF"/>
    <w:rsid w:val="005E45B4"/>
    <w:rsid w:val="005F0C0B"/>
    <w:rsid w:val="005F4681"/>
    <w:rsid w:val="005F4D9F"/>
    <w:rsid w:val="0060044A"/>
    <w:rsid w:val="00602816"/>
    <w:rsid w:val="00604174"/>
    <w:rsid w:val="00605558"/>
    <w:rsid w:val="00605A16"/>
    <w:rsid w:val="00612A34"/>
    <w:rsid w:val="00615EB0"/>
    <w:rsid w:val="0062233C"/>
    <w:rsid w:val="00623252"/>
    <w:rsid w:val="006272B0"/>
    <w:rsid w:val="006319AC"/>
    <w:rsid w:val="00633185"/>
    <w:rsid w:val="00642625"/>
    <w:rsid w:val="00643C1E"/>
    <w:rsid w:val="00650B13"/>
    <w:rsid w:val="00652CF2"/>
    <w:rsid w:val="00655F95"/>
    <w:rsid w:val="00657370"/>
    <w:rsid w:val="00660986"/>
    <w:rsid w:val="00663CBB"/>
    <w:rsid w:val="00667F49"/>
    <w:rsid w:val="00677885"/>
    <w:rsid w:val="00681B48"/>
    <w:rsid w:val="00682797"/>
    <w:rsid w:val="006832C3"/>
    <w:rsid w:val="00692376"/>
    <w:rsid w:val="00694513"/>
    <w:rsid w:val="006945F4"/>
    <w:rsid w:val="00696804"/>
    <w:rsid w:val="006A2974"/>
    <w:rsid w:val="006B048A"/>
    <w:rsid w:val="006B0B2E"/>
    <w:rsid w:val="006B1799"/>
    <w:rsid w:val="006B3889"/>
    <w:rsid w:val="006C06EC"/>
    <w:rsid w:val="006C54EA"/>
    <w:rsid w:val="006C7FB3"/>
    <w:rsid w:val="006D1CA6"/>
    <w:rsid w:val="006D6F92"/>
    <w:rsid w:val="006F149A"/>
    <w:rsid w:val="006F6205"/>
    <w:rsid w:val="006F67B4"/>
    <w:rsid w:val="006F70D2"/>
    <w:rsid w:val="00701047"/>
    <w:rsid w:val="0070341F"/>
    <w:rsid w:val="00714DDA"/>
    <w:rsid w:val="00717BA8"/>
    <w:rsid w:val="00722660"/>
    <w:rsid w:val="00723057"/>
    <w:rsid w:val="007245D9"/>
    <w:rsid w:val="007309FC"/>
    <w:rsid w:val="007324EB"/>
    <w:rsid w:val="00736DCD"/>
    <w:rsid w:val="00742569"/>
    <w:rsid w:val="00744A7F"/>
    <w:rsid w:val="007472E8"/>
    <w:rsid w:val="00751C86"/>
    <w:rsid w:val="00754787"/>
    <w:rsid w:val="00754AFF"/>
    <w:rsid w:val="00755C8F"/>
    <w:rsid w:val="00757597"/>
    <w:rsid w:val="00764E45"/>
    <w:rsid w:val="007734FF"/>
    <w:rsid w:val="00773E23"/>
    <w:rsid w:val="00783FBF"/>
    <w:rsid w:val="00787A9B"/>
    <w:rsid w:val="007903CA"/>
    <w:rsid w:val="0079084C"/>
    <w:rsid w:val="00796E41"/>
    <w:rsid w:val="007A31D1"/>
    <w:rsid w:val="007A4AE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7B50"/>
    <w:rsid w:val="007E0B68"/>
    <w:rsid w:val="007E1068"/>
    <w:rsid w:val="007E6A73"/>
    <w:rsid w:val="007E7119"/>
    <w:rsid w:val="007F197E"/>
    <w:rsid w:val="007F234C"/>
    <w:rsid w:val="007F25EB"/>
    <w:rsid w:val="007F419C"/>
    <w:rsid w:val="007F5B89"/>
    <w:rsid w:val="007F6C38"/>
    <w:rsid w:val="00813B88"/>
    <w:rsid w:val="00817133"/>
    <w:rsid w:val="00821732"/>
    <w:rsid w:val="0082519F"/>
    <w:rsid w:val="00826B0A"/>
    <w:rsid w:val="008271A6"/>
    <w:rsid w:val="0082746C"/>
    <w:rsid w:val="00836579"/>
    <w:rsid w:val="008367B7"/>
    <w:rsid w:val="008405F9"/>
    <w:rsid w:val="0084129C"/>
    <w:rsid w:val="00843515"/>
    <w:rsid w:val="00846FF4"/>
    <w:rsid w:val="00855923"/>
    <w:rsid w:val="00857766"/>
    <w:rsid w:val="00862258"/>
    <w:rsid w:val="0086265C"/>
    <w:rsid w:val="008633AE"/>
    <w:rsid w:val="00863684"/>
    <w:rsid w:val="008637F2"/>
    <w:rsid w:val="00864816"/>
    <w:rsid w:val="008714E1"/>
    <w:rsid w:val="0087367F"/>
    <w:rsid w:val="00874634"/>
    <w:rsid w:val="008801A6"/>
    <w:rsid w:val="008815E6"/>
    <w:rsid w:val="008864FE"/>
    <w:rsid w:val="008911BA"/>
    <w:rsid w:val="008A0441"/>
    <w:rsid w:val="008A1E98"/>
    <w:rsid w:val="008B07AF"/>
    <w:rsid w:val="008B58BE"/>
    <w:rsid w:val="008B7637"/>
    <w:rsid w:val="008B7AAE"/>
    <w:rsid w:val="008C2A1C"/>
    <w:rsid w:val="008C3082"/>
    <w:rsid w:val="008C6493"/>
    <w:rsid w:val="008D2D72"/>
    <w:rsid w:val="008D42F2"/>
    <w:rsid w:val="008E1F32"/>
    <w:rsid w:val="008E25A2"/>
    <w:rsid w:val="008E3087"/>
    <w:rsid w:val="008E5BA4"/>
    <w:rsid w:val="008E6306"/>
    <w:rsid w:val="008F3354"/>
    <w:rsid w:val="0090164F"/>
    <w:rsid w:val="00901C64"/>
    <w:rsid w:val="00902FBD"/>
    <w:rsid w:val="00904C63"/>
    <w:rsid w:val="00905C04"/>
    <w:rsid w:val="009122DE"/>
    <w:rsid w:val="00916D4E"/>
    <w:rsid w:val="0092305A"/>
    <w:rsid w:val="009249F7"/>
    <w:rsid w:val="009328A2"/>
    <w:rsid w:val="00935EC6"/>
    <w:rsid w:val="00943C67"/>
    <w:rsid w:val="009442DB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718C5"/>
    <w:rsid w:val="00980CB7"/>
    <w:rsid w:val="009814B6"/>
    <w:rsid w:val="00982B11"/>
    <w:rsid w:val="00982BCB"/>
    <w:rsid w:val="00995C29"/>
    <w:rsid w:val="00996C4B"/>
    <w:rsid w:val="009A4D94"/>
    <w:rsid w:val="009A6DBC"/>
    <w:rsid w:val="009B2532"/>
    <w:rsid w:val="009B3A8D"/>
    <w:rsid w:val="009C43A3"/>
    <w:rsid w:val="009C5407"/>
    <w:rsid w:val="009D0520"/>
    <w:rsid w:val="009D3C6B"/>
    <w:rsid w:val="009D5045"/>
    <w:rsid w:val="009D574B"/>
    <w:rsid w:val="009F018A"/>
    <w:rsid w:val="009F3D51"/>
    <w:rsid w:val="009F7359"/>
    <w:rsid w:val="00A03287"/>
    <w:rsid w:val="00A12277"/>
    <w:rsid w:val="00A122E1"/>
    <w:rsid w:val="00A129D7"/>
    <w:rsid w:val="00A131C3"/>
    <w:rsid w:val="00A133F1"/>
    <w:rsid w:val="00A1521D"/>
    <w:rsid w:val="00A15750"/>
    <w:rsid w:val="00A16314"/>
    <w:rsid w:val="00A169DC"/>
    <w:rsid w:val="00A2353B"/>
    <w:rsid w:val="00A33DD5"/>
    <w:rsid w:val="00A42235"/>
    <w:rsid w:val="00A43971"/>
    <w:rsid w:val="00A44170"/>
    <w:rsid w:val="00A445F2"/>
    <w:rsid w:val="00A47926"/>
    <w:rsid w:val="00A50E4D"/>
    <w:rsid w:val="00A55BB2"/>
    <w:rsid w:val="00A56864"/>
    <w:rsid w:val="00A70B78"/>
    <w:rsid w:val="00A72956"/>
    <w:rsid w:val="00A73367"/>
    <w:rsid w:val="00A80EF7"/>
    <w:rsid w:val="00A8230E"/>
    <w:rsid w:val="00A83492"/>
    <w:rsid w:val="00A8505F"/>
    <w:rsid w:val="00A85D4E"/>
    <w:rsid w:val="00A93DA2"/>
    <w:rsid w:val="00AA583C"/>
    <w:rsid w:val="00AB182D"/>
    <w:rsid w:val="00AB2E34"/>
    <w:rsid w:val="00AB321F"/>
    <w:rsid w:val="00AB4FEF"/>
    <w:rsid w:val="00AC0628"/>
    <w:rsid w:val="00AC0750"/>
    <w:rsid w:val="00AC1337"/>
    <w:rsid w:val="00AD11B4"/>
    <w:rsid w:val="00AD12DA"/>
    <w:rsid w:val="00AD1A74"/>
    <w:rsid w:val="00AD4E80"/>
    <w:rsid w:val="00AE2E45"/>
    <w:rsid w:val="00AE505C"/>
    <w:rsid w:val="00AF3B8F"/>
    <w:rsid w:val="00AF77A9"/>
    <w:rsid w:val="00B120B0"/>
    <w:rsid w:val="00B16EAF"/>
    <w:rsid w:val="00B277DB"/>
    <w:rsid w:val="00B321E8"/>
    <w:rsid w:val="00B33128"/>
    <w:rsid w:val="00B37B68"/>
    <w:rsid w:val="00B4534D"/>
    <w:rsid w:val="00B47632"/>
    <w:rsid w:val="00B50340"/>
    <w:rsid w:val="00B50DFF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D9E"/>
    <w:rsid w:val="00B733E1"/>
    <w:rsid w:val="00B77FFC"/>
    <w:rsid w:val="00B81F62"/>
    <w:rsid w:val="00B82EE1"/>
    <w:rsid w:val="00B91DB2"/>
    <w:rsid w:val="00BA1C0F"/>
    <w:rsid w:val="00BA295B"/>
    <w:rsid w:val="00BA41D1"/>
    <w:rsid w:val="00BB0F62"/>
    <w:rsid w:val="00BB2DA5"/>
    <w:rsid w:val="00BC0F6E"/>
    <w:rsid w:val="00BC2637"/>
    <w:rsid w:val="00BC55E7"/>
    <w:rsid w:val="00BC6096"/>
    <w:rsid w:val="00BD1881"/>
    <w:rsid w:val="00BD6568"/>
    <w:rsid w:val="00BD789C"/>
    <w:rsid w:val="00BE2C00"/>
    <w:rsid w:val="00BE5936"/>
    <w:rsid w:val="00BE5DF0"/>
    <w:rsid w:val="00BF04D6"/>
    <w:rsid w:val="00BF5255"/>
    <w:rsid w:val="00C0131A"/>
    <w:rsid w:val="00C02495"/>
    <w:rsid w:val="00C07CCD"/>
    <w:rsid w:val="00C10A97"/>
    <w:rsid w:val="00C13D93"/>
    <w:rsid w:val="00C158DE"/>
    <w:rsid w:val="00C2100A"/>
    <w:rsid w:val="00C212FD"/>
    <w:rsid w:val="00C27B26"/>
    <w:rsid w:val="00C3387E"/>
    <w:rsid w:val="00C33AF3"/>
    <w:rsid w:val="00C33BA6"/>
    <w:rsid w:val="00C42D3D"/>
    <w:rsid w:val="00C51189"/>
    <w:rsid w:val="00C53C14"/>
    <w:rsid w:val="00C543C8"/>
    <w:rsid w:val="00C565F8"/>
    <w:rsid w:val="00C57A83"/>
    <w:rsid w:val="00C63D3E"/>
    <w:rsid w:val="00C74175"/>
    <w:rsid w:val="00C82CBE"/>
    <w:rsid w:val="00C94278"/>
    <w:rsid w:val="00CC37FE"/>
    <w:rsid w:val="00CC557F"/>
    <w:rsid w:val="00CD170F"/>
    <w:rsid w:val="00CD350C"/>
    <w:rsid w:val="00CD4F80"/>
    <w:rsid w:val="00CD7529"/>
    <w:rsid w:val="00CE26EA"/>
    <w:rsid w:val="00CE3AE1"/>
    <w:rsid w:val="00CE3FDD"/>
    <w:rsid w:val="00CE6278"/>
    <w:rsid w:val="00CF0106"/>
    <w:rsid w:val="00CF1E63"/>
    <w:rsid w:val="00CF4BBD"/>
    <w:rsid w:val="00D06055"/>
    <w:rsid w:val="00D10724"/>
    <w:rsid w:val="00D10774"/>
    <w:rsid w:val="00D135C6"/>
    <w:rsid w:val="00D15D52"/>
    <w:rsid w:val="00D24D00"/>
    <w:rsid w:val="00D3204C"/>
    <w:rsid w:val="00D369AD"/>
    <w:rsid w:val="00D36FE7"/>
    <w:rsid w:val="00D40F6E"/>
    <w:rsid w:val="00D42FC5"/>
    <w:rsid w:val="00D5203E"/>
    <w:rsid w:val="00D550AA"/>
    <w:rsid w:val="00D55B32"/>
    <w:rsid w:val="00D57816"/>
    <w:rsid w:val="00D60B5E"/>
    <w:rsid w:val="00D6118B"/>
    <w:rsid w:val="00D63316"/>
    <w:rsid w:val="00D65726"/>
    <w:rsid w:val="00D74E32"/>
    <w:rsid w:val="00D75D6F"/>
    <w:rsid w:val="00D7739C"/>
    <w:rsid w:val="00D83499"/>
    <w:rsid w:val="00D8734E"/>
    <w:rsid w:val="00DA4384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69C0"/>
    <w:rsid w:val="00DE60B5"/>
    <w:rsid w:val="00DE6E05"/>
    <w:rsid w:val="00DE71F9"/>
    <w:rsid w:val="00DF021D"/>
    <w:rsid w:val="00DF7625"/>
    <w:rsid w:val="00E0091F"/>
    <w:rsid w:val="00E013FA"/>
    <w:rsid w:val="00E01F07"/>
    <w:rsid w:val="00E13263"/>
    <w:rsid w:val="00E22BF9"/>
    <w:rsid w:val="00E24421"/>
    <w:rsid w:val="00E26BD5"/>
    <w:rsid w:val="00E31830"/>
    <w:rsid w:val="00E31C99"/>
    <w:rsid w:val="00E31ECD"/>
    <w:rsid w:val="00E361F9"/>
    <w:rsid w:val="00E40E4D"/>
    <w:rsid w:val="00E41372"/>
    <w:rsid w:val="00E443EB"/>
    <w:rsid w:val="00E46C10"/>
    <w:rsid w:val="00E5244A"/>
    <w:rsid w:val="00E53F42"/>
    <w:rsid w:val="00E55783"/>
    <w:rsid w:val="00E57DCB"/>
    <w:rsid w:val="00E62EC2"/>
    <w:rsid w:val="00E66DE0"/>
    <w:rsid w:val="00E71533"/>
    <w:rsid w:val="00E751E0"/>
    <w:rsid w:val="00E75E38"/>
    <w:rsid w:val="00E809D2"/>
    <w:rsid w:val="00E82C58"/>
    <w:rsid w:val="00E86B14"/>
    <w:rsid w:val="00E90C35"/>
    <w:rsid w:val="00E9330C"/>
    <w:rsid w:val="00E94A22"/>
    <w:rsid w:val="00E94EBE"/>
    <w:rsid w:val="00E96F22"/>
    <w:rsid w:val="00EA0EA0"/>
    <w:rsid w:val="00EB42E4"/>
    <w:rsid w:val="00EC1972"/>
    <w:rsid w:val="00EC4CA6"/>
    <w:rsid w:val="00ED0C66"/>
    <w:rsid w:val="00ED308A"/>
    <w:rsid w:val="00ED36FD"/>
    <w:rsid w:val="00EE4647"/>
    <w:rsid w:val="00EF0A09"/>
    <w:rsid w:val="00EF0D1D"/>
    <w:rsid w:val="00EF2AE3"/>
    <w:rsid w:val="00EF5BE3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1963"/>
    <w:rsid w:val="00F32C55"/>
    <w:rsid w:val="00F4360B"/>
    <w:rsid w:val="00F45663"/>
    <w:rsid w:val="00F62BE6"/>
    <w:rsid w:val="00F64F03"/>
    <w:rsid w:val="00F709B0"/>
    <w:rsid w:val="00F70F64"/>
    <w:rsid w:val="00F713E7"/>
    <w:rsid w:val="00F74431"/>
    <w:rsid w:val="00F762BA"/>
    <w:rsid w:val="00F84DF4"/>
    <w:rsid w:val="00F87132"/>
    <w:rsid w:val="00F905ED"/>
    <w:rsid w:val="00F92125"/>
    <w:rsid w:val="00F95441"/>
    <w:rsid w:val="00F96BB6"/>
    <w:rsid w:val="00FA4A5F"/>
    <w:rsid w:val="00FA4E49"/>
    <w:rsid w:val="00FA5890"/>
    <w:rsid w:val="00FA7249"/>
    <w:rsid w:val="00FA7A21"/>
    <w:rsid w:val="00FB3871"/>
    <w:rsid w:val="00FD341A"/>
    <w:rsid w:val="00FD6768"/>
    <w:rsid w:val="00FD7259"/>
    <w:rsid w:val="00FE3392"/>
    <w:rsid w:val="00FE48BE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40293627-E4FE-4988-8301-272C48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C86"/>
  </w:style>
  <w:style w:type="paragraph" w:styleId="Footer">
    <w:name w:val="footer"/>
    <w:basedOn w:val="Normal"/>
    <w:link w:val="FooterChar"/>
    <w:uiPriority w:val="99"/>
    <w:unhideWhenUsed/>
    <w:rsid w:val="003B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26</cp:revision>
  <cp:lastPrinted>2024-02-20T20:08:00Z</cp:lastPrinted>
  <dcterms:created xsi:type="dcterms:W3CDTF">2025-01-27T02:49:00Z</dcterms:created>
  <dcterms:modified xsi:type="dcterms:W3CDTF">2025-01-31T16:24:00Z</dcterms:modified>
</cp:coreProperties>
</file>