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7A157ADB" w:rsidR="00281995" w:rsidRPr="0043284A" w:rsidRDefault="00281995" w:rsidP="00281995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  <w:u w:val="single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</w:t>
      </w:r>
      <w:r w:rsidRPr="0043284A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Minutes </w:t>
      </w:r>
      <w:r w:rsidR="00FC15B8" w:rsidRPr="0043284A">
        <w:rPr>
          <w:rFonts w:ascii="Amasis MT Pro Light" w:hAnsi="Amasis MT Pro Light" w:cs="Times New Roman"/>
          <w:b/>
          <w:color w:val="000000" w:themeColor="text1"/>
          <w:u w:val="single"/>
        </w:rPr>
        <w:t>8.</w:t>
      </w:r>
      <w:r w:rsidR="000212BB" w:rsidRPr="0043284A">
        <w:rPr>
          <w:rFonts w:ascii="Amasis MT Pro Light" w:hAnsi="Amasis MT Pro Light" w:cs="Times New Roman"/>
          <w:b/>
          <w:color w:val="000000" w:themeColor="text1"/>
          <w:u w:val="single"/>
        </w:rPr>
        <w:t>20</w:t>
      </w:r>
      <w:r w:rsidRPr="0043284A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2921FA62" w14:textId="77777777" w:rsidR="000817DD" w:rsidRDefault="000817DD" w:rsidP="000817DD">
      <w:pPr>
        <w:spacing w:line="240" w:lineRule="auto"/>
        <w:jc w:val="center"/>
        <w:rPr>
          <w:rFonts w:ascii="Amasis MT Pro Light" w:hAnsi="Amasis MT Pro Light" w:cs="Times New Roman"/>
          <w:b/>
          <w:bCs/>
          <w:color w:val="C00000"/>
          <w:highlight w:val="yellow"/>
        </w:rPr>
      </w:pPr>
    </w:p>
    <w:p w14:paraId="5CC42885" w14:textId="14D567C9" w:rsidR="00F220F7" w:rsidRPr="0043284A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43284A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43284A">
        <w:rPr>
          <w:rFonts w:ascii="Amasis MT Pro Light" w:hAnsi="Amasis MT Pro Light" w:cs="Times New Roman"/>
          <w:color w:val="000000" w:themeColor="text1"/>
        </w:rPr>
        <w:t xml:space="preserve"> </w:t>
      </w:r>
      <w:r w:rsidR="000F382C" w:rsidRPr="0043284A">
        <w:rPr>
          <w:rFonts w:ascii="Amasis MT Pro Light" w:hAnsi="Amasis MT Pro Light" w:cs="Times New Roman"/>
          <w:color w:val="000000" w:themeColor="text1"/>
        </w:rPr>
        <w:t xml:space="preserve">Andy Ellenwood, </w:t>
      </w:r>
      <w:r w:rsidR="00E82C58" w:rsidRPr="0043284A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43284A">
        <w:rPr>
          <w:rFonts w:ascii="Amasis MT Pro Light" w:hAnsi="Amasis MT Pro Light" w:cs="Times New Roman"/>
          <w:color w:val="000000" w:themeColor="text1"/>
        </w:rPr>
        <w:t xml:space="preserve">, </w:t>
      </w:r>
      <w:r w:rsidRPr="0043284A">
        <w:rPr>
          <w:rFonts w:ascii="Amasis MT Pro Light" w:hAnsi="Amasis MT Pro Light" w:cs="Times New Roman"/>
          <w:color w:val="000000" w:themeColor="text1"/>
        </w:rPr>
        <w:t xml:space="preserve">Andy Bledsoe, </w:t>
      </w:r>
      <w:r w:rsidR="009A6DBC" w:rsidRPr="0043284A">
        <w:rPr>
          <w:rFonts w:ascii="Amasis MT Pro Light" w:hAnsi="Amasis MT Pro Light" w:cs="Times New Roman"/>
          <w:color w:val="000000" w:themeColor="text1"/>
        </w:rPr>
        <w:t>Todd Fandrei, Eric Beaulieu</w:t>
      </w:r>
      <w:r w:rsidR="0045082E" w:rsidRPr="0043284A">
        <w:rPr>
          <w:rFonts w:ascii="Amasis MT Pro Light" w:hAnsi="Amasis MT Pro Light" w:cs="Times New Roman"/>
          <w:color w:val="000000" w:themeColor="text1"/>
        </w:rPr>
        <w:t>, Zach Miskovic</w:t>
      </w:r>
      <w:r w:rsidR="000B045D" w:rsidRPr="0043284A">
        <w:rPr>
          <w:rFonts w:ascii="Amasis MT Pro Light" w:hAnsi="Amasis MT Pro Light" w:cs="Times New Roman"/>
          <w:color w:val="000000" w:themeColor="text1"/>
        </w:rPr>
        <w:t xml:space="preserve">, </w:t>
      </w:r>
      <w:r w:rsidR="0067648A" w:rsidRPr="0043284A">
        <w:rPr>
          <w:rFonts w:ascii="Amasis MT Pro Light" w:hAnsi="Amasis MT Pro Light" w:cs="Times New Roman"/>
          <w:color w:val="000000" w:themeColor="text1"/>
        </w:rPr>
        <w:t>Elliot Hultgren, Stacy Gray</w:t>
      </w:r>
    </w:p>
    <w:p w14:paraId="76CACBE2" w14:textId="5F21AFD0" w:rsidR="006D4F99" w:rsidRPr="0043284A" w:rsidRDefault="006D4F99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43284A">
        <w:rPr>
          <w:rFonts w:ascii="Amasis MT Pro Light" w:hAnsi="Amasis MT Pro Light" w:cs="Times New Roman"/>
          <w:color w:val="000000" w:themeColor="text1"/>
        </w:rPr>
        <w:t xml:space="preserve">Meeting was called to order at </w:t>
      </w:r>
      <w:r w:rsidR="00E771CD" w:rsidRPr="0043284A">
        <w:rPr>
          <w:rFonts w:ascii="Amasis MT Pro Light" w:hAnsi="Amasis MT Pro Light" w:cs="Times New Roman"/>
          <w:color w:val="000000" w:themeColor="text1"/>
        </w:rPr>
        <w:t>6:0</w:t>
      </w:r>
      <w:r w:rsidR="0023036C" w:rsidRPr="0043284A">
        <w:rPr>
          <w:rFonts w:ascii="Amasis MT Pro Light" w:hAnsi="Amasis MT Pro Light" w:cs="Times New Roman"/>
          <w:color w:val="000000" w:themeColor="text1"/>
        </w:rPr>
        <w:t>5</w:t>
      </w:r>
      <w:r w:rsidRPr="0043284A">
        <w:rPr>
          <w:rFonts w:ascii="Amasis MT Pro Light" w:hAnsi="Amasis MT Pro Light" w:cs="Times New Roman"/>
          <w:color w:val="000000" w:themeColor="text1"/>
        </w:rPr>
        <w:t xml:space="preserve"> PM at the Fuel Tank.</w:t>
      </w:r>
    </w:p>
    <w:p w14:paraId="6E1F60DA" w14:textId="0D7E90E4" w:rsidR="000C793B" w:rsidRPr="0043284A" w:rsidRDefault="000C793B" w:rsidP="000C793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43284A">
        <w:rPr>
          <w:rFonts w:ascii="Amasis MT Pro Light" w:hAnsi="Amasis MT Pro Light" w:cs="Times New Roman"/>
          <w:color w:val="000000" w:themeColor="text1"/>
        </w:rPr>
        <w:t>Previous meeting minutes (7/</w:t>
      </w:r>
      <w:r w:rsidR="00D03856" w:rsidRPr="0043284A">
        <w:rPr>
          <w:rFonts w:ascii="Amasis MT Pro Light" w:hAnsi="Amasis MT Pro Light" w:cs="Times New Roman"/>
          <w:color w:val="000000" w:themeColor="text1"/>
        </w:rPr>
        <w:t>16</w:t>
      </w:r>
      <w:r w:rsidRPr="0043284A">
        <w:rPr>
          <w:rFonts w:ascii="Amasis MT Pro Light" w:hAnsi="Amasis MT Pro Light" w:cs="Times New Roman"/>
          <w:color w:val="000000" w:themeColor="text1"/>
        </w:rPr>
        <w:t>/2025) were approved.</w:t>
      </w:r>
    </w:p>
    <w:p w14:paraId="10A99C9E" w14:textId="25DAB893" w:rsidR="00311650" w:rsidRPr="0043284A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43284A">
        <w:rPr>
          <w:rFonts w:ascii="Amasis MT Pro Light" w:hAnsi="Amasis MT Pro Light" w:cs="Times New Roman"/>
          <w:b/>
          <w:bCs/>
          <w:color w:val="000000" w:themeColor="text1"/>
        </w:rPr>
        <w:t>President Update:</w:t>
      </w:r>
    </w:p>
    <w:p w14:paraId="66FEEC4F" w14:textId="1D6643A5" w:rsidR="00955F87" w:rsidRDefault="00D65BC6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Andy presented a</w:t>
      </w:r>
      <w:r w:rsidR="004C1088">
        <w:rPr>
          <w:rFonts w:ascii="Amasis MT Pro Light" w:hAnsi="Amasis MT Pro Light" w:cs="Times New Roman"/>
          <w:color w:val="000000" w:themeColor="text1"/>
        </w:rPr>
        <w:t>n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  <w:r w:rsidR="004C1088">
        <w:rPr>
          <w:rFonts w:ascii="Amasis MT Pro Light" w:hAnsi="Amasis MT Pro Light" w:cs="Times New Roman"/>
          <w:color w:val="000000" w:themeColor="text1"/>
        </w:rPr>
        <w:t>ISHSHA calendar of important dates.</w:t>
      </w:r>
    </w:p>
    <w:p w14:paraId="74FD3695" w14:textId="53CAD706" w:rsidR="003631E0" w:rsidRDefault="003631E0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Todd mentioned all 2007 &amp; 2008 </w:t>
      </w:r>
      <w:r w:rsidR="00C349C7">
        <w:rPr>
          <w:rFonts w:ascii="Amasis MT Pro Light" w:hAnsi="Amasis MT Pro Light" w:cs="Times New Roman"/>
          <w:color w:val="000000" w:themeColor="text1"/>
        </w:rPr>
        <w:t>players</w:t>
      </w:r>
      <w:r w:rsidR="007773CB">
        <w:rPr>
          <w:rFonts w:ascii="Amasis MT Pro Light" w:hAnsi="Amasis MT Pro Light" w:cs="Times New Roman"/>
          <w:color w:val="000000" w:themeColor="text1"/>
        </w:rPr>
        <w:t xml:space="preserve"> </w:t>
      </w:r>
      <w:r w:rsidR="00C349C7">
        <w:rPr>
          <w:rFonts w:ascii="Amasis MT Pro Light" w:hAnsi="Amasis MT Pro Light" w:cs="Times New Roman"/>
          <w:color w:val="000000" w:themeColor="text1"/>
        </w:rPr>
        <w:t>need to complete Safe Sport training.</w:t>
      </w:r>
    </w:p>
    <w:p w14:paraId="10247287" w14:textId="58EBAF33" w:rsidR="005573D0" w:rsidRDefault="00A16E1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Report cards </w:t>
      </w:r>
      <w:r w:rsidR="005F0D68">
        <w:rPr>
          <w:rFonts w:ascii="Amasis MT Pro Light" w:hAnsi="Amasis MT Pro Light" w:cs="Times New Roman"/>
          <w:color w:val="000000" w:themeColor="text1"/>
        </w:rPr>
        <w:t>have been a hassle but are now all submitted.</w:t>
      </w:r>
    </w:p>
    <w:p w14:paraId="79B3D1F6" w14:textId="77777777" w:rsidR="00523F7D" w:rsidRDefault="008472F1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Andy detailed game scoring and timing. </w:t>
      </w:r>
    </w:p>
    <w:p w14:paraId="60DF1449" w14:textId="5881FED8" w:rsidR="00D544DA" w:rsidRDefault="00C021F7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Because of the Hoosier League board </w:t>
      </w:r>
      <w:r w:rsidR="00C570F5">
        <w:rPr>
          <w:rFonts w:ascii="Amasis MT Pro Light" w:hAnsi="Amasis MT Pro Light" w:cs="Times New Roman"/>
          <w:color w:val="000000" w:themeColor="text1"/>
        </w:rPr>
        <w:t xml:space="preserve">ranking </w:t>
      </w:r>
      <w:r>
        <w:rPr>
          <w:rFonts w:ascii="Amasis MT Pro Light" w:hAnsi="Amasis MT Pro Light" w:cs="Times New Roman"/>
          <w:color w:val="000000" w:themeColor="text1"/>
        </w:rPr>
        <w:t xml:space="preserve">decision, there will </w:t>
      </w:r>
      <w:r w:rsidR="0021270C">
        <w:rPr>
          <w:rFonts w:ascii="Amasis MT Pro Light" w:hAnsi="Amasis MT Pro Light" w:cs="Times New Roman"/>
          <w:color w:val="000000" w:themeColor="text1"/>
        </w:rPr>
        <w:t xml:space="preserve">likely </w:t>
      </w:r>
      <w:r>
        <w:rPr>
          <w:rFonts w:ascii="Amasis MT Pro Light" w:hAnsi="Amasis MT Pro Light" w:cs="Times New Roman"/>
          <w:color w:val="000000" w:themeColor="text1"/>
        </w:rPr>
        <w:t>be several very lopsided games.</w:t>
      </w:r>
    </w:p>
    <w:p w14:paraId="40B787E5" w14:textId="299A661F" w:rsidR="00BE0407" w:rsidRDefault="00BE0407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Mid-Am District meeting: High school nationals are March 18-22. Grants </w:t>
      </w:r>
      <w:r w:rsidR="00313F67">
        <w:rPr>
          <w:rFonts w:ascii="Amasis MT Pro Light" w:hAnsi="Amasis MT Pro Light" w:cs="Times New Roman"/>
          <w:color w:val="000000" w:themeColor="text1"/>
        </w:rPr>
        <w:t xml:space="preserve">are available. </w:t>
      </w:r>
    </w:p>
    <w:p w14:paraId="1DD29F85" w14:textId="1B16F832" w:rsidR="00523F7D" w:rsidRDefault="00523F7D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State meeting </w:t>
      </w:r>
      <w:proofErr w:type="gramStart"/>
      <w:r>
        <w:rPr>
          <w:rFonts w:ascii="Amasis MT Pro Light" w:hAnsi="Amasis MT Pro Light" w:cs="Times New Roman"/>
          <w:color w:val="000000" w:themeColor="text1"/>
        </w:rPr>
        <w:t>was</w:t>
      </w:r>
      <w:proofErr w:type="gramEnd"/>
      <w:r>
        <w:rPr>
          <w:rFonts w:ascii="Amasis MT Pro Light" w:hAnsi="Amasis MT Pro Light" w:cs="Times New Roman"/>
          <w:color w:val="000000" w:themeColor="text1"/>
        </w:rPr>
        <w:t xml:space="preserve"> Saturday: </w:t>
      </w:r>
      <w:r w:rsidR="0046474F">
        <w:rPr>
          <w:rFonts w:ascii="Amasis MT Pro Light" w:hAnsi="Amasis MT Pro Light" w:cs="Times New Roman"/>
          <w:color w:val="000000" w:themeColor="text1"/>
        </w:rPr>
        <w:t xml:space="preserve">there are 31 varsity teams and 12 JV teams this year. </w:t>
      </w:r>
      <w:r w:rsidR="00A65AD9">
        <w:rPr>
          <w:rFonts w:ascii="Amasis MT Pro Light" w:hAnsi="Amasis MT Pro Light" w:cs="Times New Roman"/>
          <w:color w:val="000000" w:themeColor="text1"/>
        </w:rPr>
        <w:t>Andy covered rules changes.</w:t>
      </w:r>
    </w:p>
    <w:p w14:paraId="57B05FB3" w14:textId="2A3050F9" w:rsidR="0043284A" w:rsidRDefault="0043284A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Spirit wear: </w:t>
      </w:r>
      <w:r w:rsidR="009E478D">
        <w:rPr>
          <w:rFonts w:ascii="Amasis MT Pro Light" w:hAnsi="Amasis MT Pro Light" w:cs="Times New Roman"/>
          <w:color w:val="000000" w:themeColor="text1"/>
        </w:rPr>
        <w:t>w</w:t>
      </w:r>
      <w:r w:rsidR="00ED39CB">
        <w:rPr>
          <w:rFonts w:ascii="Amasis MT Pro Light" w:hAnsi="Amasis MT Pro Light" w:cs="Times New Roman"/>
          <w:color w:val="000000" w:themeColor="text1"/>
        </w:rPr>
        <w:t xml:space="preserve">e have too many suppliers. </w:t>
      </w:r>
      <w:r w:rsidR="009E478D">
        <w:rPr>
          <w:rFonts w:ascii="Amasis MT Pro Light" w:hAnsi="Amasis MT Pro Light" w:cs="Times New Roman"/>
          <w:color w:val="000000" w:themeColor="text1"/>
        </w:rPr>
        <w:t xml:space="preserve">We will return to TNT for local </w:t>
      </w:r>
      <w:r w:rsidR="003347D8">
        <w:rPr>
          <w:rFonts w:ascii="Amasis MT Pro Light" w:hAnsi="Amasis MT Pro Light" w:cs="Times New Roman"/>
          <w:color w:val="000000" w:themeColor="text1"/>
        </w:rPr>
        <w:t>spirit wear</w:t>
      </w:r>
      <w:r w:rsidR="009E478D">
        <w:rPr>
          <w:rFonts w:ascii="Amasis MT Pro Light" w:hAnsi="Amasis MT Pro Light" w:cs="Times New Roman"/>
          <w:color w:val="000000" w:themeColor="text1"/>
        </w:rPr>
        <w:t xml:space="preserve">, which has several perks for the </w:t>
      </w:r>
      <w:r w:rsidR="00C1315D">
        <w:rPr>
          <w:rFonts w:ascii="Amasis MT Pro Light" w:hAnsi="Amasis MT Pro Light" w:cs="Times New Roman"/>
          <w:color w:val="000000" w:themeColor="text1"/>
        </w:rPr>
        <w:t>club.</w:t>
      </w:r>
    </w:p>
    <w:p w14:paraId="6CBEBA11" w14:textId="1DE848FA" w:rsidR="00ED7498" w:rsidRDefault="00AC30A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Gear </w:t>
      </w:r>
      <w:r w:rsidR="00156567">
        <w:rPr>
          <w:rFonts w:ascii="Amasis MT Pro Light" w:hAnsi="Amasis MT Pro Light" w:cs="Times New Roman"/>
          <w:color w:val="000000" w:themeColor="text1"/>
        </w:rPr>
        <w:t>distribution</w:t>
      </w:r>
      <w:r>
        <w:rPr>
          <w:rFonts w:ascii="Amasis MT Pro Light" w:hAnsi="Amasis MT Pro Light" w:cs="Times New Roman"/>
          <w:color w:val="000000" w:themeColor="text1"/>
        </w:rPr>
        <w:t xml:space="preserve">: </w:t>
      </w:r>
      <w:r w:rsidR="00C54830">
        <w:rPr>
          <w:rFonts w:ascii="Amasis MT Pro Light" w:hAnsi="Amasis MT Pro Light" w:cs="Times New Roman"/>
          <w:color w:val="000000" w:themeColor="text1"/>
        </w:rPr>
        <w:t xml:space="preserve">Andy </w:t>
      </w:r>
      <w:r w:rsidR="00CD4E2C">
        <w:rPr>
          <w:rFonts w:ascii="Amasis MT Pro Light" w:hAnsi="Amasis MT Pro Light" w:cs="Times New Roman"/>
          <w:color w:val="000000" w:themeColor="text1"/>
        </w:rPr>
        <w:t xml:space="preserve">discussed helmet stickers </w:t>
      </w:r>
      <w:r w:rsidR="00CB4DE1">
        <w:rPr>
          <w:rFonts w:ascii="Amasis MT Pro Light" w:hAnsi="Amasis MT Pro Light" w:cs="Times New Roman"/>
          <w:color w:val="000000" w:themeColor="text1"/>
        </w:rPr>
        <w:t>and when to parcel out gear.</w:t>
      </w:r>
    </w:p>
    <w:p w14:paraId="39663D35" w14:textId="2958FAFF" w:rsidR="000C666A" w:rsidRDefault="00580C39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Abby suggested sending a message out in Crossbar to each team, along the lines of: ‘Are you receiving Crossbar </w:t>
      </w:r>
      <w:r w:rsidR="000C666A">
        <w:rPr>
          <w:rFonts w:ascii="Amasis MT Pro Light" w:hAnsi="Amasis MT Pro Light" w:cs="Times New Roman"/>
          <w:color w:val="000000" w:themeColor="text1"/>
        </w:rPr>
        <w:t xml:space="preserve">messages and push </w:t>
      </w:r>
      <w:r>
        <w:rPr>
          <w:rFonts w:ascii="Amasis MT Pro Light" w:hAnsi="Amasis MT Pro Light" w:cs="Times New Roman"/>
          <w:color w:val="000000" w:themeColor="text1"/>
        </w:rPr>
        <w:t>notifications?</w:t>
      </w:r>
      <w:r w:rsidR="00AD29B5">
        <w:rPr>
          <w:rFonts w:ascii="Amasis MT Pro Light" w:hAnsi="Amasis MT Pro Light" w:cs="Times New Roman"/>
          <w:color w:val="000000" w:themeColor="text1"/>
        </w:rPr>
        <w:t>’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  <w:r w:rsidR="000C666A">
        <w:rPr>
          <w:rFonts w:ascii="Amasis MT Pro Light" w:hAnsi="Amasis MT Pro Light" w:cs="Times New Roman"/>
          <w:color w:val="000000" w:themeColor="text1"/>
        </w:rPr>
        <w:t xml:space="preserve">This is the time to check. You should have been alerted to </w:t>
      </w:r>
      <w:r w:rsidR="00586F14">
        <w:rPr>
          <w:rFonts w:ascii="Amasis MT Pro Light" w:hAnsi="Amasis MT Pro Light" w:cs="Times New Roman"/>
          <w:color w:val="000000" w:themeColor="text1"/>
        </w:rPr>
        <w:t>[</w:t>
      </w:r>
      <w:r w:rsidR="000C666A">
        <w:rPr>
          <w:rFonts w:ascii="Amasis MT Pro Light" w:hAnsi="Amasis MT Pro Light" w:cs="Times New Roman"/>
          <w:color w:val="000000" w:themeColor="text1"/>
        </w:rPr>
        <w:t>XYZ</w:t>
      </w:r>
      <w:r w:rsidR="00586F14">
        <w:rPr>
          <w:rFonts w:ascii="Amasis MT Pro Light" w:hAnsi="Amasis MT Pro Light" w:cs="Times New Roman"/>
          <w:color w:val="000000" w:themeColor="text1"/>
        </w:rPr>
        <w:t>]</w:t>
      </w:r>
      <w:r w:rsidR="000C666A">
        <w:rPr>
          <w:rFonts w:ascii="Amasis MT Pro Light" w:hAnsi="Amasis MT Pro Light" w:cs="Times New Roman"/>
          <w:color w:val="000000" w:themeColor="text1"/>
        </w:rPr>
        <w:t xml:space="preserve"> message more recently</w:t>
      </w:r>
      <w:r w:rsidR="00C54198">
        <w:rPr>
          <w:rFonts w:ascii="Amasis MT Pro Light" w:hAnsi="Amasis MT Pro Light" w:cs="Times New Roman"/>
          <w:color w:val="000000" w:themeColor="text1"/>
        </w:rPr>
        <w:t xml:space="preserve">’ or asking parents to LIKE a message so they can track down anyone who did </w:t>
      </w:r>
      <w:r w:rsidR="00C54198" w:rsidRPr="00C54198">
        <w:rPr>
          <w:rFonts w:ascii="Amasis MT Pro Light" w:hAnsi="Amasis MT Pro Light" w:cs="Times New Roman"/>
          <w:color w:val="000000" w:themeColor="text1"/>
          <w:u w:val="single"/>
        </w:rPr>
        <w:t>not</w:t>
      </w:r>
      <w:r w:rsidR="00C54198">
        <w:rPr>
          <w:rFonts w:ascii="Amasis MT Pro Light" w:hAnsi="Amasis MT Pro Light" w:cs="Times New Roman"/>
          <w:color w:val="000000" w:themeColor="text1"/>
        </w:rPr>
        <w:t xml:space="preserve"> like it and therefore may possibly not be </w:t>
      </w:r>
      <w:r w:rsidR="00206047">
        <w:rPr>
          <w:rFonts w:ascii="Amasis MT Pro Light" w:hAnsi="Amasis MT Pro Light" w:cs="Times New Roman"/>
          <w:color w:val="000000" w:themeColor="text1"/>
        </w:rPr>
        <w:t>getting alerts</w:t>
      </w:r>
      <w:r w:rsidR="00C54198">
        <w:rPr>
          <w:rFonts w:ascii="Amasis MT Pro Light" w:hAnsi="Amasis MT Pro Light" w:cs="Times New Roman"/>
          <w:color w:val="000000" w:themeColor="text1"/>
        </w:rPr>
        <w:t>.</w:t>
      </w:r>
    </w:p>
    <w:p w14:paraId="6A23F44D" w14:textId="5637E558" w:rsidR="00D040DC" w:rsidRDefault="00E75A90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Andy plans to send out a </w:t>
      </w:r>
      <w:r w:rsidR="00811181">
        <w:rPr>
          <w:rFonts w:ascii="Amasis MT Pro Light" w:hAnsi="Amasis MT Pro Light" w:cs="Times New Roman"/>
          <w:color w:val="000000" w:themeColor="text1"/>
        </w:rPr>
        <w:t xml:space="preserve">start of season FAQ </w:t>
      </w:r>
      <w:r w:rsidR="004D136D">
        <w:rPr>
          <w:rFonts w:ascii="Amasis MT Pro Light" w:hAnsi="Amasis MT Pro Light" w:cs="Times New Roman"/>
          <w:color w:val="000000" w:themeColor="text1"/>
        </w:rPr>
        <w:t>email</w:t>
      </w:r>
      <w:r w:rsidR="00811181">
        <w:rPr>
          <w:rFonts w:ascii="Amasis MT Pro Light" w:hAnsi="Amasis MT Pro Light" w:cs="Times New Roman"/>
          <w:color w:val="000000" w:themeColor="text1"/>
        </w:rPr>
        <w:t xml:space="preserve">, including things like </w:t>
      </w:r>
      <w:r w:rsidR="004D136D">
        <w:rPr>
          <w:rFonts w:ascii="Amasis MT Pro Light" w:hAnsi="Amasis MT Pro Light" w:cs="Times New Roman"/>
          <w:color w:val="000000" w:themeColor="text1"/>
        </w:rPr>
        <w:t xml:space="preserve">new neck guards must be </w:t>
      </w:r>
      <w:r w:rsidR="002C54C7">
        <w:rPr>
          <w:rFonts w:ascii="Amasis MT Pro Light" w:hAnsi="Amasis MT Pro Light" w:cs="Times New Roman"/>
          <w:color w:val="000000" w:themeColor="text1"/>
        </w:rPr>
        <w:t>HECC</w:t>
      </w:r>
      <w:r w:rsidR="007B0E61">
        <w:rPr>
          <w:rFonts w:ascii="Amasis MT Pro Light" w:hAnsi="Amasis MT Pro Light" w:cs="Times New Roman"/>
          <w:color w:val="000000" w:themeColor="text1"/>
        </w:rPr>
        <w:t xml:space="preserve"> 1</w:t>
      </w:r>
      <w:r w:rsidR="004D136D">
        <w:rPr>
          <w:rFonts w:ascii="Amasis MT Pro Light" w:hAnsi="Amasis MT Pro Light" w:cs="Times New Roman"/>
          <w:color w:val="000000" w:themeColor="text1"/>
        </w:rPr>
        <w:t xml:space="preserve"> certified; </w:t>
      </w:r>
      <w:r w:rsidR="00340541">
        <w:rPr>
          <w:rFonts w:ascii="Amasis MT Pro Light" w:hAnsi="Amasis MT Pro Light" w:cs="Times New Roman"/>
          <w:color w:val="000000" w:themeColor="text1"/>
        </w:rPr>
        <w:t xml:space="preserve">there are </w:t>
      </w:r>
      <w:r w:rsidR="004D136D">
        <w:rPr>
          <w:rFonts w:ascii="Amasis MT Pro Light" w:hAnsi="Amasis MT Pro Light" w:cs="Times New Roman"/>
          <w:color w:val="000000" w:themeColor="text1"/>
        </w:rPr>
        <w:t>no hotels</w:t>
      </w:r>
      <w:r w:rsidR="00340541">
        <w:rPr>
          <w:rFonts w:ascii="Amasis MT Pro Light" w:hAnsi="Amasis MT Pro Light" w:cs="Times New Roman"/>
          <w:color w:val="000000" w:themeColor="text1"/>
        </w:rPr>
        <w:t xml:space="preserve"> in Culver</w:t>
      </w:r>
      <w:r w:rsidR="004D136D">
        <w:rPr>
          <w:rFonts w:ascii="Amasis MT Pro Light" w:hAnsi="Amasis MT Pro Light" w:cs="Times New Roman"/>
          <w:color w:val="000000" w:themeColor="text1"/>
        </w:rPr>
        <w:t xml:space="preserve">; 24-hr rule </w:t>
      </w:r>
      <w:r w:rsidR="00090E14">
        <w:rPr>
          <w:rFonts w:ascii="Amasis MT Pro Light" w:hAnsi="Amasis MT Pro Light" w:cs="Times New Roman"/>
          <w:color w:val="000000" w:themeColor="text1"/>
        </w:rPr>
        <w:t xml:space="preserve">before speaking </w:t>
      </w:r>
      <w:r w:rsidR="004D136D">
        <w:rPr>
          <w:rFonts w:ascii="Amasis MT Pro Light" w:hAnsi="Amasis MT Pro Light" w:cs="Times New Roman"/>
          <w:color w:val="000000" w:themeColor="text1"/>
        </w:rPr>
        <w:t xml:space="preserve">with coaches; Academic </w:t>
      </w:r>
      <w:r w:rsidR="00090E14">
        <w:rPr>
          <w:rFonts w:ascii="Amasis MT Pro Light" w:hAnsi="Amasis MT Pro Light" w:cs="Times New Roman"/>
          <w:color w:val="000000" w:themeColor="text1"/>
        </w:rPr>
        <w:t>A</w:t>
      </w:r>
      <w:r w:rsidR="004D136D">
        <w:rPr>
          <w:rFonts w:ascii="Amasis MT Pro Light" w:hAnsi="Amasis MT Pro Light" w:cs="Times New Roman"/>
          <w:color w:val="000000" w:themeColor="text1"/>
        </w:rPr>
        <w:t>ll-</w:t>
      </w:r>
      <w:r w:rsidR="00090E14">
        <w:rPr>
          <w:rFonts w:ascii="Amasis MT Pro Light" w:hAnsi="Amasis MT Pro Light" w:cs="Times New Roman"/>
          <w:color w:val="000000" w:themeColor="text1"/>
        </w:rPr>
        <w:t>S</w:t>
      </w:r>
      <w:r w:rsidR="004D136D">
        <w:rPr>
          <w:rFonts w:ascii="Amasis MT Pro Light" w:hAnsi="Amasis MT Pro Light" w:cs="Times New Roman"/>
          <w:color w:val="000000" w:themeColor="text1"/>
        </w:rPr>
        <w:t>tate deadlines</w:t>
      </w:r>
      <w:r w:rsidR="008820A3">
        <w:rPr>
          <w:rFonts w:ascii="Amasis MT Pro Light" w:hAnsi="Amasis MT Pro Light" w:cs="Times New Roman"/>
          <w:color w:val="000000" w:themeColor="text1"/>
        </w:rPr>
        <w:t>;</w:t>
      </w:r>
      <w:r w:rsidR="00D52C2C">
        <w:rPr>
          <w:rFonts w:ascii="Amasis MT Pro Light" w:hAnsi="Amasis MT Pro Light" w:cs="Times New Roman"/>
          <w:color w:val="000000" w:themeColor="text1"/>
        </w:rPr>
        <w:t xml:space="preserve"> </w:t>
      </w:r>
      <w:r w:rsidR="00090E14">
        <w:rPr>
          <w:rFonts w:ascii="Amasis MT Pro Light" w:hAnsi="Amasis MT Pro Light" w:cs="Times New Roman"/>
          <w:color w:val="000000" w:themeColor="text1"/>
        </w:rPr>
        <w:t>s</w:t>
      </w:r>
      <w:r w:rsidR="004D136D">
        <w:rPr>
          <w:rFonts w:ascii="Amasis MT Pro Light" w:hAnsi="Amasis MT Pro Light" w:cs="Times New Roman"/>
          <w:color w:val="000000" w:themeColor="text1"/>
        </w:rPr>
        <w:t>enior state scholarship</w:t>
      </w:r>
      <w:r w:rsidR="008820A3">
        <w:rPr>
          <w:rFonts w:ascii="Amasis MT Pro Light" w:hAnsi="Amasis MT Pro Light" w:cs="Times New Roman"/>
          <w:color w:val="000000" w:themeColor="text1"/>
        </w:rPr>
        <w:t>; i</w:t>
      </w:r>
      <w:r w:rsidR="004D136D">
        <w:rPr>
          <w:rFonts w:ascii="Amasis MT Pro Light" w:hAnsi="Amasis MT Pro Light" w:cs="Times New Roman"/>
          <w:color w:val="000000" w:themeColor="text1"/>
        </w:rPr>
        <w:t>mportant dates</w:t>
      </w:r>
      <w:r w:rsidR="00090E14">
        <w:rPr>
          <w:rFonts w:ascii="Amasis MT Pro Light" w:hAnsi="Amasis MT Pro Light" w:cs="Times New Roman"/>
          <w:color w:val="000000" w:themeColor="text1"/>
        </w:rPr>
        <w:t>; trainer needs; Crossbar push notifications; etc.</w:t>
      </w:r>
      <w:r w:rsidR="008820A3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51944375" w14:textId="3277DA0C" w:rsidR="00090E14" w:rsidRDefault="00090E14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Abby will write an email about the senior events to send to junior parents. </w:t>
      </w:r>
    </w:p>
    <w:p w14:paraId="49E7FA77" w14:textId="7A6E99DE" w:rsidR="00313F67" w:rsidRPr="00716161" w:rsidRDefault="00313F67" w:rsidP="0043284A">
      <w:pPr>
        <w:tabs>
          <w:tab w:val="left" w:pos="5130"/>
        </w:tabs>
        <w:spacing w:line="240" w:lineRule="auto"/>
        <w:rPr>
          <w:rFonts w:ascii="Amasis MT Pro Light" w:hAnsi="Amasis MT Pro Light" w:cs="Times New Roman"/>
        </w:rPr>
      </w:pPr>
      <w:r w:rsidRPr="00716161">
        <w:rPr>
          <w:rFonts w:ascii="Amasis MT Pro Light" w:hAnsi="Amasis MT Pro Light" w:cs="Times New Roman"/>
        </w:rPr>
        <w:t xml:space="preserve">Andy implored board members to complete Safe Sport </w:t>
      </w:r>
      <w:r w:rsidR="005B7F61" w:rsidRPr="00716161">
        <w:rPr>
          <w:rFonts w:ascii="Amasis MT Pro Light" w:hAnsi="Amasis MT Pro Light" w:cs="Times New Roman"/>
        </w:rPr>
        <w:t xml:space="preserve">training. </w:t>
      </w:r>
    </w:p>
    <w:p w14:paraId="36F5977E" w14:textId="043EB6F3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41231B13" w14:textId="3AA6AE09" w:rsidR="002C3269" w:rsidRPr="003F40DA" w:rsidRDefault="00D65864" w:rsidP="005A31D3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  <w:color w:val="000000" w:themeColor="text1"/>
        </w:rPr>
        <w:t xml:space="preserve">The board reviewed finances. </w:t>
      </w:r>
      <w:proofErr w:type="gramStart"/>
      <w:r>
        <w:rPr>
          <w:rFonts w:ascii="Amasis MT Pro Light" w:hAnsi="Amasis MT Pro Light" w:cs="Times New Roman"/>
          <w:color w:val="000000" w:themeColor="text1"/>
        </w:rPr>
        <w:t>Of</w:t>
      </w:r>
      <w:proofErr w:type="gramEnd"/>
      <w:r>
        <w:rPr>
          <w:rFonts w:ascii="Amasis MT Pro Light" w:hAnsi="Amasis MT Pro Light" w:cs="Times New Roman"/>
          <w:color w:val="000000" w:themeColor="text1"/>
        </w:rPr>
        <w:t xml:space="preserve"> note: t</w:t>
      </w:r>
      <w:r w:rsidR="00C01F9B">
        <w:rPr>
          <w:rFonts w:ascii="Amasis MT Pro Light" w:hAnsi="Amasis MT Pro Light" w:cs="Times New Roman"/>
          <w:color w:val="000000" w:themeColor="text1"/>
        </w:rPr>
        <w:t xml:space="preserve">he </w:t>
      </w:r>
      <w:r w:rsidR="00893B22">
        <w:rPr>
          <w:rFonts w:ascii="Amasis MT Pro Light" w:hAnsi="Amasis MT Pro Light" w:cs="Times New Roman"/>
          <w:color w:val="000000" w:themeColor="text1"/>
        </w:rPr>
        <w:t>payment tiers have been very successful</w:t>
      </w:r>
      <w:r>
        <w:rPr>
          <w:rFonts w:ascii="Amasis MT Pro Light" w:hAnsi="Amasis MT Pro Light" w:cs="Times New Roman"/>
          <w:color w:val="000000" w:themeColor="text1"/>
        </w:rPr>
        <w:t xml:space="preserve">, and </w:t>
      </w:r>
      <w:r w:rsidR="00A269E7" w:rsidRPr="003F40DA">
        <w:rPr>
          <w:rFonts w:ascii="Amasis MT Pro Light" w:hAnsi="Amasis MT Pro Light" w:cs="Times New Roman"/>
        </w:rPr>
        <w:t>Todd has begun paying this year’s expenses.</w:t>
      </w:r>
    </w:p>
    <w:p w14:paraId="0C42902C" w14:textId="471A8F9F" w:rsidR="001B30D7" w:rsidRPr="003F40DA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F40DA">
        <w:rPr>
          <w:rFonts w:ascii="Amasis MT Pro Light" w:hAnsi="Amasis MT Pro Light" w:cs="Times New Roman"/>
          <w:b/>
          <w:bCs/>
        </w:rPr>
        <w:lastRenderedPageBreak/>
        <w:t>Hockey Director Update:</w:t>
      </w:r>
    </w:p>
    <w:p w14:paraId="565CD709" w14:textId="59830F2E" w:rsidR="002637EC" w:rsidRPr="003F40DA" w:rsidRDefault="002637EC" w:rsidP="002637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Zach shared the coaching</w:t>
      </w:r>
      <w:r w:rsidR="007773CB">
        <w:rPr>
          <w:rFonts w:ascii="Amasis MT Pro Light" w:hAnsi="Amasis MT Pro Light" w:cs="Times New Roman"/>
        </w:rPr>
        <w:t xml:space="preserve"> certification</w:t>
      </w:r>
      <w:r w:rsidRPr="003F40DA">
        <w:rPr>
          <w:rFonts w:ascii="Amasis MT Pro Light" w:hAnsi="Amasis MT Pro Light" w:cs="Times New Roman"/>
        </w:rPr>
        <w:t xml:space="preserve"> levels our coaching staff have earne</w:t>
      </w:r>
      <w:r w:rsidR="00B05FA7" w:rsidRPr="003F40DA">
        <w:rPr>
          <w:rFonts w:ascii="Amasis MT Pro Light" w:hAnsi="Amasis MT Pro Light" w:cs="Times New Roman"/>
        </w:rPr>
        <w:t>d or are working towards.</w:t>
      </w:r>
    </w:p>
    <w:p w14:paraId="42B25D8B" w14:textId="0303F8E8" w:rsidR="002637EC" w:rsidRPr="003F40DA" w:rsidRDefault="00C85E89" w:rsidP="002637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A</w:t>
      </w:r>
      <w:r w:rsidR="002637EC" w:rsidRPr="003F40DA">
        <w:rPr>
          <w:rFonts w:ascii="Amasis MT Pro Light" w:hAnsi="Amasis MT Pro Light" w:cs="Times New Roman"/>
        </w:rPr>
        <w:t>lum Val Wojcik will likely be helping coach the JV team.</w:t>
      </w:r>
      <w:r w:rsidR="00914C0D" w:rsidRPr="003F40DA">
        <w:rPr>
          <w:rFonts w:ascii="Amasis MT Pro Light" w:hAnsi="Amasis MT Pro Light" w:cs="Times New Roman"/>
        </w:rPr>
        <w:t xml:space="preserve"> </w:t>
      </w:r>
      <w:r w:rsidRPr="003F40DA">
        <w:rPr>
          <w:rFonts w:ascii="Amasis MT Pro Light" w:hAnsi="Amasis MT Pro Light" w:cs="Times New Roman"/>
        </w:rPr>
        <w:t xml:space="preserve">Parent </w:t>
      </w:r>
      <w:r w:rsidR="00D74907" w:rsidRPr="003F40DA">
        <w:rPr>
          <w:rFonts w:ascii="Amasis MT Pro Light" w:hAnsi="Amasis MT Pro Light" w:cs="Times New Roman"/>
        </w:rPr>
        <w:t xml:space="preserve">Tim </w:t>
      </w:r>
      <w:r w:rsidR="00D65864" w:rsidRPr="003F40DA">
        <w:rPr>
          <w:rFonts w:ascii="Amasis MT Pro Light" w:hAnsi="Amasis MT Pro Light" w:cs="Times New Roman"/>
        </w:rPr>
        <w:t>O’Shea</w:t>
      </w:r>
      <w:r w:rsidR="00D74907" w:rsidRPr="003F40DA">
        <w:rPr>
          <w:rFonts w:ascii="Amasis MT Pro Light" w:hAnsi="Amasis MT Pro Light" w:cs="Times New Roman"/>
        </w:rPr>
        <w:t xml:space="preserve"> </w:t>
      </w:r>
      <w:r w:rsidR="00914C0D" w:rsidRPr="003F40DA">
        <w:rPr>
          <w:rFonts w:ascii="Amasis MT Pro Light" w:hAnsi="Amasis MT Pro Light" w:cs="Times New Roman"/>
        </w:rPr>
        <w:t>will also be helping.</w:t>
      </w:r>
    </w:p>
    <w:p w14:paraId="6C44725E" w14:textId="1C4AB56F" w:rsidR="00A01FF6" w:rsidRPr="003F40DA" w:rsidRDefault="00A01FF6" w:rsidP="002637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Coaches have scheduled pre-season meetings for their teams. Player Codes of Conduct will be signed </w:t>
      </w:r>
      <w:r w:rsidR="00582C2B" w:rsidRPr="003F40DA">
        <w:rPr>
          <w:rFonts w:ascii="Amasis MT Pro Light" w:hAnsi="Amasis MT Pro Light" w:cs="Times New Roman"/>
        </w:rPr>
        <w:t>at those meetings.</w:t>
      </w:r>
      <w:r w:rsidR="006A4ECE" w:rsidRPr="003F40DA">
        <w:rPr>
          <w:rFonts w:ascii="Amasis MT Pro Light" w:hAnsi="Amasis MT Pro Light" w:cs="Times New Roman"/>
        </w:rPr>
        <w:t xml:space="preserve"> Zach has asked coaches to also sit down with the </w:t>
      </w:r>
      <w:r w:rsidR="00B05FA7" w:rsidRPr="003F40DA">
        <w:rPr>
          <w:rFonts w:ascii="Amasis MT Pro Light" w:hAnsi="Amasis MT Pro Light" w:cs="Times New Roman"/>
        </w:rPr>
        <w:t xml:space="preserve">families </w:t>
      </w:r>
      <w:r w:rsidR="00E33497" w:rsidRPr="003F40DA">
        <w:rPr>
          <w:rFonts w:ascii="Amasis MT Pro Light" w:hAnsi="Amasis MT Pro Light" w:cs="Times New Roman"/>
        </w:rPr>
        <w:t xml:space="preserve">of those playing with the Hoosier League All Stars.  </w:t>
      </w:r>
    </w:p>
    <w:p w14:paraId="064567F8" w14:textId="42CFBF1F" w:rsidR="001B30D7" w:rsidRPr="003F40DA" w:rsidRDefault="00CD02BF" w:rsidP="001B30D7">
      <w:pPr>
        <w:spacing w:line="240" w:lineRule="auto"/>
        <w:rPr>
          <w:rFonts w:ascii="Amasis MT Pro Light" w:hAnsi="Amasis MT Pro Light" w:cs="Times New Roman"/>
          <w:bCs/>
        </w:rPr>
      </w:pPr>
      <w:r w:rsidRPr="003F40DA">
        <w:rPr>
          <w:rFonts w:ascii="Amasis MT Pro Light" w:hAnsi="Amasis MT Pro Light" w:cs="Times New Roman"/>
          <w:bCs/>
        </w:rPr>
        <w:t xml:space="preserve">Locker room: </w:t>
      </w:r>
      <w:r w:rsidR="00C1315D" w:rsidRPr="003F40DA">
        <w:rPr>
          <w:rFonts w:ascii="Amasis MT Pro Light" w:hAnsi="Amasis MT Pro Light" w:cs="Times New Roman"/>
          <w:bCs/>
        </w:rPr>
        <w:t xml:space="preserve">the move-in date should </w:t>
      </w:r>
      <w:r w:rsidR="00AC30AE" w:rsidRPr="003F40DA">
        <w:rPr>
          <w:rFonts w:ascii="Amasis MT Pro Light" w:hAnsi="Amasis MT Pro Light" w:cs="Times New Roman"/>
          <w:bCs/>
        </w:rPr>
        <w:t>be late August. I</w:t>
      </w:r>
      <w:r w:rsidR="007E1FD6" w:rsidRPr="003F40DA">
        <w:rPr>
          <w:rFonts w:ascii="Amasis MT Pro Light" w:hAnsi="Amasis MT Pro Light" w:cs="Times New Roman"/>
          <w:bCs/>
        </w:rPr>
        <w:t xml:space="preserve">mprovements should be </w:t>
      </w:r>
      <w:r w:rsidR="005573D0" w:rsidRPr="003F40DA">
        <w:rPr>
          <w:rFonts w:ascii="Amasis MT Pro Light" w:hAnsi="Amasis MT Pro Light" w:cs="Times New Roman"/>
          <w:bCs/>
        </w:rPr>
        <w:t>completed</w:t>
      </w:r>
      <w:r w:rsidR="007E1FD6" w:rsidRPr="003F40DA">
        <w:rPr>
          <w:rFonts w:ascii="Amasis MT Pro Light" w:hAnsi="Amasis MT Pro Light" w:cs="Times New Roman"/>
          <w:bCs/>
        </w:rPr>
        <w:t xml:space="preserve"> before </w:t>
      </w:r>
      <w:r w:rsidR="00AC30AE" w:rsidRPr="003F40DA">
        <w:rPr>
          <w:rFonts w:ascii="Amasis MT Pro Light" w:hAnsi="Amasis MT Pro Light" w:cs="Times New Roman"/>
          <w:bCs/>
        </w:rPr>
        <w:t xml:space="preserve">that </w:t>
      </w:r>
      <w:r w:rsidRPr="003F40DA">
        <w:rPr>
          <w:rFonts w:ascii="Amasis MT Pro Light" w:hAnsi="Amasis MT Pro Light" w:cs="Times New Roman"/>
          <w:bCs/>
        </w:rPr>
        <w:t>da</w:t>
      </w:r>
      <w:r w:rsidR="007E1FD6" w:rsidRPr="003F40DA">
        <w:rPr>
          <w:rFonts w:ascii="Amasis MT Pro Light" w:hAnsi="Amasis MT Pro Light" w:cs="Times New Roman"/>
          <w:bCs/>
        </w:rPr>
        <w:t>y. The shed material has been purchased and will be assembled this week</w:t>
      </w:r>
      <w:r w:rsidR="00EB1C6F" w:rsidRPr="003F40DA">
        <w:rPr>
          <w:rFonts w:ascii="Amasis MT Pro Light" w:hAnsi="Amasis MT Pro Light" w:cs="Times New Roman"/>
          <w:bCs/>
        </w:rPr>
        <w:t>; it will have a biometric lock.</w:t>
      </w:r>
    </w:p>
    <w:p w14:paraId="63C03408" w14:textId="1DFECE91" w:rsidR="00224209" w:rsidRPr="003F40DA" w:rsidRDefault="00224209" w:rsidP="001B30D7">
      <w:pPr>
        <w:spacing w:line="240" w:lineRule="auto"/>
        <w:rPr>
          <w:rFonts w:ascii="Amasis MT Pro Light" w:hAnsi="Amasis MT Pro Light" w:cs="Times New Roman"/>
          <w:bCs/>
        </w:rPr>
      </w:pPr>
      <w:r w:rsidRPr="003F40DA">
        <w:rPr>
          <w:rFonts w:ascii="Amasis MT Pro Light" w:hAnsi="Amasis MT Pro Light" w:cs="Times New Roman"/>
          <w:bCs/>
        </w:rPr>
        <w:t xml:space="preserve">There was discussion around </w:t>
      </w:r>
      <w:r w:rsidR="00D17CCF" w:rsidRPr="003F40DA">
        <w:rPr>
          <w:rFonts w:ascii="Amasis MT Pro Light" w:hAnsi="Amasis MT Pro Light" w:cs="Times New Roman"/>
          <w:bCs/>
        </w:rPr>
        <w:t>video re</w:t>
      </w:r>
      <w:r w:rsidR="00A5591A" w:rsidRPr="003F40DA">
        <w:rPr>
          <w:rFonts w:ascii="Amasis MT Pro Light" w:hAnsi="Amasis MT Pro Light" w:cs="Times New Roman"/>
          <w:bCs/>
        </w:rPr>
        <w:t>view</w:t>
      </w:r>
      <w:r w:rsidR="00D17CCF" w:rsidRPr="003F40DA">
        <w:rPr>
          <w:rFonts w:ascii="Amasis MT Pro Light" w:hAnsi="Amasis MT Pro Light" w:cs="Times New Roman"/>
          <w:bCs/>
        </w:rPr>
        <w:t xml:space="preserve"> sessions using </w:t>
      </w:r>
      <w:proofErr w:type="spellStart"/>
      <w:r w:rsidRPr="003F40DA">
        <w:rPr>
          <w:rFonts w:ascii="Amasis MT Pro Light" w:hAnsi="Amasis MT Pro Light" w:cs="Times New Roman"/>
          <w:bCs/>
        </w:rPr>
        <w:t>LiveBarn</w:t>
      </w:r>
      <w:proofErr w:type="spellEnd"/>
      <w:r w:rsidRPr="003F40DA">
        <w:rPr>
          <w:rFonts w:ascii="Amasis MT Pro Light" w:hAnsi="Amasis MT Pro Light" w:cs="Times New Roman"/>
          <w:bCs/>
        </w:rPr>
        <w:t xml:space="preserve">, Vid Swap, </w:t>
      </w:r>
      <w:r w:rsidR="00D17CCF" w:rsidRPr="003F40DA">
        <w:rPr>
          <w:rFonts w:ascii="Amasis MT Pro Light" w:hAnsi="Amasis MT Pro Light" w:cs="Times New Roman"/>
          <w:bCs/>
        </w:rPr>
        <w:t>cameras, etc.</w:t>
      </w:r>
      <w:r w:rsidR="00D7547B" w:rsidRPr="003F40DA">
        <w:rPr>
          <w:rFonts w:ascii="Amasis MT Pro Light" w:hAnsi="Amasis MT Pro Light" w:cs="Times New Roman"/>
          <w:bCs/>
        </w:rPr>
        <w:t xml:space="preserve"> Zach may be asking for a camera </w:t>
      </w:r>
      <w:r w:rsidR="00AD16A7" w:rsidRPr="003F40DA">
        <w:rPr>
          <w:rFonts w:ascii="Amasis MT Pro Light" w:hAnsi="Amasis MT Pro Light" w:cs="Times New Roman"/>
          <w:bCs/>
        </w:rPr>
        <w:t>in the future.</w:t>
      </w:r>
    </w:p>
    <w:p w14:paraId="0DC7B26E" w14:textId="77777777" w:rsidR="00156C1C" w:rsidRPr="003F40DA" w:rsidRDefault="00156C1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F40DA">
        <w:rPr>
          <w:rFonts w:ascii="Amasis MT Pro Light" w:hAnsi="Amasis MT Pro Light" w:cs="Times New Roman"/>
          <w:b/>
          <w:bCs/>
        </w:rPr>
        <w:t xml:space="preserve">Old Business: </w:t>
      </w:r>
    </w:p>
    <w:p w14:paraId="266437F0" w14:textId="7135C82C" w:rsidR="00F159A2" w:rsidRPr="003F40DA" w:rsidRDefault="00F159A2" w:rsidP="001C27F8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Scheduling</w:t>
      </w:r>
      <w:r w:rsidR="004C4204" w:rsidRPr="003F40DA">
        <w:rPr>
          <w:rFonts w:ascii="Amasis MT Pro Light" w:hAnsi="Amasis MT Pro Light" w:cs="Times New Roman"/>
        </w:rPr>
        <w:t xml:space="preserve"> is on track.</w:t>
      </w:r>
    </w:p>
    <w:p w14:paraId="63B58A40" w14:textId="0448A86C" w:rsidR="00F159A2" w:rsidRPr="003F40DA" w:rsidRDefault="00F159A2" w:rsidP="001C27F8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Supplies</w:t>
      </w:r>
      <w:r w:rsidR="001C27F8" w:rsidRPr="003F40DA">
        <w:rPr>
          <w:rFonts w:ascii="Amasis MT Pro Light" w:hAnsi="Amasis MT Pro Light" w:cs="Times New Roman"/>
        </w:rPr>
        <w:t>:</w:t>
      </w:r>
      <w:r w:rsidR="00BF540A" w:rsidRPr="003F40DA">
        <w:rPr>
          <w:rFonts w:ascii="Amasis MT Pro Light" w:hAnsi="Amasis MT Pro Light" w:cs="Times New Roman"/>
        </w:rPr>
        <w:t xml:space="preserve"> Water bottles </w:t>
      </w:r>
      <w:r w:rsidR="00AD67BA" w:rsidRPr="003F40DA">
        <w:rPr>
          <w:rFonts w:ascii="Amasis MT Pro Light" w:hAnsi="Amasis MT Pro Light" w:cs="Times New Roman"/>
        </w:rPr>
        <w:t xml:space="preserve">have been </w:t>
      </w:r>
      <w:r w:rsidR="00BF540A" w:rsidRPr="003F40DA">
        <w:rPr>
          <w:rFonts w:ascii="Amasis MT Pro Light" w:hAnsi="Amasis MT Pro Light" w:cs="Times New Roman"/>
        </w:rPr>
        <w:t xml:space="preserve">ordered. </w:t>
      </w:r>
      <w:r w:rsidR="00863E54" w:rsidRPr="003F40DA">
        <w:rPr>
          <w:rFonts w:ascii="Amasis MT Pro Light" w:hAnsi="Amasis MT Pro Light" w:cs="Times New Roman"/>
        </w:rPr>
        <w:t xml:space="preserve">The toolbox and helmet repair kit will be restocked. </w:t>
      </w:r>
      <w:r w:rsidR="00751977" w:rsidRPr="003F40DA">
        <w:rPr>
          <w:rFonts w:ascii="Amasis MT Pro Light" w:hAnsi="Amasis MT Pro Light" w:cs="Times New Roman"/>
        </w:rPr>
        <w:t xml:space="preserve">Game pucks and locker room name plates were purchased. </w:t>
      </w:r>
    </w:p>
    <w:p w14:paraId="18CE87DC" w14:textId="1DD542AE" w:rsidR="00711232" w:rsidRPr="003F40DA" w:rsidRDefault="00711232" w:rsidP="00156C1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Concessions:</w:t>
      </w:r>
      <w:r w:rsidR="0081209F" w:rsidRPr="003F40DA">
        <w:rPr>
          <w:rFonts w:ascii="Amasis MT Pro Light" w:hAnsi="Amasis MT Pro Light" w:cs="Times New Roman"/>
        </w:rPr>
        <w:t xml:space="preserve"> we have 28 volunteers for Friday night. </w:t>
      </w:r>
    </w:p>
    <w:p w14:paraId="178078CD" w14:textId="5EB213EF" w:rsidR="00016EBE" w:rsidRPr="003F40DA" w:rsidRDefault="00F33A13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Elliot confirmed Adrienne </w:t>
      </w:r>
      <w:r w:rsidR="00413C99" w:rsidRPr="003F40DA">
        <w:rPr>
          <w:rFonts w:ascii="Amasis MT Pro Light" w:hAnsi="Amasis MT Pro Light" w:cs="Times New Roman"/>
        </w:rPr>
        <w:t xml:space="preserve">is ready to handle most social media. There was discussion around </w:t>
      </w:r>
      <w:r w:rsidR="00687566" w:rsidRPr="003F40DA">
        <w:rPr>
          <w:rFonts w:ascii="Amasis MT Pro Light" w:hAnsi="Amasis MT Pro Light" w:cs="Times New Roman"/>
        </w:rPr>
        <w:t>photography permissions and collecting players’ handles.</w:t>
      </w:r>
    </w:p>
    <w:p w14:paraId="68D0E7FA" w14:textId="6AB732F2" w:rsidR="00890410" w:rsidRPr="003F40DA" w:rsidRDefault="00890410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  <w:bCs/>
        </w:rPr>
        <w:t xml:space="preserve">Pictures: Abby has spoken with </w:t>
      </w:r>
      <w:r w:rsidR="000F2BEF" w:rsidRPr="003F40DA">
        <w:rPr>
          <w:rFonts w:ascii="Amasis MT Pro Light" w:hAnsi="Amasis MT Pro Light" w:cs="Times New Roman"/>
          <w:bCs/>
        </w:rPr>
        <w:t>Lacey Nix</w:t>
      </w:r>
      <w:r w:rsidR="00666EF7" w:rsidRPr="003F40DA">
        <w:rPr>
          <w:rFonts w:ascii="Amasis MT Pro Light" w:hAnsi="Amasis MT Pro Light" w:cs="Times New Roman"/>
          <w:bCs/>
        </w:rPr>
        <w:t xml:space="preserve"> of </w:t>
      </w:r>
      <w:r w:rsidRPr="003F40DA">
        <w:rPr>
          <w:rFonts w:ascii="Amasis MT Pro Light" w:hAnsi="Amasis MT Pro Light" w:cs="Times New Roman"/>
          <w:bCs/>
        </w:rPr>
        <w:t xml:space="preserve">Oh Snap </w:t>
      </w:r>
      <w:proofErr w:type="gramStart"/>
      <w:r w:rsidRPr="003F40DA">
        <w:rPr>
          <w:rFonts w:ascii="Amasis MT Pro Light" w:hAnsi="Amasis MT Pro Light" w:cs="Times New Roman"/>
          <w:bCs/>
        </w:rPr>
        <w:t>Indy!</w:t>
      </w:r>
      <w:r w:rsidR="00666EF7" w:rsidRPr="003F40DA">
        <w:rPr>
          <w:rFonts w:ascii="Amasis MT Pro Light" w:hAnsi="Amasis MT Pro Light" w:cs="Times New Roman"/>
          <w:bCs/>
        </w:rPr>
        <w:t>,</w:t>
      </w:r>
      <w:proofErr w:type="gramEnd"/>
      <w:r w:rsidR="00666EF7" w:rsidRPr="003F40DA">
        <w:rPr>
          <w:rFonts w:ascii="Amasis MT Pro Light" w:hAnsi="Amasis MT Pro Light" w:cs="Times New Roman"/>
          <w:bCs/>
        </w:rPr>
        <w:t xml:space="preserve"> who came recommended by Amy Fandrei. Lacey is interested. </w:t>
      </w:r>
      <w:r w:rsidR="00635A62" w:rsidRPr="003F40DA">
        <w:rPr>
          <w:rFonts w:ascii="Amasis MT Pro Light" w:hAnsi="Amasis MT Pro Light" w:cs="Times New Roman"/>
          <w:bCs/>
        </w:rPr>
        <w:t>Abby will pass her information on to Todd to arrange dates.</w:t>
      </w:r>
    </w:p>
    <w:p w14:paraId="2A8B47B2" w14:textId="4114DD55" w:rsidR="005D08EC" w:rsidRPr="003F40DA" w:rsidRDefault="005D08E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F40DA">
        <w:rPr>
          <w:rFonts w:ascii="Amasis MT Pro Light" w:hAnsi="Amasis MT Pro Light" w:cs="Times New Roman"/>
          <w:b/>
          <w:bCs/>
        </w:rPr>
        <w:t>New Business:</w:t>
      </w:r>
    </w:p>
    <w:p w14:paraId="68E3900D" w14:textId="4AA97C27" w:rsidR="00711232" w:rsidRPr="003F40DA" w:rsidRDefault="00E928CC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Teacher Appreciation Night is p</w:t>
      </w:r>
      <w:r w:rsidR="00D46F02" w:rsidRPr="003F40DA">
        <w:rPr>
          <w:rFonts w:ascii="Amasis MT Pro Light" w:hAnsi="Amasis MT Pro Light" w:cs="Times New Roman"/>
        </w:rPr>
        <w:t>lanned for 1/31</w:t>
      </w:r>
      <w:r w:rsidR="006D6484" w:rsidRPr="003F40DA">
        <w:rPr>
          <w:rFonts w:ascii="Amasis MT Pro Light" w:hAnsi="Amasis MT Pro Light" w:cs="Times New Roman"/>
        </w:rPr>
        <w:t>, an</w:t>
      </w:r>
      <w:r w:rsidR="00D46F02" w:rsidRPr="003F40DA">
        <w:rPr>
          <w:rFonts w:ascii="Amasis MT Pro Light" w:hAnsi="Amasis MT Pro Light" w:cs="Times New Roman"/>
        </w:rPr>
        <w:t xml:space="preserve"> HSE Saturday. </w:t>
      </w:r>
      <w:r w:rsidR="00CD38CF" w:rsidRPr="003F40DA">
        <w:rPr>
          <w:rFonts w:ascii="Amasis MT Pro Light" w:hAnsi="Amasis MT Pro Light" w:cs="Times New Roman"/>
        </w:rPr>
        <w:t xml:space="preserve">Mary </w:t>
      </w:r>
      <w:r w:rsidRPr="003F40DA">
        <w:rPr>
          <w:rFonts w:ascii="Amasis MT Pro Light" w:hAnsi="Amasis MT Pro Light" w:cs="Times New Roman"/>
        </w:rPr>
        <w:t xml:space="preserve">Driskell is willing </w:t>
      </w:r>
      <w:r w:rsidR="000B56B8" w:rsidRPr="003F40DA">
        <w:rPr>
          <w:rFonts w:ascii="Amasis MT Pro Light" w:hAnsi="Amasis MT Pro Light" w:cs="Times New Roman"/>
        </w:rPr>
        <w:t xml:space="preserve">to </w:t>
      </w:r>
      <w:r w:rsidRPr="003F40DA">
        <w:rPr>
          <w:rFonts w:ascii="Amasis MT Pro Light" w:hAnsi="Amasis MT Pro Light" w:cs="Times New Roman"/>
        </w:rPr>
        <w:t xml:space="preserve">chair that event again but is requesting </w:t>
      </w:r>
      <w:r w:rsidR="00087349" w:rsidRPr="003F40DA">
        <w:rPr>
          <w:rFonts w:ascii="Amasis MT Pro Light" w:hAnsi="Amasis MT Pro Light" w:cs="Times New Roman"/>
        </w:rPr>
        <w:t xml:space="preserve">help from </w:t>
      </w:r>
      <w:proofErr w:type="gramStart"/>
      <w:r w:rsidR="00087349" w:rsidRPr="003F40DA">
        <w:rPr>
          <w:rFonts w:ascii="Amasis MT Pro Light" w:hAnsi="Amasis MT Pro Light" w:cs="Times New Roman"/>
        </w:rPr>
        <w:t>a parent</w:t>
      </w:r>
      <w:proofErr w:type="gramEnd"/>
      <w:r w:rsidR="00087349" w:rsidRPr="003F40DA">
        <w:rPr>
          <w:rFonts w:ascii="Amasis MT Pro Light" w:hAnsi="Amasis MT Pro Light" w:cs="Times New Roman"/>
        </w:rPr>
        <w:t xml:space="preserve"> of a younger student to carry on with the event in future years. </w:t>
      </w:r>
    </w:p>
    <w:p w14:paraId="07E0C83B" w14:textId="32079B9C" w:rsidR="006D6484" w:rsidRPr="003F40DA" w:rsidRDefault="006959B0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Senior Night </w:t>
      </w:r>
      <w:r w:rsidR="006D6484" w:rsidRPr="003F40DA">
        <w:rPr>
          <w:rFonts w:ascii="Amasis MT Pro Light" w:hAnsi="Amasis MT Pro Light" w:cs="Times New Roman"/>
        </w:rPr>
        <w:t>will possibly be 1/24</w:t>
      </w:r>
      <w:r w:rsidR="00484585" w:rsidRPr="003F40DA">
        <w:rPr>
          <w:rFonts w:ascii="Amasis MT Pro Light" w:hAnsi="Amasis MT Pro Light" w:cs="Times New Roman"/>
        </w:rPr>
        <w:t xml:space="preserve"> </w:t>
      </w:r>
      <w:r w:rsidR="003E3947" w:rsidRPr="003F40DA">
        <w:rPr>
          <w:rFonts w:ascii="Amasis MT Pro Light" w:hAnsi="Amasis MT Pro Light" w:cs="Times New Roman"/>
        </w:rPr>
        <w:t>(</w:t>
      </w:r>
      <w:r w:rsidR="00C80596" w:rsidRPr="003F40DA">
        <w:rPr>
          <w:rFonts w:ascii="Amasis MT Pro Light" w:hAnsi="Amasis MT Pro Light" w:cs="Times New Roman"/>
        </w:rPr>
        <w:t>and/</w:t>
      </w:r>
      <w:r w:rsidR="00484585" w:rsidRPr="003F40DA">
        <w:rPr>
          <w:rFonts w:ascii="Amasis MT Pro Light" w:hAnsi="Amasis MT Pro Light" w:cs="Times New Roman"/>
        </w:rPr>
        <w:t>or 1/25</w:t>
      </w:r>
      <w:r w:rsidR="003E3947" w:rsidRPr="003F40DA">
        <w:rPr>
          <w:rFonts w:ascii="Amasis MT Pro Light" w:hAnsi="Amasis MT Pro Light" w:cs="Times New Roman"/>
        </w:rPr>
        <w:t xml:space="preserve">, if we do it over two nights.) </w:t>
      </w:r>
      <w:r w:rsidR="000372A4" w:rsidRPr="003F40DA">
        <w:rPr>
          <w:rFonts w:ascii="Amasis MT Pro Light" w:hAnsi="Amasis MT Pro Light" w:cs="Times New Roman"/>
        </w:rPr>
        <w:t xml:space="preserve"> We will need to decide on a venue </w:t>
      </w:r>
      <w:r w:rsidR="000372A4" w:rsidRPr="003F40DA">
        <w:rPr>
          <w:rFonts w:ascii="Amasis MT Pro Light" w:hAnsi="Amasis MT Pro Light" w:cs="Times New Roman"/>
          <w:u w:val="single"/>
        </w:rPr>
        <w:t>soon</w:t>
      </w:r>
      <w:r w:rsidR="000372A4" w:rsidRPr="003F40DA">
        <w:rPr>
          <w:rFonts w:ascii="Amasis MT Pro Light" w:hAnsi="Amasis MT Pro Light" w:cs="Times New Roman"/>
        </w:rPr>
        <w:t>.</w:t>
      </w:r>
    </w:p>
    <w:p w14:paraId="543DB56A" w14:textId="0DBE0967" w:rsidR="00480FDE" w:rsidRPr="003F40DA" w:rsidRDefault="003E3947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>Zach would like to develop the club’s relationships with the schools’ athletic departments, including put</w:t>
      </w:r>
      <w:r w:rsidR="00060E2A" w:rsidRPr="003F40DA">
        <w:rPr>
          <w:rFonts w:ascii="Amasis MT Pro Light" w:hAnsi="Amasis MT Pro Light" w:cs="Times New Roman"/>
        </w:rPr>
        <w:t>ting</w:t>
      </w:r>
      <w:r w:rsidRPr="003F40DA">
        <w:rPr>
          <w:rFonts w:ascii="Amasis MT Pro Light" w:hAnsi="Amasis MT Pro Light" w:cs="Times New Roman"/>
        </w:rPr>
        <w:t xml:space="preserve"> home games on school announcements, having kids wear jerseys on </w:t>
      </w:r>
      <w:r w:rsidR="00C13AA3" w:rsidRPr="003F40DA">
        <w:rPr>
          <w:rFonts w:ascii="Amasis MT Pro Light" w:hAnsi="Amasis MT Pro Light" w:cs="Times New Roman"/>
        </w:rPr>
        <w:t xml:space="preserve">home </w:t>
      </w:r>
      <w:proofErr w:type="gramStart"/>
      <w:r w:rsidRPr="003F40DA">
        <w:rPr>
          <w:rFonts w:ascii="Amasis MT Pro Light" w:hAnsi="Amasis MT Pro Light" w:cs="Times New Roman"/>
        </w:rPr>
        <w:t>gamedays;</w:t>
      </w:r>
      <w:proofErr w:type="gramEnd"/>
      <w:r w:rsidRPr="003F40DA">
        <w:rPr>
          <w:rFonts w:ascii="Amasis MT Pro Light" w:hAnsi="Amasis MT Pro Light" w:cs="Times New Roman"/>
        </w:rPr>
        <w:t xml:space="preserve"> </w:t>
      </w:r>
      <w:r w:rsidR="00327995" w:rsidRPr="003F40DA">
        <w:rPr>
          <w:rFonts w:ascii="Amasis MT Pro Light" w:hAnsi="Amasis MT Pro Light" w:cs="Times New Roman"/>
        </w:rPr>
        <w:t xml:space="preserve">displaying senior banners, etc. </w:t>
      </w:r>
    </w:p>
    <w:p w14:paraId="207BE05F" w14:textId="77777777" w:rsidR="00DF00C7" w:rsidRPr="003F40DA" w:rsidRDefault="00DF00C7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Abby requested a list of all player/parent emails for Ice Pack purposes. </w:t>
      </w:r>
    </w:p>
    <w:p w14:paraId="65FEF4EC" w14:textId="029F2E1B" w:rsidR="00711232" w:rsidRPr="003F40DA" w:rsidRDefault="00DF00C7" w:rsidP="005D08EC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The </w:t>
      </w:r>
      <w:r w:rsidR="00711232" w:rsidRPr="003F40DA">
        <w:rPr>
          <w:rFonts w:ascii="Amasis MT Pro Light" w:hAnsi="Amasis MT Pro Light" w:cs="Times New Roman"/>
        </w:rPr>
        <w:t>Ice Pack met at Daniel’s Winery.</w:t>
      </w:r>
      <w:r w:rsidR="00F775BE" w:rsidRPr="003F40DA">
        <w:rPr>
          <w:rFonts w:ascii="Amasis MT Pro Light" w:hAnsi="Amasis MT Pro Light" w:cs="Times New Roman"/>
        </w:rPr>
        <w:t xml:space="preserve"> Several A families and two</w:t>
      </w:r>
      <w:r w:rsidR="00AA25AF" w:rsidRPr="003F40DA">
        <w:rPr>
          <w:rFonts w:ascii="Amasis MT Pro Light" w:hAnsi="Amasis MT Pro Light" w:cs="Times New Roman"/>
        </w:rPr>
        <w:t xml:space="preserve"> </w:t>
      </w:r>
      <w:r w:rsidR="00D16804" w:rsidRPr="003F40DA">
        <w:rPr>
          <w:rFonts w:ascii="Amasis MT Pro Light" w:hAnsi="Amasis MT Pro Light" w:cs="Times New Roman"/>
        </w:rPr>
        <w:t xml:space="preserve">new </w:t>
      </w:r>
      <w:r w:rsidR="00AA25AF" w:rsidRPr="003F40DA">
        <w:rPr>
          <w:rFonts w:ascii="Amasis MT Pro Light" w:hAnsi="Amasis MT Pro Light" w:cs="Times New Roman"/>
        </w:rPr>
        <w:t xml:space="preserve">B families </w:t>
      </w:r>
      <w:r w:rsidR="00CC15A9" w:rsidRPr="003F40DA">
        <w:rPr>
          <w:rFonts w:ascii="Amasis MT Pro Light" w:hAnsi="Amasis MT Pro Light" w:cs="Times New Roman"/>
        </w:rPr>
        <w:t xml:space="preserve">were in attendance. </w:t>
      </w:r>
    </w:p>
    <w:p w14:paraId="3B4F6A99" w14:textId="025355B7" w:rsidR="005A31D3" w:rsidRPr="003F40DA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F40DA">
        <w:rPr>
          <w:rFonts w:ascii="Amasis MT Pro Light" w:hAnsi="Amasis MT Pro Light" w:cs="Times New Roman"/>
          <w:b/>
          <w:bCs/>
        </w:rPr>
        <w:t>Other Items:</w:t>
      </w:r>
    </w:p>
    <w:p w14:paraId="3683C76D" w14:textId="545D3A44" w:rsidR="000507BC" w:rsidRPr="003F40DA" w:rsidRDefault="000507BC" w:rsidP="000507BC">
      <w:pPr>
        <w:spacing w:line="240" w:lineRule="auto"/>
        <w:rPr>
          <w:rFonts w:ascii="Amasis MT Pro Light" w:hAnsi="Amasis MT Pro Light" w:cs="Times New Roman"/>
          <w:bCs/>
        </w:rPr>
      </w:pPr>
      <w:r w:rsidRPr="003F40DA">
        <w:rPr>
          <w:rFonts w:ascii="Amasis MT Pro Light" w:hAnsi="Amasis MT Pro Light" w:cs="Times New Roman"/>
          <w:bCs/>
        </w:rPr>
        <w:t xml:space="preserve">The board discussed </w:t>
      </w:r>
      <w:r w:rsidR="009D6156" w:rsidRPr="003F40DA">
        <w:rPr>
          <w:rFonts w:ascii="Amasis MT Pro Light" w:hAnsi="Amasis MT Pro Light" w:cs="Times New Roman"/>
          <w:bCs/>
        </w:rPr>
        <w:t xml:space="preserve">an </w:t>
      </w:r>
      <w:r w:rsidRPr="003F40DA">
        <w:rPr>
          <w:rFonts w:ascii="Amasis MT Pro Light" w:hAnsi="Amasis MT Pro Light" w:cs="Times New Roman"/>
          <w:bCs/>
        </w:rPr>
        <w:t>eighth</w:t>
      </w:r>
      <w:r w:rsidR="00C75625" w:rsidRPr="003F40DA">
        <w:rPr>
          <w:rFonts w:ascii="Amasis MT Pro Light" w:hAnsi="Amasis MT Pro Light" w:cs="Times New Roman"/>
          <w:bCs/>
        </w:rPr>
        <w:t>-</w:t>
      </w:r>
      <w:r w:rsidRPr="003F40DA">
        <w:rPr>
          <w:rFonts w:ascii="Amasis MT Pro Light" w:hAnsi="Amasis MT Pro Light" w:cs="Times New Roman"/>
          <w:bCs/>
        </w:rPr>
        <w:t xml:space="preserve">grade </w:t>
      </w:r>
      <w:r w:rsidR="00C75625" w:rsidRPr="003F40DA">
        <w:rPr>
          <w:rFonts w:ascii="Amasis MT Pro Light" w:hAnsi="Amasis MT Pro Light" w:cs="Times New Roman"/>
          <w:bCs/>
        </w:rPr>
        <w:t xml:space="preserve">goalie </w:t>
      </w:r>
      <w:r w:rsidRPr="003F40DA">
        <w:rPr>
          <w:rFonts w:ascii="Amasis MT Pro Light" w:hAnsi="Amasis MT Pro Light" w:cs="Times New Roman"/>
          <w:bCs/>
        </w:rPr>
        <w:t xml:space="preserve">who has </w:t>
      </w:r>
      <w:r w:rsidR="009D6156" w:rsidRPr="003F40DA">
        <w:rPr>
          <w:rFonts w:ascii="Amasis MT Pro Light" w:hAnsi="Amasis MT Pro Light" w:cs="Times New Roman"/>
          <w:bCs/>
        </w:rPr>
        <w:t xml:space="preserve">asked </w:t>
      </w:r>
      <w:r w:rsidRPr="003F40DA">
        <w:rPr>
          <w:rFonts w:ascii="Amasis MT Pro Light" w:hAnsi="Amasis MT Pro Light" w:cs="Times New Roman"/>
          <w:bCs/>
        </w:rPr>
        <w:t xml:space="preserve">to </w:t>
      </w:r>
      <w:r w:rsidR="00C75625" w:rsidRPr="003F40DA">
        <w:rPr>
          <w:rFonts w:ascii="Amasis MT Pro Light" w:hAnsi="Amasis MT Pro Light" w:cs="Times New Roman"/>
          <w:bCs/>
        </w:rPr>
        <w:t>play for HSE this year. An</w:t>
      </w:r>
      <w:r w:rsidR="009D6156" w:rsidRPr="003F40DA">
        <w:rPr>
          <w:rFonts w:ascii="Amasis MT Pro Light" w:hAnsi="Amasis MT Pro Light" w:cs="Times New Roman"/>
          <w:bCs/>
        </w:rPr>
        <w:t>d</w:t>
      </w:r>
      <w:r w:rsidR="00C75625" w:rsidRPr="003F40DA">
        <w:rPr>
          <w:rFonts w:ascii="Amasis MT Pro Light" w:hAnsi="Amasis MT Pro Light" w:cs="Times New Roman"/>
          <w:bCs/>
        </w:rPr>
        <w:t xml:space="preserve">y confirmed with the IHSSHA: that is not possible. </w:t>
      </w:r>
    </w:p>
    <w:p w14:paraId="795CF134" w14:textId="77777777" w:rsidR="00635A62" w:rsidRPr="003F40DA" w:rsidRDefault="00635A62" w:rsidP="00635A62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At our September meeting, we will discuss Article 5, Section 2 of our bylaws.  </w:t>
      </w:r>
    </w:p>
    <w:p w14:paraId="51F8C5DE" w14:textId="654CEC12" w:rsidR="00D16804" w:rsidRPr="003F40DA" w:rsidRDefault="000B381B" w:rsidP="005A31D3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>Fundraising: w</w:t>
      </w:r>
      <w:r w:rsidR="00D16804" w:rsidRPr="003F40DA">
        <w:rPr>
          <w:rFonts w:ascii="Amasis MT Pro Light" w:hAnsi="Amasis MT Pro Light" w:cs="Times New Roman"/>
        </w:rPr>
        <w:t xml:space="preserve">e will table the discussion </w:t>
      </w:r>
      <w:r>
        <w:rPr>
          <w:rFonts w:ascii="Amasis MT Pro Light" w:hAnsi="Amasis MT Pro Light" w:cs="Times New Roman"/>
        </w:rPr>
        <w:t>for our next board meeting</w:t>
      </w:r>
      <w:r w:rsidR="00D16804" w:rsidRPr="003F40DA">
        <w:rPr>
          <w:rFonts w:ascii="Amasis MT Pro Light" w:hAnsi="Amasis MT Pro Light" w:cs="Times New Roman"/>
        </w:rPr>
        <w:t xml:space="preserve">. </w:t>
      </w:r>
    </w:p>
    <w:p w14:paraId="1862C7D1" w14:textId="6070F53A" w:rsidR="00297C2C" w:rsidRPr="003F40DA" w:rsidRDefault="000372A4" w:rsidP="005616B9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Abby requested we put future </w:t>
      </w:r>
      <w:r w:rsidR="00297C2C" w:rsidRPr="003F40DA">
        <w:rPr>
          <w:rFonts w:ascii="Amasis MT Pro Light" w:hAnsi="Amasis MT Pro Light" w:cs="Times New Roman"/>
        </w:rPr>
        <w:t xml:space="preserve">Ice Pack events </w:t>
      </w:r>
      <w:r w:rsidRPr="003F40DA">
        <w:rPr>
          <w:rFonts w:ascii="Amasis MT Pro Light" w:hAnsi="Amasis MT Pro Light" w:cs="Times New Roman"/>
        </w:rPr>
        <w:t xml:space="preserve">and board meetings </w:t>
      </w:r>
      <w:r w:rsidR="00297C2C" w:rsidRPr="003F40DA">
        <w:rPr>
          <w:rFonts w:ascii="Amasis MT Pro Light" w:hAnsi="Amasis MT Pro Light" w:cs="Times New Roman"/>
        </w:rPr>
        <w:t xml:space="preserve">on </w:t>
      </w:r>
      <w:r w:rsidRPr="003F40DA">
        <w:rPr>
          <w:rFonts w:ascii="Amasis MT Pro Light" w:hAnsi="Amasis MT Pro Light" w:cs="Times New Roman"/>
        </w:rPr>
        <w:t xml:space="preserve">the Crossbar </w:t>
      </w:r>
      <w:r w:rsidR="00297C2C" w:rsidRPr="003F40DA">
        <w:rPr>
          <w:rFonts w:ascii="Amasis MT Pro Light" w:hAnsi="Amasis MT Pro Light" w:cs="Times New Roman"/>
        </w:rPr>
        <w:t>calendar.</w:t>
      </w:r>
      <w:r w:rsidR="00F04D57" w:rsidRPr="003F40DA">
        <w:rPr>
          <w:rFonts w:ascii="Amasis MT Pro Light" w:hAnsi="Amasis MT Pro Light" w:cs="Times New Roman"/>
        </w:rPr>
        <w:t xml:space="preserve"> </w:t>
      </w:r>
    </w:p>
    <w:p w14:paraId="4745A469" w14:textId="77777777" w:rsidR="00496755" w:rsidRPr="00716161" w:rsidRDefault="00496755" w:rsidP="005616B9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716161">
        <w:rPr>
          <w:rFonts w:ascii="Amasis MT Pro Light" w:hAnsi="Amasis MT Pro Light" w:cs="Times New Roman"/>
        </w:rPr>
        <w:lastRenderedPageBreak/>
        <w:t xml:space="preserve">Andy requested a list of Friday’s concessions volunteers. </w:t>
      </w:r>
    </w:p>
    <w:p w14:paraId="70B949DE" w14:textId="1F8BAD09" w:rsidR="005A31D3" w:rsidRPr="003F40DA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3F40DA">
        <w:rPr>
          <w:rFonts w:ascii="Amasis MT Pro Light" w:hAnsi="Amasis MT Pro Light" w:cs="Times New Roman"/>
        </w:rPr>
        <w:t xml:space="preserve">Meeting adjourned at </w:t>
      </w:r>
      <w:r w:rsidR="002553CD" w:rsidRPr="003F40DA">
        <w:rPr>
          <w:rFonts w:ascii="Amasis MT Pro Light" w:hAnsi="Amasis MT Pro Light" w:cs="Times New Roman"/>
        </w:rPr>
        <w:t>8:1</w:t>
      </w:r>
      <w:r w:rsidR="00D93EC1" w:rsidRPr="003F40DA">
        <w:rPr>
          <w:rFonts w:ascii="Amasis MT Pro Light" w:hAnsi="Amasis MT Pro Light" w:cs="Times New Roman"/>
        </w:rPr>
        <w:t>7</w:t>
      </w:r>
      <w:r w:rsidRPr="003F40DA">
        <w:rPr>
          <w:rFonts w:ascii="Amasis MT Pro Light" w:hAnsi="Amasis MT Pro Light" w:cs="Times New Roman"/>
        </w:rPr>
        <w:t xml:space="preserve"> PM. </w:t>
      </w:r>
    </w:p>
    <w:p w14:paraId="0C81D678" w14:textId="1FF1DE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3F40DA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3F40DA">
        <w:rPr>
          <w:rFonts w:ascii="Amasis MT Pro Light" w:hAnsi="Amasis MT Pro Light" w:cs="Times New Roman"/>
          <w:b/>
        </w:rPr>
        <w:t>NEXT MEETING:</w:t>
      </w:r>
    </w:p>
    <w:p w14:paraId="2357570A" w14:textId="5B4EE5DF" w:rsidR="00AC6587" w:rsidRPr="00230529" w:rsidRDefault="008B7AAE" w:rsidP="00230529">
      <w:pPr>
        <w:spacing w:line="240" w:lineRule="auto"/>
        <w:jc w:val="center"/>
        <w:rPr>
          <w:rFonts w:ascii="Amasis MT Pro Light" w:eastAsia="Times New Roman" w:hAnsi="Amasis MT Pro Light"/>
        </w:rPr>
      </w:pPr>
      <w:r w:rsidRPr="003F40DA">
        <w:rPr>
          <w:rFonts w:ascii="Amasis MT Pro Light" w:hAnsi="Amasis MT Pro Light" w:cs="Times New Roman"/>
          <w:b/>
        </w:rPr>
        <w:t>WEDNESDAY</w:t>
      </w:r>
      <w:r w:rsidR="00005B69" w:rsidRPr="003F40DA">
        <w:rPr>
          <w:rFonts w:ascii="Amasis MT Pro Light" w:hAnsi="Amasis MT Pro Light" w:cs="Times New Roman"/>
          <w:b/>
        </w:rPr>
        <w:t xml:space="preserve">, </w:t>
      </w:r>
      <w:r w:rsidR="00E50B2A" w:rsidRPr="003F40DA">
        <w:rPr>
          <w:rFonts w:ascii="Amasis MT Pro Light" w:hAnsi="Amasis MT Pro Light" w:cs="Times New Roman"/>
          <w:b/>
        </w:rPr>
        <w:t xml:space="preserve">SEPTEMBER </w:t>
      </w:r>
      <w:r w:rsidR="00317149" w:rsidRPr="003F40DA">
        <w:rPr>
          <w:rFonts w:ascii="Amasis MT Pro Light" w:hAnsi="Amasis MT Pro Light" w:cs="Times New Roman"/>
          <w:b/>
        </w:rPr>
        <w:t>15</w:t>
      </w:r>
      <w:r w:rsidR="003D7995" w:rsidRPr="003F40DA">
        <w:rPr>
          <w:rFonts w:ascii="Amasis MT Pro Light" w:hAnsi="Amasis MT Pro Light" w:cs="Times New Roman"/>
          <w:b/>
        </w:rPr>
        <w:t xml:space="preserve">, </w:t>
      </w:r>
      <w:r w:rsidR="00005B69" w:rsidRPr="003F40DA">
        <w:rPr>
          <w:rFonts w:ascii="Amasis MT Pro Light" w:hAnsi="Amasis MT Pro Light" w:cs="Times New Roman"/>
          <w:b/>
        </w:rPr>
        <w:t>202</w:t>
      </w:r>
      <w:r w:rsidR="00270D49" w:rsidRPr="003F40DA">
        <w:rPr>
          <w:rFonts w:ascii="Amasis MT Pro Light" w:hAnsi="Amasis MT Pro Light" w:cs="Times New Roman"/>
          <w:b/>
        </w:rPr>
        <w:t>5</w:t>
      </w:r>
      <w:r w:rsidR="00005B69" w:rsidRPr="003F40DA">
        <w:rPr>
          <w:rFonts w:ascii="Amasis MT Pro Light" w:hAnsi="Amasis MT Pro Light" w:cs="Times New Roman"/>
          <w:b/>
        </w:rPr>
        <w:t xml:space="preserve">, </w:t>
      </w:r>
      <w:r w:rsidR="005006CF" w:rsidRPr="003F40DA">
        <w:rPr>
          <w:rFonts w:ascii="Amasis MT Pro Light" w:hAnsi="Amasis MT Pro Light" w:cs="Times New Roman"/>
          <w:b/>
        </w:rPr>
        <w:t xml:space="preserve">AT </w:t>
      </w:r>
      <w:r w:rsidR="002D5584" w:rsidRPr="003F40DA">
        <w:rPr>
          <w:rFonts w:ascii="Amasis MT Pro Light" w:hAnsi="Amasis MT Pro Light" w:cs="Times New Roman"/>
          <w:b/>
        </w:rPr>
        <w:t>6:0</w:t>
      </w:r>
      <w:r w:rsidR="00005B69" w:rsidRPr="003F40DA">
        <w:rPr>
          <w:rFonts w:ascii="Amasis MT Pro Light" w:hAnsi="Amasis MT Pro Light" w:cs="Times New Roman"/>
          <w:b/>
        </w:rPr>
        <w:t xml:space="preserve">0 </w:t>
      </w:r>
      <w:r w:rsidR="0026363A" w:rsidRPr="003F40DA">
        <w:rPr>
          <w:rFonts w:ascii="Amasis MT Pro Light" w:hAnsi="Amasis MT Pro Light" w:cs="Times New Roman"/>
          <w:b/>
        </w:rPr>
        <w:t>PM</w:t>
      </w:r>
      <w:r w:rsidR="008B2779" w:rsidRPr="003F40DA">
        <w:rPr>
          <w:rFonts w:ascii="Amasis MT Pro Light" w:eastAsia="Times New Roman" w:hAnsi="Amasis MT Pro Light"/>
        </w:rPr>
        <w:t xml:space="preserve"> </w:t>
      </w:r>
    </w:p>
    <w:sectPr w:rsidR="00AC6587" w:rsidRPr="00230529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5832" w14:textId="77777777" w:rsidR="00EF09B2" w:rsidRDefault="00EF09B2" w:rsidP="000437D3">
      <w:pPr>
        <w:spacing w:after="0" w:line="240" w:lineRule="auto"/>
      </w:pPr>
      <w:r>
        <w:separator/>
      </w:r>
    </w:p>
  </w:endnote>
  <w:endnote w:type="continuationSeparator" w:id="0">
    <w:p w14:paraId="3FB8B536" w14:textId="77777777" w:rsidR="00EF09B2" w:rsidRDefault="00EF09B2" w:rsidP="000437D3">
      <w:pPr>
        <w:spacing w:after="0" w:line="240" w:lineRule="auto"/>
      </w:pPr>
      <w:r>
        <w:continuationSeparator/>
      </w:r>
    </w:p>
  </w:endnote>
  <w:endnote w:type="continuationNotice" w:id="1">
    <w:p w14:paraId="7CD9932D" w14:textId="77777777" w:rsidR="00EF09B2" w:rsidRDefault="00EF0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D0F1" w14:textId="77777777" w:rsidR="00EF09B2" w:rsidRDefault="00EF09B2" w:rsidP="000437D3">
      <w:pPr>
        <w:spacing w:after="0" w:line="240" w:lineRule="auto"/>
      </w:pPr>
      <w:r>
        <w:separator/>
      </w:r>
    </w:p>
  </w:footnote>
  <w:footnote w:type="continuationSeparator" w:id="0">
    <w:p w14:paraId="4AC9BEF7" w14:textId="77777777" w:rsidR="00EF09B2" w:rsidRDefault="00EF09B2" w:rsidP="000437D3">
      <w:pPr>
        <w:spacing w:after="0" w:line="240" w:lineRule="auto"/>
      </w:pPr>
      <w:r>
        <w:continuationSeparator/>
      </w:r>
    </w:p>
  </w:footnote>
  <w:footnote w:type="continuationNotice" w:id="1">
    <w:p w14:paraId="4F5282DB" w14:textId="77777777" w:rsidR="00EF09B2" w:rsidRDefault="00EF09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828"/>
    <w:multiLevelType w:val="hybridMultilevel"/>
    <w:tmpl w:val="CC42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4B94"/>
    <w:multiLevelType w:val="hybridMultilevel"/>
    <w:tmpl w:val="C0ECBBB0"/>
    <w:lvl w:ilvl="0" w:tplc="F76CAD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60895"/>
    <w:multiLevelType w:val="hybridMultilevel"/>
    <w:tmpl w:val="FFBEC796"/>
    <w:lvl w:ilvl="0" w:tplc="F76CAD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6324"/>
    <w:multiLevelType w:val="hybridMultilevel"/>
    <w:tmpl w:val="38381C62"/>
    <w:lvl w:ilvl="0" w:tplc="4368437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F29BA"/>
    <w:multiLevelType w:val="hybridMultilevel"/>
    <w:tmpl w:val="BF661F92"/>
    <w:lvl w:ilvl="0" w:tplc="4076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7"/>
  </w:num>
  <w:num w:numId="2" w16cid:durableId="476651782">
    <w:abstractNumId w:val="2"/>
  </w:num>
  <w:num w:numId="3" w16cid:durableId="1801073191">
    <w:abstractNumId w:val="8"/>
  </w:num>
  <w:num w:numId="4" w16cid:durableId="1865360344">
    <w:abstractNumId w:val="0"/>
  </w:num>
  <w:num w:numId="5" w16cid:durableId="1572275627">
    <w:abstractNumId w:val="1"/>
  </w:num>
  <w:num w:numId="6" w16cid:durableId="924921348">
    <w:abstractNumId w:val="4"/>
  </w:num>
  <w:num w:numId="7" w16cid:durableId="1259563425">
    <w:abstractNumId w:val="6"/>
  </w:num>
  <w:num w:numId="8" w16cid:durableId="1428770235">
    <w:abstractNumId w:val="5"/>
  </w:num>
  <w:num w:numId="9" w16cid:durableId="1743943803">
    <w:abstractNumId w:val="3"/>
  </w:num>
  <w:num w:numId="10" w16cid:durableId="351877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6EBE"/>
    <w:rsid w:val="0001756C"/>
    <w:rsid w:val="000212BB"/>
    <w:rsid w:val="000230D0"/>
    <w:rsid w:val="00023311"/>
    <w:rsid w:val="00027111"/>
    <w:rsid w:val="00027BBD"/>
    <w:rsid w:val="000307C4"/>
    <w:rsid w:val="000316DE"/>
    <w:rsid w:val="00031BE3"/>
    <w:rsid w:val="00031DAE"/>
    <w:rsid w:val="0003282A"/>
    <w:rsid w:val="000372A4"/>
    <w:rsid w:val="00040F04"/>
    <w:rsid w:val="000437D3"/>
    <w:rsid w:val="000507BC"/>
    <w:rsid w:val="00052EF4"/>
    <w:rsid w:val="000557B4"/>
    <w:rsid w:val="00060E2A"/>
    <w:rsid w:val="00063575"/>
    <w:rsid w:val="00066703"/>
    <w:rsid w:val="00067B02"/>
    <w:rsid w:val="00077CEE"/>
    <w:rsid w:val="000800CC"/>
    <w:rsid w:val="000817DD"/>
    <w:rsid w:val="00081C2C"/>
    <w:rsid w:val="00087349"/>
    <w:rsid w:val="000873DF"/>
    <w:rsid w:val="00090B63"/>
    <w:rsid w:val="00090E14"/>
    <w:rsid w:val="000914E0"/>
    <w:rsid w:val="000940B9"/>
    <w:rsid w:val="000952D2"/>
    <w:rsid w:val="000A09B6"/>
    <w:rsid w:val="000A128A"/>
    <w:rsid w:val="000A6D53"/>
    <w:rsid w:val="000B02AA"/>
    <w:rsid w:val="000B045D"/>
    <w:rsid w:val="000B2A91"/>
    <w:rsid w:val="000B381B"/>
    <w:rsid w:val="000B56B8"/>
    <w:rsid w:val="000C54AD"/>
    <w:rsid w:val="000C666A"/>
    <w:rsid w:val="000C793B"/>
    <w:rsid w:val="000D0032"/>
    <w:rsid w:val="000D03D6"/>
    <w:rsid w:val="000D188F"/>
    <w:rsid w:val="000D1A3B"/>
    <w:rsid w:val="000D3CCC"/>
    <w:rsid w:val="000D5009"/>
    <w:rsid w:val="000D5058"/>
    <w:rsid w:val="000D6D7D"/>
    <w:rsid w:val="000E1066"/>
    <w:rsid w:val="000E48DF"/>
    <w:rsid w:val="000E692D"/>
    <w:rsid w:val="000F0477"/>
    <w:rsid w:val="000F2BEF"/>
    <w:rsid w:val="000F382C"/>
    <w:rsid w:val="000F524F"/>
    <w:rsid w:val="000F5B48"/>
    <w:rsid w:val="000F635F"/>
    <w:rsid w:val="001002FD"/>
    <w:rsid w:val="001049DF"/>
    <w:rsid w:val="0011113C"/>
    <w:rsid w:val="00112211"/>
    <w:rsid w:val="00117256"/>
    <w:rsid w:val="001238D4"/>
    <w:rsid w:val="00123B91"/>
    <w:rsid w:val="00123F48"/>
    <w:rsid w:val="00130708"/>
    <w:rsid w:val="001312B8"/>
    <w:rsid w:val="00131448"/>
    <w:rsid w:val="0013195A"/>
    <w:rsid w:val="00136093"/>
    <w:rsid w:val="0014073D"/>
    <w:rsid w:val="00140A6C"/>
    <w:rsid w:val="001414EA"/>
    <w:rsid w:val="00156567"/>
    <w:rsid w:val="00156C1C"/>
    <w:rsid w:val="00160C60"/>
    <w:rsid w:val="00163B34"/>
    <w:rsid w:val="00164AF7"/>
    <w:rsid w:val="001657D7"/>
    <w:rsid w:val="0017275F"/>
    <w:rsid w:val="0017395A"/>
    <w:rsid w:val="001744C4"/>
    <w:rsid w:val="00175BD7"/>
    <w:rsid w:val="001842E9"/>
    <w:rsid w:val="00186A5C"/>
    <w:rsid w:val="00187C9E"/>
    <w:rsid w:val="00190D34"/>
    <w:rsid w:val="00191100"/>
    <w:rsid w:val="00191BEE"/>
    <w:rsid w:val="00195021"/>
    <w:rsid w:val="001A064A"/>
    <w:rsid w:val="001A07DF"/>
    <w:rsid w:val="001A3951"/>
    <w:rsid w:val="001B30D7"/>
    <w:rsid w:val="001B454C"/>
    <w:rsid w:val="001B4EB8"/>
    <w:rsid w:val="001B5058"/>
    <w:rsid w:val="001B6C40"/>
    <w:rsid w:val="001B6CC7"/>
    <w:rsid w:val="001B7E09"/>
    <w:rsid w:val="001C192D"/>
    <w:rsid w:val="001C27F8"/>
    <w:rsid w:val="001C2810"/>
    <w:rsid w:val="001C7246"/>
    <w:rsid w:val="001D3AE8"/>
    <w:rsid w:val="001D41A7"/>
    <w:rsid w:val="001D5DC5"/>
    <w:rsid w:val="001D70DE"/>
    <w:rsid w:val="001D79A5"/>
    <w:rsid w:val="001D7C1A"/>
    <w:rsid w:val="001E0378"/>
    <w:rsid w:val="001E7293"/>
    <w:rsid w:val="001E7A62"/>
    <w:rsid w:val="001F2B8C"/>
    <w:rsid w:val="00205711"/>
    <w:rsid w:val="00206047"/>
    <w:rsid w:val="0021264B"/>
    <w:rsid w:val="0021270C"/>
    <w:rsid w:val="00213D78"/>
    <w:rsid w:val="002144CC"/>
    <w:rsid w:val="002147D9"/>
    <w:rsid w:val="0022102F"/>
    <w:rsid w:val="002213A5"/>
    <w:rsid w:val="002231E9"/>
    <w:rsid w:val="00224209"/>
    <w:rsid w:val="00227C9B"/>
    <w:rsid w:val="0023036C"/>
    <w:rsid w:val="00230529"/>
    <w:rsid w:val="00231FDC"/>
    <w:rsid w:val="002344B5"/>
    <w:rsid w:val="00235ED2"/>
    <w:rsid w:val="00237C33"/>
    <w:rsid w:val="00244C5D"/>
    <w:rsid w:val="00245093"/>
    <w:rsid w:val="00250644"/>
    <w:rsid w:val="0025323E"/>
    <w:rsid w:val="00255018"/>
    <w:rsid w:val="002553CD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37EC"/>
    <w:rsid w:val="002658C6"/>
    <w:rsid w:val="00265C68"/>
    <w:rsid w:val="00270D49"/>
    <w:rsid w:val="00271012"/>
    <w:rsid w:val="0027377A"/>
    <w:rsid w:val="0027682D"/>
    <w:rsid w:val="00277C03"/>
    <w:rsid w:val="00280EA2"/>
    <w:rsid w:val="00281995"/>
    <w:rsid w:val="00284E8A"/>
    <w:rsid w:val="00286FC7"/>
    <w:rsid w:val="0029194F"/>
    <w:rsid w:val="00291B72"/>
    <w:rsid w:val="002946E8"/>
    <w:rsid w:val="002954B1"/>
    <w:rsid w:val="002965A8"/>
    <w:rsid w:val="00296822"/>
    <w:rsid w:val="00297C2C"/>
    <w:rsid w:val="002A197A"/>
    <w:rsid w:val="002C08DD"/>
    <w:rsid w:val="002C0FAC"/>
    <w:rsid w:val="002C3269"/>
    <w:rsid w:val="002C3895"/>
    <w:rsid w:val="002C4311"/>
    <w:rsid w:val="002C54C7"/>
    <w:rsid w:val="002C7281"/>
    <w:rsid w:val="002D1916"/>
    <w:rsid w:val="002D2486"/>
    <w:rsid w:val="002D3C8E"/>
    <w:rsid w:val="002D5584"/>
    <w:rsid w:val="002E05D7"/>
    <w:rsid w:val="002E3D6A"/>
    <w:rsid w:val="002E75E9"/>
    <w:rsid w:val="002F080E"/>
    <w:rsid w:val="002F375F"/>
    <w:rsid w:val="002F4471"/>
    <w:rsid w:val="002F46F0"/>
    <w:rsid w:val="002F7A1A"/>
    <w:rsid w:val="00300480"/>
    <w:rsid w:val="00301739"/>
    <w:rsid w:val="00302471"/>
    <w:rsid w:val="0030446A"/>
    <w:rsid w:val="00304A0C"/>
    <w:rsid w:val="00305FD7"/>
    <w:rsid w:val="0031051B"/>
    <w:rsid w:val="00311650"/>
    <w:rsid w:val="00313534"/>
    <w:rsid w:val="00313F67"/>
    <w:rsid w:val="00317149"/>
    <w:rsid w:val="003176F5"/>
    <w:rsid w:val="00320776"/>
    <w:rsid w:val="00321D13"/>
    <w:rsid w:val="00322EBD"/>
    <w:rsid w:val="00323B48"/>
    <w:rsid w:val="003256B7"/>
    <w:rsid w:val="00325932"/>
    <w:rsid w:val="00327995"/>
    <w:rsid w:val="00327DFD"/>
    <w:rsid w:val="00327FB1"/>
    <w:rsid w:val="0033257F"/>
    <w:rsid w:val="003330B6"/>
    <w:rsid w:val="003347D8"/>
    <w:rsid w:val="0033753E"/>
    <w:rsid w:val="00340541"/>
    <w:rsid w:val="00344504"/>
    <w:rsid w:val="00350B13"/>
    <w:rsid w:val="00351D2B"/>
    <w:rsid w:val="00352AED"/>
    <w:rsid w:val="00353FB1"/>
    <w:rsid w:val="003558D4"/>
    <w:rsid w:val="00355BCE"/>
    <w:rsid w:val="00356D0A"/>
    <w:rsid w:val="003627C9"/>
    <w:rsid w:val="003631E0"/>
    <w:rsid w:val="003675C3"/>
    <w:rsid w:val="0037068F"/>
    <w:rsid w:val="00376961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94"/>
    <w:rsid w:val="003B1C86"/>
    <w:rsid w:val="003B692F"/>
    <w:rsid w:val="003C0FBE"/>
    <w:rsid w:val="003D11E6"/>
    <w:rsid w:val="003D3EAD"/>
    <w:rsid w:val="003D7995"/>
    <w:rsid w:val="003E0386"/>
    <w:rsid w:val="003E1B55"/>
    <w:rsid w:val="003E3947"/>
    <w:rsid w:val="003E4C5A"/>
    <w:rsid w:val="003E53A8"/>
    <w:rsid w:val="003E77E2"/>
    <w:rsid w:val="003F05FC"/>
    <w:rsid w:val="003F10AB"/>
    <w:rsid w:val="003F1F58"/>
    <w:rsid w:val="003F3765"/>
    <w:rsid w:val="003F40DA"/>
    <w:rsid w:val="0040002F"/>
    <w:rsid w:val="00401D8A"/>
    <w:rsid w:val="00402429"/>
    <w:rsid w:val="00403005"/>
    <w:rsid w:val="004113F9"/>
    <w:rsid w:val="00413C99"/>
    <w:rsid w:val="00414B10"/>
    <w:rsid w:val="004163F3"/>
    <w:rsid w:val="00416726"/>
    <w:rsid w:val="00416E55"/>
    <w:rsid w:val="0042414F"/>
    <w:rsid w:val="00424856"/>
    <w:rsid w:val="00424F20"/>
    <w:rsid w:val="00431BBC"/>
    <w:rsid w:val="00431C61"/>
    <w:rsid w:val="0043284A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4C38"/>
    <w:rsid w:val="00456AEC"/>
    <w:rsid w:val="00457E8F"/>
    <w:rsid w:val="00463421"/>
    <w:rsid w:val="0046474F"/>
    <w:rsid w:val="004706B9"/>
    <w:rsid w:val="00476179"/>
    <w:rsid w:val="00480FDE"/>
    <w:rsid w:val="004833C5"/>
    <w:rsid w:val="00483E97"/>
    <w:rsid w:val="00484585"/>
    <w:rsid w:val="004860EF"/>
    <w:rsid w:val="00486501"/>
    <w:rsid w:val="00490433"/>
    <w:rsid w:val="004933F8"/>
    <w:rsid w:val="00493D81"/>
    <w:rsid w:val="00496755"/>
    <w:rsid w:val="00497BE8"/>
    <w:rsid w:val="004A02F5"/>
    <w:rsid w:val="004A0881"/>
    <w:rsid w:val="004A0C36"/>
    <w:rsid w:val="004A1428"/>
    <w:rsid w:val="004A1E67"/>
    <w:rsid w:val="004A21A9"/>
    <w:rsid w:val="004A242D"/>
    <w:rsid w:val="004A3CDB"/>
    <w:rsid w:val="004A748B"/>
    <w:rsid w:val="004B360E"/>
    <w:rsid w:val="004B37C8"/>
    <w:rsid w:val="004B3859"/>
    <w:rsid w:val="004B3AD4"/>
    <w:rsid w:val="004B769B"/>
    <w:rsid w:val="004C007E"/>
    <w:rsid w:val="004C1088"/>
    <w:rsid w:val="004C1211"/>
    <w:rsid w:val="004C4204"/>
    <w:rsid w:val="004C4372"/>
    <w:rsid w:val="004D136D"/>
    <w:rsid w:val="004D1CFC"/>
    <w:rsid w:val="004D1EA4"/>
    <w:rsid w:val="004D6B85"/>
    <w:rsid w:val="004D76BD"/>
    <w:rsid w:val="004E0E74"/>
    <w:rsid w:val="004E12D7"/>
    <w:rsid w:val="004E233B"/>
    <w:rsid w:val="004E5D65"/>
    <w:rsid w:val="004E64EB"/>
    <w:rsid w:val="004E76AC"/>
    <w:rsid w:val="004F1F4B"/>
    <w:rsid w:val="004F2E32"/>
    <w:rsid w:val="004F4960"/>
    <w:rsid w:val="004F56CF"/>
    <w:rsid w:val="005006CF"/>
    <w:rsid w:val="00501469"/>
    <w:rsid w:val="0050223F"/>
    <w:rsid w:val="0050552F"/>
    <w:rsid w:val="005056DE"/>
    <w:rsid w:val="005100A2"/>
    <w:rsid w:val="00511481"/>
    <w:rsid w:val="005115C3"/>
    <w:rsid w:val="00512A92"/>
    <w:rsid w:val="005132B0"/>
    <w:rsid w:val="005133CB"/>
    <w:rsid w:val="00514BF5"/>
    <w:rsid w:val="00522CA6"/>
    <w:rsid w:val="00523F7D"/>
    <w:rsid w:val="005240A6"/>
    <w:rsid w:val="00530539"/>
    <w:rsid w:val="00531FFC"/>
    <w:rsid w:val="00533208"/>
    <w:rsid w:val="00533A9A"/>
    <w:rsid w:val="0054117D"/>
    <w:rsid w:val="00543489"/>
    <w:rsid w:val="00543636"/>
    <w:rsid w:val="00544524"/>
    <w:rsid w:val="00547327"/>
    <w:rsid w:val="005573D0"/>
    <w:rsid w:val="005577E2"/>
    <w:rsid w:val="00557F43"/>
    <w:rsid w:val="005616B9"/>
    <w:rsid w:val="005635C0"/>
    <w:rsid w:val="00564A08"/>
    <w:rsid w:val="00565D1B"/>
    <w:rsid w:val="00573225"/>
    <w:rsid w:val="005744FF"/>
    <w:rsid w:val="0057574C"/>
    <w:rsid w:val="00575ACA"/>
    <w:rsid w:val="00580A24"/>
    <w:rsid w:val="00580C39"/>
    <w:rsid w:val="0058177C"/>
    <w:rsid w:val="00582C2B"/>
    <w:rsid w:val="005836AF"/>
    <w:rsid w:val="005856A6"/>
    <w:rsid w:val="00586F14"/>
    <w:rsid w:val="00587C35"/>
    <w:rsid w:val="00591DC8"/>
    <w:rsid w:val="00593860"/>
    <w:rsid w:val="00594B08"/>
    <w:rsid w:val="00595E88"/>
    <w:rsid w:val="00596C23"/>
    <w:rsid w:val="005A31D3"/>
    <w:rsid w:val="005A7926"/>
    <w:rsid w:val="005B1FEA"/>
    <w:rsid w:val="005B4DAD"/>
    <w:rsid w:val="005B7C00"/>
    <w:rsid w:val="005B7F61"/>
    <w:rsid w:val="005C20D3"/>
    <w:rsid w:val="005C2DB5"/>
    <w:rsid w:val="005C78F3"/>
    <w:rsid w:val="005D08EC"/>
    <w:rsid w:val="005D7265"/>
    <w:rsid w:val="005D73FB"/>
    <w:rsid w:val="005D7DE6"/>
    <w:rsid w:val="005E0AE8"/>
    <w:rsid w:val="005E1B45"/>
    <w:rsid w:val="005E2FDF"/>
    <w:rsid w:val="005E45B4"/>
    <w:rsid w:val="005F0C0B"/>
    <w:rsid w:val="005F0D68"/>
    <w:rsid w:val="005F2343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A16"/>
    <w:rsid w:val="00612A34"/>
    <w:rsid w:val="00615EB0"/>
    <w:rsid w:val="0062233C"/>
    <w:rsid w:val="00623252"/>
    <w:rsid w:val="006272B0"/>
    <w:rsid w:val="006319AC"/>
    <w:rsid w:val="00632337"/>
    <w:rsid w:val="00633185"/>
    <w:rsid w:val="00635A62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6EF7"/>
    <w:rsid w:val="00667F49"/>
    <w:rsid w:val="00667F66"/>
    <w:rsid w:val="006708D2"/>
    <w:rsid w:val="006719AA"/>
    <w:rsid w:val="00673772"/>
    <w:rsid w:val="00675F35"/>
    <w:rsid w:val="0067648A"/>
    <w:rsid w:val="00677885"/>
    <w:rsid w:val="006804F9"/>
    <w:rsid w:val="00681B48"/>
    <w:rsid w:val="00682797"/>
    <w:rsid w:val="006832C3"/>
    <w:rsid w:val="00687566"/>
    <w:rsid w:val="006912FA"/>
    <w:rsid w:val="00692376"/>
    <w:rsid w:val="006926F6"/>
    <w:rsid w:val="00694513"/>
    <w:rsid w:val="006945F4"/>
    <w:rsid w:val="00695439"/>
    <w:rsid w:val="006959B0"/>
    <w:rsid w:val="00696019"/>
    <w:rsid w:val="006A2974"/>
    <w:rsid w:val="006A4ECE"/>
    <w:rsid w:val="006B048A"/>
    <w:rsid w:val="006B0B2E"/>
    <w:rsid w:val="006B1799"/>
    <w:rsid w:val="006B34DC"/>
    <w:rsid w:val="006B3889"/>
    <w:rsid w:val="006C0BA3"/>
    <w:rsid w:val="006C7FB3"/>
    <w:rsid w:val="006D1CA6"/>
    <w:rsid w:val="006D4F99"/>
    <w:rsid w:val="006D6484"/>
    <w:rsid w:val="006D6F92"/>
    <w:rsid w:val="006E2598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11232"/>
    <w:rsid w:val="00714DDA"/>
    <w:rsid w:val="00716161"/>
    <w:rsid w:val="00717BA8"/>
    <w:rsid w:val="00722660"/>
    <w:rsid w:val="00723057"/>
    <w:rsid w:val="007245D9"/>
    <w:rsid w:val="007309FC"/>
    <w:rsid w:val="007324EB"/>
    <w:rsid w:val="00732F76"/>
    <w:rsid w:val="00736DCD"/>
    <w:rsid w:val="00744A7F"/>
    <w:rsid w:val="007472E8"/>
    <w:rsid w:val="00751977"/>
    <w:rsid w:val="00751C86"/>
    <w:rsid w:val="007525F4"/>
    <w:rsid w:val="00754787"/>
    <w:rsid w:val="00754AFF"/>
    <w:rsid w:val="00755C8F"/>
    <w:rsid w:val="00756320"/>
    <w:rsid w:val="00757597"/>
    <w:rsid w:val="007602B3"/>
    <w:rsid w:val="00764E45"/>
    <w:rsid w:val="00772D44"/>
    <w:rsid w:val="007734FF"/>
    <w:rsid w:val="00773E23"/>
    <w:rsid w:val="00774355"/>
    <w:rsid w:val="007759C8"/>
    <w:rsid w:val="007773CB"/>
    <w:rsid w:val="007810EC"/>
    <w:rsid w:val="00781B4A"/>
    <w:rsid w:val="00784611"/>
    <w:rsid w:val="00787A9B"/>
    <w:rsid w:val="00787CE7"/>
    <w:rsid w:val="007903CA"/>
    <w:rsid w:val="007905A1"/>
    <w:rsid w:val="0079084C"/>
    <w:rsid w:val="00796E41"/>
    <w:rsid w:val="007A31D1"/>
    <w:rsid w:val="007A4AE3"/>
    <w:rsid w:val="007A7E7D"/>
    <w:rsid w:val="007B0900"/>
    <w:rsid w:val="007B0E61"/>
    <w:rsid w:val="007B245E"/>
    <w:rsid w:val="007B4086"/>
    <w:rsid w:val="007B4695"/>
    <w:rsid w:val="007B61A7"/>
    <w:rsid w:val="007B698C"/>
    <w:rsid w:val="007C3647"/>
    <w:rsid w:val="007C4919"/>
    <w:rsid w:val="007C5172"/>
    <w:rsid w:val="007C5FD8"/>
    <w:rsid w:val="007C682A"/>
    <w:rsid w:val="007D05AA"/>
    <w:rsid w:val="007D2EED"/>
    <w:rsid w:val="007D3A9B"/>
    <w:rsid w:val="007D7B50"/>
    <w:rsid w:val="007E0B68"/>
    <w:rsid w:val="007E1068"/>
    <w:rsid w:val="007E1FD6"/>
    <w:rsid w:val="007E50DD"/>
    <w:rsid w:val="007E6A73"/>
    <w:rsid w:val="007E7119"/>
    <w:rsid w:val="007F197E"/>
    <w:rsid w:val="007F234C"/>
    <w:rsid w:val="007F25EB"/>
    <w:rsid w:val="007F2EAB"/>
    <w:rsid w:val="007F419C"/>
    <w:rsid w:val="007F5B89"/>
    <w:rsid w:val="007F6C38"/>
    <w:rsid w:val="00801755"/>
    <w:rsid w:val="0081089C"/>
    <w:rsid w:val="00811181"/>
    <w:rsid w:val="0081209F"/>
    <w:rsid w:val="00813B88"/>
    <w:rsid w:val="00820A3E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472F1"/>
    <w:rsid w:val="00855923"/>
    <w:rsid w:val="00856881"/>
    <w:rsid w:val="00857766"/>
    <w:rsid w:val="00862258"/>
    <w:rsid w:val="0086265C"/>
    <w:rsid w:val="008633AE"/>
    <w:rsid w:val="00863684"/>
    <w:rsid w:val="008637F2"/>
    <w:rsid w:val="00863E54"/>
    <w:rsid w:val="00864816"/>
    <w:rsid w:val="00866E61"/>
    <w:rsid w:val="008675E0"/>
    <w:rsid w:val="008714E1"/>
    <w:rsid w:val="0087367F"/>
    <w:rsid w:val="00874634"/>
    <w:rsid w:val="00880067"/>
    <w:rsid w:val="008801A6"/>
    <w:rsid w:val="008815E6"/>
    <w:rsid w:val="008820A3"/>
    <w:rsid w:val="008864FE"/>
    <w:rsid w:val="00887890"/>
    <w:rsid w:val="00890410"/>
    <w:rsid w:val="008906DB"/>
    <w:rsid w:val="008911BA"/>
    <w:rsid w:val="00891AAC"/>
    <w:rsid w:val="00892F14"/>
    <w:rsid w:val="00893B22"/>
    <w:rsid w:val="00897335"/>
    <w:rsid w:val="008A0441"/>
    <w:rsid w:val="008A1E98"/>
    <w:rsid w:val="008B07AF"/>
    <w:rsid w:val="008B2779"/>
    <w:rsid w:val="008B58BE"/>
    <w:rsid w:val="008B7637"/>
    <w:rsid w:val="008B7AAE"/>
    <w:rsid w:val="008C2A1C"/>
    <w:rsid w:val="008C3082"/>
    <w:rsid w:val="008C4457"/>
    <w:rsid w:val="008C6493"/>
    <w:rsid w:val="008D2D72"/>
    <w:rsid w:val="008D2E3D"/>
    <w:rsid w:val="008D42F2"/>
    <w:rsid w:val="008D451B"/>
    <w:rsid w:val="008D7A15"/>
    <w:rsid w:val="008E0DDA"/>
    <w:rsid w:val="008E1F32"/>
    <w:rsid w:val="008E25A2"/>
    <w:rsid w:val="008E26A7"/>
    <w:rsid w:val="008E3087"/>
    <w:rsid w:val="008E5BA4"/>
    <w:rsid w:val="008E6306"/>
    <w:rsid w:val="008F123B"/>
    <w:rsid w:val="008F3354"/>
    <w:rsid w:val="008F7C2A"/>
    <w:rsid w:val="0090164F"/>
    <w:rsid w:val="00901C64"/>
    <w:rsid w:val="00902FBD"/>
    <w:rsid w:val="00904C63"/>
    <w:rsid w:val="00905C04"/>
    <w:rsid w:val="009122DE"/>
    <w:rsid w:val="00914C0D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5454B"/>
    <w:rsid w:val="00955F87"/>
    <w:rsid w:val="00963A88"/>
    <w:rsid w:val="009645A5"/>
    <w:rsid w:val="00967CE9"/>
    <w:rsid w:val="009718C5"/>
    <w:rsid w:val="00980CB7"/>
    <w:rsid w:val="009814B6"/>
    <w:rsid w:val="00982B11"/>
    <w:rsid w:val="00982BCB"/>
    <w:rsid w:val="00987E90"/>
    <w:rsid w:val="00995C29"/>
    <w:rsid w:val="00996C4B"/>
    <w:rsid w:val="009A4D94"/>
    <w:rsid w:val="009A6DBC"/>
    <w:rsid w:val="009B3A8D"/>
    <w:rsid w:val="009B59F1"/>
    <w:rsid w:val="009C03E1"/>
    <w:rsid w:val="009C37FC"/>
    <w:rsid w:val="009C43A3"/>
    <w:rsid w:val="009C5407"/>
    <w:rsid w:val="009D0520"/>
    <w:rsid w:val="009D15BD"/>
    <w:rsid w:val="009D3C6B"/>
    <w:rsid w:val="009D5045"/>
    <w:rsid w:val="009D574B"/>
    <w:rsid w:val="009D6156"/>
    <w:rsid w:val="009E478D"/>
    <w:rsid w:val="009F018A"/>
    <w:rsid w:val="009F1026"/>
    <w:rsid w:val="009F3D51"/>
    <w:rsid w:val="009F7359"/>
    <w:rsid w:val="00A016EB"/>
    <w:rsid w:val="00A01FF6"/>
    <w:rsid w:val="00A03287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16E1E"/>
    <w:rsid w:val="00A17852"/>
    <w:rsid w:val="00A17CD2"/>
    <w:rsid w:val="00A20727"/>
    <w:rsid w:val="00A22233"/>
    <w:rsid w:val="00A2353B"/>
    <w:rsid w:val="00A26005"/>
    <w:rsid w:val="00A269E7"/>
    <w:rsid w:val="00A27A98"/>
    <w:rsid w:val="00A31BE4"/>
    <w:rsid w:val="00A33DD5"/>
    <w:rsid w:val="00A400DA"/>
    <w:rsid w:val="00A42235"/>
    <w:rsid w:val="00A43971"/>
    <w:rsid w:val="00A44170"/>
    <w:rsid w:val="00A445F2"/>
    <w:rsid w:val="00A45DB4"/>
    <w:rsid w:val="00A47926"/>
    <w:rsid w:val="00A50E4D"/>
    <w:rsid w:val="00A5322C"/>
    <w:rsid w:val="00A5591A"/>
    <w:rsid w:val="00A55BB2"/>
    <w:rsid w:val="00A56864"/>
    <w:rsid w:val="00A5695E"/>
    <w:rsid w:val="00A65AD9"/>
    <w:rsid w:val="00A70B78"/>
    <w:rsid w:val="00A72956"/>
    <w:rsid w:val="00A73367"/>
    <w:rsid w:val="00A75DD7"/>
    <w:rsid w:val="00A808A7"/>
    <w:rsid w:val="00A80EF7"/>
    <w:rsid w:val="00A8230E"/>
    <w:rsid w:val="00A83492"/>
    <w:rsid w:val="00A8505F"/>
    <w:rsid w:val="00A85D4E"/>
    <w:rsid w:val="00A86B61"/>
    <w:rsid w:val="00A93DA2"/>
    <w:rsid w:val="00AA25AF"/>
    <w:rsid w:val="00AA583C"/>
    <w:rsid w:val="00AA70F6"/>
    <w:rsid w:val="00AB182D"/>
    <w:rsid w:val="00AB2E34"/>
    <w:rsid w:val="00AB321F"/>
    <w:rsid w:val="00AB4FEF"/>
    <w:rsid w:val="00AB56FB"/>
    <w:rsid w:val="00AC0628"/>
    <w:rsid w:val="00AC0750"/>
    <w:rsid w:val="00AC1337"/>
    <w:rsid w:val="00AC30AE"/>
    <w:rsid w:val="00AC3D97"/>
    <w:rsid w:val="00AC5C4B"/>
    <w:rsid w:val="00AC6587"/>
    <w:rsid w:val="00AD11B4"/>
    <w:rsid w:val="00AD12DA"/>
    <w:rsid w:val="00AD16A7"/>
    <w:rsid w:val="00AD1A74"/>
    <w:rsid w:val="00AD29B5"/>
    <w:rsid w:val="00AD4E80"/>
    <w:rsid w:val="00AD67BA"/>
    <w:rsid w:val="00AE077A"/>
    <w:rsid w:val="00AE1FEB"/>
    <w:rsid w:val="00AE2E45"/>
    <w:rsid w:val="00AE505C"/>
    <w:rsid w:val="00AF18F4"/>
    <w:rsid w:val="00AF3B8F"/>
    <w:rsid w:val="00AF63BB"/>
    <w:rsid w:val="00AF77A9"/>
    <w:rsid w:val="00B04AE4"/>
    <w:rsid w:val="00B05FA7"/>
    <w:rsid w:val="00B120B0"/>
    <w:rsid w:val="00B16EAF"/>
    <w:rsid w:val="00B26537"/>
    <w:rsid w:val="00B26B96"/>
    <w:rsid w:val="00B277DB"/>
    <w:rsid w:val="00B31762"/>
    <w:rsid w:val="00B32165"/>
    <w:rsid w:val="00B321E8"/>
    <w:rsid w:val="00B33128"/>
    <w:rsid w:val="00B37B68"/>
    <w:rsid w:val="00B43691"/>
    <w:rsid w:val="00B4429D"/>
    <w:rsid w:val="00B4534D"/>
    <w:rsid w:val="00B47632"/>
    <w:rsid w:val="00B50340"/>
    <w:rsid w:val="00B51BD5"/>
    <w:rsid w:val="00B528BA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6519"/>
    <w:rsid w:val="00B775D7"/>
    <w:rsid w:val="00B77FFC"/>
    <w:rsid w:val="00B81F62"/>
    <w:rsid w:val="00B82EE1"/>
    <w:rsid w:val="00B91DB2"/>
    <w:rsid w:val="00B93315"/>
    <w:rsid w:val="00BA041B"/>
    <w:rsid w:val="00BA295B"/>
    <w:rsid w:val="00BA41D1"/>
    <w:rsid w:val="00BB0F62"/>
    <w:rsid w:val="00BB2DA5"/>
    <w:rsid w:val="00BB3D42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0407"/>
    <w:rsid w:val="00BE2C00"/>
    <w:rsid w:val="00BE5680"/>
    <w:rsid w:val="00BE5936"/>
    <w:rsid w:val="00BE5DF0"/>
    <w:rsid w:val="00BF04D6"/>
    <w:rsid w:val="00BF215A"/>
    <w:rsid w:val="00BF5255"/>
    <w:rsid w:val="00BF540A"/>
    <w:rsid w:val="00C0131A"/>
    <w:rsid w:val="00C01F9B"/>
    <w:rsid w:val="00C021F7"/>
    <w:rsid w:val="00C02495"/>
    <w:rsid w:val="00C07CCD"/>
    <w:rsid w:val="00C10A97"/>
    <w:rsid w:val="00C1315D"/>
    <w:rsid w:val="00C13AA3"/>
    <w:rsid w:val="00C13D93"/>
    <w:rsid w:val="00C158DE"/>
    <w:rsid w:val="00C2100A"/>
    <w:rsid w:val="00C212FD"/>
    <w:rsid w:val="00C27B26"/>
    <w:rsid w:val="00C33AF3"/>
    <w:rsid w:val="00C33BA6"/>
    <w:rsid w:val="00C349C7"/>
    <w:rsid w:val="00C36712"/>
    <w:rsid w:val="00C36E99"/>
    <w:rsid w:val="00C42D3D"/>
    <w:rsid w:val="00C46F57"/>
    <w:rsid w:val="00C47587"/>
    <w:rsid w:val="00C50ED3"/>
    <w:rsid w:val="00C51189"/>
    <w:rsid w:val="00C53C14"/>
    <w:rsid w:val="00C54198"/>
    <w:rsid w:val="00C543C8"/>
    <w:rsid w:val="00C54830"/>
    <w:rsid w:val="00C570F5"/>
    <w:rsid w:val="00C57A83"/>
    <w:rsid w:val="00C63D3E"/>
    <w:rsid w:val="00C64CAF"/>
    <w:rsid w:val="00C728E6"/>
    <w:rsid w:val="00C73C2A"/>
    <w:rsid w:val="00C74175"/>
    <w:rsid w:val="00C75625"/>
    <w:rsid w:val="00C80596"/>
    <w:rsid w:val="00C82CBE"/>
    <w:rsid w:val="00C85E89"/>
    <w:rsid w:val="00C9126C"/>
    <w:rsid w:val="00C91DF0"/>
    <w:rsid w:val="00C94278"/>
    <w:rsid w:val="00CA2A47"/>
    <w:rsid w:val="00CB1D58"/>
    <w:rsid w:val="00CB4DE1"/>
    <w:rsid w:val="00CB5F95"/>
    <w:rsid w:val="00CB625E"/>
    <w:rsid w:val="00CC01EA"/>
    <w:rsid w:val="00CC15A9"/>
    <w:rsid w:val="00CC37FE"/>
    <w:rsid w:val="00CC531F"/>
    <w:rsid w:val="00CC557F"/>
    <w:rsid w:val="00CC5631"/>
    <w:rsid w:val="00CD02BF"/>
    <w:rsid w:val="00CD170F"/>
    <w:rsid w:val="00CD350C"/>
    <w:rsid w:val="00CD38CF"/>
    <w:rsid w:val="00CD4E2C"/>
    <w:rsid w:val="00CD4F80"/>
    <w:rsid w:val="00CD5F73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4A97"/>
    <w:rsid w:val="00CF4BBD"/>
    <w:rsid w:val="00CF5CF6"/>
    <w:rsid w:val="00D02C7F"/>
    <w:rsid w:val="00D03856"/>
    <w:rsid w:val="00D040DC"/>
    <w:rsid w:val="00D06055"/>
    <w:rsid w:val="00D10724"/>
    <w:rsid w:val="00D10774"/>
    <w:rsid w:val="00D12D48"/>
    <w:rsid w:val="00D135C6"/>
    <w:rsid w:val="00D15D52"/>
    <w:rsid w:val="00D16804"/>
    <w:rsid w:val="00D17CCF"/>
    <w:rsid w:val="00D22444"/>
    <w:rsid w:val="00D24D00"/>
    <w:rsid w:val="00D3204C"/>
    <w:rsid w:val="00D35C3E"/>
    <w:rsid w:val="00D369AD"/>
    <w:rsid w:val="00D36FE7"/>
    <w:rsid w:val="00D40F6E"/>
    <w:rsid w:val="00D433AE"/>
    <w:rsid w:val="00D43905"/>
    <w:rsid w:val="00D46F02"/>
    <w:rsid w:val="00D50F0C"/>
    <w:rsid w:val="00D5203E"/>
    <w:rsid w:val="00D52C2C"/>
    <w:rsid w:val="00D544DA"/>
    <w:rsid w:val="00D550AA"/>
    <w:rsid w:val="00D55B32"/>
    <w:rsid w:val="00D57816"/>
    <w:rsid w:val="00D60B5E"/>
    <w:rsid w:val="00D6118B"/>
    <w:rsid w:val="00D63316"/>
    <w:rsid w:val="00D65726"/>
    <w:rsid w:val="00D65864"/>
    <w:rsid w:val="00D65956"/>
    <w:rsid w:val="00D65BC6"/>
    <w:rsid w:val="00D74907"/>
    <w:rsid w:val="00D74E32"/>
    <w:rsid w:val="00D7547B"/>
    <w:rsid w:val="00D75D6F"/>
    <w:rsid w:val="00D7739C"/>
    <w:rsid w:val="00D80D99"/>
    <w:rsid w:val="00D813CF"/>
    <w:rsid w:val="00D83499"/>
    <w:rsid w:val="00D8734E"/>
    <w:rsid w:val="00D93EC1"/>
    <w:rsid w:val="00D9422C"/>
    <w:rsid w:val="00DA4384"/>
    <w:rsid w:val="00DA7E73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60B5"/>
    <w:rsid w:val="00DE6E05"/>
    <w:rsid w:val="00DE71F9"/>
    <w:rsid w:val="00DF00C7"/>
    <w:rsid w:val="00DF7625"/>
    <w:rsid w:val="00DF7FE7"/>
    <w:rsid w:val="00E0091F"/>
    <w:rsid w:val="00E013FA"/>
    <w:rsid w:val="00E01F07"/>
    <w:rsid w:val="00E02837"/>
    <w:rsid w:val="00E13263"/>
    <w:rsid w:val="00E17438"/>
    <w:rsid w:val="00E17CE0"/>
    <w:rsid w:val="00E20282"/>
    <w:rsid w:val="00E21D87"/>
    <w:rsid w:val="00E22BF9"/>
    <w:rsid w:val="00E24421"/>
    <w:rsid w:val="00E26BD5"/>
    <w:rsid w:val="00E31830"/>
    <w:rsid w:val="00E31C99"/>
    <w:rsid w:val="00E31ECD"/>
    <w:rsid w:val="00E32C29"/>
    <w:rsid w:val="00E33497"/>
    <w:rsid w:val="00E361F9"/>
    <w:rsid w:val="00E36CB3"/>
    <w:rsid w:val="00E40761"/>
    <w:rsid w:val="00E40E4D"/>
    <w:rsid w:val="00E41372"/>
    <w:rsid w:val="00E443EB"/>
    <w:rsid w:val="00E46C10"/>
    <w:rsid w:val="00E50B2A"/>
    <w:rsid w:val="00E5244A"/>
    <w:rsid w:val="00E53F42"/>
    <w:rsid w:val="00E540CA"/>
    <w:rsid w:val="00E55054"/>
    <w:rsid w:val="00E55783"/>
    <w:rsid w:val="00E56D6D"/>
    <w:rsid w:val="00E57DCB"/>
    <w:rsid w:val="00E62153"/>
    <w:rsid w:val="00E62EC2"/>
    <w:rsid w:val="00E66DE0"/>
    <w:rsid w:val="00E71533"/>
    <w:rsid w:val="00E751E0"/>
    <w:rsid w:val="00E75A90"/>
    <w:rsid w:val="00E75E38"/>
    <w:rsid w:val="00E771CD"/>
    <w:rsid w:val="00E809D2"/>
    <w:rsid w:val="00E82C58"/>
    <w:rsid w:val="00E86B14"/>
    <w:rsid w:val="00E90C35"/>
    <w:rsid w:val="00E928CC"/>
    <w:rsid w:val="00E9330C"/>
    <w:rsid w:val="00E94A22"/>
    <w:rsid w:val="00E94CD5"/>
    <w:rsid w:val="00E94EBE"/>
    <w:rsid w:val="00E96F22"/>
    <w:rsid w:val="00EA0EA0"/>
    <w:rsid w:val="00EA2B08"/>
    <w:rsid w:val="00EB1C6F"/>
    <w:rsid w:val="00EB1C71"/>
    <w:rsid w:val="00EB412D"/>
    <w:rsid w:val="00EB42E4"/>
    <w:rsid w:val="00EC1972"/>
    <w:rsid w:val="00EC4CA6"/>
    <w:rsid w:val="00ED0C66"/>
    <w:rsid w:val="00ED308A"/>
    <w:rsid w:val="00ED36FD"/>
    <w:rsid w:val="00ED39CB"/>
    <w:rsid w:val="00ED54B2"/>
    <w:rsid w:val="00ED5793"/>
    <w:rsid w:val="00ED7498"/>
    <w:rsid w:val="00EE1522"/>
    <w:rsid w:val="00EE4647"/>
    <w:rsid w:val="00EF09B2"/>
    <w:rsid w:val="00EF0A09"/>
    <w:rsid w:val="00EF0D1D"/>
    <w:rsid w:val="00EF2AE3"/>
    <w:rsid w:val="00EF5BE3"/>
    <w:rsid w:val="00EF5F04"/>
    <w:rsid w:val="00F03B71"/>
    <w:rsid w:val="00F048C1"/>
    <w:rsid w:val="00F04D57"/>
    <w:rsid w:val="00F12F53"/>
    <w:rsid w:val="00F159A2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0E37"/>
    <w:rsid w:val="00F31889"/>
    <w:rsid w:val="00F32C55"/>
    <w:rsid w:val="00F33A13"/>
    <w:rsid w:val="00F34C8D"/>
    <w:rsid w:val="00F4360B"/>
    <w:rsid w:val="00F45663"/>
    <w:rsid w:val="00F506D4"/>
    <w:rsid w:val="00F51B0C"/>
    <w:rsid w:val="00F54599"/>
    <w:rsid w:val="00F62BE6"/>
    <w:rsid w:val="00F64F03"/>
    <w:rsid w:val="00F709B0"/>
    <w:rsid w:val="00F70F64"/>
    <w:rsid w:val="00F713E7"/>
    <w:rsid w:val="00F726C9"/>
    <w:rsid w:val="00F74431"/>
    <w:rsid w:val="00F74C76"/>
    <w:rsid w:val="00F762BA"/>
    <w:rsid w:val="00F775BE"/>
    <w:rsid w:val="00F81871"/>
    <w:rsid w:val="00F84DF4"/>
    <w:rsid w:val="00F87132"/>
    <w:rsid w:val="00F87A07"/>
    <w:rsid w:val="00F905ED"/>
    <w:rsid w:val="00F92125"/>
    <w:rsid w:val="00F95441"/>
    <w:rsid w:val="00F95DCA"/>
    <w:rsid w:val="00F96BB6"/>
    <w:rsid w:val="00FA0FC6"/>
    <w:rsid w:val="00FA1A13"/>
    <w:rsid w:val="00FA4A5F"/>
    <w:rsid w:val="00FA4E49"/>
    <w:rsid w:val="00FA5890"/>
    <w:rsid w:val="00FA6BBE"/>
    <w:rsid w:val="00FA7249"/>
    <w:rsid w:val="00FA7A21"/>
    <w:rsid w:val="00FB26B2"/>
    <w:rsid w:val="00FB3871"/>
    <w:rsid w:val="00FB79E1"/>
    <w:rsid w:val="00FC15B8"/>
    <w:rsid w:val="00FC23D8"/>
    <w:rsid w:val="00FC25DB"/>
    <w:rsid w:val="00FC5571"/>
    <w:rsid w:val="00FD341A"/>
    <w:rsid w:val="00FD6768"/>
    <w:rsid w:val="00FD7259"/>
    <w:rsid w:val="00FE3392"/>
    <w:rsid w:val="00FE48BE"/>
    <w:rsid w:val="00FE5421"/>
    <w:rsid w:val="00FE751E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DDA64196-2D51-457E-8160-A2D556F8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12</cp:revision>
  <cp:lastPrinted>2024-02-20T20:08:00Z</cp:lastPrinted>
  <dcterms:created xsi:type="dcterms:W3CDTF">2025-09-10T23:24:00Z</dcterms:created>
  <dcterms:modified xsi:type="dcterms:W3CDTF">2025-09-10T23:43:00Z</dcterms:modified>
</cp:coreProperties>
</file>