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6EF0EE38" w:rsidR="00281995" w:rsidRPr="007237E5" w:rsidRDefault="7F9090F7" w:rsidP="00281995">
      <w:pPr>
        <w:spacing w:line="240" w:lineRule="auto"/>
        <w:jc w:val="center"/>
        <w:rPr>
          <w:rFonts w:ascii="Amasis MT Pro Light" w:hAnsi="Amasis MT Pro Light" w:cs="Times New Roman"/>
        </w:rPr>
      </w:pPr>
      <w:r w:rsidRPr="7F9090F7">
        <w:rPr>
          <w:rFonts w:ascii="Amasis MT Pro Light" w:hAnsi="Amasis MT Pro Light" w:cs="Times New Roman"/>
          <w:b/>
          <w:bCs/>
          <w:u w:val="single"/>
        </w:rPr>
        <w:t xml:space="preserve">HSE Hockey Club Board Meeting Minutes 3.19.2025 </w:t>
      </w:r>
    </w:p>
    <w:p w14:paraId="6CA883B9" w14:textId="582086E1" w:rsidR="7F9090F7" w:rsidRDefault="7F9090F7" w:rsidP="7F9090F7">
      <w:pPr>
        <w:spacing w:line="240" w:lineRule="auto"/>
        <w:rPr>
          <w:rFonts w:ascii="Amasis MT Pro Light" w:hAnsi="Amasis MT Pro Light" w:cs="Times New Roman"/>
        </w:rPr>
      </w:pPr>
    </w:p>
    <w:p w14:paraId="4BDB2161" w14:textId="2E474E90" w:rsidR="005635C0" w:rsidRPr="007237E5" w:rsidRDefault="005635C0" w:rsidP="00593860">
      <w:pPr>
        <w:spacing w:line="240" w:lineRule="auto"/>
        <w:rPr>
          <w:rFonts w:ascii="Amasis MT Pro Light" w:hAnsi="Amasis MT Pro Light" w:cs="Times New Roman"/>
        </w:rPr>
      </w:pPr>
      <w:proofErr w:type="gramStart"/>
      <w:r w:rsidRPr="007237E5">
        <w:rPr>
          <w:rFonts w:ascii="Amasis MT Pro Light" w:hAnsi="Amasis MT Pro Light" w:cs="Times New Roman"/>
        </w:rPr>
        <w:t>Meeting</w:t>
      </w:r>
      <w:proofErr w:type="gramEnd"/>
      <w:r w:rsidRPr="007237E5">
        <w:rPr>
          <w:rFonts w:ascii="Amasis MT Pro Light" w:hAnsi="Amasis MT Pro Light" w:cs="Times New Roman"/>
        </w:rPr>
        <w:t xml:space="preserve"> </w:t>
      </w:r>
      <w:r w:rsidR="00C10A97" w:rsidRPr="007237E5">
        <w:rPr>
          <w:rFonts w:ascii="Amasis MT Pro Light" w:hAnsi="Amasis MT Pro Light" w:cs="Times New Roman"/>
        </w:rPr>
        <w:t xml:space="preserve">was </w:t>
      </w:r>
      <w:r w:rsidRPr="007237E5">
        <w:rPr>
          <w:rFonts w:ascii="Amasis MT Pro Light" w:hAnsi="Amasis MT Pro Light" w:cs="Times New Roman"/>
        </w:rPr>
        <w:t xml:space="preserve">called to order at </w:t>
      </w:r>
      <w:r w:rsidR="004B3859" w:rsidRPr="007237E5">
        <w:rPr>
          <w:rFonts w:ascii="Amasis MT Pro Light" w:hAnsi="Amasis MT Pro Light" w:cs="Times New Roman"/>
        </w:rPr>
        <w:t>6:</w:t>
      </w:r>
      <w:r w:rsidR="008C2A1C" w:rsidRPr="007237E5">
        <w:rPr>
          <w:rFonts w:ascii="Amasis MT Pro Light" w:hAnsi="Amasis MT Pro Light" w:cs="Times New Roman"/>
        </w:rPr>
        <w:t>0</w:t>
      </w:r>
      <w:r w:rsidR="00A31BE4" w:rsidRPr="007237E5">
        <w:rPr>
          <w:rFonts w:ascii="Amasis MT Pro Light" w:hAnsi="Amasis MT Pro Light" w:cs="Times New Roman"/>
        </w:rPr>
        <w:t>3</w:t>
      </w:r>
      <w:r w:rsidRPr="007237E5">
        <w:rPr>
          <w:rFonts w:ascii="Amasis MT Pro Light" w:hAnsi="Amasis MT Pro Light" w:cs="Times New Roman"/>
        </w:rPr>
        <w:t xml:space="preserve"> PM</w:t>
      </w:r>
      <w:r w:rsidR="00C10A97" w:rsidRPr="007237E5">
        <w:rPr>
          <w:rFonts w:ascii="Amasis MT Pro Light" w:hAnsi="Amasis MT Pro Light" w:cs="Times New Roman"/>
        </w:rPr>
        <w:t xml:space="preserve"> at the Fuel Tank.</w:t>
      </w:r>
    </w:p>
    <w:p w14:paraId="5CC42885" w14:textId="52EB5AF3" w:rsidR="00F220F7" w:rsidRPr="007237E5" w:rsidRDefault="00C33BA6" w:rsidP="00593860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  <w:b/>
          <w:bCs/>
        </w:rPr>
        <w:t>Members Present:</w:t>
      </w:r>
      <w:r w:rsidRPr="007237E5">
        <w:rPr>
          <w:rFonts w:ascii="Amasis MT Pro Light" w:hAnsi="Amasis MT Pro Light" w:cs="Times New Roman"/>
        </w:rPr>
        <w:t xml:space="preserve"> Dawn </w:t>
      </w:r>
      <w:proofErr w:type="spellStart"/>
      <w:r w:rsidRPr="007237E5">
        <w:rPr>
          <w:rFonts w:ascii="Amasis MT Pro Light" w:hAnsi="Amasis MT Pro Light" w:cs="Times New Roman"/>
        </w:rPr>
        <w:t>Schrettenbrunner</w:t>
      </w:r>
      <w:proofErr w:type="spellEnd"/>
      <w:r w:rsidRPr="007237E5">
        <w:rPr>
          <w:rFonts w:ascii="Amasis MT Pro Light" w:hAnsi="Amasis MT Pro Light" w:cs="Times New Roman"/>
        </w:rPr>
        <w:t xml:space="preserve">, </w:t>
      </w:r>
      <w:r w:rsidR="00E82C58" w:rsidRPr="007237E5">
        <w:rPr>
          <w:rFonts w:ascii="Amasis MT Pro Light" w:hAnsi="Amasis MT Pro Light" w:cs="Times New Roman"/>
        </w:rPr>
        <w:t>Abby Howe</w:t>
      </w:r>
      <w:r w:rsidR="00FD341A" w:rsidRPr="007237E5">
        <w:rPr>
          <w:rFonts w:ascii="Amasis MT Pro Light" w:hAnsi="Amasis MT Pro Light" w:cs="Times New Roman"/>
        </w:rPr>
        <w:t xml:space="preserve">, </w:t>
      </w:r>
      <w:r w:rsidRPr="007237E5">
        <w:rPr>
          <w:rFonts w:ascii="Amasis MT Pro Light" w:hAnsi="Amasis MT Pro Light" w:cs="Times New Roman"/>
        </w:rPr>
        <w:t>Andy Ellenwood, Andy Bledsoe, Jennifer Finn</w:t>
      </w:r>
      <w:r w:rsidR="009A6DBC" w:rsidRPr="007237E5">
        <w:rPr>
          <w:rFonts w:ascii="Amasis MT Pro Light" w:hAnsi="Amasis MT Pro Light" w:cs="Times New Roman"/>
        </w:rPr>
        <w:t xml:space="preserve">, Todd </w:t>
      </w:r>
      <w:proofErr w:type="spellStart"/>
      <w:r w:rsidR="009A6DBC" w:rsidRPr="007237E5">
        <w:rPr>
          <w:rFonts w:ascii="Amasis MT Pro Light" w:hAnsi="Amasis MT Pro Light" w:cs="Times New Roman"/>
        </w:rPr>
        <w:t>Fandrei</w:t>
      </w:r>
      <w:proofErr w:type="spellEnd"/>
      <w:r w:rsidR="009A6DBC" w:rsidRPr="007237E5">
        <w:rPr>
          <w:rFonts w:ascii="Amasis MT Pro Light" w:hAnsi="Amasis MT Pro Light" w:cs="Times New Roman"/>
        </w:rPr>
        <w:t>, Eric Beaulieu</w:t>
      </w:r>
      <w:r w:rsidR="0045082E" w:rsidRPr="007237E5">
        <w:rPr>
          <w:rFonts w:ascii="Amasis MT Pro Light" w:hAnsi="Amasis MT Pro Light" w:cs="Times New Roman"/>
        </w:rPr>
        <w:t>, Zach Miskovic</w:t>
      </w:r>
      <w:r w:rsidR="00514B94" w:rsidRPr="007237E5">
        <w:rPr>
          <w:rFonts w:ascii="Amasis MT Pro Light" w:hAnsi="Amasis MT Pro Light" w:cs="Times New Roman"/>
        </w:rPr>
        <w:t xml:space="preserve"> (joined after the prospect skate)</w:t>
      </w:r>
    </w:p>
    <w:p w14:paraId="57861FC1" w14:textId="162FE63C" w:rsidR="005A31D3" w:rsidRPr="007237E5" w:rsidRDefault="005A31D3" w:rsidP="005A31D3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7237E5">
        <w:rPr>
          <w:rFonts w:ascii="Amasis MT Pro Light" w:hAnsi="Amasis MT Pro Light" w:cs="Times New Roman"/>
          <w:b/>
          <w:bCs/>
        </w:rPr>
        <w:t xml:space="preserve">General Meeting: </w:t>
      </w:r>
    </w:p>
    <w:p w14:paraId="03E71571" w14:textId="6AD2F6F5" w:rsidR="002624C7" w:rsidRPr="007237E5" w:rsidRDefault="005A31D3" w:rsidP="00270D49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>Previous meeting minutes (</w:t>
      </w:r>
      <w:r w:rsidR="00CB1D58" w:rsidRPr="007237E5">
        <w:rPr>
          <w:rFonts w:ascii="Amasis MT Pro Light" w:hAnsi="Amasis MT Pro Light" w:cs="Times New Roman"/>
        </w:rPr>
        <w:t>2</w:t>
      </w:r>
      <w:r w:rsidR="00497BE8" w:rsidRPr="007237E5">
        <w:rPr>
          <w:rFonts w:ascii="Amasis MT Pro Light" w:hAnsi="Amasis MT Pro Light" w:cs="Times New Roman"/>
        </w:rPr>
        <w:t>/1</w:t>
      </w:r>
      <w:r w:rsidR="00CB1D58" w:rsidRPr="007237E5">
        <w:rPr>
          <w:rFonts w:ascii="Amasis MT Pro Light" w:hAnsi="Amasis MT Pro Light" w:cs="Times New Roman"/>
        </w:rPr>
        <w:t>9</w:t>
      </w:r>
      <w:r w:rsidRPr="007237E5">
        <w:rPr>
          <w:rFonts w:ascii="Amasis MT Pro Light" w:hAnsi="Amasis MT Pro Light" w:cs="Times New Roman"/>
        </w:rPr>
        <w:t>/202</w:t>
      </w:r>
      <w:r w:rsidR="00244C5D" w:rsidRPr="007237E5">
        <w:rPr>
          <w:rFonts w:ascii="Amasis MT Pro Light" w:hAnsi="Amasis MT Pro Light" w:cs="Times New Roman"/>
        </w:rPr>
        <w:t>5</w:t>
      </w:r>
      <w:r w:rsidRPr="007237E5">
        <w:rPr>
          <w:rFonts w:ascii="Amasis MT Pro Light" w:hAnsi="Amasis MT Pro Light" w:cs="Times New Roman"/>
        </w:rPr>
        <w:t>) were unanimously approved.</w:t>
      </w:r>
    </w:p>
    <w:p w14:paraId="5AF4CB0D" w14:textId="01EBDF9D" w:rsidR="007602B3" w:rsidRPr="007237E5" w:rsidRDefault="00AA70F6" w:rsidP="00BD650D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 xml:space="preserve">Two parents </w:t>
      </w:r>
      <w:r w:rsidR="0058687A" w:rsidRPr="007237E5">
        <w:rPr>
          <w:rFonts w:ascii="Amasis MT Pro Light" w:hAnsi="Amasis MT Pro Light" w:cs="Times New Roman"/>
        </w:rPr>
        <w:t xml:space="preserve">came to </w:t>
      </w:r>
      <w:r w:rsidR="004113F9" w:rsidRPr="007237E5">
        <w:rPr>
          <w:rFonts w:ascii="Amasis MT Pro Light" w:hAnsi="Amasis MT Pro Light" w:cs="Times New Roman"/>
        </w:rPr>
        <w:t xml:space="preserve">share </w:t>
      </w:r>
      <w:r w:rsidRPr="007237E5">
        <w:rPr>
          <w:rFonts w:ascii="Amasis MT Pro Light" w:hAnsi="Amasis MT Pro Light" w:cs="Times New Roman"/>
        </w:rPr>
        <w:t xml:space="preserve">their </w:t>
      </w:r>
      <w:r w:rsidR="004113F9" w:rsidRPr="007237E5">
        <w:rPr>
          <w:rFonts w:ascii="Amasis MT Pro Light" w:hAnsi="Amasis MT Pro Light" w:cs="Times New Roman"/>
        </w:rPr>
        <w:t>concerns</w:t>
      </w:r>
      <w:r w:rsidRPr="007237E5">
        <w:rPr>
          <w:rFonts w:ascii="Amasis MT Pro Light" w:hAnsi="Amasis MT Pro Light" w:cs="Times New Roman"/>
        </w:rPr>
        <w:t xml:space="preserve"> from th</w:t>
      </w:r>
      <w:r w:rsidR="00BD650D" w:rsidRPr="007237E5">
        <w:rPr>
          <w:rFonts w:ascii="Amasis MT Pro Light" w:hAnsi="Amasis MT Pro Light" w:cs="Times New Roman"/>
        </w:rPr>
        <w:t>e year</w:t>
      </w:r>
      <w:r w:rsidR="00987E90" w:rsidRPr="007237E5">
        <w:rPr>
          <w:rFonts w:ascii="Amasis MT Pro Light" w:hAnsi="Amasis MT Pro Light" w:cs="Times New Roman"/>
        </w:rPr>
        <w:t>.</w:t>
      </w:r>
    </w:p>
    <w:p w14:paraId="10A99C9E" w14:textId="25DAB893" w:rsidR="00311650" w:rsidRPr="007237E5" w:rsidRDefault="00311650" w:rsidP="00311650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7237E5">
        <w:rPr>
          <w:rFonts w:ascii="Amasis MT Pro Light" w:hAnsi="Amasis MT Pro Light" w:cs="Times New Roman"/>
          <w:b/>
          <w:bCs/>
        </w:rPr>
        <w:t>President Update:</w:t>
      </w:r>
    </w:p>
    <w:p w14:paraId="5BE87BAC" w14:textId="77777777" w:rsidR="00393DDD" w:rsidRPr="007237E5" w:rsidRDefault="00393DDD" w:rsidP="005A31D3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>No Hoosier board meeting in March.</w:t>
      </w:r>
    </w:p>
    <w:p w14:paraId="133C35F4" w14:textId="453965FB" w:rsidR="00067B02" w:rsidRPr="007237E5" w:rsidRDefault="00393DDD" w:rsidP="005A31D3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>Dawn will be sending an email to Derek about the All-</w:t>
      </w:r>
      <w:r w:rsidR="00067B02" w:rsidRPr="007237E5">
        <w:rPr>
          <w:rFonts w:ascii="Amasis MT Pro Light" w:hAnsi="Amasis MT Pro Light" w:cs="Times New Roman"/>
        </w:rPr>
        <w:t>Star team, with those tryouts coming before high school tryouts, but the team is to be made up only of high school players.</w:t>
      </w:r>
    </w:p>
    <w:p w14:paraId="0D77CDD2" w14:textId="4DAF9DC1" w:rsidR="00067B02" w:rsidRPr="007237E5" w:rsidRDefault="00031DAE" w:rsidP="005A31D3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 xml:space="preserve">Recruiting tables went well. </w:t>
      </w:r>
      <w:r w:rsidR="0022102F" w:rsidRPr="007237E5">
        <w:rPr>
          <w:rFonts w:ascii="Amasis MT Pro Light" w:hAnsi="Amasis MT Pro Light" w:cs="Times New Roman"/>
        </w:rPr>
        <w:t>Andy E’s recommendation is to utilize social media (HSE Hockey and Indiana Hockey Illustrated</w:t>
      </w:r>
      <w:r w:rsidR="0058687A" w:rsidRPr="007237E5">
        <w:rPr>
          <w:rFonts w:ascii="Amasis MT Pro Light" w:hAnsi="Amasis MT Pro Light" w:cs="Times New Roman"/>
        </w:rPr>
        <w:t>, etc.</w:t>
      </w:r>
      <w:r w:rsidR="0022102F" w:rsidRPr="007237E5">
        <w:rPr>
          <w:rFonts w:ascii="Amasis MT Pro Light" w:hAnsi="Amasis MT Pro Light" w:cs="Times New Roman"/>
        </w:rPr>
        <w:t xml:space="preserve">) to promote. </w:t>
      </w:r>
    </w:p>
    <w:p w14:paraId="38607CA9" w14:textId="263B8FDD" w:rsidR="00DD39DB" w:rsidRPr="007237E5" w:rsidRDefault="00B67D9E" w:rsidP="005A31D3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>Spring</w:t>
      </w:r>
      <w:r w:rsidR="0033257F" w:rsidRPr="007237E5">
        <w:rPr>
          <w:rFonts w:ascii="Amasis MT Pro Light" w:hAnsi="Amasis MT Pro Light" w:cs="Times New Roman"/>
        </w:rPr>
        <w:t xml:space="preserve"> </w:t>
      </w:r>
      <w:r w:rsidR="005E0AE8" w:rsidRPr="007237E5">
        <w:rPr>
          <w:rFonts w:ascii="Amasis MT Pro Light" w:hAnsi="Amasis MT Pro Light" w:cs="Times New Roman"/>
        </w:rPr>
        <w:t xml:space="preserve">hockey schedules </w:t>
      </w:r>
      <w:r w:rsidR="00031DAE" w:rsidRPr="007237E5">
        <w:rPr>
          <w:rFonts w:ascii="Amasis MT Pro Light" w:hAnsi="Amasis MT Pro Light" w:cs="Times New Roman"/>
        </w:rPr>
        <w:t xml:space="preserve">have </w:t>
      </w:r>
      <w:r w:rsidR="0033257F" w:rsidRPr="007237E5">
        <w:rPr>
          <w:rFonts w:ascii="Amasis MT Pro Light" w:hAnsi="Amasis MT Pro Light" w:cs="Times New Roman"/>
        </w:rPr>
        <w:t>been set</w:t>
      </w:r>
      <w:r w:rsidR="00031DAE" w:rsidRPr="007237E5">
        <w:rPr>
          <w:rFonts w:ascii="Amasis MT Pro Light" w:hAnsi="Amasis MT Pro Light" w:cs="Times New Roman"/>
        </w:rPr>
        <w:t xml:space="preserve"> and are filled</w:t>
      </w:r>
      <w:r w:rsidR="0033257F" w:rsidRPr="007237E5">
        <w:rPr>
          <w:rFonts w:ascii="Amasis MT Pro Light" w:hAnsi="Amasis MT Pro Light" w:cs="Times New Roman"/>
        </w:rPr>
        <w:t>.</w:t>
      </w:r>
      <w:r w:rsidR="00C85CD8" w:rsidRPr="007237E5">
        <w:rPr>
          <w:rFonts w:ascii="Amasis MT Pro Light" w:hAnsi="Amasis MT Pro Light" w:cs="Times New Roman"/>
        </w:rPr>
        <w:t xml:space="preserve"> There was discussion around how teams are formed.</w:t>
      </w:r>
      <w:r w:rsidR="00ED54B2" w:rsidRPr="007237E5">
        <w:rPr>
          <w:rFonts w:ascii="Amasis MT Pro Light" w:hAnsi="Amasis MT Pro Light" w:cs="Times New Roman"/>
        </w:rPr>
        <w:t xml:space="preserve"> </w:t>
      </w:r>
      <w:r w:rsidR="002F375F" w:rsidRPr="007237E5">
        <w:rPr>
          <w:rFonts w:ascii="Amasis MT Pro Light" w:hAnsi="Amasis MT Pro Light" w:cs="Times New Roman"/>
        </w:rPr>
        <w:t>Next year we should consider entering a third team.</w:t>
      </w:r>
    </w:p>
    <w:p w14:paraId="36F5977E" w14:textId="77777777" w:rsidR="005A31D3" w:rsidRPr="007237E5" w:rsidRDefault="005A31D3" w:rsidP="005A31D3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7237E5">
        <w:rPr>
          <w:rFonts w:ascii="Amasis MT Pro Light" w:hAnsi="Amasis MT Pro Light" w:cs="Times New Roman"/>
          <w:b/>
          <w:bCs/>
        </w:rPr>
        <w:t>Financial Update:</w:t>
      </w:r>
    </w:p>
    <w:p w14:paraId="6CD9A8A3" w14:textId="6543D0C0" w:rsidR="00C63D3E" w:rsidRPr="007237E5" w:rsidRDefault="00C63D3E" w:rsidP="00C63D3E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>The board reviewed financial statements.</w:t>
      </w:r>
      <w:r w:rsidR="00164AF7" w:rsidRPr="007237E5">
        <w:rPr>
          <w:rFonts w:ascii="Amasis MT Pro Light" w:hAnsi="Amasis MT Pro Light" w:cs="Times New Roman"/>
        </w:rPr>
        <w:t xml:space="preserve"> There </w:t>
      </w:r>
      <w:r w:rsidR="00FA1A13" w:rsidRPr="007237E5">
        <w:rPr>
          <w:rFonts w:ascii="Amasis MT Pro Light" w:hAnsi="Amasis MT Pro Light" w:cs="Times New Roman"/>
        </w:rPr>
        <w:t>were no notable issues.</w:t>
      </w:r>
      <w:r w:rsidRPr="007237E5">
        <w:rPr>
          <w:rFonts w:ascii="Amasis MT Pro Light" w:hAnsi="Amasis MT Pro Light" w:cs="Times New Roman"/>
        </w:rPr>
        <w:t xml:space="preserve"> </w:t>
      </w:r>
    </w:p>
    <w:p w14:paraId="4125BACF" w14:textId="77777777" w:rsidR="00974672" w:rsidRPr="007237E5" w:rsidRDefault="00974672" w:rsidP="00974672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7237E5">
        <w:rPr>
          <w:rFonts w:ascii="Amasis MT Pro Light" w:hAnsi="Amasis MT Pro Light" w:cs="Times New Roman"/>
          <w:b/>
          <w:bCs/>
        </w:rPr>
        <w:t>Hockey Director Update:</w:t>
      </w:r>
    </w:p>
    <w:p w14:paraId="5F7C6F50" w14:textId="77777777" w:rsidR="00974672" w:rsidRPr="007237E5" w:rsidRDefault="00974672" w:rsidP="00974672">
      <w:pPr>
        <w:spacing w:line="240" w:lineRule="auto"/>
        <w:rPr>
          <w:rFonts w:ascii="Amasis MT Pro Light" w:hAnsi="Amasis MT Pro Light" w:cs="Times New Roman"/>
          <w:bCs/>
        </w:rPr>
      </w:pPr>
      <w:r w:rsidRPr="007237E5">
        <w:rPr>
          <w:rFonts w:ascii="Amasis MT Pro Light" w:hAnsi="Amasis MT Pro Light" w:cs="Times New Roman"/>
          <w:bCs/>
        </w:rPr>
        <w:t xml:space="preserve">Zach will ask John for a date when the showers will be replaced. Zach will also confirm with John that we will replace the lights ourselves. </w:t>
      </w:r>
    </w:p>
    <w:p w14:paraId="7F2A7063" w14:textId="77777777" w:rsidR="00974672" w:rsidRPr="007237E5" w:rsidRDefault="00974672" w:rsidP="00974672">
      <w:pPr>
        <w:spacing w:line="240" w:lineRule="auto"/>
        <w:rPr>
          <w:rFonts w:ascii="Amasis MT Pro Light" w:hAnsi="Amasis MT Pro Light" w:cs="Times New Roman"/>
          <w:bCs/>
        </w:rPr>
      </w:pPr>
      <w:r w:rsidRPr="007237E5">
        <w:rPr>
          <w:rFonts w:ascii="Amasis MT Pro Light" w:hAnsi="Amasis MT Pro Light" w:cs="Times New Roman"/>
          <w:bCs/>
        </w:rPr>
        <w:t xml:space="preserve">Prospect skates have been well executed and well attended. </w:t>
      </w:r>
    </w:p>
    <w:p w14:paraId="43C74147" w14:textId="168520B7" w:rsidR="00974672" w:rsidRPr="007237E5" w:rsidRDefault="00974672" w:rsidP="00974672">
      <w:pPr>
        <w:spacing w:line="240" w:lineRule="auto"/>
        <w:rPr>
          <w:rFonts w:ascii="Amasis MT Pro Light" w:hAnsi="Amasis MT Pro Light" w:cs="Times New Roman"/>
          <w:bCs/>
        </w:rPr>
      </w:pPr>
      <w:r w:rsidRPr="007237E5">
        <w:rPr>
          <w:rFonts w:ascii="Amasis MT Pro Light" w:hAnsi="Amasis MT Pro Light" w:cs="Times New Roman"/>
          <w:bCs/>
        </w:rPr>
        <w:t xml:space="preserve">There was much </w:t>
      </w:r>
      <w:r w:rsidR="00E910F2">
        <w:rPr>
          <w:rFonts w:ascii="Amasis MT Pro Light" w:hAnsi="Amasis MT Pro Light" w:cs="Times New Roman"/>
          <w:bCs/>
        </w:rPr>
        <w:t xml:space="preserve">continued </w:t>
      </w:r>
      <w:r w:rsidRPr="007237E5">
        <w:rPr>
          <w:rFonts w:ascii="Amasis MT Pro Light" w:hAnsi="Amasis MT Pro Light" w:cs="Times New Roman"/>
          <w:bCs/>
        </w:rPr>
        <w:t>discussion around the culture of HSE Hockey</w:t>
      </w:r>
      <w:r w:rsidR="008A6F65">
        <w:rPr>
          <w:rFonts w:ascii="Amasis MT Pro Light" w:hAnsi="Amasis MT Pro Light" w:cs="Times New Roman"/>
          <w:bCs/>
        </w:rPr>
        <w:t xml:space="preserve">, especially </w:t>
      </w:r>
      <w:proofErr w:type="gramStart"/>
      <w:r w:rsidR="008A6F65">
        <w:rPr>
          <w:rFonts w:ascii="Amasis MT Pro Light" w:hAnsi="Amasis MT Pro Light" w:cs="Times New Roman"/>
          <w:bCs/>
        </w:rPr>
        <w:t>in light of</w:t>
      </w:r>
      <w:proofErr w:type="gramEnd"/>
      <w:r w:rsidRPr="007237E5">
        <w:rPr>
          <w:rFonts w:ascii="Amasis MT Pro Light" w:hAnsi="Amasis MT Pro Light" w:cs="Times New Roman"/>
          <w:bCs/>
        </w:rPr>
        <w:t xml:space="preserve"> end-of-season surveys. </w:t>
      </w:r>
      <w:r w:rsidRPr="007237E5">
        <w:rPr>
          <w:rFonts w:ascii="Amasis MT Pro Light" w:hAnsi="Amasis MT Pro Light" w:cs="Times New Roman"/>
        </w:rPr>
        <w:t xml:space="preserve">Of note: </w:t>
      </w:r>
      <w:r w:rsidR="008A6F65">
        <w:rPr>
          <w:rFonts w:ascii="Amasis MT Pro Light" w:hAnsi="Amasis MT Pro Light" w:cs="Times New Roman"/>
        </w:rPr>
        <w:t>Roughly 1/3 of players and families responded</w:t>
      </w:r>
      <w:r w:rsidR="00C31D21">
        <w:rPr>
          <w:rFonts w:ascii="Amasis MT Pro Light" w:hAnsi="Amasis MT Pro Light" w:cs="Times New Roman"/>
        </w:rPr>
        <w:t xml:space="preserve"> – this needs to be more widely published. </w:t>
      </w:r>
      <w:proofErr w:type="gramStart"/>
      <w:r w:rsidR="00C31D21">
        <w:rPr>
          <w:rFonts w:ascii="Amasis MT Pro Light" w:hAnsi="Amasis MT Pro Light" w:cs="Times New Roman"/>
        </w:rPr>
        <w:t>Also</w:t>
      </w:r>
      <w:proofErr w:type="gramEnd"/>
      <w:r w:rsidR="00C31D21">
        <w:rPr>
          <w:rFonts w:ascii="Amasis MT Pro Light" w:hAnsi="Amasis MT Pro Light" w:cs="Times New Roman"/>
        </w:rPr>
        <w:t xml:space="preserve"> </w:t>
      </w:r>
      <w:r w:rsidRPr="007237E5">
        <w:rPr>
          <w:rFonts w:ascii="Amasis MT Pro Light" w:hAnsi="Amasis MT Pro Light" w:cs="Times New Roman"/>
        </w:rPr>
        <w:t>Todd recommended looking at the high school’s disciplinary code. However, we have a code of conduct, but it was not followed. There must be more adherence to the code of conduct next year.</w:t>
      </w:r>
      <w:r w:rsidR="00850794" w:rsidRPr="007237E5">
        <w:rPr>
          <w:rFonts w:ascii="Amasis MT Pro Light" w:hAnsi="Amasis MT Pro Light" w:cs="Times New Roman"/>
        </w:rPr>
        <w:t xml:space="preserve"> </w:t>
      </w:r>
      <w:r w:rsidR="00E32A6A" w:rsidRPr="007237E5">
        <w:rPr>
          <w:rFonts w:ascii="Amasis MT Pro Light" w:hAnsi="Amasis MT Pro Light" w:cs="Times New Roman"/>
        </w:rPr>
        <w:t xml:space="preserve">Charging admission would give the organization more power to intercede with disruptive parents. </w:t>
      </w:r>
      <w:r w:rsidR="002F0DB4" w:rsidRPr="007237E5">
        <w:rPr>
          <w:rFonts w:ascii="Amasis MT Pro Light" w:hAnsi="Amasis MT Pro Light" w:cs="Times New Roman"/>
        </w:rPr>
        <w:t xml:space="preserve">There has been a ‘you suck’ mentality among players and some coaches that </w:t>
      </w:r>
      <w:proofErr w:type="gramStart"/>
      <w:r w:rsidR="002F0DB4" w:rsidRPr="007237E5">
        <w:rPr>
          <w:rFonts w:ascii="Amasis MT Pro Light" w:hAnsi="Amasis MT Pro Light" w:cs="Times New Roman"/>
        </w:rPr>
        <w:t>needs</w:t>
      </w:r>
      <w:proofErr w:type="gramEnd"/>
      <w:r w:rsidR="002F0DB4" w:rsidRPr="007237E5">
        <w:rPr>
          <w:rFonts w:ascii="Amasis MT Pro Light" w:hAnsi="Amasis MT Pro Light" w:cs="Times New Roman"/>
        </w:rPr>
        <w:t xml:space="preserve"> to stop immediately.</w:t>
      </w:r>
    </w:p>
    <w:p w14:paraId="4E202C3D" w14:textId="1A89E932" w:rsidR="00974672" w:rsidRPr="007237E5" w:rsidRDefault="00974672" w:rsidP="00974672">
      <w:pPr>
        <w:spacing w:line="240" w:lineRule="auto"/>
        <w:rPr>
          <w:rFonts w:ascii="Amasis MT Pro Light" w:hAnsi="Amasis MT Pro Light" w:cs="Times New Roman"/>
          <w:bCs/>
        </w:rPr>
      </w:pPr>
      <w:r w:rsidRPr="007237E5">
        <w:rPr>
          <w:rFonts w:ascii="Amasis MT Pro Light" w:hAnsi="Amasis MT Pro Light" w:cs="Times New Roman"/>
          <w:bCs/>
        </w:rPr>
        <w:t xml:space="preserve">The post-season meetings between coaches and players </w:t>
      </w:r>
      <w:r w:rsidR="00E7082E" w:rsidRPr="007237E5">
        <w:rPr>
          <w:rFonts w:ascii="Amasis MT Pro Light" w:hAnsi="Amasis MT Pro Light" w:cs="Times New Roman"/>
          <w:bCs/>
        </w:rPr>
        <w:t>have</w:t>
      </w:r>
      <w:r w:rsidRPr="007237E5">
        <w:rPr>
          <w:rFonts w:ascii="Amasis MT Pro Light" w:hAnsi="Amasis MT Pro Light" w:cs="Times New Roman"/>
          <w:bCs/>
        </w:rPr>
        <w:t xml:space="preserve"> not happened.</w:t>
      </w:r>
    </w:p>
    <w:p w14:paraId="3060BA03" w14:textId="77777777" w:rsidR="00B76519" w:rsidRPr="007237E5" w:rsidRDefault="00B76519" w:rsidP="002231E9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7237E5">
        <w:rPr>
          <w:rFonts w:ascii="Amasis MT Pro Light" w:hAnsi="Amasis MT Pro Light" w:cs="Times New Roman"/>
          <w:b/>
          <w:bCs/>
        </w:rPr>
        <w:t>New Business:</w:t>
      </w:r>
    </w:p>
    <w:p w14:paraId="1E1C7CCC" w14:textId="06125989" w:rsidR="00074547" w:rsidRPr="007237E5" w:rsidRDefault="00BF18C5" w:rsidP="00C63D3E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>Abby asked about roster sizes next year.</w:t>
      </w:r>
      <w:r w:rsidR="00BD3F3A" w:rsidRPr="007237E5">
        <w:rPr>
          <w:rFonts w:ascii="Amasis MT Pro Light" w:hAnsi="Amasis MT Pro Light" w:cs="Times New Roman"/>
        </w:rPr>
        <w:t xml:space="preserve"> </w:t>
      </w:r>
      <w:r w:rsidR="00DC4DDF" w:rsidRPr="007237E5">
        <w:rPr>
          <w:rFonts w:ascii="Amasis MT Pro Light" w:hAnsi="Amasis MT Pro Light" w:cs="Times New Roman"/>
        </w:rPr>
        <w:t xml:space="preserve">The intent is to carry 20 players per team. </w:t>
      </w:r>
      <w:r w:rsidR="00BD3F3A" w:rsidRPr="007237E5">
        <w:rPr>
          <w:rFonts w:ascii="Amasis MT Pro Light" w:hAnsi="Amasis MT Pro Light" w:cs="Times New Roman"/>
        </w:rPr>
        <w:t>It’s possible we have enough players for a practice-only squad.</w:t>
      </w:r>
    </w:p>
    <w:p w14:paraId="73316ADB" w14:textId="6487575C" w:rsidR="00BF18C5" w:rsidRPr="007237E5" w:rsidRDefault="00BF18C5" w:rsidP="00C63D3E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 xml:space="preserve">Eric asked if our JV team might </w:t>
      </w:r>
      <w:r w:rsidR="00945A5E" w:rsidRPr="007237E5">
        <w:rPr>
          <w:rFonts w:ascii="Amasis MT Pro Light" w:hAnsi="Amasis MT Pro Light" w:cs="Times New Roman"/>
        </w:rPr>
        <w:t>play</w:t>
      </w:r>
      <w:r w:rsidRPr="007237E5">
        <w:rPr>
          <w:rFonts w:ascii="Amasis MT Pro Light" w:hAnsi="Amasis MT Pro Light" w:cs="Times New Roman"/>
        </w:rPr>
        <w:t xml:space="preserve"> some games next year against a Fuel house league team</w:t>
      </w:r>
      <w:r w:rsidR="00550E01" w:rsidRPr="007237E5">
        <w:rPr>
          <w:rFonts w:ascii="Amasis MT Pro Light" w:hAnsi="Amasis MT Pro Light" w:cs="Times New Roman"/>
        </w:rPr>
        <w:t xml:space="preserve"> to benefit both teams.</w:t>
      </w:r>
    </w:p>
    <w:p w14:paraId="38BD474D" w14:textId="6C1BE032" w:rsidR="005427B3" w:rsidRPr="00E7082E" w:rsidRDefault="00D6102B" w:rsidP="00C63D3E">
      <w:pPr>
        <w:spacing w:line="240" w:lineRule="auto"/>
        <w:rPr>
          <w:rFonts w:ascii="Amasis MT Pro Light" w:hAnsi="Amasis MT Pro Light" w:cs="Times New Roman"/>
        </w:rPr>
      </w:pPr>
      <w:r w:rsidRPr="00E7082E">
        <w:rPr>
          <w:rFonts w:ascii="Amasis MT Pro Light" w:hAnsi="Amasis MT Pro Light" w:cs="Times New Roman"/>
        </w:rPr>
        <w:t xml:space="preserve">Dawn and Christy have done so much for this organization. They will work on a to-do list and calendar so that </w:t>
      </w:r>
      <w:r w:rsidR="00AE52A1" w:rsidRPr="00E7082E">
        <w:rPr>
          <w:rFonts w:ascii="Amasis MT Pro Light" w:hAnsi="Amasis MT Pro Light" w:cs="Times New Roman"/>
        </w:rPr>
        <w:t>others can take on those responsibilities.</w:t>
      </w:r>
    </w:p>
    <w:p w14:paraId="763146C8" w14:textId="5885EFFC" w:rsidR="003F7443" w:rsidRPr="00E7082E" w:rsidRDefault="003F7443" w:rsidP="00C63D3E">
      <w:pPr>
        <w:spacing w:line="240" w:lineRule="auto"/>
        <w:rPr>
          <w:rFonts w:ascii="Amasis MT Pro Light" w:hAnsi="Amasis MT Pro Light" w:cs="Times New Roman"/>
        </w:rPr>
      </w:pPr>
      <w:r w:rsidRPr="00E7082E">
        <w:rPr>
          <w:rFonts w:ascii="Amasis MT Pro Light" w:hAnsi="Amasis MT Pro Light" w:cs="Times New Roman"/>
        </w:rPr>
        <w:lastRenderedPageBreak/>
        <w:t>Fundraising opportunities should be fleshed out before the parent meeting in May.</w:t>
      </w:r>
    </w:p>
    <w:p w14:paraId="17273D99" w14:textId="77777777" w:rsidR="00E910F2" w:rsidRPr="007237E5" w:rsidRDefault="00E910F2" w:rsidP="00E910F2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>There was discussion around the topic of double rostering and how that should be a rare exception of players moving up (not B team players dominating in the JV games.)</w:t>
      </w:r>
    </w:p>
    <w:p w14:paraId="5772D047" w14:textId="77777777" w:rsidR="00E910F2" w:rsidRPr="007237E5" w:rsidRDefault="00E910F2" w:rsidP="00E910F2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>Tryouts will be the weekend of May 17.</w:t>
      </w:r>
    </w:p>
    <w:p w14:paraId="70B949DE" w14:textId="69BF86DD" w:rsidR="005A31D3" w:rsidRPr="007237E5" w:rsidRDefault="005A31D3" w:rsidP="005A31D3">
      <w:pPr>
        <w:spacing w:line="240" w:lineRule="auto"/>
        <w:rPr>
          <w:rFonts w:ascii="Amasis MT Pro Light" w:hAnsi="Amasis MT Pro Light" w:cs="Times New Roman"/>
        </w:rPr>
      </w:pPr>
      <w:r w:rsidRPr="007237E5">
        <w:rPr>
          <w:rFonts w:ascii="Amasis MT Pro Light" w:hAnsi="Amasis MT Pro Light" w:cs="Times New Roman"/>
        </w:rPr>
        <w:t xml:space="preserve">Meeting adjourned at </w:t>
      </w:r>
      <w:r w:rsidR="00240C6A" w:rsidRPr="007237E5">
        <w:rPr>
          <w:rFonts w:ascii="Amasis MT Pro Light" w:hAnsi="Amasis MT Pro Light" w:cs="Times New Roman"/>
        </w:rPr>
        <w:t>9:25</w:t>
      </w:r>
      <w:r w:rsidRPr="007237E5">
        <w:rPr>
          <w:rFonts w:ascii="Amasis MT Pro Light" w:hAnsi="Amasis MT Pro Light" w:cs="Times New Roman"/>
        </w:rPr>
        <w:t xml:space="preserve"> PM. </w:t>
      </w:r>
    </w:p>
    <w:p w14:paraId="0C81D678" w14:textId="4231BAA9" w:rsidR="008815E6" w:rsidRPr="007237E5" w:rsidRDefault="008815E6" w:rsidP="00593860">
      <w:pPr>
        <w:spacing w:line="240" w:lineRule="auto"/>
        <w:rPr>
          <w:rFonts w:ascii="Amasis MT Pro Light" w:hAnsi="Amasis MT Pro Light" w:cs="Times New Roman"/>
        </w:rPr>
      </w:pPr>
    </w:p>
    <w:p w14:paraId="416F1FAA" w14:textId="77777777" w:rsidR="00005B69" w:rsidRPr="007237E5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7237E5">
        <w:rPr>
          <w:rFonts w:ascii="Amasis MT Pro Light" w:hAnsi="Amasis MT Pro Light" w:cs="Times New Roman"/>
          <w:b/>
        </w:rPr>
        <w:t>NEXT MEETING:</w:t>
      </w:r>
    </w:p>
    <w:p w14:paraId="716A8890" w14:textId="3DE2763F" w:rsidR="00987E90" w:rsidRPr="00FC6C9A" w:rsidRDefault="008B7AAE" w:rsidP="00FC6C9A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7237E5">
        <w:rPr>
          <w:rFonts w:ascii="Amasis MT Pro Light" w:hAnsi="Amasis MT Pro Light" w:cs="Times New Roman"/>
          <w:b/>
        </w:rPr>
        <w:t>WEDNESDAY</w:t>
      </w:r>
      <w:r w:rsidR="00005B69" w:rsidRPr="007237E5">
        <w:rPr>
          <w:rFonts w:ascii="Amasis MT Pro Light" w:hAnsi="Amasis MT Pro Light" w:cs="Times New Roman"/>
          <w:b/>
        </w:rPr>
        <w:t xml:space="preserve">, </w:t>
      </w:r>
      <w:r w:rsidR="00B7225C" w:rsidRPr="007237E5">
        <w:rPr>
          <w:rFonts w:ascii="Amasis MT Pro Light" w:hAnsi="Amasis MT Pro Light" w:cs="Times New Roman"/>
          <w:b/>
        </w:rPr>
        <w:t xml:space="preserve">APRIL </w:t>
      </w:r>
      <w:r w:rsidR="00A54F7E" w:rsidRPr="007237E5">
        <w:rPr>
          <w:rFonts w:ascii="Amasis MT Pro Light" w:hAnsi="Amasis MT Pro Light" w:cs="Times New Roman"/>
          <w:b/>
        </w:rPr>
        <w:t>16</w:t>
      </w:r>
      <w:r w:rsidR="00005B69" w:rsidRPr="007237E5">
        <w:rPr>
          <w:rFonts w:ascii="Amasis MT Pro Light" w:hAnsi="Amasis MT Pro Light" w:cs="Times New Roman"/>
          <w:b/>
        </w:rPr>
        <w:t>, 202</w:t>
      </w:r>
      <w:r w:rsidR="00270D49" w:rsidRPr="007237E5">
        <w:rPr>
          <w:rFonts w:ascii="Amasis MT Pro Light" w:hAnsi="Amasis MT Pro Light" w:cs="Times New Roman"/>
          <w:b/>
        </w:rPr>
        <w:t>5</w:t>
      </w:r>
      <w:r w:rsidR="00005B69" w:rsidRPr="007237E5">
        <w:rPr>
          <w:rFonts w:ascii="Amasis MT Pro Light" w:hAnsi="Amasis MT Pro Light" w:cs="Times New Roman"/>
          <w:b/>
        </w:rPr>
        <w:t xml:space="preserve">, </w:t>
      </w:r>
      <w:r w:rsidR="005006CF" w:rsidRPr="007237E5">
        <w:rPr>
          <w:rFonts w:ascii="Amasis MT Pro Light" w:hAnsi="Amasis MT Pro Light" w:cs="Times New Roman"/>
          <w:b/>
        </w:rPr>
        <w:t xml:space="preserve">AT </w:t>
      </w:r>
      <w:r w:rsidR="002D5584" w:rsidRPr="007237E5">
        <w:rPr>
          <w:rFonts w:ascii="Amasis MT Pro Light" w:hAnsi="Amasis MT Pro Light" w:cs="Times New Roman"/>
          <w:b/>
        </w:rPr>
        <w:t>6:0</w:t>
      </w:r>
      <w:r w:rsidR="00005B69" w:rsidRPr="007237E5">
        <w:rPr>
          <w:rFonts w:ascii="Amasis MT Pro Light" w:hAnsi="Amasis MT Pro Light" w:cs="Times New Roman"/>
          <w:b/>
        </w:rPr>
        <w:t xml:space="preserve">0 </w:t>
      </w:r>
      <w:r w:rsidR="0026363A" w:rsidRPr="007237E5">
        <w:rPr>
          <w:rFonts w:ascii="Amasis MT Pro Light" w:hAnsi="Amasis MT Pro Light" w:cs="Times New Roman"/>
          <w:b/>
        </w:rPr>
        <w:t>PM</w:t>
      </w:r>
    </w:p>
    <w:sectPr w:rsidR="00987E90" w:rsidRPr="00FC6C9A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ACF5" w14:textId="77777777" w:rsidR="00EE551F" w:rsidRDefault="00EE551F" w:rsidP="000437D3">
      <w:pPr>
        <w:spacing w:after="0" w:line="240" w:lineRule="auto"/>
      </w:pPr>
      <w:r>
        <w:separator/>
      </w:r>
    </w:p>
  </w:endnote>
  <w:endnote w:type="continuationSeparator" w:id="0">
    <w:p w14:paraId="3DF0E847" w14:textId="77777777" w:rsidR="00EE551F" w:rsidRDefault="00EE551F" w:rsidP="000437D3">
      <w:pPr>
        <w:spacing w:after="0" w:line="240" w:lineRule="auto"/>
      </w:pPr>
      <w:r>
        <w:continuationSeparator/>
      </w:r>
    </w:p>
  </w:endnote>
  <w:endnote w:type="continuationNotice" w:id="1">
    <w:p w14:paraId="04536D68" w14:textId="77777777" w:rsidR="00EE551F" w:rsidRDefault="00EE55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894A" w14:textId="77777777" w:rsidR="00EE551F" w:rsidRDefault="00EE551F" w:rsidP="000437D3">
      <w:pPr>
        <w:spacing w:after="0" w:line="240" w:lineRule="auto"/>
      </w:pPr>
      <w:r>
        <w:separator/>
      </w:r>
    </w:p>
  </w:footnote>
  <w:footnote w:type="continuationSeparator" w:id="0">
    <w:p w14:paraId="05E11C3C" w14:textId="77777777" w:rsidR="00EE551F" w:rsidRDefault="00EE551F" w:rsidP="000437D3">
      <w:pPr>
        <w:spacing w:after="0" w:line="240" w:lineRule="auto"/>
      </w:pPr>
      <w:r>
        <w:continuationSeparator/>
      </w:r>
    </w:p>
  </w:footnote>
  <w:footnote w:type="continuationNotice" w:id="1">
    <w:p w14:paraId="5D9B38BF" w14:textId="77777777" w:rsidR="00EE551F" w:rsidRDefault="00EE55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1"/>
  </w:num>
  <w:num w:numId="2" w16cid:durableId="4766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11070"/>
    <w:rsid w:val="000115E4"/>
    <w:rsid w:val="00012DD2"/>
    <w:rsid w:val="000136D5"/>
    <w:rsid w:val="000142F2"/>
    <w:rsid w:val="0001756C"/>
    <w:rsid w:val="00023311"/>
    <w:rsid w:val="00027BBD"/>
    <w:rsid w:val="000307C4"/>
    <w:rsid w:val="000316DE"/>
    <w:rsid w:val="00031BE3"/>
    <w:rsid w:val="00031DAE"/>
    <w:rsid w:val="0003282A"/>
    <w:rsid w:val="00040F04"/>
    <w:rsid w:val="000437D3"/>
    <w:rsid w:val="00052EF4"/>
    <w:rsid w:val="000557B4"/>
    <w:rsid w:val="00061A4F"/>
    <w:rsid w:val="00066703"/>
    <w:rsid w:val="00067B02"/>
    <w:rsid w:val="00074547"/>
    <w:rsid w:val="00081C2C"/>
    <w:rsid w:val="000914E0"/>
    <w:rsid w:val="000940B9"/>
    <w:rsid w:val="000952D2"/>
    <w:rsid w:val="000A09B6"/>
    <w:rsid w:val="000A128A"/>
    <w:rsid w:val="000A6D53"/>
    <w:rsid w:val="000B02AA"/>
    <w:rsid w:val="000B2A91"/>
    <w:rsid w:val="000C54AD"/>
    <w:rsid w:val="000D03D6"/>
    <w:rsid w:val="000D188F"/>
    <w:rsid w:val="000D1A3B"/>
    <w:rsid w:val="000D5009"/>
    <w:rsid w:val="000D5058"/>
    <w:rsid w:val="000D6D7D"/>
    <w:rsid w:val="000E1066"/>
    <w:rsid w:val="000E48DF"/>
    <w:rsid w:val="000E692D"/>
    <w:rsid w:val="000F524F"/>
    <w:rsid w:val="000F5B48"/>
    <w:rsid w:val="000F635F"/>
    <w:rsid w:val="00110931"/>
    <w:rsid w:val="0011113C"/>
    <w:rsid w:val="00112211"/>
    <w:rsid w:val="00117256"/>
    <w:rsid w:val="00123B91"/>
    <w:rsid w:val="00123F48"/>
    <w:rsid w:val="001312B8"/>
    <w:rsid w:val="00131448"/>
    <w:rsid w:val="0013195A"/>
    <w:rsid w:val="00136093"/>
    <w:rsid w:val="0014073D"/>
    <w:rsid w:val="00140A6C"/>
    <w:rsid w:val="001414EA"/>
    <w:rsid w:val="00160C60"/>
    <w:rsid w:val="00163B34"/>
    <w:rsid w:val="00164AF7"/>
    <w:rsid w:val="001657D7"/>
    <w:rsid w:val="0017275F"/>
    <w:rsid w:val="0017395A"/>
    <w:rsid w:val="001744C4"/>
    <w:rsid w:val="00175BD7"/>
    <w:rsid w:val="00186A5C"/>
    <w:rsid w:val="00187C9E"/>
    <w:rsid w:val="00190D34"/>
    <w:rsid w:val="00191BEE"/>
    <w:rsid w:val="001A064A"/>
    <w:rsid w:val="001A07DF"/>
    <w:rsid w:val="001A3951"/>
    <w:rsid w:val="001B30D7"/>
    <w:rsid w:val="001B4EB8"/>
    <w:rsid w:val="001B5058"/>
    <w:rsid w:val="001B6C40"/>
    <w:rsid w:val="001B6CC7"/>
    <w:rsid w:val="001B7E09"/>
    <w:rsid w:val="001C2810"/>
    <w:rsid w:val="001D3AE8"/>
    <w:rsid w:val="001D5DC5"/>
    <w:rsid w:val="001D70DE"/>
    <w:rsid w:val="001D79A5"/>
    <w:rsid w:val="001E0378"/>
    <w:rsid w:val="001E7293"/>
    <w:rsid w:val="001E7A62"/>
    <w:rsid w:val="0021264B"/>
    <w:rsid w:val="00213D78"/>
    <w:rsid w:val="002144CC"/>
    <w:rsid w:val="002147D9"/>
    <w:rsid w:val="0022102F"/>
    <w:rsid w:val="002213A5"/>
    <w:rsid w:val="002231E9"/>
    <w:rsid w:val="00227C9B"/>
    <w:rsid w:val="00231FDC"/>
    <w:rsid w:val="002344B5"/>
    <w:rsid w:val="00235ED2"/>
    <w:rsid w:val="00237C33"/>
    <w:rsid w:val="00240C6A"/>
    <w:rsid w:val="00244C5D"/>
    <w:rsid w:val="00245093"/>
    <w:rsid w:val="00250644"/>
    <w:rsid w:val="00255018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5C68"/>
    <w:rsid w:val="00270D49"/>
    <w:rsid w:val="00271012"/>
    <w:rsid w:val="0027377A"/>
    <w:rsid w:val="00277C03"/>
    <w:rsid w:val="00280EA2"/>
    <w:rsid w:val="00281995"/>
    <w:rsid w:val="00284E8A"/>
    <w:rsid w:val="00286FC7"/>
    <w:rsid w:val="0029194F"/>
    <w:rsid w:val="002946E8"/>
    <w:rsid w:val="002954B1"/>
    <w:rsid w:val="002965A8"/>
    <w:rsid w:val="002C08DD"/>
    <w:rsid w:val="002C0FAC"/>
    <w:rsid w:val="002C4311"/>
    <w:rsid w:val="002D1916"/>
    <w:rsid w:val="002D2486"/>
    <w:rsid w:val="002D5584"/>
    <w:rsid w:val="002E3D6A"/>
    <w:rsid w:val="002E75E9"/>
    <w:rsid w:val="002F080E"/>
    <w:rsid w:val="002F0DB4"/>
    <w:rsid w:val="002F375F"/>
    <w:rsid w:val="002F4471"/>
    <w:rsid w:val="002F46F0"/>
    <w:rsid w:val="002F7A1A"/>
    <w:rsid w:val="00301739"/>
    <w:rsid w:val="0030446A"/>
    <w:rsid w:val="00305FD7"/>
    <w:rsid w:val="00307C0F"/>
    <w:rsid w:val="0031051B"/>
    <w:rsid w:val="00311650"/>
    <w:rsid w:val="003176F5"/>
    <w:rsid w:val="00320776"/>
    <w:rsid w:val="00323B48"/>
    <w:rsid w:val="003256B7"/>
    <w:rsid w:val="00325932"/>
    <w:rsid w:val="00327DFD"/>
    <w:rsid w:val="0033257F"/>
    <w:rsid w:val="003330B6"/>
    <w:rsid w:val="0033753E"/>
    <w:rsid w:val="00344504"/>
    <w:rsid w:val="00350B13"/>
    <w:rsid w:val="00351D2B"/>
    <w:rsid w:val="003558D4"/>
    <w:rsid w:val="00356D0A"/>
    <w:rsid w:val="003627C9"/>
    <w:rsid w:val="003675C3"/>
    <w:rsid w:val="00376961"/>
    <w:rsid w:val="00376E89"/>
    <w:rsid w:val="00377860"/>
    <w:rsid w:val="0038158B"/>
    <w:rsid w:val="00383225"/>
    <w:rsid w:val="00391A7E"/>
    <w:rsid w:val="00393DDD"/>
    <w:rsid w:val="0039487C"/>
    <w:rsid w:val="003955FC"/>
    <w:rsid w:val="003A00F9"/>
    <w:rsid w:val="003A12C4"/>
    <w:rsid w:val="003A284B"/>
    <w:rsid w:val="003A3745"/>
    <w:rsid w:val="003A3812"/>
    <w:rsid w:val="003B1C86"/>
    <w:rsid w:val="003D11E6"/>
    <w:rsid w:val="003D3EAD"/>
    <w:rsid w:val="003E0386"/>
    <w:rsid w:val="003E4C5A"/>
    <w:rsid w:val="003E53A8"/>
    <w:rsid w:val="003E77E2"/>
    <w:rsid w:val="003F3765"/>
    <w:rsid w:val="003F7443"/>
    <w:rsid w:val="00401D8A"/>
    <w:rsid w:val="00402429"/>
    <w:rsid w:val="00403005"/>
    <w:rsid w:val="004113F9"/>
    <w:rsid w:val="00414B10"/>
    <w:rsid w:val="00416726"/>
    <w:rsid w:val="00416E55"/>
    <w:rsid w:val="00424856"/>
    <w:rsid w:val="00431C61"/>
    <w:rsid w:val="00436C61"/>
    <w:rsid w:val="00442CD8"/>
    <w:rsid w:val="00445514"/>
    <w:rsid w:val="00445CC5"/>
    <w:rsid w:val="0045082E"/>
    <w:rsid w:val="004511D6"/>
    <w:rsid w:val="004521AE"/>
    <w:rsid w:val="00456AEC"/>
    <w:rsid w:val="00457E8F"/>
    <w:rsid w:val="00463421"/>
    <w:rsid w:val="00483E97"/>
    <w:rsid w:val="00486501"/>
    <w:rsid w:val="00490433"/>
    <w:rsid w:val="004933F8"/>
    <w:rsid w:val="00493D81"/>
    <w:rsid w:val="00497BE8"/>
    <w:rsid w:val="004A0881"/>
    <w:rsid w:val="004A0C36"/>
    <w:rsid w:val="004A1E67"/>
    <w:rsid w:val="004A21A9"/>
    <w:rsid w:val="004A242D"/>
    <w:rsid w:val="004A3CDB"/>
    <w:rsid w:val="004B360E"/>
    <w:rsid w:val="004B37C8"/>
    <w:rsid w:val="004B3859"/>
    <w:rsid w:val="004B3AD4"/>
    <w:rsid w:val="004B769B"/>
    <w:rsid w:val="004C007E"/>
    <w:rsid w:val="004C1211"/>
    <w:rsid w:val="004C4372"/>
    <w:rsid w:val="004D1CFC"/>
    <w:rsid w:val="004D1EA4"/>
    <w:rsid w:val="004D6B85"/>
    <w:rsid w:val="004D76BD"/>
    <w:rsid w:val="004E0E74"/>
    <w:rsid w:val="004E12D7"/>
    <w:rsid w:val="004E5D65"/>
    <w:rsid w:val="004E64EB"/>
    <w:rsid w:val="004E76AC"/>
    <w:rsid w:val="004F2E32"/>
    <w:rsid w:val="004F4960"/>
    <w:rsid w:val="004F56CF"/>
    <w:rsid w:val="005006CF"/>
    <w:rsid w:val="00501469"/>
    <w:rsid w:val="0050552F"/>
    <w:rsid w:val="005100A2"/>
    <w:rsid w:val="005115C3"/>
    <w:rsid w:val="00512A92"/>
    <w:rsid w:val="005132B0"/>
    <w:rsid w:val="00514B94"/>
    <w:rsid w:val="00514BF5"/>
    <w:rsid w:val="00522CA6"/>
    <w:rsid w:val="005240A6"/>
    <w:rsid w:val="00530539"/>
    <w:rsid w:val="00531FFC"/>
    <w:rsid w:val="00533208"/>
    <w:rsid w:val="00533A9A"/>
    <w:rsid w:val="0054117D"/>
    <w:rsid w:val="005427B3"/>
    <w:rsid w:val="00543489"/>
    <w:rsid w:val="00543636"/>
    <w:rsid w:val="00544524"/>
    <w:rsid w:val="00550E01"/>
    <w:rsid w:val="00557F43"/>
    <w:rsid w:val="005635C0"/>
    <w:rsid w:val="00564A08"/>
    <w:rsid w:val="00565D1B"/>
    <w:rsid w:val="005744FF"/>
    <w:rsid w:val="0057574C"/>
    <w:rsid w:val="00575ACA"/>
    <w:rsid w:val="00580A24"/>
    <w:rsid w:val="0058177C"/>
    <w:rsid w:val="005836AF"/>
    <w:rsid w:val="005856A6"/>
    <w:rsid w:val="0058687A"/>
    <w:rsid w:val="00587C35"/>
    <w:rsid w:val="00591DC8"/>
    <w:rsid w:val="00593860"/>
    <w:rsid w:val="00594B08"/>
    <w:rsid w:val="00595E88"/>
    <w:rsid w:val="00596C23"/>
    <w:rsid w:val="005A31D3"/>
    <w:rsid w:val="005B1FEA"/>
    <w:rsid w:val="005B4DAD"/>
    <w:rsid w:val="005B7C00"/>
    <w:rsid w:val="005C20D3"/>
    <w:rsid w:val="005C2DB5"/>
    <w:rsid w:val="005C78F3"/>
    <w:rsid w:val="005D7DE6"/>
    <w:rsid w:val="005E0AE8"/>
    <w:rsid w:val="005E1B45"/>
    <w:rsid w:val="005E2FDF"/>
    <w:rsid w:val="005E45B4"/>
    <w:rsid w:val="005F0C0B"/>
    <w:rsid w:val="005F4681"/>
    <w:rsid w:val="005F4D9F"/>
    <w:rsid w:val="005F7221"/>
    <w:rsid w:val="0060044A"/>
    <w:rsid w:val="00601116"/>
    <w:rsid w:val="00602816"/>
    <w:rsid w:val="00604174"/>
    <w:rsid w:val="00605558"/>
    <w:rsid w:val="00605A16"/>
    <w:rsid w:val="00612A34"/>
    <w:rsid w:val="00615EB0"/>
    <w:rsid w:val="0062233C"/>
    <w:rsid w:val="00623252"/>
    <w:rsid w:val="006272B0"/>
    <w:rsid w:val="006319AC"/>
    <w:rsid w:val="00633185"/>
    <w:rsid w:val="00642625"/>
    <w:rsid w:val="00643C1E"/>
    <w:rsid w:val="0064698C"/>
    <w:rsid w:val="00650B13"/>
    <w:rsid w:val="00655F95"/>
    <w:rsid w:val="00657370"/>
    <w:rsid w:val="00660986"/>
    <w:rsid w:val="00661E72"/>
    <w:rsid w:val="00663CBB"/>
    <w:rsid w:val="00667F49"/>
    <w:rsid w:val="00667F66"/>
    <w:rsid w:val="006708D2"/>
    <w:rsid w:val="00675F35"/>
    <w:rsid w:val="00677885"/>
    <w:rsid w:val="00681B48"/>
    <w:rsid w:val="00682797"/>
    <w:rsid w:val="006832C3"/>
    <w:rsid w:val="006912FA"/>
    <w:rsid w:val="00692376"/>
    <w:rsid w:val="006926F6"/>
    <w:rsid w:val="00694513"/>
    <w:rsid w:val="006945F4"/>
    <w:rsid w:val="006A2974"/>
    <w:rsid w:val="006B048A"/>
    <w:rsid w:val="006B0B2E"/>
    <w:rsid w:val="006B1799"/>
    <w:rsid w:val="006B3889"/>
    <w:rsid w:val="006C4E47"/>
    <w:rsid w:val="006C7FB3"/>
    <w:rsid w:val="006D1CA6"/>
    <w:rsid w:val="006D6F92"/>
    <w:rsid w:val="006F149A"/>
    <w:rsid w:val="006F1F74"/>
    <w:rsid w:val="006F2EF1"/>
    <w:rsid w:val="006F6205"/>
    <w:rsid w:val="006F67B4"/>
    <w:rsid w:val="006F70D2"/>
    <w:rsid w:val="00701047"/>
    <w:rsid w:val="0070341F"/>
    <w:rsid w:val="00714DDA"/>
    <w:rsid w:val="00717BA8"/>
    <w:rsid w:val="00722660"/>
    <w:rsid w:val="00723057"/>
    <w:rsid w:val="007237E5"/>
    <w:rsid w:val="007245D9"/>
    <w:rsid w:val="007309FC"/>
    <w:rsid w:val="007324EB"/>
    <w:rsid w:val="00732F76"/>
    <w:rsid w:val="00736DCD"/>
    <w:rsid w:val="00744A7F"/>
    <w:rsid w:val="007472E8"/>
    <w:rsid w:val="00751C86"/>
    <w:rsid w:val="00754787"/>
    <w:rsid w:val="00754AFF"/>
    <w:rsid w:val="00755C8F"/>
    <w:rsid w:val="00757597"/>
    <w:rsid w:val="007602B3"/>
    <w:rsid w:val="00764E45"/>
    <w:rsid w:val="00772D44"/>
    <w:rsid w:val="007734FF"/>
    <w:rsid w:val="00773E23"/>
    <w:rsid w:val="00787A9B"/>
    <w:rsid w:val="007903CA"/>
    <w:rsid w:val="0079084C"/>
    <w:rsid w:val="00796E41"/>
    <w:rsid w:val="007A31D1"/>
    <w:rsid w:val="007A4AE3"/>
    <w:rsid w:val="007A7E7D"/>
    <w:rsid w:val="007B4086"/>
    <w:rsid w:val="007B4695"/>
    <w:rsid w:val="007B61A7"/>
    <w:rsid w:val="007B698C"/>
    <w:rsid w:val="007C3647"/>
    <w:rsid w:val="007C5FD8"/>
    <w:rsid w:val="007C682A"/>
    <w:rsid w:val="007D3A9B"/>
    <w:rsid w:val="007D7B50"/>
    <w:rsid w:val="007E0B68"/>
    <w:rsid w:val="007E1068"/>
    <w:rsid w:val="007E50DD"/>
    <w:rsid w:val="007E6A73"/>
    <w:rsid w:val="007E7119"/>
    <w:rsid w:val="007F197E"/>
    <w:rsid w:val="007F234C"/>
    <w:rsid w:val="007F25EB"/>
    <w:rsid w:val="007F419C"/>
    <w:rsid w:val="007F5B89"/>
    <w:rsid w:val="007F6C38"/>
    <w:rsid w:val="00801755"/>
    <w:rsid w:val="00813B88"/>
    <w:rsid w:val="00821732"/>
    <w:rsid w:val="0082519F"/>
    <w:rsid w:val="00826B0A"/>
    <w:rsid w:val="008271A6"/>
    <w:rsid w:val="00836579"/>
    <w:rsid w:val="008367B7"/>
    <w:rsid w:val="008405F9"/>
    <w:rsid w:val="0084129C"/>
    <w:rsid w:val="00843515"/>
    <w:rsid w:val="00850794"/>
    <w:rsid w:val="00855923"/>
    <w:rsid w:val="00857766"/>
    <w:rsid w:val="00862258"/>
    <w:rsid w:val="0086265C"/>
    <w:rsid w:val="008633AE"/>
    <w:rsid w:val="00863684"/>
    <w:rsid w:val="008637F2"/>
    <w:rsid w:val="00864816"/>
    <w:rsid w:val="008675E0"/>
    <w:rsid w:val="008714E1"/>
    <w:rsid w:val="0087367F"/>
    <w:rsid w:val="00874634"/>
    <w:rsid w:val="008801A6"/>
    <w:rsid w:val="008815E6"/>
    <w:rsid w:val="008864FE"/>
    <w:rsid w:val="008911BA"/>
    <w:rsid w:val="008A0441"/>
    <w:rsid w:val="008A18C5"/>
    <w:rsid w:val="008A1E98"/>
    <w:rsid w:val="008A6F65"/>
    <w:rsid w:val="008B07AF"/>
    <w:rsid w:val="008B58BE"/>
    <w:rsid w:val="008B7637"/>
    <w:rsid w:val="008B7AAE"/>
    <w:rsid w:val="008C2A1C"/>
    <w:rsid w:val="008C3082"/>
    <w:rsid w:val="008C6493"/>
    <w:rsid w:val="008D2D72"/>
    <w:rsid w:val="008D2E3D"/>
    <w:rsid w:val="008D42F2"/>
    <w:rsid w:val="008E1F32"/>
    <w:rsid w:val="008E25A2"/>
    <w:rsid w:val="008E3087"/>
    <w:rsid w:val="008E5BA4"/>
    <w:rsid w:val="008E6306"/>
    <w:rsid w:val="008F3354"/>
    <w:rsid w:val="0090164F"/>
    <w:rsid w:val="00901C64"/>
    <w:rsid w:val="00902FBD"/>
    <w:rsid w:val="00904C63"/>
    <w:rsid w:val="00905C04"/>
    <w:rsid w:val="009122DE"/>
    <w:rsid w:val="00915F75"/>
    <w:rsid w:val="00916D4E"/>
    <w:rsid w:val="0092263D"/>
    <w:rsid w:val="0092305A"/>
    <w:rsid w:val="009249F7"/>
    <w:rsid w:val="009328A2"/>
    <w:rsid w:val="00935EC6"/>
    <w:rsid w:val="00936D96"/>
    <w:rsid w:val="00943C67"/>
    <w:rsid w:val="009442DB"/>
    <w:rsid w:val="009453D7"/>
    <w:rsid w:val="00945603"/>
    <w:rsid w:val="00945A5E"/>
    <w:rsid w:val="009464D3"/>
    <w:rsid w:val="00952B93"/>
    <w:rsid w:val="00952EBA"/>
    <w:rsid w:val="009537E9"/>
    <w:rsid w:val="00953B7C"/>
    <w:rsid w:val="009543A0"/>
    <w:rsid w:val="00963A88"/>
    <w:rsid w:val="009645A5"/>
    <w:rsid w:val="00967CE9"/>
    <w:rsid w:val="009718C5"/>
    <w:rsid w:val="00974672"/>
    <w:rsid w:val="00980CB7"/>
    <w:rsid w:val="009814B6"/>
    <w:rsid w:val="00982B11"/>
    <w:rsid w:val="00982BCB"/>
    <w:rsid w:val="00987E90"/>
    <w:rsid w:val="00995C29"/>
    <w:rsid w:val="00996C4B"/>
    <w:rsid w:val="009A4D94"/>
    <w:rsid w:val="009A6DBC"/>
    <w:rsid w:val="009B3A8D"/>
    <w:rsid w:val="009C03E1"/>
    <w:rsid w:val="009C37FC"/>
    <w:rsid w:val="009C43A3"/>
    <w:rsid w:val="009C5407"/>
    <w:rsid w:val="009D0520"/>
    <w:rsid w:val="009D3C6B"/>
    <w:rsid w:val="009D5045"/>
    <w:rsid w:val="009D574B"/>
    <w:rsid w:val="009F018A"/>
    <w:rsid w:val="009F1026"/>
    <w:rsid w:val="009F3D51"/>
    <w:rsid w:val="009F7359"/>
    <w:rsid w:val="00A03287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6314"/>
    <w:rsid w:val="00A169DC"/>
    <w:rsid w:val="00A2353B"/>
    <w:rsid w:val="00A31BE4"/>
    <w:rsid w:val="00A33DD5"/>
    <w:rsid w:val="00A42235"/>
    <w:rsid w:val="00A43971"/>
    <w:rsid w:val="00A44170"/>
    <w:rsid w:val="00A445F2"/>
    <w:rsid w:val="00A47926"/>
    <w:rsid w:val="00A50E4D"/>
    <w:rsid w:val="00A54F7E"/>
    <w:rsid w:val="00A55BB2"/>
    <w:rsid w:val="00A56864"/>
    <w:rsid w:val="00A5695E"/>
    <w:rsid w:val="00A70B78"/>
    <w:rsid w:val="00A72956"/>
    <w:rsid w:val="00A73367"/>
    <w:rsid w:val="00A75DD7"/>
    <w:rsid w:val="00A80EF7"/>
    <w:rsid w:val="00A8230E"/>
    <w:rsid w:val="00A83492"/>
    <w:rsid w:val="00A8505F"/>
    <w:rsid w:val="00A85D4E"/>
    <w:rsid w:val="00A93DA2"/>
    <w:rsid w:val="00AA583C"/>
    <w:rsid w:val="00AA70F6"/>
    <w:rsid w:val="00AB182D"/>
    <w:rsid w:val="00AB2E34"/>
    <w:rsid w:val="00AB321F"/>
    <w:rsid w:val="00AB4FEF"/>
    <w:rsid w:val="00AC0628"/>
    <w:rsid w:val="00AC0750"/>
    <w:rsid w:val="00AC1337"/>
    <w:rsid w:val="00AD11B4"/>
    <w:rsid w:val="00AD12DA"/>
    <w:rsid w:val="00AD1A74"/>
    <w:rsid w:val="00AD4E80"/>
    <w:rsid w:val="00AE2E45"/>
    <w:rsid w:val="00AE505C"/>
    <w:rsid w:val="00AE52A1"/>
    <w:rsid w:val="00AF18F4"/>
    <w:rsid w:val="00AF3B8F"/>
    <w:rsid w:val="00AF77A9"/>
    <w:rsid w:val="00B120B0"/>
    <w:rsid w:val="00B16EAF"/>
    <w:rsid w:val="00B26537"/>
    <w:rsid w:val="00B26B96"/>
    <w:rsid w:val="00B277DB"/>
    <w:rsid w:val="00B31762"/>
    <w:rsid w:val="00B321E8"/>
    <w:rsid w:val="00B33128"/>
    <w:rsid w:val="00B37B68"/>
    <w:rsid w:val="00B4429D"/>
    <w:rsid w:val="00B4534D"/>
    <w:rsid w:val="00B47632"/>
    <w:rsid w:val="00B50340"/>
    <w:rsid w:val="00B567A7"/>
    <w:rsid w:val="00B60301"/>
    <w:rsid w:val="00B617D1"/>
    <w:rsid w:val="00B620C7"/>
    <w:rsid w:val="00B637EF"/>
    <w:rsid w:val="00B645F1"/>
    <w:rsid w:val="00B64E68"/>
    <w:rsid w:val="00B6578C"/>
    <w:rsid w:val="00B66C0D"/>
    <w:rsid w:val="00B67D9E"/>
    <w:rsid w:val="00B7225C"/>
    <w:rsid w:val="00B7364E"/>
    <w:rsid w:val="00B76519"/>
    <w:rsid w:val="00B77FFC"/>
    <w:rsid w:val="00B81F62"/>
    <w:rsid w:val="00B82EE1"/>
    <w:rsid w:val="00B91DB2"/>
    <w:rsid w:val="00B9200E"/>
    <w:rsid w:val="00B93315"/>
    <w:rsid w:val="00BA295B"/>
    <w:rsid w:val="00BA41D1"/>
    <w:rsid w:val="00BB0F62"/>
    <w:rsid w:val="00BB2DA5"/>
    <w:rsid w:val="00BC0F6E"/>
    <w:rsid w:val="00BC2637"/>
    <w:rsid w:val="00BC55E7"/>
    <w:rsid w:val="00BC6096"/>
    <w:rsid w:val="00BC7574"/>
    <w:rsid w:val="00BD1881"/>
    <w:rsid w:val="00BD3F3A"/>
    <w:rsid w:val="00BD650D"/>
    <w:rsid w:val="00BD6568"/>
    <w:rsid w:val="00BD789C"/>
    <w:rsid w:val="00BE2C00"/>
    <w:rsid w:val="00BE5936"/>
    <w:rsid w:val="00BE5DF0"/>
    <w:rsid w:val="00BF04D6"/>
    <w:rsid w:val="00BF18C5"/>
    <w:rsid w:val="00BF5255"/>
    <w:rsid w:val="00C0131A"/>
    <w:rsid w:val="00C02495"/>
    <w:rsid w:val="00C07CCD"/>
    <w:rsid w:val="00C10A97"/>
    <w:rsid w:val="00C13D93"/>
    <w:rsid w:val="00C158DE"/>
    <w:rsid w:val="00C2100A"/>
    <w:rsid w:val="00C212FD"/>
    <w:rsid w:val="00C27B26"/>
    <w:rsid w:val="00C3145C"/>
    <w:rsid w:val="00C31D21"/>
    <w:rsid w:val="00C33AF3"/>
    <w:rsid w:val="00C33BA6"/>
    <w:rsid w:val="00C36712"/>
    <w:rsid w:val="00C42D3D"/>
    <w:rsid w:val="00C46F57"/>
    <w:rsid w:val="00C47587"/>
    <w:rsid w:val="00C51189"/>
    <w:rsid w:val="00C53C14"/>
    <w:rsid w:val="00C543C8"/>
    <w:rsid w:val="00C57A83"/>
    <w:rsid w:val="00C63D3E"/>
    <w:rsid w:val="00C73C2A"/>
    <w:rsid w:val="00C74175"/>
    <w:rsid w:val="00C82CBE"/>
    <w:rsid w:val="00C85CD8"/>
    <w:rsid w:val="00C9126C"/>
    <w:rsid w:val="00C94278"/>
    <w:rsid w:val="00CA3242"/>
    <w:rsid w:val="00CB1D58"/>
    <w:rsid w:val="00CC37FE"/>
    <w:rsid w:val="00CC557F"/>
    <w:rsid w:val="00CD170F"/>
    <w:rsid w:val="00CD350C"/>
    <w:rsid w:val="00CD4F80"/>
    <w:rsid w:val="00CD7529"/>
    <w:rsid w:val="00CD7AA6"/>
    <w:rsid w:val="00CE26EA"/>
    <w:rsid w:val="00CE2D93"/>
    <w:rsid w:val="00CE3AE1"/>
    <w:rsid w:val="00CE3FDD"/>
    <w:rsid w:val="00CE6278"/>
    <w:rsid w:val="00CF0106"/>
    <w:rsid w:val="00CF1E63"/>
    <w:rsid w:val="00CF4BBD"/>
    <w:rsid w:val="00D06055"/>
    <w:rsid w:val="00D10724"/>
    <w:rsid w:val="00D10774"/>
    <w:rsid w:val="00D135C6"/>
    <w:rsid w:val="00D15D52"/>
    <w:rsid w:val="00D24D00"/>
    <w:rsid w:val="00D3204C"/>
    <w:rsid w:val="00D369AD"/>
    <w:rsid w:val="00D36FE7"/>
    <w:rsid w:val="00D40F6E"/>
    <w:rsid w:val="00D5203E"/>
    <w:rsid w:val="00D550AA"/>
    <w:rsid w:val="00D55B32"/>
    <w:rsid w:val="00D57816"/>
    <w:rsid w:val="00D60B5E"/>
    <w:rsid w:val="00D6102B"/>
    <w:rsid w:val="00D6118B"/>
    <w:rsid w:val="00D63316"/>
    <w:rsid w:val="00D65726"/>
    <w:rsid w:val="00D74E32"/>
    <w:rsid w:val="00D75D6F"/>
    <w:rsid w:val="00D7739C"/>
    <w:rsid w:val="00D813CF"/>
    <w:rsid w:val="00D83499"/>
    <w:rsid w:val="00D8734E"/>
    <w:rsid w:val="00D9422C"/>
    <w:rsid w:val="00DA4384"/>
    <w:rsid w:val="00DB39C0"/>
    <w:rsid w:val="00DB5EB0"/>
    <w:rsid w:val="00DC2371"/>
    <w:rsid w:val="00DC301D"/>
    <w:rsid w:val="00DC4DDF"/>
    <w:rsid w:val="00DC60FC"/>
    <w:rsid w:val="00DC69AA"/>
    <w:rsid w:val="00DC6C17"/>
    <w:rsid w:val="00DD0535"/>
    <w:rsid w:val="00DD07EA"/>
    <w:rsid w:val="00DD0E1C"/>
    <w:rsid w:val="00DD39DB"/>
    <w:rsid w:val="00DD4718"/>
    <w:rsid w:val="00DD55F4"/>
    <w:rsid w:val="00DD5AD8"/>
    <w:rsid w:val="00DD69C0"/>
    <w:rsid w:val="00DE0F53"/>
    <w:rsid w:val="00DE60B5"/>
    <w:rsid w:val="00DE6E05"/>
    <w:rsid w:val="00DE71F9"/>
    <w:rsid w:val="00DF7625"/>
    <w:rsid w:val="00E0091F"/>
    <w:rsid w:val="00E013FA"/>
    <w:rsid w:val="00E01F07"/>
    <w:rsid w:val="00E02837"/>
    <w:rsid w:val="00E13263"/>
    <w:rsid w:val="00E16CF5"/>
    <w:rsid w:val="00E17CE0"/>
    <w:rsid w:val="00E21D87"/>
    <w:rsid w:val="00E22BF9"/>
    <w:rsid w:val="00E24421"/>
    <w:rsid w:val="00E26BD5"/>
    <w:rsid w:val="00E31830"/>
    <w:rsid w:val="00E31C99"/>
    <w:rsid w:val="00E31ECD"/>
    <w:rsid w:val="00E32A6A"/>
    <w:rsid w:val="00E32C29"/>
    <w:rsid w:val="00E361F9"/>
    <w:rsid w:val="00E40E4D"/>
    <w:rsid w:val="00E41372"/>
    <w:rsid w:val="00E443EB"/>
    <w:rsid w:val="00E46C10"/>
    <w:rsid w:val="00E5244A"/>
    <w:rsid w:val="00E53F42"/>
    <w:rsid w:val="00E55783"/>
    <w:rsid w:val="00E57DCB"/>
    <w:rsid w:val="00E62EC2"/>
    <w:rsid w:val="00E66DE0"/>
    <w:rsid w:val="00E7082E"/>
    <w:rsid w:val="00E71533"/>
    <w:rsid w:val="00E751E0"/>
    <w:rsid w:val="00E75E38"/>
    <w:rsid w:val="00E809D2"/>
    <w:rsid w:val="00E82C58"/>
    <w:rsid w:val="00E86B14"/>
    <w:rsid w:val="00E90C35"/>
    <w:rsid w:val="00E910F2"/>
    <w:rsid w:val="00E9330C"/>
    <w:rsid w:val="00E94A22"/>
    <w:rsid w:val="00E94EBE"/>
    <w:rsid w:val="00E96F22"/>
    <w:rsid w:val="00EA0EA0"/>
    <w:rsid w:val="00EB412D"/>
    <w:rsid w:val="00EB42E4"/>
    <w:rsid w:val="00EC1972"/>
    <w:rsid w:val="00EC4CA6"/>
    <w:rsid w:val="00ED0C66"/>
    <w:rsid w:val="00ED308A"/>
    <w:rsid w:val="00ED36FD"/>
    <w:rsid w:val="00ED54B2"/>
    <w:rsid w:val="00EE4647"/>
    <w:rsid w:val="00EE551F"/>
    <w:rsid w:val="00EF0A09"/>
    <w:rsid w:val="00EF0D1D"/>
    <w:rsid w:val="00EF2AE3"/>
    <w:rsid w:val="00EF5BE3"/>
    <w:rsid w:val="00F0168A"/>
    <w:rsid w:val="00F03B71"/>
    <w:rsid w:val="00F048C1"/>
    <w:rsid w:val="00F12F53"/>
    <w:rsid w:val="00F1718B"/>
    <w:rsid w:val="00F176B6"/>
    <w:rsid w:val="00F17807"/>
    <w:rsid w:val="00F20A58"/>
    <w:rsid w:val="00F20BDB"/>
    <w:rsid w:val="00F20FBA"/>
    <w:rsid w:val="00F22031"/>
    <w:rsid w:val="00F220F7"/>
    <w:rsid w:val="00F274C7"/>
    <w:rsid w:val="00F30811"/>
    <w:rsid w:val="00F32C55"/>
    <w:rsid w:val="00F4360B"/>
    <w:rsid w:val="00F45663"/>
    <w:rsid w:val="00F62BE6"/>
    <w:rsid w:val="00F64F03"/>
    <w:rsid w:val="00F709B0"/>
    <w:rsid w:val="00F70F64"/>
    <w:rsid w:val="00F713E7"/>
    <w:rsid w:val="00F74431"/>
    <w:rsid w:val="00F762BA"/>
    <w:rsid w:val="00F84DF4"/>
    <w:rsid w:val="00F87132"/>
    <w:rsid w:val="00F905ED"/>
    <w:rsid w:val="00F92125"/>
    <w:rsid w:val="00F95441"/>
    <w:rsid w:val="00F95DCA"/>
    <w:rsid w:val="00F96BB6"/>
    <w:rsid w:val="00FA1A13"/>
    <w:rsid w:val="00FA4A5F"/>
    <w:rsid w:val="00FA4E49"/>
    <w:rsid w:val="00FA5890"/>
    <w:rsid w:val="00FA7249"/>
    <w:rsid w:val="00FA7A21"/>
    <w:rsid w:val="00FB3871"/>
    <w:rsid w:val="00FC23D8"/>
    <w:rsid w:val="00FC25DB"/>
    <w:rsid w:val="00FC6C9A"/>
    <w:rsid w:val="00FD341A"/>
    <w:rsid w:val="00FD6768"/>
    <w:rsid w:val="00FD7259"/>
    <w:rsid w:val="00FE3392"/>
    <w:rsid w:val="00FE48BE"/>
    <w:rsid w:val="00FE5421"/>
    <w:rsid w:val="00FE77B2"/>
    <w:rsid w:val="00FF38A6"/>
    <w:rsid w:val="00FF6FBD"/>
    <w:rsid w:val="00FF74AD"/>
    <w:rsid w:val="7F909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84BB0CDA-E716-2B41-88FB-E108B77B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37</cp:revision>
  <cp:lastPrinted>2024-02-20T20:08:00Z</cp:lastPrinted>
  <dcterms:created xsi:type="dcterms:W3CDTF">2025-03-24T00:44:00Z</dcterms:created>
  <dcterms:modified xsi:type="dcterms:W3CDTF">2025-04-10T16:12:00Z</dcterms:modified>
</cp:coreProperties>
</file>