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7327" w14:textId="46AA7948" w:rsidR="006C2C04" w:rsidRPr="008203C2" w:rsidRDefault="00281995" w:rsidP="00BC0B63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  <w:u w:val="single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  <w:u w:val="single"/>
        </w:rPr>
        <w:t>HSE Hockey Club Board Meeting Minutes</w:t>
      </w:r>
      <w:r w:rsidRPr="008203C2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 </w:t>
      </w:r>
      <w:r w:rsidR="000246F7" w:rsidRPr="008203C2">
        <w:rPr>
          <w:rFonts w:ascii="Amasis MT Pro Light" w:hAnsi="Amasis MT Pro Light" w:cs="Times New Roman"/>
          <w:b/>
          <w:color w:val="000000" w:themeColor="text1"/>
          <w:u w:val="single"/>
        </w:rPr>
        <w:t>1</w:t>
      </w:r>
      <w:r w:rsidR="00F009C6" w:rsidRPr="008203C2">
        <w:rPr>
          <w:rFonts w:ascii="Amasis MT Pro Light" w:hAnsi="Amasis MT Pro Light" w:cs="Times New Roman"/>
          <w:b/>
          <w:color w:val="000000" w:themeColor="text1"/>
          <w:u w:val="single"/>
        </w:rPr>
        <w:t>2.17</w:t>
      </w:r>
      <w:r w:rsidRPr="008203C2">
        <w:rPr>
          <w:rFonts w:ascii="Amasis MT Pro Light" w:hAnsi="Amasis MT Pro Light" w:cs="Times New Roman"/>
          <w:b/>
          <w:color w:val="000000" w:themeColor="text1"/>
          <w:u w:val="single"/>
        </w:rPr>
        <w:t xml:space="preserve">.2025 </w:t>
      </w:r>
    </w:p>
    <w:p w14:paraId="11BC30BC" w14:textId="77777777" w:rsidR="00BC0B63" w:rsidRPr="008203C2" w:rsidRDefault="00BC0B63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5CC42885" w14:textId="34715411" w:rsidR="00F220F7" w:rsidRPr="00BA579C" w:rsidRDefault="00C33BA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Members Present:</w:t>
      </w:r>
      <w:r w:rsidRPr="00A83492">
        <w:rPr>
          <w:rFonts w:ascii="Amasis MT Pro Light" w:hAnsi="Amasis MT Pro Light" w:cs="Times New Roman"/>
          <w:color w:val="000000" w:themeColor="text1"/>
        </w:rPr>
        <w:t xml:space="preserve"> </w:t>
      </w:r>
      <w:r w:rsidR="000F382C" w:rsidRPr="00A83492">
        <w:rPr>
          <w:rFonts w:ascii="Amasis MT Pro Light" w:hAnsi="Amasis MT Pro Light" w:cs="Times New Roman"/>
          <w:color w:val="000000" w:themeColor="text1"/>
        </w:rPr>
        <w:t xml:space="preserve">Andy Ellenwood, </w:t>
      </w:r>
      <w:r w:rsidR="00E82C58" w:rsidRPr="00A83492">
        <w:rPr>
          <w:rFonts w:ascii="Amasis MT Pro Light" w:hAnsi="Amasis MT Pro Light" w:cs="Times New Roman"/>
          <w:color w:val="000000" w:themeColor="text1"/>
        </w:rPr>
        <w:t>Abby Howe</w:t>
      </w:r>
      <w:r w:rsidR="00FD341A" w:rsidRPr="00A83492">
        <w:rPr>
          <w:rFonts w:ascii="Amasis MT Pro Light" w:hAnsi="Amasis MT Pro Light" w:cs="Times New Roman"/>
          <w:color w:val="000000" w:themeColor="text1"/>
        </w:rPr>
        <w:t xml:space="preserve">, </w:t>
      </w:r>
      <w:r w:rsidRPr="00A83492">
        <w:rPr>
          <w:rFonts w:ascii="Amasis MT Pro Light" w:hAnsi="Amasis MT Pro Light" w:cs="Times New Roman"/>
          <w:color w:val="000000" w:themeColor="text1"/>
        </w:rPr>
        <w:t xml:space="preserve">Andy Bledsoe, </w:t>
      </w:r>
      <w:r w:rsidR="009A6DBC" w:rsidRPr="00BA579C">
        <w:rPr>
          <w:rFonts w:ascii="Amasis MT Pro Light" w:hAnsi="Amasis MT Pro Light" w:cs="Times New Roman"/>
          <w:color w:val="000000" w:themeColor="text1"/>
        </w:rPr>
        <w:t>Todd Fandrei, Eric Beaulieu</w:t>
      </w:r>
      <w:r w:rsidR="0045082E" w:rsidRPr="00BA579C">
        <w:rPr>
          <w:rFonts w:ascii="Amasis MT Pro Light" w:hAnsi="Amasis MT Pro Light" w:cs="Times New Roman"/>
          <w:color w:val="000000" w:themeColor="text1"/>
        </w:rPr>
        <w:t xml:space="preserve">, </w:t>
      </w:r>
      <w:r w:rsidR="0067648A" w:rsidRPr="00BA579C">
        <w:rPr>
          <w:rFonts w:ascii="Amasis MT Pro Light" w:hAnsi="Amasis MT Pro Light" w:cs="Times New Roman"/>
          <w:color w:val="000000" w:themeColor="text1"/>
        </w:rPr>
        <w:t>Elliot Hultgren, Stacy Gray</w:t>
      </w:r>
    </w:p>
    <w:p w14:paraId="0A493529" w14:textId="5ECD527F" w:rsidR="006A51E2" w:rsidRPr="0017247A" w:rsidRDefault="006A51E2" w:rsidP="006D4F9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 xml:space="preserve">Members </w:t>
      </w:r>
      <w:r w:rsidR="00250357">
        <w:rPr>
          <w:rFonts w:ascii="Amasis MT Pro Light" w:hAnsi="Amasis MT Pro Light" w:cs="Times New Roman"/>
          <w:b/>
          <w:bCs/>
          <w:color w:val="000000" w:themeColor="text1"/>
        </w:rPr>
        <w:t>Absent</w:t>
      </w: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:</w:t>
      </w:r>
      <w:r w:rsidR="0017247A">
        <w:rPr>
          <w:rFonts w:ascii="Amasis MT Pro Light" w:hAnsi="Amasis MT Pro Light" w:cs="Times New Roman"/>
          <w:color w:val="000000" w:themeColor="text1"/>
        </w:rPr>
        <w:t xml:space="preserve"> </w:t>
      </w:r>
      <w:r w:rsidR="0017247A" w:rsidRPr="00BA579C">
        <w:rPr>
          <w:rFonts w:ascii="Amasis MT Pro Light" w:hAnsi="Amasis MT Pro Light" w:cs="Times New Roman"/>
          <w:color w:val="000000" w:themeColor="text1"/>
        </w:rPr>
        <w:t>Zach Miskovic</w:t>
      </w:r>
    </w:p>
    <w:p w14:paraId="76CACBE2" w14:textId="50920DA9" w:rsidR="006D4F99" w:rsidRPr="00C43109" w:rsidRDefault="006D4F99" w:rsidP="006D4F9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83492">
        <w:rPr>
          <w:rFonts w:ascii="Amasis MT Pro Light" w:hAnsi="Amasis MT Pro Light" w:cs="Times New Roman"/>
          <w:color w:val="000000" w:themeColor="text1"/>
        </w:rPr>
        <w:t xml:space="preserve">Meeting was called to order at </w:t>
      </w:r>
      <w:r w:rsidR="00E771CD" w:rsidRPr="00C43109">
        <w:rPr>
          <w:rFonts w:ascii="Amasis MT Pro Light" w:hAnsi="Amasis MT Pro Light" w:cs="Times New Roman"/>
          <w:color w:val="000000" w:themeColor="text1"/>
        </w:rPr>
        <w:t>6:0</w:t>
      </w:r>
      <w:r w:rsidR="00C43109" w:rsidRPr="00C43109">
        <w:rPr>
          <w:rFonts w:ascii="Amasis MT Pro Light" w:hAnsi="Amasis MT Pro Light" w:cs="Times New Roman"/>
          <w:color w:val="000000" w:themeColor="text1"/>
        </w:rPr>
        <w:t>5</w:t>
      </w:r>
      <w:r w:rsidRPr="00C43109">
        <w:rPr>
          <w:rFonts w:ascii="Amasis MT Pro Light" w:hAnsi="Amasis MT Pro Light" w:cs="Times New Roman"/>
          <w:color w:val="000000" w:themeColor="text1"/>
        </w:rPr>
        <w:t xml:space="preserve"> PM at the Fuel Tank.</w:t>
      </w:r>
    </w:p>
    <w:p w14:paraId="6E1F60DA" w14:textId="14E621BD" w:rsidR="000C793B" w:rsidRPr="00C43109" w:rsidRDefault="000C793B" w:rsidP="000C793B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C43109">
        <w:rPr>
          <w:rFonts w:ascii="Amasis MT Pro Light" w:hAnsi="Amasis MT Pro Light" w:cs="Times New Roman"/>
          <w:color w:val="000000" w:themeColor="text1"/>
        </w:rPr>
        <w:t>Previous meeting minutes (</w:t>
      </w:r>
      <w:r w:rsidR="00866978" w:rsidRPr="00C43109">
        <w:rPr>
          <w:rFonts w:ascii="Amasis MT Pro Light" w:hAnsi="Amasis MT Pro Light" w:cs="Times New Roman"/>
          <w:color w:val="000000" w:themeColor="text1"/>
        </w:rPr>
        <w:t>11</w:t>
      </w:r>
      <w:r w:rsidR="00914B3F" w:rsidRPr="00C43109">
        <w:rPr>
          <w:rFonts w:ascii="Amasis MT Pro Light" w:hAnsi="Amasis MT Pro Light" w:cs="Times New Roman"/>
          <w:color w:val="000000" w:themeColor="text1"/>
        </w:rPr>
        <w:t>/1</w:t>
      </w:r>
      <w:r w:rsidR="00866978" w:rsidRPr="00C43109">
        <w:rPr>
          <w:rFonts w:ascii="Amasis MT Pro Light" w:hAnsi="Amasis MT Pro Light" w:cs="Times New Roman"/>
          <w:color w:val="000000" w:themeColor="text1"/>
        </w:rPr>
        <w:t>9</w:t>
      </w:r>
      <w:r w:rsidRPr="00C43109">
        <w:rPr>
          <w:rFonts w:ascii="Amasis MT Pro Light" w:hAnsi="Amasis MT Pro Light" w:cs="Times New Roman"/>
          <w:color w:val="000000" w:themeColor="text1"/>
        </w:rPr>
        <w:t>/2025) were approved</w:t>
      </w:r>
      <w:r w:rsidR="00BA4C29" w:rsidRPr="00C43109">
        <w:rPr>
          <w:rFonts w:ascii="Amasis MT Pro Light" w:hAnsi="Amasis MT Pro Light" w:cs="Times New Roman"/>
          <w:color w:val="000000" w:themeColor="text1"/>
        </w:rPr>
        <w:t>.</w:t>
      </w:r>
      <w:r w:rsidR="00F57ACA" w:rsidRPr="00C43109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10A99C9E" w14:textId="25DAB893" w:rsidR="00311650" w:rsidRDefault="00311650" w:rsidP="0031165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C43109">
        <w:rPr>
          <w:rFonts w:ascii="Amasis MT Pro Light" w:hAnsi="Amasis MT Pro Light" w:cs="Times New Roman"/>
          <w:b/>
          <w:bCs/>
          <w:color w:val="000000" w:themeColor="text1"/>
        </w:rPr>
        <w:t>President Update:</w:t>
      </w:r>
    </w:p>
    <w:p w14:paraId="05E2B3EC" w14:textId="77777777" w:rsidR="00250357" w:rsidRPr="00A66A9B" w:rsidRDefault="00250357" w:rsidP="00250357">
      <w:pPr>
        <w:spacing w:line="240" w:lineRule="auto"/>
        <w:rPr>
          <w:rFonts w:ascii="Amasis MT Pro Light" w:hAnsi="Amasis MT Pro Light" w:cs="Times New Roman"/>
        </w:rPr>
      </w:pPr>
      <w:r w:rsidRPr="00A66A9B">
        <w:rPr>
          <w:rFonts w:ascii="Amasis MT Pro Light" w:hAnsi="Amasis MT Pro Light" w:cs="Times New Roman"/>
        </w:rPr>
        <w:t>The SSN Photo package has been purchased; Andy will share the link.</w:t>
      </w:r>
    </w:p>
    <w:p w14:paraId="5DB8B809" w14:textId="2F0472E7" w:rsidR="00D20867" w:rsidRDefault="00C43109" w:rsidP="0031165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Hoosier League meeting: </w:t>
      </w:r>
      <w:r w:rsidR="00DC7FA0">
        <w:rPr>
          <w:rFonts w:ascii="Amasis MT Pro Light" w:hAnsi="Amasis MT Pro Light" w:cs="Times New Roman"/>
          <w:color w:val="000000" w:themeColor="text1"/>
        </w:rPr>
        <w:t xml:space="preserve">players need to be passing 70% of the classes they’re registered for. </w:t>
      </w:r>
      <w:r w:rsidR="00D20867">
        <w:rPr>
          <w:rFonts w:ascii="Amasis MT Pro Light" w:hAnsi="Amasis MT Pro Light" w:cs="Times New Roman"/>
          <w:color w:val="000000" w:themeColor="text1"/>
        </w:rPr>
        <w:t xml:space="preserve">Todd confirmed we have paid the league and state tournament fees. </w:t>
      </w:r>
      <w:r w:rsidR="00AF02B0">
        <w:rPr>
          <w:rFonts w:ascii="Amasis MT Pro Light" w:hAnsi="Amasis MT Pro Light" w:cs="Times New Roman"/>
          <w:color w:val="000000" w:themeColor="text1"/>
        </w:rPr>
        <w:t xml:space="preserve">Players must play 60% of the games to participate in State. </w:t>
      </w:r>
      <w:r w:rsidR="00646F05">
        <w:rPr>
          <w:rFonts w:ascii="Amasis MT Pro Light" w:hAnsi="Amasis MT Pro Light" w:cs="Times New Roman"/>
          <w:color w:val="000000" w:themeColor="text1"/>
        </w:rPr>
        <w:t>Refs: 4 refs for Varsity</w:t>
      </w:r>
      <w:r w:rsidR="00814A85">
        <w:rPr>
          <w:rFonts w:ascii="Amasis MT Pro Light" w:hAnsi="Amasis MT Pro Light" w:cs="Times New Roman"/>
          <w:color w:val="000000" w:themeColor="text1"/>
        </w:rPr>
        <w:t xml:space="preserve"> State game</w:t>
      </w:r>
      <w:r w:rsidR="00CA515A">
        <w:rPr>
          <w:rFonts w:ascii="Amasis MT Pro Light" w:hAnsi="Amasis MT Pro Light" w:cs="Times New Roman"/>
          <w:color w:val="000000" w:themeColor="text1"/>
        </w:rPr>
        <w:t>s</w:t>
      </w:r>
      <w:r w:rsidR="00646F05">
        <w:rPr>
          <w:rFonts w:ascii="Amasis MT Pro Light" w:hAnsi="Amasis MT Pro Light" w:cs="Times New Roman"/>
          <w:color w:val="000000" w:themeColor="text1"/>
        </w:rPr>
        <w:t xml:space="preserve">; 3 for JV. </w:t>
      </w:r>
      <w:r w:rsidR="00D76085">
        <w:rPr>
          <w:rFonts w:ascii="Amasis MT Pro Light" w:hAnsi="Amasis MT Pro Light" w:cs="Times New Roman"/>
          <w:color w:val="000000" w:themeColor="text1"/>
        </w:rPr>
        <w:t xml:space="preserve">Game misconducts: </w:t>
      </w:r>
      <w:r w:rsidR="00FD07D2">
        <w:rPr>
          <w:rFonts w:ascii="Amasis MT Pro Light" w:hAnsi="Amasis MT Pro Light" w:cs="Times New Roman"/>
          <w:color w:val="000000" w:themeColor="text1"/>
        </w:rPr>
        <w:t xml:space="preserve">there have been more this year, and some teams will be </w:t>
      </w:r>
      <w:r w:rsidR="002252CA">
        <w:rPr>
          <w:rFonts w:ascii="Amasis MT Pro Light" w:hAnsi="Amasis MT Pro Light" w:cs="Times New Roman"/>
          <w:color w:val="000000" w:themeColor="text1"/>
        </w:rPr>
        <w:t xml:space="preserve">banned from State. </w:t>
      </w:r>
      <w:r w:rsidR="0011585A">
        <w:rPr>
          <w:rFonts w:ascii="Amasis MT Pro Light" w:hAnsi="Amasis MT Pro Light" w:cs="Times New Roman"/>
          <w:color w:val="000000" w:themeColor="text1"/>
        </w:rPr>
        <w:t>A</w:t>
      </w:r>
      <w:r w:rsidR="002252CA">
        <w:rPr>
          <w:rFonts w:ascii="Amasis MT Pro Light" w:hAnsi="Amasis MT Pro Light" w:cs="Times New Roman"/>
          <w:color w:val="000000" w:themeColor="text1"/>
        </w:rPr>
        <w:t xml:space="preserve">ny </w:t>
      </w:r>
      <w:r w:rsidR="0017137D">
        <w:rPr>
          <w:rFonts w:ascii="Amasis MT Pro Light" w:hAnsi="Amasis MT Pro Light" w:cs="Times New Roman"/>
          <w:i/>
          <w:iCs/>
          <w:color w:val="000000" w:themeColor="text1"/>
        </w:rPr>
        <w:t>team</w:t>
      </w:r>
      <w:r w:rsidR="002252CA">
        <w:rPr>
          <w:rFonts w:ascii="Amasis MT Pro Light" w:hAnsi="Amasis MT Pro Light" w:cs="Times New Roman"/>
          <w:color w:val="000000" w:themeColor="text1"/>
        </w:rPr>
        <w:t xml:space="preserve"> that has more tha</w:t>
      </w:r>
      <w:r w:rsidR="004901E8">
        <w:rPr>
          <w:rFonts w:ascii="Amasis MT Pro Light" w:hAnsi="Amasis MT Pro Light" w:cs="Times New Roman"/>
          <w:color w:val="000000" w:themeColor="text1"/>
        </w:rPr>
        <w:t xml:space="preserve">n </w:t>
      </w:r>
      <w:r w:rsidR="00CD63F1">
        <w:rPr>
          <w:rFonts w:ascii="Amasis MT Pro Light" w:hAnsi="Amasis MT Pro Light" w:cs="Times New Roman"/>
          <w:color w:val="000000" w:themeColor="text1"/>
        </w:rPr>
        <w:t>eight</w:t>
      </w:r>
      <w:r w:rsidR="002252CA">
        <w:rPr>
          <w:rFonts w:ascii="Amasis MT Pro Light" w:hAnsi="Amasis MT Pro Light" w:cs="Times New Roman"/>
          <w:color w:val="000000" w:themeColor="text1"/>
        </w:rPr>
        <w:t xml:space="preserve"> game misconducts</w:t>
      </w:r>
      <w:r w:rsidR="0011585A">
        <w:rPr>
          <w:rFonts w:ascii="Amasis MT Pro Light" w:hAnsi="Amasis MT Pro Light" w:cs="Times New Roman"/>
          <w:color w:val="000000" w:themeColor="text1"/>
        </w:rPr>
        <w:t xml:space="preserve"> will be required to pay for </w:t>
      </w:r>
      <w:r w:rsidR="0017137D">
        <w:rPr>
          <w:rFonts w:ascii="Amasis MT Pro Light" w:hAnsi="Amasis MT Pro Light" w:cs="Times New Roman"/>
          <w:color w:val="000000" w:themeColor="text1"/>
        </w:rPr>
        <w:t>a (</w:t>
      </w:r>
      <w:r w:rsidR="00BB1039">
        <w:rPr>
          <w:rFonts w:ascii="Amasis MT Pro Light" w:hAnsi="Amasis MT Pro Light" w:cs="Times New Roman"/>
          <w:color w:val="000000" w:themeColor="text1"/>
        </w:rPr>
        <w:t xml:space="preserve">third </w:t>
      </w:r>
      <w:r w:rsidR="00BB1039">
        <w:rPr>
          <w:rFonts w:ascii="Amasis MT Pro Light" w:hAnsi="Amasis MT Pro Light" w:cs="Times New Roman"/>
          <w:color w:val="000000" w:themeColor="text1"/>
          <w:u w:val="single"/>
        </w:rPr>
        <w:t>and)</w:t>
      </w:r>
      <w:r w:rsidR="00BB1039" w:rsidRPr="00BB1039">
        <w:rPr>
          <w:rFonts w:ascii="Amasis MT Pro Light" w:hAnsi="Amasis MT Pro Light" w:cs="Times New Roman"/>
          <w:color w:val="000000" w:themeColor="text1"/>
        </w:rPr>
        <w:t xml:space="preserve"> </w:t>
      </w:r>
      <w:r w:rsidR="0011585A">
        <w:rPr>
          <w:rFonts w:ascii="Amasis MT Pro Light" w:hAnsi="Amasis MT Pro Light" w:cs="Times New Roman"/>
          <w:color w:val="000000" w:themeColor="text1"/>
        </w:rPr>
        <w:t>fourth ref for all remaining games in the season.</w:t>
      </w:r>
      <w:r w:rsidR="00565908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3844A278" w14:textId="0233AFEB" w:rsidR="00B63BDF" w:rsidRDefault="00CD5866" w:rsidP="0031165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Annual awards: </w:t>
      </w:r>
      <w:r w:rsidR="002331D4">
        <w:rPr>
          <w:rFonts w:ascii="Amasis MT Pro Light" w:hAnsi="Amasis MT Pro Light" w:cs="Times New Roman"/>
          <w:color w:val="000000" w:themeColor="text1"/>
        </w:rPr>
        <w:t xml:space="preserve">Andy will send out information regarding scholarships and the </w:t>
      </w:r>
      <w:r w:rsidR="00071C80">
        <w:rPr>
          <w:rFonts w:ascii="Amasis MT Pro Light" w:hAnsi="Amasis MT Pro Light" w:cs="Times New Roman"/>
          <w:color w:val="000000" w:themeColor="text1"/>
        </w:rPr>
        <w:t>All-State</w:t>
      </w:r>
      <w:r w:rsidR="002331D4">
        <w:rPr>
          <w:rFonts w:ascii="Amasis MT Pro Light" w:hAnsi="Amasis MT Pro Light" w:cs="Times New Roman"/>
          <w:color w:val="000000" w:themeColor="text1"/>
        </w:rPr>
        <w:t xml:space="preserve"> deadline (January 15). </w:t>
      </w:r>
    </w:p>
    <w:p w14:paraId="5145F6A5" w14:textId="700242BB" w:rsidR="00BB1039" w:rsidRDefault="00BB1039" w:rsidP="0031165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Recruitment tables are planned for this spring. Dates TBA.</w:t>
      </w:r>
    </w:p>
    <w:p w14:paraId="3596DB0B" w14:textId="7CBB8923" w:rsidR="00CA515A" w:rsidRDefault="00CA515A" w:rsidP="0031165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WTHR has expressed interest in highlighting a high hockey game</w:t>
      </w:r>
      <w:r w:rsidR="006502DF">
        <w:rPr>
          <w:rFonts w:ascii="Amasis MT Pro Light" w:hAnsi="Amasis MT Pro Light" w:cs="Times New Roman"/>
          <w:color w:val="000000" w:themeColor="text1"/>
        </w:rPr>
        <w:t>; a HSE media teacher is working on it.</w:t>
      </w:r>
    </w:p>
    <w:p w14:paraId="53AF5CBF" w14:textId="69B98EF0" w:rsidR="006502DF" w:rsidRDefault="00FF4A50" w:rsidP="0031165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Locker room </w:t>
      </w:r>
      <w:r w:rsidR="00C3694D">
        <w:rPr>
          <w:rFonts w:ascii="Amasis MT Pro Light" w:hAnsi="Amasis MT Pro Light" w:cs="Times New Roman"/>
          <w:color w:val="000000" w:themeColor="text1"/>
        </w:rPr>
        <w:t xml:space="preserve">will be closed over winter break. B will move out before this weekend’s game. A will move out after its final game of the weekend. </w:t>
      </w:r>
      <w:r w:rsidR="000475F0">
        <w:rPr>
          <w:rFonts w:ascii="Amasis MT Pro Light" w:hAnsi="Amasis MT Pro Light" w:cs="Times New Roman"/>
          <w:color w:val="000000" w:themeColor="text1"/>
        </w:rPr>
        <w:t xml:space="preserve">Our players and coaches must do a better job of maintaining </w:t>
      </w:r>
      <w:r w:rsidR="00C80658">
        <w:rPr>
          <w:rFonts w:ascii="Amasis MT Pro Light" w:hAnsi="Amasis MT Pro Light" w:cs="Times New Roman"/>
          <w:color w:val="000000" w:themeColor="text1"/>
        </w:rPr>
        <w:t>it.</w:t>
      </w:r>
    </w:p>
    <w:p w14:paraId="12FF4D42" w14:textId="1D64D4E1" w:rsidR="00C80658" w:rsidRDefault="00C80658" w:rsidP="0031165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Prospect skates will need to be scheduled soon.</w:t>
      </w:r>
    </w:p>
    <w:p w14:paraId="0154D57E" w14:textId="507AC144" w:rsidR="00CD5866" w:rsidRDefault="00C80658" w:rsidP="0031165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Trainers: </w:t>
      </w:r>
      <w:r w:rsidR="00071055">
        <w:rPr>
          <w:rFonts w:ascii="Amasis MT Pro Light" w:hAnsi="Amasis MT Pro Light" w:cs="Times New Roman"/>
          <w:color w:val="000000" w:themeColor="text1"/>
        </w:rPr>
        <w:t>there have been problems filling the role.</w:t>
      </w:r>
      <w:r w:rsidR="0014620C">
        <w:rPr>
          <w:rFonts w:ascii="Amasis MT Pro Light" w:hAnsi="Amasis MT Pro Light" w:cs="Times New Roman"/>
          <w:color w:val="000000" w:themeColor="text1"/>
        </w:rPr>
        <w:t xml:space="preserve"> T</w:t>
      </w:r>
      <w:r w:rsidR="004044F3">
        <w:rPr>
          <w:rFonts w:ascii="Amasis MT Pro Light" w:hAnsi="Amasis MT Pro Light" w:cs="Times New Roman"/>
          <w:color w:val="000000" w:themeColor="text1"/>
        </w:rPr>
        <w:t>rainers</w:t>
      </w:r>
      <w:r w:rsidR="0014620C">
        <w:rPr>
          <w:rFonts w:ascii="Amasis MT Pro Light" w:hAnsi="Amasis MT Pro Light" w:cs="Times New Roman"/>
          <w:color w:val="000000" w:themeColor="text1"/>
        </w:rPr>
        <w:t xml:space="preserve"> are only </w:t>
      </w:r>
      <w:r w:rsidR="0014620C" w:rsidRPr="0014620C">
        <w:rPr>
          <w:rFonts w:ascii="Amasis MT Pro Light" w:hAnsi="Amasis MT Pro Light" w:cs="Times New Roman"/>
          <w:i/>
          <w:iCs/>
          <w:color w:val="000000" w:themeColor="text1"/>
        </w:rPr>
        <w:t>required</w:t>
      </w:r>
      <w:r w:rsidR="0014620C">
        <w:rPr>
          <w:rFonts w:ascii="Amasis MT Pro Light" w:hAnsi="Amasis MT Pro Light" w:cs="Times New Roman"/>
          <w:color w:val="000000" w:themeColor="text1"/>
        </w:rPr>
        <w:t xml:space="preserve"> for Hoosier League games.</w:t>
      </w:r>
      <w:r w:rsidR="009A427B">
        <w:rPr>
          <w:rFonts w:ascii="Amasis MT Pro Light" w:hAnsi="Amasis MT Pro Light" w:cs="Times New Roman"/>
          <w:color w:val="000000" w:themeColor="text1"/>
        </w:rPr>
        <w:t xml:space="preserve"> </w:t>
      </w:r>
      <w:r w:rsidR="00DE2A53">
        <w:rPr>
          <w:rFonts w:ascii="Amasis MT Pro Light" w:hAnsi="Amasis MT Pro Light" w:cs="Times New Roman"/>
          <w:color w:val="000000" w:themeColor="text1"/>
        </w:rPr>
        <w:t xml:space="preserve">Eric said that companies have expressed interest in </w:t>
      </w:r>
      <w:r w:rsidR="00DE2A53" w:rsidRPr="00DE2A53">
        <w:rPr>
          <w:rFonts w:ascii="Amasis MT Pro Light" w:hAnsi="Amasis MT Pro Light" w:cs="Times New Roman"/>
          <w:i/>
          <w:iCs/>
          <w:color w:val="000000" w:themeColor="text1"/>
        </w:rPr>
        <w:t>contracting</w:t>
      </w:r>
      <w:r w:rsidR="00DE2A53">
        <w:rPr>
          <w:rFonts w:ascii="Amasis MT Pro Light" w:hAnsi="Amasis MT Pro Light" w:cs="Times New Roman"/>
          <w:color w:val="000000" w:themeColor="text1"/>
        </w:rPr>
        <w:t xml:space="preserve"> with us to fill the role next season.</w:t>
      </w:r>
    </w:p>
    <w:p w14:paraId="0C42902C" w14:textId="70C6CF61" w:rsidR="001B30D7" w:rsidRPr="00AA0CD4" w:rsidRDefault="001B30D7" w:rsidP="001B30D7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Hockey Director Update:</w:t>
      </w:r>
      <w:r w:rsidR="00AA0CD4">
        <w:rPr>
          <w:rFonts w:ascii="Amasis MT Pro Light" w:hAnsi="Amasis MT Pro Light" w:cs="Times New Roman"/>
          <w:color w:val="000000" w:themeColor="text1"/>
        </w:rPr>
        <w:t xml:space="preserve"> In Zach’s absence, there was no update.</w:t>
      </w:r>
    </w:p>
    <w:p w14:paraId="5E4A8812" w14:textId="5D9DEF3D" w:rsidR="004D45D0" w:rsidRPr="00A64ECB" w:rsidRDefault="002827E8" w:rsidP="002827E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  <w:r w:rsidR="00E4143D">
        <w:rPr>
          <w:rFonts w:ascii="Amasis MT Pro Light" w:hAnsi="Amasis MT Pro Light" w:cs="Times New Roman"/>
          <w:color w:val="000000" w:themeColor="text1"/>
        </w:rPr>
        <w:t xml:space="preserve"> Todd has been </w:t>
      </w:r>
      <w:r w:rsidR="005E284A">
        <w:rPr>
          <w:rFonts w:ascii="Amasis MT Pro Light" w:hAnsi="Amasis MT Pro Light" w:cs="Times New Roman"/>
          <w:color w:val="000000" w:themeColor="text1"/>
        </w:rPr>
        <w:t>ill and does not have a financial report prepared.</w:t>
      </w:r>
      <w:r w:rsidR="004D45D0">
        <w:rPr>
          <w:rFonts w:ascii="Amasis MT Pro Light" w:hAnsi="Amasis MT Pro Light" w:cs="Times New Roman"/>
          <w:color w:val="000000" w:themeColor="text1"/>
        </w:rPr>
        <w:t xml:space="preserve"> </w:t>
      </w:r>
      <w:r w:rsidR="00815E6F">
        <w:rPr>
          <w:rFonts w:ascii="Amasis MT Pro Light" w:hAnsi="Amasis MT Pro Light" w:cs="Times New Roman"/>
          <w:color w:val="000000" w:themeColor="text1"/>
        </w:rPr>
        <w:t xml:space="preserve">One </w:t>
      </w:r>
      <w:r w:rsidR="0016138B">
        <w:rPr>
          <w:rFonts w:ascii="Amasis MT Pro Light" w:hAnsi="Amasis MT Pro Light" w:cs="Times New Roman"/>
          <w:color w:val="000000" w:themeColor="text1"/>
        </w:rPr>
        <w:t>player</w:t>
      </w:r>
      <w:r w:rsidR="00815E6F">
        <w:rPr>
          <w:rFonts w:ascii="Amasis MT Pro Light" w:hAnsi="Amasis MT Pro Light" w:cs="Times New Roman"/>
          <w:color w:val="000000" w:themeColor="text1"/>
        </w:rPr>
        <w:t xml:space="preserve">’s </w:t>
      </w:r>
      <w:r w:rsidR="00FD4B48">
        <w:rPr>
          <w:rFonts w:ascii="Amasis MT Pro Light" w:hAnsi="Amasis MT Pro Light" w:cs="Times New Roman"/>
          <w:color w:val="000000" w:themeColor="text1"/>
        </w:rPr>
        <w:t>account is in arrear</w:t>
      </w:r>
      <w:r w:rsidR="0016138B">
        <w:rPr>
          <w:rFonts w:ascii="Amasis MT Pro Light" w:hAnsi="Amasis MT Pro Light" w:cs="Times New Roman"/>
          <w:color w:val="000000" w:themeColor="text1"/>
        </w:rPr>
        <w:t>s.</w:t>
      </w:r>
    </w:p>
    <w:p w14:paraId="2A8B47B2" w14:textId="7FEA8CC6" w:rsidR="005D08EC" w:rsidRPr="00F775D6" w:rsidRDefault="005D08EC" w:rsidP="005D08EC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F775D6">
        <w:rPr>
          <w:rFonts w:ascii="Amasis MT Pro Light" w:hAnsi="Amasis MT Pro Light" w:cs="Times New Roman"/>
          <w:b/>
          <w:bCs/>
          <w:color w:val="000000" w:themeColor="text1"/>
        </w:rPr>
        <w:t>New Business:</w:t>
      </w:r>
    </w:p>
    <w:p w14:paraId="35B1B96D" w14:textId="77777777" w:rsidR="004044F3" w:rsidRPr="00F775D6" w:rsidRDefault="004044F3" w:rsidP="004044F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F775D6">
        <w:rPr>
          <w:rFonts w:ascii="Amasis MT Pro Light" w:hAnsi="Amasis MT Pro Light" w:cs="Times New Roman"/>
          <w:color w:val="000000" w:themeColor="text1"/>
        </w:rPr>
        <w:t>The B team organized a last-minute food drive; they will be volunteering at the food pantry this week.</w:t>
      </w:r>
    </w:p>
    <w:p w14:paraId="7E236795" w14:textId="77777777" w:rsidR="004044F3" w:rsidRPr="00F775D6" w:rsidRDefault="004044F3" w:rsidP="004044F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F775D6">
        <w:rPr>
          <w:rFonts w:ascii="Amasis MT Pro Light" w:hAnsi="Amasis MT Pro Light" w:cs="Times New Roman"/>
          <w:color w:val="000000" w:themeColor="text1"/>
        </w:rPr>
        <w:t xml:space="preserve">The A versus B team game this weekend is an unfortunate requirement. Refs have been prepped; it will be no contact; and any players who act up will be removed from the ice for the rest of the game. </w:t>
      </w:r>
    </w:p>
    <w:p w14:paraId="1AD123E8" w14:textId="1055C183" w:rsidR="003307E6" w:rsidRPr="00AA5556" w:rsidRDefault="003307E6" w:rsidP="003307E6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A5556">
        <w:rPr>
          <w:rFonts w:ascii="Amasis MT Pro Light" w:hAnsi="Amasis MT Pro Light" w:cs="Times New Roman"/>
          <w:color w:val="000000" w:themeColor="text1"/>
        </w:rPr>
        <w:t>Abby summarized her meeting with the Fishers Event Center</w:t>
      </w:r>
      <w:r>
        <w:rPr>
          <w:rFonts w:ascii="Amasis MT Pro Light" w:hAnsi="Amasis MT Pro Light" w:cs="Times New Roman"/>
          <w:color w:val="000000" w:themeColor="text1"/>
        </w:rPr>
        <w:t xml:space="preserve"> personnel</w:t>
      </w:r>
      <w:r w:rsidRPr="00AA5556">
        <w:rPr>
          <w:rFonts w:ascii="Amasis MT Pro Light" w:hAnsi="Amasis MT Pro Light" w:cs="Times New Roman"/>
          <w:color w:val="000000" w:themeColor="text1"/>
        </w:rPr>
        <w:t xml:space="preserve"> regarding working concessions as a fundraiser. Key points: </w:t>
      </w:r>
    </w:p>
    <w:p w14:paraId="645B2D42" w14:textId="48BAFC06" w:rsidR="003307E6" w:rsidRDefault="003307E6" w:rsidP="003307E6">
      <w:pPr>
        <w:pStyle w:val="ListParagraph"/>
        <w:numPr>
          <w:ilvl w:val="0"/>
          <w:numId w:val="10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F071CE">
        <w:rPr>
          <w:rFonts w:ascii="Amasis MT Pro Light" w:hAnsi="Amasis MT Pro Light" w:cs="Times New Roman"/>
          <w:color w:val="000000" w:themeColor="text1"/>
        </w:rPr>
        <w:t>All volunteers must: h</w:t>
      </w:r>
      <w:r w:rsidRPr="003F72F1">
        <w:rPr>
          <w:rFonts w:ascii="Amasis MT Pro Light" w:hAnsi="Amasis MT Pro Light" w:cs="Times New Roman"/>
          <w:color w:val="000000" w:themeColor="text1"/>
        </w:rPr>
        <w:t>ave liquor license</w:t>
      </w:r>
      <w:r w:rsidRPr="00F071CE">
        <w:rPr>
          <w:rFonts w:ascii="Amasis MT Pro Light" w:hAnsi="Amasis MT Pro Light" w:cs="Times New Roman"/>
          <w:color w:val="000000" w:themeColor="text1"/>
        </w:rPr>
        <w:t>, b</w:t>
      </w:r>
      <w:r w:rsidRPr="003F72F1">
        <w:rPr>
          <w:rFonts w:ascii="Amasis MT Pro Light" w:hAnsi="Amasis MT Pro Light" w:cs="Times New Roman"/>
          <w:color w:val="000000" w:themeColor="text1"/>
        </w:rPr>
        <w:t>e 19+ YO (the age at which you can get your liquor license)</w:t>
      </w:r>
      <w:r w:rsidRPr="00F071CE">
        <w:rPr>
          <w:rFonts w:ascii="Amasis MT Pro Light" w:hAnsi="Amasis MT Pro Light" w:cs="Times New Roman"/>
          <w:color w:val="000000" w:themeColor="text1"/>
        </w:rPr>
        <w:t>, and w</w:t>
      </w:r>
      <w:r w:rsidRPr="003F72F1">
        <w:rPr>
          <w:rFonts w:ascii="Amasis MT Pro Light" w:hAnsi="Amasis MT Pro Light" w:cs="Times New Roman"/>
          <w:color w:val="000000" w:themeColor="text1"/>
        </w:rPr>
        <w:t>ear ALL black, head</w:t>
      </w:r>
      <w:r w:rsidR="000130EA">
        <w:rPr>
          <w:rFonts w:ascii="Amasis MT Pro Light" w:hAnsi="Amasis MT Pro Light" w:cs="Times New Roman"/>
          <w:color w:val="000000" w:themeColor="text1"/>
        </w:rPr>
        <w:t xml:space="preserve"> </w:t>
      </w:r>
      <w:r w:rsidRPr="003F72F1">
        <w:rPr>
          <w:rFonts w:ascii="Amasis MT Pro Light" w:hAnsi="Amasis MT Pro Light" w:cs="Times New Roman"/>
          <w:color w:val="000000" w:themeColor="text1"/>
        </w:rPr>
        <w:t xml:space="preserve">to toe. </w:t>
      </w:r>
    </w:p>
    <w:p w14:paraId="18E41CBD" w14:textId="77777777" w:rsidR="003307E6" w:rsidRPr="00A2381C" w:rsidRDefault="003307E6" w:rsidP="003307E6">
      <w:pPr>
        <w:pStyle w:val="ListParagraph"/>
        <w:numPr>
          <w:ilvl w:val="0"/>
          <w:numId w:val="10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3F72F1">
        <w:rPr>
          <w:rFonts w:ascii="Amasis MT Pro Light" w:hAnsi="Amasis MT Pro Light" w:cs="Times New Roman"/>
          <w:color w:val="000000" w:themeColor="text1"/>
        </w:rPr>
        <w:t xml:space="preserve">Payment is </w:t>
      </w:r>
      <w:r w:rsidRPr="00A2381C">
        <w:rPr>
          <w:rFonts w:ascii="Amasis MT Pro Light" w:hAnsi="Amasis MT Pro Light" w:cs="Times New Roman"/>
          <w:color w:val="000000" w:themeColor="text1"/>
        </w:rPr>
        <w:t xml:space="preserve">at least </w:t>
      </w:r>
      <w:r w:rsidRPr="003F72F1">
        <w:rPr>
          <w:rFonts w:ascii="Amasis MT Pro Light" w:hAnsi="Amasis MT Pro Light" w:cs="Times New Roman"/>
          <w:color w:val="000000" w:themeColor="text1"/>
        </w:rPr>
        <w:t>$175/PP</w:t>
      </w:r>
      <w:r w:rsidRPr="00A2381C">
        <w:rPr>
          <w:rFonts w:ascii="Amasis MT Pro Light" w:hAnsi="Amasis MT Pro Light" w:cs="Times New Roman"/>
          <w:color w:val="000000" w:themeColor="text1"/>
        </w:rPr>
        <w:t>. Proceeds go to the organization, which could choose to return the money to the families working the event.</w:t>
      </w:r>
    </w:p>
    <w:p w14:paraId="25846CE2" w14:textId="4001A065" w:rsidR="0016138B" w:rsidRPr="003307E6" w:rsidRDefault="003307E6" w:rsidP="0016138B">
      <w:pPr>
        <w:pStyle w:val="ListParagraph"/>
        <w:numPr>
          <w:ilvl w:val="0"/>
          <w:numId w:val="10"/>
        </w:num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2381C">
        <w:rPr>
          <w:rFonts w:ascii="Amasis MT Pro Light" w:hAnsi="Amasis MT Pro Light" w:cs="Times New Roman"/>
          <w:color w:val="000000" w:themeColor="text1"/>
        </w:rPr>
        <w:t>Takeaway: it’s lucrative but takes a good deal of management, and there aren’t as many slots available as orgs hope to land.</w:t>
      </w:r>
    </w:p>
    <w:p w14:paraId="3B4F6A99" w14:textId="025355B7" w:rsidR="005A31D3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lastRenderedPageBreak/>
        <w:t>Other Items:</w:t>
      </w:r>
    </w:p>
    <w:p w14:paraId="41727D62" w14:textId="7FA1823B" w:rsidR="003A1ACF" w:rsidRPr="00D809C1" w:rsidRDefault="003A1ACF" w:rsidP="00DA4A08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Gear vendor: Todd continues to have problems with Scorpion, including they have not replaced the mis-ordered socks. Next year better options would be TNT, Cheshire, Infinity Printing, and BSN Sports. We should try to be more streamlined and prepared next year. </w:t>
      </w:r>
      <w:r w:rsidRPr="00D809C1">
        <w:rPr>
          <w:rFonts w:ascii="Amasis MT Pro Light" w:hAnsi="Amasis MT Pro Light" w:cs="Times New Roman"/>
          <w:color w:val="000000" w:themeColor="text1"/>
        </w:rPr>
        <w:t>Team reps</w:t>
      </w:r>
      <w:r w:rsidR="001D014F">
        <w:rPr>
          <w:rFonts w:ascii="Amasis MT Pro Light" w:hAnsi="Amasis MT Pro Light" w:cs="Times New Roman"/>
          <w:color w:val="000000" w:themeColor="text1"/>
        </w:rPr>
        <w:t xml:space="preserve"> were asked to share</w:t>
      </w:r>
      <w:r w:rsidR="00F775D6">
        <w:rPr>
          <w:rFonts w:ascii="Amasis MT Pro Light" w:hAnsi="Amasis MT Pro Light" w:cs="Times New Roman"/>
          <w:color w:val="000000" w:themeColor="text1"/>
        </w:rPr>
        <w:t xml:space="preserve"> that </w:t>
      </w:r>
      <w:r w:rsidRPr="00D809C1">
        <w:rPr>
          <w:rFonts w:ascii="Amasis MT Pro Light" w:hAnsi="Amasis MT Pro Light" w:cs="Times New Roman"/>
          <w:color w:val="000000" w:themeColor="text1"/>
        </w:rPr>
        <w:t xml:space="preserve">players who ordered hats or Anorak jackets should contact Todd to connect with a refund. </w:t>
      </w:r>
    </w:p>
    <w:p w14:paraId="35B0A964" w14:textId="388AC8AA" w:rsidR="00EB2BA9" w:rsidRPr="001D014F" w:rsidRDefault="00B05DC3" w:rsidP="001D014F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Andy Bledsoe asked about seniors who might wish to graduate early: those students would not be able to play out the remainder of the season. </w:t>
      </w:r>
      <w:r w:rsidR="00872696">
        <w:rPr>
          <w:rFonts w:ascii="Amasis MT Pro Light" w:hAnsi="Amasis MT Pro Light" w:cs="Times New Roman"/>
          <w:color w:val="000000" w:themeColor="text1"/>
        </w:rPr>
        <w:t>State/league rules dictate that a</w:t>
      </w:r>
      <w:r>
        <w:rPr>
          <w:rFonts w:ascii="Amasis MT Pro Light" w:hAnsi="Amasis MT Pro Light" w:cs="Times New Roman"/>
          <w:color w:val="000000" w:themeColor="text1"/>
        </w:rPr>
        <w:t xml:space="preserve"> player must be actively enrolled in his/her high school to </w:t>
      </w:r>
      <w:r w:rsidR="00E6790A">
        <w:rPr>
          <w:rFonts w:ascii="Amasis MT Pro Light" w:hAnsi="Amasis MT Pro Light" w:cs="Times New Roman"/>
          <w:color w:val="000000" w:themeColor="text1"/>
        </w:rPr>
        <w:t>continue to play.</w:t>
      </w:r>
    </w:p>
    <w:p w14:paraId="4AF286B7" w14:textId="1FBDBE8A" w:rsidR="00F775D6" w:rsidRPr="00E36FE4" w:rsidRDefault="005A31D3" w:rsidP="00593860">
      <w:pPr>
        <w:spacing w:line="240" w:lineRule="auto"/>
        <w:rPr>
          <w:rFonts w:ascii="Amasis MT Pro Light" w:hAnsi="Amasis MT Pro Light" w:cs="Times New Roman"/>
        </w:rPr>
      </w:pPr>
      <w:r w:rsidRPr="00E36FE4">
        <w:rPr>
          <w:rFonts w:ascii="Amasis MT Pro Light" w:hAnsi="Amasis MT Pro Light" w:cs="Times New Roman"/>
        </w:rPr>
        <w:t>Meeting adjourned at 7:</w:t>
      </w:r>
      <w:r w:rsidR="00D306DB" w:rsidRPr="00E36FE4">
        <w:rPr>
          <w:rFonts w:ascii="Amasis MT Pro Light" w:hAnsi="Amasis MT Pro Light" w:cs="Times New Roman"/>
        </w:rPr>
        <w:t>01</w:t>
      </w:r>
      <w:r w:rsidRPr="00E36FE4">
        <w:rPr>
          <w:rFonts w:ascii="Amasis MT Pro Light" w:hAnsi="Amasis MT Pro Light" w:cs="Times New Roman"/>
        </w:rPr>
        <w:t xml:space="preserve"> PM.</w:t>
      </w:r>
    </w:p>
    <w:p w14:paraId="32C4657A" w14:textId="77777777" w:rsidR="00F775D6" w:rsidRPr="00A83492" w:rsidRDefault="00F775D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A83492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A83492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493E5D8B" w14:textId="77777777" w:rsidR="00ED0066" w:rsidRDefault="008B7AAE" w:rsidP="004574F4">
      <w:pPr>
        <w:spacing w:line="240" w:lineRule="auto"/>
        <w:jc w:val="center"/>
        <w:rPr>
          <w:rFonts w:ascii="Amasis MT Pro Light" w:hAnsi="Amasis MT Pro Light" w:cs="Times New Roman"/>
          <w:b/>
          <w:color w:val="EE0000"/>
        </w:rPr>
      </w:pPr>
      <w:r w:rsidRPr="00ED0066">
        <w:rPr>
          <w:rFonts w:ascii="Amasis MT Pro Light" w:hAnsi="Amasis MT Pro Light" w:cs="Times New Roman"/>
          <w:b/>
          <w:color w:val="EE0000"/>
        </w:rPr>
        <w:t>WEDNESDAY</w:t>
      </w:r>
      <w:r w:rsidR="00005B69" w:rsidRPr="00ED0066">
        <w:rPr>
          <w:rFonts w:ascii="Amasis MT Pro Light" w:hAnsi="Amasis MT Pro Light" w:cs="Times New Roman"/>
          <w:b/>
          <w:color w:val="EE0000"/>
        </w:rPr>
        <w:t xml:space="preserve">, </w:t>
      </w:r>
      <w:r w:rsidR="00A81A08" w:rsidRPr="00ED0066">
        <w:rPr>
          <w:rFonts w:ascii="Amasis MT Pro Light" w:hAnsi="Amasis MT Pro Light" w:cs="Times New Roman"/>
          <w:b/>
          <w:color w:val="EE0000"/>
        </w:rPr>
        <w:t xml:space="preserve">JANUARY </w:t>
      </w:r>
      <w:r w:rsidR="00FB4C01" w:rsidRPr="00ED0066">
        <w:rPr>
          <w:rFonts w:ascii="Amasis MT Pro Light" w:hAnsi="Amasis MT Pro Light" w:cs="Times New Roman"/>
          <w:b/>
          <w:color w:val="EE0000"/>
        </w:rPr>
        <w:t xml:space="preserve">21, </w:t>
      </w:r>
      <w:r w:rsidR="00005B69" w:rsidRPr="00ED0066">
        <w:rPr>
          <w:rFonts w:ascii="Amasis MT Pro Light" w:hAnsi="Amasis MT Pro Light" w:cs="Times New Roman"/>
          <w:b/>
          <w:color w:val="EE0000"/>
        </w:rPr>
        <w:t>202</w:t>
      </w:r>
      <w:r w:rsidR="00A81A08" w:rsidRPr="00ED0066">
        <w:rPr>
          <w:rFonts w:ascii="Amasis MT Pro Light" w:hAnsi="Amasis MT Pro Light" w:cs="Times New Roman"/>
          <w:b/>
          <w:color w:val="EE0000"/>
        </w:rPr>
        <w:t>6</w:t>
      </w:r>
    </w:p>
    <w:p w14:paraId="2357570A" w14:textId="47A2F0AF" w:rsidR="00AC6587" w:rsidRPr="00ED0066" w:rsidRDefault="00ED0066" w:rsidP="004574F4">
      <w:pPr>
        <w:spacing w:line="240" w:lineRule="auto"/>
        <w:jc w:val="center"/>
        <w:rPr>
          <w:rFonts w:ascii="Amasis MT Pro Light" w:eastAsia="Times New Roman" w:hAnsi="Amasis MT Pro Light"/>
          <w:color w:val="EE0000"/>
        </w:rPr>
      </w:pPr>
      <w:r>
        <w:rPr>
          <w:rFonts w:ascii="Amasis MT Pro Light" w:hAnsi="Amasis MT Pro Light" w:cs="Times New Roman"/>
          <w:b/>
          <w:color w:val="EE0000"/>
        </w:rPr>
        <w:t>W</w:t>
      </w:r>
      <w:r w:rsidR="00E36FE4" w:rsidRPr="00ED0066">
        <w:rPr>
          <w:rFonts w:ascii="Amasis MT Pro Light" w:hAnsi="Amasis MT Pro Light" w:cs="Times New Roman"/>
          <w:b/>
          <w:color w:val="EE0000"/>
        </w:rPr>
        <w:t xml:space="preserve">e will meet at </w:t>
      </w:r>
      <w:r w:rsidRPr="00ED0066">
        <w:rPr>
          <w:rFonts w:ascii="Amasis MT Pro Light" w:hAnsi="Amasis MT Pro Light" w:cs="Times New Roman"/>
          <w:b/>
          <w:color w:val="EE0000"/>
        </w:rPr>
        <w:t>6:30 instead of 6:00 PM</w:t>
      </w:r>
      <w:r>
        <w:rPr>
          <w:rFonts w:ascii="Amasis MT Pro Light" w:hAnsi="Amasis MT Pro Light" w:cs="Times New Roman"/>
          <w:b/>
          <w:color w:val="EE0000"/>
        </w:rPr>
        <w:t>.</w:t>
      </w:r>
    </w:p>
    <w:sectPr w:rsidR="00AC6587" w:rsidRPr="00ED0066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E990" w14:textId="77777777" w:rsidR="007C1B3C" w:rsidRDefault="007C1B3C" w:rsidP="000437D3">
      <w:pPr>
        <w:spacing w:after="0" w:line="240" w:lineRule="auto"/>
      </w:pPr>
      <w:r>
        <w:separator/>
      </w:r>
    </w:p>
  </w:endnote>
  <w:endnote w:type="continuationSeparator" w:id="0">
    <w:p w14:paraId="0840B11B" w14:textId="77777777" w:rsidR="007C1B3C" w:rsidRDefault="007C1B3C" w:rsidP="000437D3">
      <w:pPr>
        <w:spacing w:after="0" w:line="240" w:lineRule="auto"/>
      </w:pPr>
      <w:r>
        <w:continuationSeparator/>
      </w:r>
    </w:p>
  </w:endnote>
  <w:endnote w:type="continuationNotice" w:id="1">
    <w:p w14:paraId="37868F22" w14:textId="77777777" w:rsidR="007C1B3C" w:rsidRDefault="007C1B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954B" w14:textId="77777777" w:rsidR="007C1B3C" w:rsidRDefault="007C1B3C" w:rsidP="000437D3">
      <w:pPr>
        <w:spacing w:after="0" w:line="240" w:lineRule="auto"/>
      </w:pPr>
      <w:r>
        <w:separator/>
      </w:r>
    </w:p>
  </w:footnote>
  <w:footnote w:type="continuationSeparator" w:id="0">
    <w:p w14:paraId="33BBDC26" w14:textId="77777777" w:rsidR="007C1B3C" w:rsidRDefault="007C1B3C" w:rsidP="000437D3">
      <w:pPr>
        <w:spacing w:after="0" w:line="240" w:lineRule="auto"/>
      </w:pPr>
      <w:r>
        <w:continuationSeparator/>
      </w:r>
    </w:p>
  </w:footnote>
  <w:footnote w:type="continuationNotice" w:id="1">
    <w:p w14:paraId="22C3A565" w14:textId="77777777" w:rsidR="007C1B3C" w:rsidRDefault="007C1B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84C"/>
    <w:multiLevelType w:val="hybridMultilevel"/>
    <w:tmpl w:val="380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67EDD"/>
    <w:multiLevelType w:val="hybridMultilevel"/>
    <w:tmpl w:val="7A7EB75A"/>
    <w:lvl w:ilvl="0" w:tplc="707EEA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5162"/>
    <w:multiLevelType w:val="hybridMultilevel"/>
    <w:tmpl w:val="B52C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EE04E8">
      <w:start w:val="1"/>
      <w:numFmt w:val="decimal"/>
      <w:lvlText w:val="%2."/>
      <w:lvlJc w:val="left"/>
      <w:pPr>
        <w:ind w:left="1440" w:hanging="360"/>
      </w:pPr>
      <w:rPr>
        <w:rFonts w:ascii="Amasis MT Pro Light" w:eastAsiaTheme="minorHAnsi" w:hAnsi="Amasis MT Pro Ligh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F377A"/>
    <w:multiLevelType w:val="hybridMultilevel"/>
    <w:tmpl w:val="2E76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31293"/>
    <w:multiLevelType w:val="multilevel"/>
    <w:tmpl w:val="6C80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77F39"/>
    <w:multiLevelType w:val="hybridMultilevel"/>
    <w:tmpl w:val="E182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91584"/>
    <w:multiLevelType w:val="multilevel"/>
    <w:tmpl w:val="18DC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96A7E"/>
    <w:multiLevelType w:val="multilevel"/>
    <w:tmpl w:val="860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76D7D"/>
    <w:multiLevelType w:val="multilevel"/>
    <w:tmpl w:val="5D0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311060">
    <w:abstractNumId w:val="8"/>
  </w:num>
  <w:num w:numId="2" w16cid:durableId="476651782">
    <w:abstractNumId w:val="4"/>
  </w:num>
  <w:num w:numId="3" w16cid:durableId="1801073191">
    <w:abstractNumId w:val="10"/>
  </w:num>
  <w:num w:numId="4" w16cid:durableId="1865360344">
    <w:abstractNumId w:val="2"/>
  </w:num>
  <w:num w:numId="5" w16cid:durableId="1572275627">
    <w:abstractNumId w:val="3"/>
  </w:num>
  <w:num w:numId="6" w16cid:durableId="211505381">
    <w:abstractNumId w:val="1"/>
  </w:num>
  <w:num w:numId="7" w16cid:durableId="761878316">
    <w:abstractNumId w:val="0"/>
  </w:num>
  <w:num w:numId="8" w16cid:durableId="456872013">
    <w:abstractNumId w:val="6"/>
  </w:num>
  <w:num w:numId="9" w16cid:durableId="1288392878">
    <w:abstractNumId w:val="5"/>
  </w:num>
  <w:num w:numId="10" w16cid:durableId="1037580850">
    <w:abstractNumId w:val="9"/>
  </w:num>
  <w:num w:numId="11" w16cid:durableId="368337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5297"/>
    <w:rsid w:val="00005B69"/>
    <w:rsid w:val="000065CC"/>
    <w:rsid w:val="00006B50"/>
    <w:rsid w:val="00007445"/>
    <w:rsid w:val="00011070"/>
    <w:rsid w:val="000115E4"/>
    <w:rsid w:val="00012DD2"/>
    <w:rsid w:val="000130EA"/>
    <w:rsid w:val="000135F6"/>
    <w:rsid w:val="000136D5"/>
    <w:rsid w:val="000142F2"/>
    <w:rsid w:val="0001756C"/>
    <w:rsid w:val="000212BB"/>
    <w:rsid w:val="000230D0"/>
    <w:rsid w:val="00023311"/>
    <w:rsid w:val="000246F7"/>
    <w:rsid w:val="00025423"/>
    <w:rsid w:val="00027111"/>
    <w:rsid w:val="00027BBD"/>
    <w:rsid w:val="000307C4"/>
    <w:rsid w:val="000316DE"/>
    <w:rsid w:val="00031BE3"/>
    <w:rsid w:val="00031DAE"/>
    <w:rsid w:val="0003282A"/>
    <w:rsid w:val="0003542E"/>
    <w:rsid w:val="00040F04"/>
    <w:rsid w:val="000437D3"/>
    <w:rsid w:val="000475F0"/>
    <w:rsid w:val="00052EF4"/>
    <w:rsid w:val="000557B4"/>
    <w:rsid w:val="00057399"/>
    <w:rsid w:val="000603EE"/>
    <w:rsid w:val="0006192F"/>
    <w:rsid w:val="00066703"/>
    <w:rsid w:val="00067B02"/>
    <w:rsid w:val="00071055"/>
    <w:rsid w:val="00071C80"/>
    <w:rsid w:val="00077953"/>
    <w:rsid w:val="00077CEE"/>
    <w:rsid w:val="00081C2C"/>
    <w:rsid w:val="00086353"/>
    <w:rsid w:val="000873DF"/>
    <w:rsid w:val="000914E0"/>
    <w:rsid w:val="00093462"/>
    <w:rsid w:val="000940B9"/>
    <w:rsid w:val="000952D2"/>
    <w:rsid w:val="000A09B6"/>
    <w:rsid w:val="000A128A"/>
    <w:rsid w:val="000A14F0"/>
    <w:rsid w:val="000A6D53"/>
    <w:rsid w:val="000B02AA"/>
    <w:rsid w:val="000B045D"/>
    <w:rsid w:val="000B2A91"/>
    <w:rsid w:val="000B5FA5"/>
    <w:rsid w:val="000C54AD"/>
    <w:rsid w:val="000C793B"/>
    <w:rsid w:val="000D0032"/>
    <w:rsid w:val="000D03D6"/>
    <w:rsid w:val="000D188F"/>
    <w:rsid w:val="000D1A3B"/>
    <w:rsid w:val="000D3CCC"/>
    <w:rsid w:val="000D5009"/>
    <w:rsid w:val="000D5058"/>
    <w:rsid w:val="000D6D7D"/>
    <w:rsid w:val="000E1066"/>
    <w:rsid w:val="000E48DF"/>
    <w:rsid w:val="000E692D"/>
    <w:rsid w:val="000F0477"/>
    <w:rsid w:val="000F382C"/>
    <w:rsid w:val="000F524F"/>
    <w:rsid w:val="000F5B48"/>
    <w:rsid w:val="000F635F"/>
    <w:rsid w:val="000F67B5"/>
    <w:rsid w:val="001002FD"/>
    <w:rsid w:val="0011113C"/>
    <w:rsid w:val="00112211"/>
    <w:rsid w:val="0011585A"/>
    <w:rsid w:val="00117256"/>
    <w:rsid w:val="00120E44"/>
    <w:rsid w:val="001238D4"/>
    <w:rsid w:val="00123B91"/>
    <w:rsid w:val="00123F48"/>
    <w:rsid w:val="0013040F"/>
    <w:rsid w:val="00130708"/>
    <w:rsid w:val="001312B8"/>
    <w:rsid w:val="00131448"/>
    <w:rsid w:val="0013195A"/>
    <w:rsid w:val="00136093"/>
    <w:rsid w:val="0014073D"/>
    <w:rsid w:val="00140A6C"/>
    <w:rsid w:val="001414EA"/>
    <w:rsid w:val="0014620C"/>
    <w:rsid w:val="00160C60"/>
    <w:rsid w:val="0016138B"/>
    <w:rsid w:val="00163B34"/>
    <w:rsid w:val="00164AF7"/>
    <w:rsid w:val="001657D7"/>
    <w:rsid w:val="0016667B"/>
    <w:rsid w:val="0017137D"/>
    <w:rsid w:val="0017247A"/>
    <w:rsid w:val="0017275F"/>
    <w:rsid w:val="0017395A"/>
    <w:rsid w:val="001744C4"/>
    <w:rsid w:val="00175BD7"/>
    <w:rsid w:val="00186A5C"/>
    <w:rsid w:val="00187C9E"/>
    <w:rsid w:val="00190D34"/>
    <w:rsid w:val="00191BEE"/>
    <w:rsid w:val="00195021"/>
    <w:rsid w:val="00197990"/>
    <w:rsid w:val="001A064A"/>
    <w:rsid w:val="001A07DF"/>
    <w:rsid w:val="001A331F"/>
    <w:rsid w:val="001A3951"/>
    <w:rsid w:val="001B30D7"/>
    <w:rsid w:val="001B4EB8"/>
    <w:rsid w:val="001B5058"/>
    <w:rsid w:val="001B609E"/>
    <w:rsid w:val="001B6C40"/>
    <w:rsid w:val="001B6CC7"/>
    <w:rsid w:val="001B7E09"/>
    <w:rsid w:val="001C192D"/>
    <w:rsid w:val="001C2244"/>
    <w:rsid w:val="001C2810"/>
    <w:rsid w:val="001C7246"/>
    <w:rsid w:val="001D014F"/>
    <w:rsid w:val="001D3AE8"/>
    <w:rsid w:val="001D41A7"/>
    <w:rsid w:val="001D4C8B"/>
    <w:rsid w:val="001D5DC5"/>
    <w:rsid w:val="001D70DE"/>
    <w:rsid w:val="001D79A5"/>
    <w:rsid w:val="001D7C1A"/>
    <w:rsid w:val="001E0378"/>
    <w:rsid w:val="001E3FEF"/>
    <w:rsid w:val="001E7293"/>
    <w:rsid w:val="001E7A62"/>
    <w:rsid w:val="0020395E"/>
    <w:rsid w:val="0021264B"/>
    <w:rsid w:val="00213D78"/>
    <w:rsid w:val="002144CC"/>
    <w:rsid w:val="002147D9"/>
    <w:rsid w:val="0022102F"/>
    <w:rsid w:val="002213A5"/>
    <w:rsid w:val="002231E9"/>
    <w:rsid w:val="002252CA"/>
    <w:rsid w:val="00227C9B"/>
    <w:rsid w:val="00231FDC"/>
    <w:rsid w:val="002331D4"/>
    <w:rsid w:val="002344B5"/>
    <w:rsid w:val="00235ED2"/>
    <w:rsid w:val="00237A82"/>
    <w:rsid w:val="00237C33"/>
    <w:rsid w:val="00244C5D"/>
    <w:rsid w:val="00245093"/>
    <w:rsid w:val="00250357"/>
    <w:rsid w:val="00250644"/>
    <w:rsid w:val="0025323E"/>
    <w:rsid w:val="00255018"/>
    <w:rsid w:val="0025588A"/>
    <w:rsid w:val="00255BB8"/>
    <w:rsid w:val="00260187"/>
    <w:rsid w:val="00261F11"/>
    <w:rsid w:val="002620BC"/>
    <w:rsid w:val="00262208"/>
    <w:rsid w:val="002624C7"/>
    <w:rsid w:val="00262B24"/>
    <w:rsid w:val="00262DC0"/>
    <w:rsid w:val="0026363A"/>
    <w:rsid w:val="002658C6"/>
    <w:rsid w:val="00265C68"/>
    <w:rsid w:val="00270D49"/>
    <w:rsid w:val="00271012"/>
    <w:rsid w:val="0027377A"/>
    <w:rsid w:val="0027682D"/>
    <w:rsid w:val="00276AEF"/>
    <w:rsid w:val="00277C03"/>
    <w:rsid w:val="00280EA2"/>
    <w:rsid w:val="00281995"/>
    <w:rsid w:val="00281C87"/>
    <w:rsid w:val="002827E8"/>
    <w:rsid w:val="00284E8A"/>
    <w:rsid w:val="00286FC7"/>
    <w:rsid w:val="0029194F"/>
    <w:rsid w:val="00291B72"/>
    <w:rsid w:val="002946E8"/>
    <w:rsid w:val="002954B1"/>
    <w:rsid w:val="002965A8"/>
    <w:rsid w:val="00296822"/>
    <w:rsid w:val="00297C2C"/>
    <w:rsid w:val="002A197A"/>
    <w:rsid w:val="002B081F"/>
    <w:rsid w:val="002B7500"/>
    <w:rsid w:val="002C08DD"/>
    <w:rsid w:val="002C0FAC"/>
    <w:rsid w:val="002C3895"/>
    <w:rsid w:val="002C4311"/>
    <w:rsid w:val="002C7281"/>
    <w:rsid w:val="002D1916"/>
    <w:rsid w:val="002D2486"/>
    <w:rsid w:val="002D3C8E"/>
    <w:rsid w:val="002D5584"/>
    <w:rsid w:val="002D7345"/>
    <w:rsid w:val="002E05D7"/>
    <w:rsid w:val="002E3D6A"/>
    <w:rsid w:val="002E75E9"/>
    <w:rsid w:val="002F080E"/>
    <w:rsid w:val="002F375F"/>
    <w:rsid w:val="002F4471"/>
    <w:rsid w:val="002F46F0"/>
    <w:rsid w:val="002F7A1A"/>
    <w:rsid w:val="00300480"/>
    <w:rsid w:val="00301739"/>
    <w:rsid w:val="0030446A"/>
    <w:rsid w:val="00305FD7"/>
    <w:rsid w:val="0031051B"/>
    <w:rsid w:val="00311650"/>
    <w:rsid w:val="003176F5"/>
    <w:rsid w:val="00320776"/>
    <w:rsid w:val="00322EBD"/>
    <w:rsid w:val="00323B48"/>
    <w:rsid w:val="003256B7"/>
    <w:rsid w:val="00325932"/>
    <w:rsid w:val="003273D8"/>
    <w:rsid w:val="00327DFD"/>
    <w:rsid w:val="00327FB1"/>
    <w:rsid w:val="003307E6"/>
    <w:rsid w:val="0033257F"/>
    <w:rsid w:val="003330B6"/>
    <w:rsid w:val="0033753E"/>
    <w:rsid w:val="00344504"/>
    <w:rsid w:val="00350B13"/>
    <w:rsid w:val="00351D2B"/>
    <w:rsid w:val="00352AED"/>
    <w:rsid w:val="003558D4"/>
    <w:rsid w:val="00356D0A"/>
    <w:rsid w:val="003627C9"/>
    <w:rsid w:val="003675C3"/>
    <w:rsid w:val="00376961"/>
    <w:rsid w:val="00376E89"/>
    <w:rsid w:val="00377860"/>
    <w:rsid w:val="0038158B"/>
    <w:rsid w:val="00386357"/>
    <w:rsid w:val="00390D66"/>
    <w:rsid w:val="00391A7E"/>
    <w:rsid w:val="00393DDD"/>
    <w:rsid w:val="0039487C"/>
    <w:rsid w:val="003955FC"/>
    <w:rsid w:val="00395F0C"/>
    <w:rsid w:val="003A00F9"/>
    <w:rsid w:val="003A12C4"/>
    <w:rsid w:val="003A1ACF"/>
    <w:rsid w:val="003A266D"/>
    <w:rsid w:val="003A284B"/>
    <w:rsid w:val="003A31DA"/>
    <w:rsid w:val="003A3580"/>
    <w:rsid w:val="003A3745"/>
    <w:rsid w:val="003A3812"/>
    <w:rsid w:val="003A4A94"/>
    <w:rsid w:val="003B1C86"/>
    <w:rsid w:val="003C0FBE"/>
    <w:rsid w:val="003D11E6"/>
    <w:rsid w:val="003D2433"/>
    <w:rsid w:val="003D3EAD"/>
    <w:rsid w:val="003D4102"/>
    <w:rsid w:val="003D5D4A"/>
    <w:rsid w:val="003D7627"/>
    <w:rsid w:val="003D7995"/>
    <w:rsid w:val="003E0386"/>
    <w:rsid w:val="003E4C5A"/>
    <w:rsid w:val="003E53A8"/>
    <w:rsid w:val="003E77E2"/>
    <w:rsid w:val="003F05FC"/>
    <w:rsid w:val="003F10AB"/>
    <w:rsid w:val="003F1F58"/>
    <w:rsid w:val="003F3765"/>
    <w:rsid w:val="003F72F1"/>
    <w:rsid w:val="0040002F"/>
    <w:rsid w:val="00400A52"/>
    <w:rsid w:val="00401D8A"/>
    <w:rsid w:val="00402429"/>
    <w:rsid w:val="00403005"/>
    <w:rsid w:val="00403D3E"/>
    <w:rsid w:val="004044F3"/>
    <w:rsid w:val="004113F9"/>
    <w:rsid w:val="004136AD"/>
    <w:rsid w:val="00414B10"/>
    <w:rsid w:val="004163F3"/>
    <w:rsid w:val="00416726"/>
    <w:rsid w:val="00416E55"/>
    <w:rsid w:val="00420857"/>
    <w:rsid w:val="0042414F"/>
    <w:rsid w:val="00424856"/>
    <w:rsid w:val="00430DBA"/>
    <w:rsid w:val="00431BBC"/>
    <w:rsid w:val="00431C61"/>
    <w:rsid w:val="00435D6B"/>
    <w:rsid w:val="00436C61"/>
    <w:rsid w:val="0044210B"/>
    <w:rsid w:val="00442CD8"/>
    <w:rsid w:val="004436FF"/>
    <w:rsid w:val="00445514"/>
    <w:rsid w:val="00445CC5"/>
    <w:rsid w:val="0045082E"/>
    <w:rsid w:val="004511D6"/>
    <w:rsid w:val="004521AE"/>
    <w:rsid w:val="00456AEC"/>
    <w:rsid w:val="004574F4"/>
    <w:rsid w:val="00457E8F"/>
    <w:rsid w:val="00463421"/>
    <w:rsid w:val="004749F8"/>
    <w:rsid w:val="004833C5"/>
    <w:rsid w:val="00483E97"/>
    <w:rsid w:val="004860EF"/>
    <w:rsid w:val="00486501"/>
    <w:rsid w:val="004901E8"/>
    <w:rsid w:val="00490433"/>
    <w:rsid w:val="004933F8"/>
    <w:rsid w:val="00493D81"/>
    <w:rsid w:val="00497BE8"/>
    <w:rsid w:val="004A0881"/>
    <w:rsid w:val="004A0C36"/>
    <w:rsid w:val="004A1428"/>
    <w:rsid w:val="004A1E67"/>
    <w:rsid w:val="004A21A9"/>
    <w:rsid w:val="004A242D"/>
    <w:rsid w:val="004A3CDB"/>
    <w:rsid w:val="004B360E"/>
    <w:rsid w:val="004B37C8"/>
    <w:rsid w:val="004B3859"/>
    <w:rsid w:val="004B3AD4"/>
    <w:rsid w:val="004B769B"/>
    <w:rsid w:val="004C007E"/>
    <w:rsid w:val="004C1211"/>
    <w:rsid w:val="004C4372"/>
    <w:rsid w:val="004D1CFC"/>
    <w:rsid w:val="004D1EA4"/>
    <w:rsid w:val="004D45D0"/>
    <w:rsid w:val="004D6B85"/>
    <w:rsid w:val="004D76BD"/>
    <w:rsid w:val="004E0E74"/>
    <w:rsid w:val="004E12D7"/>
    <w:rsid w:val="004E233B"/>
    <w:rsid w:val="004E5D65"/>
    <w:rsid w:val="004E64EB"/>
    <w:rsid w:val="004E76AC"/>
    <w:rsid w:val="004F051B"/>
    <w:rsid w:val="004F1F4B"/>
    <w:rsid w:val="004F1FA1"/>
    <w:rsid w:val="004F26A8"/>
    <w:rsid w:val="004F2E32"/>
    <w:rsid w:val="004F4960"/>
    <w:rsid w:val="004F56CF"/>
    <w:rsid w:val="004F7907"/>
    <w:rsid w:val="00500170"/>
    <w:rsid w:val="005006CF"/>
    <w:rsid w:val="00501469"/>
    <w:rsid w:val="0050223F"/>
    <w:rsid w:val="0050552F"/>
    <w:rsid w:val="005056DE"/>
    <w:rsid w:val="005100A2"/>
    <w:rsid w:val="005115C3"/>
    <w:rsid w:val="00511DC2"/>
    <w:rsid w:val="00511E52"/>
    <w:rsid w:val="00512A92"/>
    <w:rsid w:val="005132B0"/>
    <w:rsid w:val="00514BF5"/>
    <w:rsid w:val="00522CA6"/>
    <w:rsid w:val="005240A6"/>
    <w:rsid w:val="00530539"/>
    <w:rsid w:val="00531FFC"/>
    <w:rsid w:val="00533208"/>
    <w:rsid w:val="00533A9A"/>
    <w:rsid w:val="0054117D"/>
    <w:rsid w:val="00543489"/>
    <w:rsid w:val="00543636"/>
    <w:rsid w:val="00544524"/>
    <w:rsid w:val="00545B1E"/>
    <w:rsid w:val="00547327"/>
    <w:rsid w:val="005548D7"/>
    <w:rsid w:val="00557F43"/>
    <w:rsid w:val="00560129"/>
    <w:rsid w:val="005616B9"/>
    <w:rsid w:val="005635C0"/>
    <w:rsid w:val="00564A08"/>
    <w:rsid w:val="00565908"/>
    <w:rsid w:val="00565D1B"/>
    <w:rsid w:val="00567857"/>
    <w:rsid w:val="00573225"/>
    <w:rsid w:val="005744FF"/>
    <w:rsid w:val="0057574C"/>
    <w:rsid w:val="00575ACA"/>
    <w:rsid w:val="00580A24"/>
    <w:rsid w:val="0058177C"/>
    <w:rsid w:val="005836AF"/>
    <w:rsid w:val="005856A6"/>
    <w:rsid w:val="00587C35"/>
    <w:rsid w:val="00591DC8"/>
    <w:rsid w:val="00593860"/>
    <w:rsid w:val="00594B08"/>
    <w:rsid w:val="00595E88"/>
    <w:rsid w:val="00596C23"/>
    <w:rsid w:val="005A31D3"/>
    <w:rsid w:val="005A4118"/>
    <w:rsid w:val="005A59E3"/>
    <w:rsid w:val="005B1FEA"/>
    <w:rsid w:val="005B4DAD"/>
    <w:rsid w:val="005B5A3B"/>
    <w:rsid w:val="005B7C00"/>
    <w:rsid w:val="005C20D3"/>
    <w:rsid w:val="005C2DB5"/>
    <w:rsid w:val="005C78F3"/>
    <w:rsid w:val="005D08EC"/>
    <w:rsid w:val="005D32E2"/>
    <w:rsid w:val="005D7265"/>
    <w:rsid w:val="005D73FB"/>
    <w:rsid w:val="005D7DE6"/>
    <w:rsid w:val="005E0AE8"/>
    <w:rsid w:val="005E1B45"/>
    <w:rsid w:val="005E284A"/>
    <w:rsid w:val="005E2FDF"/>
    <w:rsid w:val="005E45B4"/>
    <w:rsid w:val="005F0C0B"/>
    <w:rsid w:val="005F2343"/>
    <w:rsid w:val="005F4681"/>
    <w:rsid w:val="005F4D9F"/>
    <w:rsid w:val="005F7221"/>
    <w:rsid w:val="0060044A"/>
    <w:rsid w:val="00601116"/>
    <w:rsid w:val="00602816"/>
    <w:rsid w:val="00604174"/>
    <w:rsid w:val="006042F5"/>
    <w:rsid w:val="00605558"/>
    <w:rsid w:val="00605A16"/>
    <w:rsid w:val="00612A34"/>
    <w:rsid w:val="00614ABE"/>
    <w:rsid w:val="00615EB0"/>
    <w:rsid w:val="00617B56"/>
    <w:rsid w:val="0062233C"/>
    <w:rsid w:val="00623252"/>
    <w:rsid w:val="006272B0"/>
    <w:rsid w:val="006319AC"/>
    <w:rsid w:val="00632337"/>
    <w:rsid w:val="00633185"/>
    <w:rsid w:val="006373A5"/>
    <w:rsid w:val="00642625"/>
    <w:rsid w:val="00642846"/>
    <w:rsid w:val="00643C1E"/>
    <w:rsid w:val="0064698C"/>
    <w:rsid w:val="00646F05"/>
    <w:rsid w:val="006502DF"/>
    <w:rsid w:val="00650B13"/>
    <w:rsid w:val="00655F95"/>
    <w:rsid w:val="00657370"/>
    <w:rsid w:val="00657C04"/>
    <w:rsid w:val="00660986"/>
    <w:rsid w:val="00661E72"/>
    <w:rsid w:val="00663CBB"/>
    <w:rsid w:val="00667F49"/>
    <w:rsid w:val="00667F66"/>
    <w:rsid w:val="006708D2"/>
    <w:rsid w:val="00673772"/>
    <w:rsid w:val="00675F35"/>
    <w:rsid w:val="0067648A"/>
    <w:rsid w:val="00677885"/>
    <w:rsid w:val="006804F9"/>
    <w:rsid w:val="00681B48"/>
    <w:rsid w:val="00682797"/>
    <w:rsid w:val="006832C3"/>
    <w:rsid w:val="006912FA"/>
    <w:rsid w:val="00692376"/>
    <w:rsid w:val="006926F6"/>
    <w:rsid w:val="00694513"/>
    <w:rsid w:val="006945F4"/>
    <w:rsid w:val="00695439"/>
    <w:rsid w:val="006A2974"/>
    <w:rsid w:val="006A51E2"/>
    <w:rsid w:val="006B048A"/>
    <w:rsid w:val="006B0B2E"/>
    <w:rsid w:val="006B1799"/>
    <w:rsid w:val="006B3889"/>
    <w:rsid w:val="006C2C04"/>
    <w:rsid w:val="006C7FB3"/>
    <w:rsid w:val="006D0371"/>
    <w:rsid w:val="006D1CA6"/>
    <w:rsid w:val="006D4F99"/>
    <w:rsid w:val="006D63F0"/>
    <w:rsid w:val="006D6F92"/>
    <w:rsid w:val="006E2598"/>
    <w:rsid w:val="006E63EF"/>
    <w:rsid w:val="006E7926"/>
    <w:rsid w:val="006F149A"/>
    <w:rsid w:val="006F1F74"/>
    <w:rsid w:val="006F2EF1"/>
    <w:rsid w:val="006F6205"/>
    <w:rsid w:val="006F67B4"/>
    <w:rsid w:val="006F70D2"/>
    <w:rsid w:val="0070051A"/>
    <w:rsid w:val="00701047"/>
    <w:rsid w:val="0070341F"/>
    <w:rsid w:val="00714DDA"/>
    <w:rsid w:val="00717BA8"/>
    <w:rsid w:val="007200C1"/>
    <w:rsid w:val="00722660"/>
    <w:rsid w:val="00723057"/>
    <w:rsid w:val="007245D9"/>
    <w:rsid w:val="007309FC"/>
    <w:rsid w:val="007324EB"/>
    <w:rsid w:val="00732F76"/>
    <w:rsid w:val="00736DCD"/>
    <w:rsid w:val="00737F01"/>
    <w:rsid w:val="00740E43"/>
    <w:rsid w:val="00744A7F"/>
    <w:rsid w:val="007472E8"/>
    <w:rsid w:val="00751C86"/>
    <w:rsid w:val="00754787"/>
    <w:rsid w:val="00754AFF"/>
    <w:rsid w:val="00755C8F"/>
    <w:rsid w:val="00756B3B"/>
    <w:rsid w:val="00757597"/>
    <w:rsid w:val="007602B3"/>
    <w:rsid w:val="00764E45"/>
    <w:rsid w:val="0076781F"/>
    <w:rsid w:val="00772D44"/>
    <w:rsid w:val="007734FF"/>
    <w:rsid w:val="00773E23"/>
    <w:rsid w:val="007810EC"/>
    <w:rsid w:val="00781B4A"/>
    <w:rsid w:val="00781C0E"/>
    <w:rsid w:val="00784611"/>
    <w:rsid w:val="00787319"/>
    <w:rsid w:val="00787A9B"/>
    <w:rsid w:val="00787CE7"/>
    <w:rsid w:val="007903CA"/>
    <w:rsid w:val="007905A1"/>
    <w:rsid w:val="0079084C"/>
    <w:rsid w:val="007910CE"/>
    <w:rsid w:val="00796E41"/>
    <w:rsid w:val="007A11A9"/>
    <w:rsid w:val="007A31D1"/>
    <w:rsid w:val="007A4AE3"/>
    <w:rsid w:val="007A7E7D"/>
    <w:rsid w:val="007B0900"/>
    <w:rsid w:val="007B4086"/>
    <w:rsid w:val="007B4695"/>
    <w:rsid w:val="007B61A7"/>
    <w:rsid w:val="007B6726"/>
    <w:rsid w:val="007B698C"/>
    <w:rsid w:val="007B6F94"/>
    <w:rsid w:val="007C1B3C"/>
    <w:rsid w:val="007C2BC9"/>
    <w:rsid w:val="007C3647"/>
    <w:rsid w:val="007C5172"/>
    <w:rsid w:val="007C5FD8"/>
    <w:rsid w:val="007C682A"/>
    <w:rsid w:val="007D05AA"/>
    <w:rsid w:val="007D2EED"/>
    <w:rsid w:val="007D3A9B"/>
    <w:rsid w:val="007D71A7"/>
    <w:rsid w:val="007D7B50"/>
    <w:rsid w:val="007E0B68"/>
    <w:rsid w:val="007E1068"/>
    <w:rsid w:val="007E50DD"/>
    <w:rsid w:val="007E6A73"/>
    <w:rsid w:val="007E7119"/>
    <w:rsid w:val="007F197E"/>
    <w:rsid w:val="007F234C"/>
    <w:rsid w:val="007F25EB"/>
    <w:rsid w:val="007F419C"/>
    <w:rsid w:val="007F5B89"/>
    <w:rsid w:val="007F6C38"/>
    <w:rsid w:val="00801755"/>
    <w:rsid w:val="00813B88"/>
    <w:rsid w:val="00814A85"/>
    <w:rsid w:val="00815E6F"/>
    <w:rsid w:val="008203C2"/>
    <w:rsid w:val="00821732"/>
    <w:rsid w:val="0082519F"/>
    <w:rsid w:val="00826B0A"/>
    <w:rsid w:val="008271A6"/>
    <w:rsid w:val="008314D7"/>
    <w:rsid w:val="00836579"/>
    <w:rsid w:val="008367B7"/>
    <w:rsid w:val="008405F9"/>
    <w:rsid w:val="0084129C"/>
    <w:rsid w:val="00843515"/>
    <w:rsid w:val="00843F6B"/>
    <w:rsid w:val="00855923"/>
    <w:rsid w:val="00856881"/>
    <w:rsid w:val="00857766"/>
    <w:rsid w:val="00862258"/>
    <w:rsid w:val="0086265C"/>
    <w:rsid w:val="008633AE"/>
    <w:rsid w:val="00863684"/>
    <w:rsid w:val="008637F2"/>
    <w:rsid w:val="00864816"/>
    <w:rsid w:val="00866978"/>
    <w:rsid w:val="008675E0"/>
    <w:rsid w:val="0087044F"/>
    <w:rsid w:val="008714E1"/>
    <w:rsid w:val="00872696"/>
    <w:rsid w:val="0087367F"/>
    <w:rsid w:val="00874634"/>
    <w:rsid w:val="008801A6"/>
    <w:rsid w:val="008815E6"/>
    <w:rsid w:val="008864FE"/>
    <w:rsid w:val="00887890"/>
    <w:rsid w:val="008906DB"/>
    <w:rsid w:val="008911BA"/>
    <w:rsid w:val="00891AAC"/>
    <w:rsid w:val="00892F14"/>
    <w:rsid w:val="008A0441"/>
    <w:rsid w:val="008A1E98"/>
    <w:rsid w:val="008B07AF"/>
    <w:rsid w:val="008B2779"/>
    <w:rsid w:val="008B58BE"/>
    <w:rsid w:val="008B7637"/>
    <w:rsid w:val="008B7AAE"/>
    <w:rsid w:val="008C2A1C"/>
    <w:rsid w:val="008C3082"/>
    <w:rsid w:val="008C4457"/>
    <w:rsid w:val="008C6493"/>
    <w:rsid w:val="008C697C"/>
    <w:rsid w:val="008D2D72"/>
    <w:rsid w:val="008D2E3D"/>
    <w:rsid w:val="008D42F2"/>
    <w:rsid w:val="008D451B"/>
    <w:rsid w:val="008D7A15"/>
    <w:rsid w:val="008E0DDA"/>
    <w:rsid w:val="008E1F32"/>
    <w:rsid w:val="008E25A2"/>
    <w:rsid w:val="008E3087"/>
    <w:rsid w:val="008E5BA4"/>
    <w:rsid w:val="008E6306"/>
    <w:rsid w:val="008F123B"/>
    <w:rsid w:val="008F3354"/>
    <w:rsid w:val="008F3646"/>
    <w:rsid w:val="008F3E61"/>
    <w:rsid w:val="00901028"/>
    <w:rsid w:val="0090164F"/>
    <w:rsid w:val="00901C64"/>
    <w:rsid w:val="00902C9F"/>
    <w:rsid w:val="00902FBD"/>
    <w:rsid w:val="00904C63"/>
    <w:rsid w:val="00905C04"/>
    <w:rsid w:val="009122DE"/>
    <w:rsid w:val="00914B3F"/>
    <w:rsid w:val="00915F75"/>
    <w:rsid w:val="00916D4E"/>
    <w:rsid w:val="0092263D"/>
    <w:rsid w:val="0092305A"/>
    <w:rsid w:val="009249F7"/>
    <w:rsid w:val="009328A2"/>
    <w:rsid w:val="00934E08"/>
    <w:rsid w:val="00935EC6"/>
    <w:rsid w:val="00936D96"/>
    <w:rsid w:val="0094375E"/>
    <w:rsid w:val="00943C67"/>
    <w:rsid w:val="009442DB"/>
    <w:rsid w:val="0094529C"/>
    <w:rsid w:val="009453D7"/>
    <w:rsid w:val="00945603"/>
    <w:rsid w:val="009464D3"/>
    <w:rsid w:val="00952B93"/>
    <w:rsid w:val="00952EBA"/>
    <w:rsid w:val="009537E9"/>
    <w:rsid w:val="00953B7C"/>
    <w:rsid w:val="00953E97"/>
    <w:rsid w:val="009543A0"/>
    <w:rsid w:val="00956450"/>
    <w:rsid w:val="00963A88"/>
    <w:rsid w:val="009645A5"/>
    <w:rsid w:val="00967CE9"/>
    <w:rsid w:val="009718C5"/>
    <w:rsid w:val="009808A2"/>
    <w:rsid w:val="00980CB7"/>
    <w:rsid w:val="009814B6"/>
    <w:rsid w:val="00982B11"/>
    <w:rsid w:val="00982BCB"/>
    <w:rsid w:val="00987E90"/>
    <w:rsid w:val="00995C29"/>
    <w:rsid w:val="00996637"/>
    <w:rsid w:val="00996C4B"/>
    <w:rsid w:val="009A427B"/>
    <w:rsid w:val="009A4D94"/>
    <w:rsid w:val="009A6DBC"/>
    <w:rsid w:val="009B3A8D"/>
    <w:rsid w:val="009B59F1"/>
    <w:rsid w:val="009C03E1"/>
    <w:rsid w:val="009C37FC"/>
    <w:rsid w:val="009C43A3"/>
    <w:rsid w:val="009C5407"/>
    <w:rsid w:val="009D0520"/>
    <w:rsid w:val="009D15BD"/>
    <w:rsid w:val="009D3C6B"/>
    <w:rsid w:val="009D5045"/>
    <w:rsid w:val="009D574B"/>
    <w:rsid w:val="009E1651"/>
    <w:rsid w:val="009F018A"/>
    <w:rsid w:val="009F1026"/>
    <w:rsid w:val="009F3D51"/>
    <w:rsid w:val="009F7359"/>
    <w:rsid w:val="00A016EB"/>
    <w:rsid w:val="00A03287"/>
    <w:rsid w:val="00A04844"/>
    <w:rsid w:val="00A121FC"/>
    <w:rsid w:val="00A12277"/>
    <w:rsid w:val="00A122E1"/>
    <w:rsid w:val="00A129D7"/>
    <w:rsid w:val="00A12D06"/>
    <w:rsid w:val="00A131C3"/>
    <w:rsid w:val="00A133F1"/>
    <w:rsid w:val="00A14785"/>
    <w:rsid w:val="00A1521D"/>
    <w:rsid w:val="00A155FA"/>
    <w:rsid w:val="00A15750"/>
    <w:rsid w:val="00A16314"/>
    <w:rsid w:val="00A169DC"/>
    <w:rsid w:val="00A17852"/>
    <w:rsid w:val="00A23504"/>
    <w:rsid w:val="00A2353B"/>
    <w:rsid w:val="00A2381C"/>
    <w:rsid w:val="00A26005"/>
    <w:rsid w:val="00A274D3"/>
    <w:rsid w:val="00A2777E"/>
    <w:rsid w:val="00A27A98"/>
    <w:rsid w:val="00A31BE4"/>
    <w:rsid w:val="00A33DD5"/>
    <w:rsid w:val="00A400DA"/>
    <w:rsid w:val="00A42235"/>
    <w:rsid w:val="00A43971"/>
    <w:rsid w:val="00A44170"/>
    <w:rsid w:val="00A445F2"/>
    <w:rsid w:val="00A45DB4"/>
    <w:rsid w:val="00A47040"/>
    <w:rsid w:val="00A47926"/>
    <w:rsid w:val="00A50E4D"/>
    <w:rsid w:val="00A5322C"/>
    <w:rsid w:val="00A55BB2"/>
    <w:rsid w:val="00A56864"/>
    <w:rsid w:val="00A5695E"/>
    <w:rsid w:val="00A60498"/>
    <w:rsid w:val="00A64ECB"/>
    <w:rsid w:val="00A66A9B"/>
    <w:rsid w:val="00A70B78"/>
    <w:rsid w:val="00A72956"/>
    <w:rsid w:val="00A73367"/>
    <w:rsid w:val="00A75DD7"/>
    <w:rsid w:val="00A808A7"/>
    <w:rsid w:val="00A80EF7"/>
    <w:rsid w:val="00A81A08"/>
    <w:rsid w:val="00A8230E"/>
    <w:rsid w:val="00A83492"/>
    <w:rsid w:val="00A8505F"/>
    <w:rsid w:val="00A85670"/>
    <w:rsid w:val="00A85D4E"/>
    <w:rsid w:val="00A86B61"/>
    <w:rsid w:val="00A90CBA"/>
    <w:rsid w:val="00A93DA2"/>
    <w:rsid w:val="00A966ED"/>
    <w:rsid w:val="00AA0CD4"/>
    <w:rsid w:val="00AA5556"/>
    <w:rsid w:val="00AA583C"/>
    <w:rsid w:val="00AA70F6"/>
    <w:rsid w:val="00AB182D"/>
    <w:rsid w:val="00AB2E34"/>
    <w:rsid w:val="00AB321F"/>
    <w:rsid w:val="00AB4FEF"/>
    <w:rsid w:val="00AB56FB"/>
    <w:rsid w:val="00AC0628"/>
    <w:rsid w:val="00AC0750"/>
    <w:rsid w:val="00AC07C6"/>
    <w:rsid w:val="00AC1337"/>
    <w:rsid w:val="00AC3361"/>
    <w:rsid w:val="00AC5C4B"/>
    <w:rsid w:val="00AC6432"/>
    <w:rsid w:val="00AC6587"/>
    <w:rsid w:val="00AD11B4"/>
    <w:rsid w:val="00AD12DA"/>
    <w:rsid w:val="00AD1A74"/>
    <w:rsid w:val="00AD4E80"/>
    <w:rsid w:val="00AE077A"/>
    <w:rsid w:val="00AE2E45"/>
    <w:rsid w:val="00AE3E59"/>
    <w:rsid w:val="00AE505C"/>
    <w:rsid w:val="00AE6DD1"/>
    <w:rsid w:val="00AF02B0"/>
    <w:rsid w:val="00AF18F4"/>
    <w:rsid w:val="00AF3B8F"/>
    <w:rsid w:val="00AF5975"/>
    <w:rsid w:val="00AF77A9"/>
    <w:rsid w:val="00B04AE4"/>
    <w:rsid w:val="00B05DC3"/>
    <w:rsid w:val="00B120B0"/>
    <w:rsid w:val="00B16EAF"/>
    <w:rsid w:val="00B24A95"/>
    <w:rsid w:val="00B26537"/>
    <w:rsid w:val="00B26B96"/>
    <w:rsid w:val="00B277DB"/>
    <w:rsid w:val="00B31762"/>
    <w:rsid w:val="00B32165"/>
    <w:rsid w:val="00B321E8"/>
    <w:rsid w:val="00B33128"/>
    <w:rsid w:val="00B37B68"/>
    <w:rsid w:val="00B416C9"/>
    <w:rsid w:val="00B43691"/>
    <w:rsid w:val="00B4429D"/>
    <w:rsid w:val="00B4534D"/>
    <w:rsid w:val="00B47632"/>
    <w:rsid w:val="00B50340"/>
    <w:rsid w:val="00B51BD5"/>
    <w:rsid w:val="00B53012"/>
    <w:rsid w:val="00B567A7"/>
    <w:rsid w:val="00B60301"/>
    <w:rsid w:val="00B617D1"/>
    <w:rsid w:val="00B61CE5"/>
    <w:rsid w:val="00B620C7"/>
    <w:rsid w:val="00B637EF"/>
    <w:rsid w:val="00B63BDF"/>
    <w:rsid w:val="00B645F1"/>
    <w:rsid w:val="00B64E68"/>
    <w:rsid w:val="00B6578C"/>
    <w:rsid w:val="00B66C0D"/>
    <w:rsid w:val="00B673C7"/>
    <w:rsid w:val="00B67D9E"/>
    <w:rsid w:val="00B7225C"/>
    <w:rsid w:val="00B7364E"/>
    <w:rsid w:val="00B76391"/>
    <w:rsid w:val="00B76519"/>
    <w:rsid w:val="00B775D7"/>
    <w:rsid w:val="00B77FFC"/>
    <w:rsid w:val="00B81F62"/>
    <w:rsid w:val="00B82EE1"/>
    <w:rsid w:val="00B91DB2"/>
    <w:rsid w:val="00B93315"/>
    <w:rsid w:val="00BA295B"/>
    <w:rsid w:val="00BA41D1"/>
    <w:rsid w:val="00BA4C29"/>
    <w:rsid w:val="00BA579C"/>
    <w:rsid w:val="00BB0F62"/>
    <w:rsid w:val="00BB1039"/>
    <w:rsid w:val="00BB2DA5"/>
    <w:rsid w:val="00BC0B63"/>
    <w:rsid w:val="00BC0F6E"/>
    <w:rsid w:val="00BC1E6C"/>
    <w:rsid w:val="00BC2637"/>
    <w:rsid w:val="00BC3399"/>
    <w:rsid w:val="00BC55E7"/>
    <w:rsid w:val="00BC6096"/>
    <w:rsid w:val="00BC7574"/>
    <w:rsid w:val="00BD1881"/>
    <w:rsid w:val="00BD650D"/>
    <w:rsid w:val="00BD6568"/>
    <w:rsid w:val="00BD7468"/>
    <w:rsid w:val="00BD789C"/>
    <w:rsid w:val="00BE2C00"/>
    <w:rsid w:val="00BE5936"/>
    <w:rsid w:val="00BE5DF0"/>
    <w:rsid w:val="00BF04D6"/>
    <w:rsid w:val="00BF215A"/>
    <w:rsid w:val="00BF5255"/>
    <w:rsid w:val="00C0131A"/>
    <w:rsid w:val="00C01A13"/>
    <w:rsid w:val="00C02495"/>
    <w:rsid w:val="00C0541B"/>
    <w:rsid w:val="00C070FA"/>
    <w:rsid w:val="00C07CCD"/>
    <w:rsid w:val="00C07DA9"/>
    <w:rsid w:val="00C10A97"/>
    <w:rsid w:val="00C13D93"/>
    <w:rsid w:val="00C15827"/>
    <w:rsid w:val="00C158DE"/>
    <w:rsid w:val="00C16DAD"/>
    <w:rsid w:val="00C2100A"/>
    <w:rsid w:val="00C212FD"/>
    <w:rsid w:val="00C27B26"/>
    <w:rsid w:val="00C33AF3"/>
    <w:rsid w:val="00C33BA6"/>
    <w:rsid w:val="00C36712"/>
    <w:rsid w:val="00C3694D"/>
    <w:rsid w:val="00C42D3D"/>
    <w:rsid w:val="00C43109"/>
    <w:rsid w:val="00C46F57"/>
    <w:rsid w:val="00C47587"/>
    <w:rsid w:val="00C50ED3"/>
    <w:rsid w:val="00C51189"/>
    <w:rsid w:val="00C53C14"/>
    <w:rsid w:val="00C543C8"/>
    <w:rsid w:val="00C5511D"/>
    <w:rsid w:val="00C57A83"/>
    <w:rsid w:val="00C60C3C"/>
    <w:rsid w:val="00C63A48"/>
    <w:rsid w:val="00C63D3E"/>
    <w:rsid w:val="00C64CAF"/>
    <w:rsid w:val="00C728E6"/>
    <w:rsid w:val="00C73C2A"/>
    <w:rsid w:val="00C74175"/>
    <w:rsid w:val="00C80658"/>
    <w:rsid w:val="00C82CBE"/>
    <w:rsid w:val="00C85350"/>
    <w:rsid w:val="00C9126C"/>
    <w:rsid w:val="00C94278"/>
    <w:rsid w:val="00C9555C"/>
    <w:rsid w:val="00C96740"/>
    <w:rsid w:val="00CA121D"/>
    <w:rsid w:val="00CA3D2B"/>
    <w:rsid w:val="00CA515A"/>
    <w:rsid w:val="00CB1D32"/>
    <w:rsid w:val="00CB1D58"/>
    <w:rsid w:val="00CB5F95"/>
    <w:rsid w:val="00CC01EA"/>
    <w:rsid w:val="00CC1027"/>
    <w:rsid w:val="00CC37FE"/>
    <w:rsid w:val="00CC531F"/>
    <w:rsid w:val="00CC557F"/>
    <w:rsid w:val="00CC5631"/>
    <w:rsid w:val="00CD170F"/>
    <w:rsid w:val="00CD23D2"/>
    <w:rsid w:val="00CD350C"/>
    <w:rsid w:val="00CD4827"/>
    <w:rsid w:val="00CD4F80"/>
    <w:rsid w:val="00CD5866"/>
    <w:rsid w:val="00CD63F1"/>
    <w:rsid w:val="00CD7529"/>
    <w:rsid w:val="00CD7AA6"/>
    <w:rsid w:val="00CE26EA"/>
    <w:rsid w:val="00CE2D93"/>
    <w:rsid w:val="00CE3870"/>
    <w:rsid w:val="00CE3AE1"/>
    <w:rsid w:val="00CE3FDD"/>
    <w:rsid w:val="00CE6278"/>
    <w:rsid w:val="00CF0106"/>
    <w:rsid w:val="00CF1E63"/>
    <w:rsid w:val="00CF2DE2"/>
    <w:rsid w:val="00CF35A3"/>
    <w:rsid w:val="00CF3AE8"/>
    <w:rsid w:val="00CF4BBD"/>
    <w:rsid w:val="00D0046E"/>
    <w:rsid w:val="00D02C7F"/>
    <w:rsid w:val="00D06055"/>
    <w:rsid w:val="00D10724"/>
    <w:rsid w:val="00D10774"/>
    <w:rsid w:val="00D12D48"/>
    <w:rsid w:val="00D135C6"/>
    <w:rsid w:val="00D15D52"/>
    <w:rsid w:val="00D17F48"/>
    <w:rsid w:val="00D20867"/>
    <w:rsid w:val="00D22444"/>
    <w:rsid w:val="00D24D00"/>
    <w:rsid w:val="00D306DB"/>
    <w:rsid w:val="00D3204C"/>
    <w:rsid w:val="00D322EA"/>
    <w:rsid w:val="00D33A46"/>
    <w:rsid w:val="00D35C3E"/>
    <w:rsid w:val="00D362B0"/>
    <w:rsid w:val="00D369AD"/>
    <w:rsid w:val="00D36FE7"/>
    <w:rsid w:val="00D40F6E"/>
    <w:rsid w:val="00D433AE"/>
    <w:rsid w:val="00D43905"/>
    <w:rsid w:val="00D4632F"/>
    <w:rsid w:val="00D5203E"/>
    <w:rsid w:val="00D550AA"/>
    <w:rsid w:val="00D55B32"/>
    <w:rsid w:val="00D57816"/>
    <w:rsid w:val="00D60B5E"/>
    <w:rsid w:val="00D6118B"/>
    <w:rsid w:val="00D63316"/>
    <w:rsid w:val="00D65726"/>
    <w:rsid w:val="00D65956"/>
    <w:rsid w:val="00D74E32"/>
    <w:rsid w:val="00D75D6F"/>
    <w:rsid w:val="00D76085"/>
    <w:rsid w:val="00D76F83"/>
    <w:rsid w:val="00D7739C"/>
    <w:rsid w:val="00D809C1"/>
    <w:rsid w:val="00D80D99"/>
    <w:rsid w:val="00D813CF"/>
    <w:rsid w:val="00D83499"/>
    <w:rsid w:val="00D8734E"/>
    <w:rsid w:val="00D93C37"/>
    <w:rsid w:val="00D9422C"/>
    <w:rsid w:val="00DA4384"/>
    <w:rsid w:val="00DA4404"/>
    <w:rsid w:val="00DA4A08"/>
    <w:rsid w:val="00DA7E73"/>
    <w:rsid w:val="00DB39C0"/>
    <w:rsid w:val="00DB5EB0"/>
    <w:rsid w:val="00DC2371"/>
    <w:rsid w:val="00DC2A72"/>
    <w:rsid w:val="00DC301D"/>
    <w:rsid w:val="00DC5F1C"/>
    <w:rsid w:val="00DC60FC"/>
    <w:rsid w:val="00DC69AA"/>
    <w:rsid w:val="00DC6C17"/>
    <w:rsid w:val="00DC7FA0"/>
    <w:rsid w:val="00DD0535"/>
    <w:rsid w:val="00DD07EA"/>
    <w:rsid w:val="00DD0E1C"/>
    <w:rsid w:val="00DD2703"/>
    <w:rsid w:val="00DD39DB"/>
    <w:rsid w:val="00DD4718"/>
    <w:rsid w:val="00DD55F4"/>
    <w:rsid w:val="00DD5AD8"/>
    <w:rsid w:val="00DD69C0"/>
    <w:rsid w:val="00DE0F53"/>
    <w:rsid w:val="00DE2A53"/>
    <w:rsid w:val="00DE60B5"/>
    <w:rsid w:val="00DE6E05"/>
    <w:rsid w:val="00DE71F9"/>
    <w:rsid w:val="00DF7625"/>
    <w:rsid w:val="00DF7FE7"/>
    <w:rsid w:val="00E0091F"/>
    <w:rsid w:val="00E013FA"/>
    <w:rsid w:val="00E01F07"/>
    <w:rsid w:val="00E02837"/>
    <w:rsid w:val="00E10BA4"/>
    <w:rsid w:val="00E13263"/>
    <w:rsid w:val="00E17438"/>
    <w:rsid w:val="00E17CE0"/>
    <w:rsid w:val="00E21D87"/>
    <w:rsid w:val="00E220FC"/>
    <w:rsid w:val="00E22BF9"/>
    <w:rsid w:val="00E24421"/>
    <w:rsid w:val="00E26BD5"/>
    <w:rsid w:val="00E27AAD"/>
    <w:rsid w:val="00E30C43"/>
    <w:rsid w:val="00E31830"/>
    <w:rsid w:val="00E31C99"/>
    <w:rsid w:val="00E31ECD"/>
    <w:rsid w:val="00E32C29"/>
    <w:rsid w:val="00E361F9"/>
    <w:rsid w:val="00E36CB3"/>
    <w:rsid w:val="00E36FE4"/>
    <w:rsid w:val="00E40761"/>
    <w:rsid w:val="00E40E4D"/>
    <w:rsid w:val="00E41372"/>
    <w:rsid w:val="00E4143D"/>
    <w:rsid w:val="00E443EB"/>
    <w:rsid w:val="00E46C10"/>
    <w:rsid w:val="00E5244A"/>
    <w:rsid w:val="00E53F42"/>
    <w:rsid w:val="00E540CA"/>
    <w:rsid w:val="00E55783"/>
    <w:rsid w:val="00E57DCB"/>
    <w:rsid w:val="00E60C2B"/>
    <w:rsid w:val="00E62153"/>
    <w:rsid w:val="00E62EC2"/>
    <w:rsid w:val="00E66DE0"/>
    <w:rsid w:val="00E6790A"/>
    <w:rsid w:val="00E71533"/>
    <w:rsid w:val="00E751E0"/>
    <w:rsid w:val="00E75E38"/>
    <w:rsid w:val="00E77108"/>
    <w:rsid w:val="00E771CD"/>
    <w:rsid w:val="00E772A4"/>
    <w:rsid w:val="00E809D2"/>
    <w:rsid w:val="00E82C58"/>
    <w:rsid w:val="00E86B14"/>
    <w:rsid w:val="00E86FA0"/>
    <w:rsid w:val="00E90C35"/>
    <w:rsid w:val="00E918A3"/>
    <w:rsid w:val="00E9330C"/>
    <w:rsid w:val="00E94A22"/>
    <w:rsid w:val="00E94EBE"/>
    <w:rsid w:val="00E96F22"/>
    <w:rsid w:val="00EA0EA0"/>
    <w:rsid w:val="00EA2B08"/>
    <w:rsid w:val="00EA72AF"/>
    <w:rsid w:val="00EB2BA9"/>
    <w:rsid w:val="00EB412D"/>
    <w:rsid w:val="00EB42E4"/>
    <w:rsid w:val="00EC1972"/>
    <w:rsid w:val="00EC4CA6"/>
    <w:rsid w:val="00ED0066"/>
    <w:rsid w:val="00ED0C66"/>
    <w:rsid w:val="00ED1155"/>
    <w:rsid w:val="00ED2726"/>
    <w:rsid w:val="00ED2DFA"/>
    <w:rsid w:val="00ED308A"/>
    <w:rsid w:val="00ED36FD"/>
    <w:rsid w:val="00ED54B2"/>
    <w:rsid w:val="00ED5793"/>
    <w:rsid w:val="00EE16FA"/>
    <w:rsid w:val="00EE4647"/>
    <w:rsid w:val="00EE5B57"/>
    <w:rsid w:val="00EF0A09"/>
    <w:rsid w:val="00EF0D1D"/>
    <w:rsid w:val="00EF2AE3"/>
    <w:rsid w:val="00EF32A6"/>
    <w:rsid w:val="00EF5BE3"/>
    <w:rsid w:val="00EF6E5A"/>
    <w:rsid w:val="00F009C6"/>
    <w:rsid w:val="00F0140B"/>
    <w:rsid w:val="00F03B71"/>
    <w:rsid w:val="00F048C1"/>
    <w:rsid w:val="00F071CE"/>
    <w:rsid w:val="00F12F53"/>
    <w:rsid w:val="00F133E2"/>
    <w:rsid w:val="00F1718B"/>
    <w:rsid w:val="00F176B6"/>
    <w:rsid w:val="00F17807"/>
    <w:rsid w:val="00F20A58"/>
    <w:rsid w:val="00F20BDB"/>
    <w:rsid w:val="00F20FBA"/>
    <w:rsid w:val="00F22031"/>
    <w:rsid w:val="00F220F7"/>
    <w:rsid w:val="00F23CDF"/>
    <w:rsid w:val="00F24C6B"/>
    <w:rsid w:val="00F274C7"/>
    <w:rsid w:val="00F30811"/>
    <w:rsid w:val="00F30E37"/>
    <w:rsid w:val="00F31889"/>
    <w:rsid w:val="00F32C55"/>
    <w:rsid w:val="00F4360B"/>
    <w:rsid w:val="00F45663"/>
    <w:rsid w:val="00F506D4"/>
    <w:rsid w:val="00F51B0C"/>
    <w:rsid w:val="00F54599"/>
    <w:rsid w:val="00F57ACA"/>
    <w:rsid w:val="00F62BE6"/>
    <w:rsid w:val="00F64F03"/>
    <w:rsid w:val="00F709B0"/>
    <w:rsid w:val="00F70F64"/>
    <w:rsid w:val="00F713E7"/>
    <w:rsid w:val="00F74431"/>
    <w:rsid w:val="00F74F03"/>
    <w:rsid w:val="00F762BA"/>
    <w:rsid w:val="00F775D6"/>
    <w:rsid w:val="00F84DF4"/>
    <w:rsid w:val="00F87132"/>
    <w:rsid w:val="00F87A07"/>
    <w:rsid w:val="00F905ED"/>
    <w:rsid w:val="00F92125"/>
    <w:rsid w:val="00F935E2"/>
    <w:rsid w:val="00F95441"/>
    <w:rsid w:val="00F95DCA"/>
    <w:rsid w:val="00F96BB6"/>
    <w:rsid w:val="00FA0FC6"/>
    <w:rsid w:val="00FA1A13"/>
    <w:rsid w:val="00FA4A5F"/>
    <w:rsid w:val="00FA4E49"/>
    <w:rsid w:val="00FA5281"/>
    <w:rsid w:val="00FA5890"/>
    <w:rsid w:val="00FA6BBE"/>
    <w:rsid w:val="00FA7249"/>
    <w:rsid w:val="00FA7A21"/>
    <w:rsid w:val="00FB27BE"/>
    <w:rsid w:val="00FB3871"/>
    <w:rsid w:val="00FB4C01"/>
    <w:rsid w:val="00FB58A5"/>
    <w:rsid w:val="00FB79E1"/>
    <w:rsid w:val="00FC15B8"/>
    <w:rsid w:val="00FC1EC6"/>
    <w:rsid w:val="00FC23D8"/>
    <w:rsid w:val="00FC25DB"/>
    <w:rsid w:val="00FC5571"/>
    <w:rsid w:val="00FD07D2"/>
    <w:rsid w:val="00FD341A"/>
    <w:rsid w:val="00FD4B48"/>
    <w:rsid w:val="00FD6768"/>
    <w:rsid w:val="00FD7259"/>
    <w:rsid w:val="00FE3392"/>
    <w:rsid w:val="00FE48BE"/>
    <w:rsid w:val="00FE5421"/>
    <w:rsid w:val="00FE77B2"/>
    <w:rsid w:val="00FF38A6"/>
    <w:rsid w:val="00FF4A50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9580CD9C-0DB6-6947-A635-00458B72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  <w:style w:type="character" w:styleId="Hyperlink">
    <w:name w:val="Hyperlink"/>
    <w:basedOn w:val="DefaultParagraphFont"/>
    <w:uiPriority w:val="99"/>
    <w:unhideWhenUsed/>
    <w:rsid w:val="00F51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84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9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141</cp:revision>
  <cp:lastPrinted>2025-10-09T13:09:00Z</cp:lastPrinted>
  <dcterms:created xsi:type="dcterms:W3CDTF">2025-12-15T17:00:00Z</dcterms:created>
  <dcterms:modified xsi:type="dcterms:W3CDTF">2026-01-12T18:52:00Z</dcterms:modified>
</cp:coreProperties>
</file>