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8CF1" w14:textId="56F48B04" w:rsidR="00281995" w:rsidRPr="00E40581" w:rsidRDefault="00281995" w:rsidP="00281995">
      <w:pPr>
        <w:spacing w:line="240" w:lineRule="auto"/>
        <w:jc w:val="center"/>
        <w:rPr>
          <w:rFonts w:ascii="Amasis MT Pro Light" w:hAnsi="Amasis MT Pro Light" w:cs="Times New Roman"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HSE Hockey Club Board </w:t>
      </w:r>
      <w:r w:rsidRPr="00E40581">
        <w:rPr>
          <w:rFonts w:ascii="Amasis MT Pro Light" w:hAnsi="Amasis MT Pro Light" w:cs="Times New Roman"/>
          <w:b/>
          <w:bCs/>
          <w:color w:val="000000" w:themeColor="text1"/>
          <w:u w:val="single"/>
        </w:rPr>
        <w:t>Meeting Minutes</w:t>
      </w:r>
      <w:r w:rsidR="005E4D29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 </w:t>
      </w:r>
      <w:r w:rsidR="000F382C" w:rsidRPr="00E40581">
        <w:rPr>
          <w:rFonts w:ascii="Amasis MT Pro Light" w:hAnsi="Amasis MT Pro Light" w:cs="Times New Roman"/>
          <w:b/>
          <w:color w:val="000000" w:themeColor="text1"/>
          <w:u w:val="single"/>
        </w:rPr>
        <w:t>6.11</w:t>
      </w:r>
      <w:r w:rsidRPr="00E40581">
        <w:rPr>
          <w:rFonts w:ascii="Amasis MT Pro Light" w:hAnsi="Amasis MT Pro Light" w:cs="Times New Roman"/>
          <w:b/>
          <w:color w:val="000000" w:themeColor="text1"/>
          <w:u w:val="single"/>
        </w:rPr>
        <w:t xml:space="preserve">.2025 </w:t>
      </w:r>
    </w:p>
    <w:p w14:paraId="346D5B81" w14:textId="77777777" w:rsidR="005724BE" w:rsidRDefault="005724BE" w:rsidP="0059386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</w:p>
    <w:p w14:paraId="5CC42885" w14:textId="3367E949" w:rsidR="00F220F7" w:rsidRPr="00E40581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E40581">
        <w:rPr>
          <w:rFonts w:ascii="Amasis MT Pro Light" w:hAnsi="Amasis MT Pro Light" w:cs="Times New Roman"/>
          <w:b/>
          <w:bCs/>
          <w:color w:val="000000" w:themeColor="text1"/>
        </w:rPr>
        <w:t>Members Present:</w:t>
      </w:r>
      <w:r w:rsidRPr="00E40581">
        <w:rPr>
          <w:rFonts w:ascii="Amasis MT Pro Light" w:hAnsi="Amasis MT Pro Light" w:cs="Times New Roman"/>
          <w:color w:val="000000" w:themeColor="text1"/>
        </w:rPr>
        <w:t xml:space="preserve"> </w:t>
      </w:r>
      <w:r w:rsidR="000F382C" w:rsidRPr="00E40581">
        <w:rPr>
          <w:rFonts w:ascii="Amasis MT Pro Light" w:hAnsi="Amasis MT Pro Light" w:cs="Times New Roman"/>
          <w:color w:val="000000" w:themeColor="text1"/>
        </w:rPr>
        <w:t xml:space="preserve">Andy Ellenwood, </w:t>
      </w:r>
      <w:r w:rsidR="00E82C58" w:rsidRPr="00E40581">
        <w:rPr>
          <w:rFonts w:ascii="Amasis MT Pro Light" w:hAnsi="Amasis MT Pro Light" w:cs="Times New Roman"/>
          <w:color w:val="000000" w:themeColor="text1"/>
        </w:rPr>
        <w:t>Abby Howe</w:t>
      </w:r>
      <w:r w:rsidR="00FD341A" w:rsidRPr="00E40581">
        <w:rPr>
          <w:rFonts w:ascii="Amasis MT Pro Light" w:hAnsi="Amasis MT Pro Light" w:cs="Times New Roman"/>
          <w:color w:val="000000" w:themeColor="text1"/>
        </w:rPr>
        <w:t xml:space="preserve">, </w:t>
      </w:r>
      <w:r w:rsidRPr="00E40581">
        <w:rPr>
          <w:rFonts w:ascii="Amasis MT Pro Light" w:hAnsi="Amasis MT Pro Light" w:cs="Times New Roman"/>
          <w:color w:val="000000" w:themeColor="text1"/>
        </w:rPr>
        <w:t>A</w:t>
      </w:r>
      <w:r w:rsidRPr="00A83492">
        <w:rPr>
          <w:rFonts w:ascii="Amasis MT Pro Light" w:hAnsi="Amasis MT Pro Light" w:cs="Times New Roman"/>
          <w:color w:val="000000" w:themeColor="text1"/>
        </w:rPr>
        <w:t xml:space="preserve">ndy Bledsoe, </w:t>
      </w:r>
      <w:r w:rsidR="009A6DBC" w:rsidRPr="00A83492">
        <w:rPr>
          <w:rFonts w:ascii="Amasis MT Pro Light" w:hAnsi="Amasis MT Pro Light" w:cs="Times New Roman"/>
          <w:color w:val="000000" w:themeColor="text1"/>
        </w:rPr>
        <w:t xml:space="preserve">Todd </w:t>
      </w:r>
      <w:proofErr w:type="spellStart"/>
      <w:r w:rsidR="009A6DBC" w:rsidRPr="00E40581">
        <w:rPr>
          <w:rFonts w:ascii="Amasis MT Pro Light" w:hAnsi="Amasis MT Pro Light" w:cs="Times New Roman"/>
          <w:color w:val="000000" w:themeColor="text1"/>
        </w:rPr>
        <w:t>Fandrei</w:t>
      </w:r>
      <w:proofErr w:type="spellEnd"/>
      <w:r w:rsidR="009A6DBC" w:rsidRPr="00E40581">
        <w:rPr>
          <w:rFonts w:ascii="Amasis MT Pro Light" w:hAnsi="Amasis MT Pro Light" w:cs="Times New Roman"/>
          <w:color w:val="000000" w:themeColor="text1"/>
        </w:rPr>
        <w:t>, Eric Beaulieu</w:t>
      </w:r>
      <w:r w:rsidR="0045082E" w:rsidRPr="00E40581">
        <w:rPr>
          <w:rFonts w:ascii="Amasis MT Pro Light" w:hAnsi="Amasis MT Pro Light" w:cs="Times New Roman"/>
          <w:color w:val="000000" w:themeColor="text1"/>
        </w:rPr>
        <w:t xml:space="preserve">, </w:t>
      </w:r>
      <w:r w:rsidR="001A490F" w:rsidRPr="00E40581">
        <w:rPr>
          <w:rFonts w:ascii="Amasis MT Pro Light" w:hAnsi="Amasis MT Pro Light" w:cs="Times New Roman"/>
          <w:color w:val="000000" w:themeColor="text1"/>
        </w:rPr>
        <w:t xml:space="preserve">Elliot Hultgren, </w:t>
      </w:r>
      <w:r w:rsidR="00CC5F6F" w:rsidRPr="00E40581">
        <w:rPr>
          <w:rFonts w:ascii="Amasis MT Pro Light" w:hAnsi="Amasis MT Pro Light" w:cs="Times New Roman"/>
          <w:color w:val="000000" w:themeColor="text1"/>
        </w:rPr>
        <w:t>Stacy Gray</w:t>
      </w:r>
    </w:p>
    <w:p w14:paraId="76CACBE2" w14:textId="0DB36429" w:rsidR="006D4F99" w:rsidRPr="00E40581" w:rsidRDefault="006D4F99" w:rsidP="006D4F9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proofErr w:type="gramStart"/>
      <w:r w:rsidRPr="00E40581">
        <w:rPr>
          <w:rFonts w:ascii="Amasis MT Pro Light" w:hAnsi="Amasis MT Pro Light" w:cs="Times New Roman"/>
          <w:color w:val="000000" w:themeColor="text1"/>
        </w:rPr>
        <w:t>Meeting</w:t>
      </w:r>
      <w:proofErr w:type="gramEnd"/>
      <w:r w:rsidRPr="00E40581">
        <w:rPr>
          <w:rFonts w:ascii="Amasis MT Pro Light" w:hAnsi="Amasis MT Pro Light" w:cs="Times New Roman"/>
          <w:color w:val="000000" w:themeColor="text1"/>
        </w:rPr>
        <w:t xml:space="preserve"> was called to order at </w:t>
      </w:r>
      <w:r w:rsidR="00E771CD" w:rsidRPr="00E40581">
        <w:rPr>
          <w:rFonts w:ascii="Amasis MT Pro Light" w:hAnsi="Amasis MT Pro Light" w:cs="Times New Roman"/>
          <w:color w:val="000000" w:themeColor="text1"/>
        </w:rPr>
        <w:t>6:00</w:t>
      </w:r>
      <w:r w:rsidRPr="00E40581">
        <w:rPr>
          <w:rFonts w:ascii="Amasis MT Pro Light" w:hAnsi="Amasis MT Pro Light" w:cs="Times New Roman"/>
          <w:color w:val="000000" w:themeColor="text1"/>
        </w:rPr>
        <w:t xml:space="preserve"> PM at the Fuel Tank.</w:t>
      </w:r>
    </w:p>
    <w:p w14:paraId="03E71571" w14:textId="34E51D03" w:rsidR="002624C7" w:rsidRPr="00E40581" w:rsidRDefault="005A31D3" w:rsidP="00270D4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E40581">
        <w:rPr>
          <w:rFonts w:ascii="Amasis MT Pro Light" w:hAnsi="Amasis MT Pro Light" w:cs="Times New Roman"/>
          <w:color w:val="000000" w:themeColor="text1"/>
        </w:rPr>
        <w:t>Previous meeting minutes (</w:t>
      </w:r>
      <w:r w:rsidR="00E771CD" w:rsidRPr="00E40581">
        <w:rPr>
          <w:rFonts w:ascii="Amasis MT Pro Light" w:hAnsi="Amasis MT Pro Light" w:cs="Times New Roman"/>
          <w:color w:val="000000" w:themeColor="text1"/>
        </w:rPr>
        <w:t>5/21</w:t>
      </w:r>
      <w:r w:rsidRPr="00E40581">
        <w:rPr>
          <w:rFonts w:ascii="Amasis MT Pro Light" w:hAnsi="Amasis MT Pro Light" w:cs="Times New Roman"/>
          <w:color w:val="000000" w:themeColor="text1"/>
        </w:rPr>
        <w:t>/202</w:t>
      </w:r>
      <w:r w:rsidR="00244C5D" w:rsidRPr="00E40581">
        <w:rPr>
          <w:rFonts w:ascii="Amasis MT Pro Light" w:hAnsi="Amasis MT Pro Light" w:cs="Times New Roman"/>
          <w:color w:val="000000" w:themeColor="text1"/>
        </w:rPr>
        <w:t>5</w:t>
      </w:r>
      <w:r w:rsidRPr="00E40581">
        <w:rPr>
          <w:rFonts w:ascii="Amasis MT Pro Light" w:hAnsi="Amasis MT Pro Light" w:cs="Times New Roman"/>
          <w:color w:val="000000" w:themeColor="text1"/>
        </w:rPr>
        <w:t>) were unanimously approved.</w:t>
      </w:r>
      <w:r w:rsidR="00F306CA" w:rsidRPr="00E40581">
        <w:rPr>
          <w:rFonts w:ascii="Amasis MT Pro Light" w:hAnsi="Amasis MT Pro Light" w:cs="Times New Roman"/>
          <w:color w:val="000000" w:themeColor="text1"/>
        </w:rPr>
        <w:t xml:space="preserve"> </w:t>
      </w:r>
    </w:p>
    <w:p w14:paraId="18350182" w14:textId="2BB5F624" w:rsidR="004B648A" w:rsidRPr="00E40581" w:rsidRDefault="004B648A" w:rsidP="004B648A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E40581">
        <w:rPr>
          <w:rFonts w:ascii="Amasis MT Pro Light" w:hAnsi="Amasis MT Pro Light" w:cs="Times New Roman"/>
          <w:color w:val="000000" w:themeColor="text1"/>
        </w:rPr>
        <w:t xml:space="preserve">New board members were introduced: Elliot Hultgren is the B team parent rep; Stacy Gray is the JV team parent rep; Jennifer </w:t>
      </w:r>
      <w:r w:rsidR="00FA31DF" w:rsidRPr="006823D3">
        <w:rPr>
          <w:rFonts w:ascii="Amasis MT Pro Light" w:hAnsi="Amasis MT Pro Light" w:cs="Times New Roman"/>
          <w:bCs/>
          <w:color w:val="000000" w:themeColor="text1"/>
        </w:rPr>
        <w:t>Brockway</w:t>
      </w:r>
      <w:r w:rsidR="00FA31DF" w:rsidRPr="00E40581">
        <w:rPr>
          <w:rFonts w:ascii="Amasis MT Pro Light" w:hAnsi="Amasis MT Pro Light" w:cs="Times New Roman"/>
          <w:color w:val="000000" w:themeColor="text1"/>
        </w:rPr>
        <w:t xml:space="preserve"> </w:t>
      </w:r>
      <w:r w:rsidR="005C17A6" w:rsidRPr="00E40581">
        <w:rPr>
          <w:rFonts w:ascii="Amasis MT Pro Light" w:hAnsi="Amasis MT Pro Light" w:cs="Times New Roman"/>
          <w:color w:val="000000" w:themeColor="text1"/>
        </w:rPr>
        <w:t xml:space="preserve">will be </w:t>
      </w:r>
      <w:r w:rsidRPr="00E40581">
        <w:rPr>
          <w:rFonts w:ascii="Amasis MT Pro Light" w:hAnsi="Amasis MT Pro Light" w:cs="Times New Roman"/>
          <w:color w:val="000000" w:themeColor="text1"/>
        </w:rPr>
        <w:t>the Safe Sport Coordinator &amp; Registrar.</w:t>
      </w:r>
    </w:p>
    <w:p w14:paraId="273BBB06" w14:textId="673462A7" w:rsidR="00DD0D04" w:rsidRPr="00A47480" w:rsidRDefault="00DD0D04" w:rsidP="00DD0D04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A47480">
        <w:rPr>
          <w:rFonts w:ascii="Amasis MT Pro Light" w:hAnsi="Amasis MT Pro Light" w:cs="Times New Roman"/>
          <w:color w:val="000000" w:themeColor="text1"/>
        </w:rPr>
        <w:t xml:space="preserve">There was discussion </w:t>
      </w:r>
      <w:proofErr w:type="gramStart"/>
      <w:r w:rsidRPr="00A47480">
        <w:rPr>
          <w:rFonts w:ascii="Amasis MT Pro Light" w:hAnsi="Amasis MT Pro Light" w:cs="Times New Roman"/>
          <w:color w:val="000000" w:themeColor="text1"/>
        </w:rPr>
        <w:t>around</w:t>
      </w:r>
      <w:proofErr w:type="gramEnd"/>
      <w:r w:rsidRPr="00A47480">
        <w:rPr>
          <w:rFonts w:ascii="Amasis MT Pro Light" w:hAnsi="Amasis MT Pro Light" w:cs="Times New Roman"/>
          <w:color w:val="000000" w:themeColor="text1"/>
        </w:rPr>
        <w:t xml:space="preserve"> Safe Sport certifications.</w:t>
      </w:r>
      <w:r w:rsidR="005C17A6" w:rsidRPr="00A47480">
        <w:rPr>
          <w:rFonts w:ascii="Amasis MT Pro Light" w:hAnsi="Amasis MT Pro Light" w:cs="Times New Roman"/>
          <w:color w:val="000000" w:themeColor="text1"/>
        </w:rPr>
        <w:t xml:space="preserve"> Board members must </w:t>
      </w:r>
      <w:r w:rsidR="00F445C1" w:rsidRPr="00A47480">
        <w:rPr>
          <w:rFonts w:ascii="Amasis MT Pro Light" w:hAnsi="Amasis MT Pro Light" w:cs="Times New Roman"/>
          <w:color w:val="000000" w:themeColor="text1"/>
        </w:rPr>
        <w:t>c</w:t>
      </w:r>
      <w:r w:rsidR="005C17A6" w:rsidRPr="00A47480">
        <w:rPr>
          <w:rFonts w:ascii="Amasis MT Pro Light" w:hAnsi="Amasis MT Pro Light" w:cs="Times New Roman"/>
          <w:color w:val="000000" w:themeColor="text1"/>
        </w:rPr>
        <w:t>ertify</w:t>
      </w:r>
      <w:r w:rsidR="00F445C1" w:rsidRPr="00A47480">
        <w:rPr>
          <w:rFonts w:ascii="Amasis MT Pro Light" w:hAnsi="Amasis MT Pro Light" w:cs="Times New Roman"/>
          <w:color w:val="000000" w:themeColor="text1"/>
        </w:rPr>
        <w:t>/recertify</w:t>
      </w:r>
      <w:r w:rsidR="005C17A6" w:rsidRPr="00A47480">
        <w:rPr>
          <w:rFonts w:ascii="Amasis MT Pro Light" w:hAnsi="Amasis MT Pro Light" w:cs="Times New Roman"/>
          <w:color w:val="000000" w:themeColor="text1"/>
        </w:rPr>
        <w:t>.</w:t>
      </w:r>
    </w:p>
    <w:p w14:paraId="10A99C9E" w14:textId="25DAB893" w:rsidR="00311650" w:rsidRPr="00A83492" w:rsidRDefault="00311650" w:rsidP="00311650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>
        <w:rPr>
          <w:rFonts w:ascii="Amasis MT Pro Light" w:hAnsi="Amasis MT Pro Light" w:cs="Times New Roman"/>
          <w:b/>
          <w:bCs/>
          <w:color w:val="000000" w:themeColor="text1"/>
        </w:rPr>
        <w:t xml:space="preserve">President </w:t>
      </w: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Update:</w:t>
      </w:r>
    </w:p>
    <w:p w14:paraId="1E2E34AE" w14:textId="3452F98B" w:rsidR="00A04AA2" w:rsidRPr="00381735" w:rsidRDefault="00027687" w:rsidP="00DD0D04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Board meetings will </w:t>
      </w:r>
      <w:proofErr w:type="gramStart"/>
      <w:r>
        <w:rPr>
          <w:rFonts w:ascii="Amasis MT Pro Light" w:hAnsi="Amasis MT Pro Light" w:cs="Times New Roman"/>
          <w:color w:val="000000" w:themeColor="text1"/>
        </w:rPr>
        <w:t>continue on</w:t>
      </w:r>
      <w:proofErr w:type="gramEnd"/>
      <w:r>
        <w:rPr>
          <w:rFonts w:ascii="Amasis MT Pro Light" w:hAnsi="Amasis MT Pro Light" w:cs="Times New Roman"/>
          <w:color w:val="000000" w:themeColor="text1"/>
        </w:rPr>
        <w:t xml:space="preserve"> the third Wednesday of each month</w:t>
      </w:r>
      <w:r w:rsidR="00DF084C">
        <w:rPr>
          <w:rFonts w:ascii="Amasis MT Pro Light" w:hAnsi="Amasis MT Pro Light" w:cs="Times New Roman"/>
          <w:color w:val="000000" w:themeColor="text1"/>
        </w:rPr>
        <w:t>. Abby will email John Cavey.</w:t>
      </w:r>
    </w:p>
    <w:p w14:paraId="6298FDA8" w14:textId="77777777" w:rsidR="00160C34" w:rsidRPr="00E40581" w:rsidRDefault="005F506D" w:rsidP="00FC45D3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E40581">
        <w:rPr>
          <w:rFonts w:ascii="Amasis MT Pro Light" w:hAnsi="Amasis MT Pro Light" w:cs="Times New Roman"/>
          <w:bCs/>
          <w:color w:val="000000" w:themeColor="text1"/>
        </w:rPr>
        <w:t xml:space="preserve">Andy mentioned </w:t>
      </w:r>
      <w:r w:rsidR="00160C34" w:rsidRPr="00E40581">
        <w:rPr>
          <w:rFonts w:ascii="Amasis MT Pro Light" w:hAnsi="Amasis MT Pro Light" w:cs="Times New Roman"/>
          <w:bCs/>
          <w:color w:val="000000" w:themeColor="text1"/>
        </w:rPr>
        <w:t xml:space="preserve">the difficulty we have had in retaining coaches and asked the board to support our coaches. </w:t>
      </w:r>
    </w:p>
    <w:p w14:paraId="3744CA26" w14:textId="00812AF1" w:rsidR="00E43249" w:rsidRPr="00E40581" w:rsidRDefault="00EC46BC" w:rsidP="00FC45D3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E40581">
        <w:rPr>
          <w:rFonts w:ascii="Amasis MT Pro Light" w:hAnsi="Amasis MT Pro Light" w:cs="Times New Roman"/>
          <w:bCs/>
          <w:color w:val="000000" w:themeColor="text1"/>
        </w:rPr>
        <w:t xml:space="preserve">Andy would like to </w:t>
      </w:r>
      <w:r w:rsidR="00A52382" w:rsidRPr="00E40581">
        <w:rPr>
          <w:rFonts w:ascii="Amasis MT Pro Light" w:hAnsi="Amasis MT Pro Light" w:cs="Times New Roman"/>
          <w:bCs/>
          <w:color w:val="000000" w:themeColor="text1"/>
        </w:rPr>
        <w:t xml:space="preserve">focus on positive parent </w:t>
      </w:r>
      <w:r w:rsidR="00E43249" w:rsidRPr="00E40581">
        <w:rPr>
          <w:rFonts w:ascii="Amasis MT Pro Light" w:hAnsi="Amasis MT Pro Light" w:cs="Times New Roman"/>
          <w:bCs/>
          <w:color w:val="000000" w:themeColor="text1"/>
        </w:rPr>
        <w:t xml:space="preserve">participation this year. If </w:t>
      </w:r>
      <w:r w:rsidR="006A0D82">
        <w:rPr>
          <w:rFonts w:ascii="Amasis MT Pro Light" w:hAnsi="Amasis MT Pro Light" w:cs="Times New Roman"/>
          <w:bCs/>
          <w:color w:val="000000" w:themeColor="text1"/>
        </w:rPr>
        <w:t xml:space="preserve">you </w:t>
      </w:r>
      <w:r w:rsidR="00E43249" w:rsidRPr="00E40581">
        <w:rPr>
          <w:rFonts w:ascii="Amasis MT Pro Light" w:hAnsi="Amasis MT Pro Light" w:cs="Times New Roman"/>
          <w:bCs/>
          <w:color w:val="000000" w:themeColor="text1"/>
        </w:rPr>
        <w:t xml:space="preserve">know of behavioral concerns with parents, please do what you can or share with the board so that those behaviors can be redirected. </w:t>
      </w:r>
    </w:p>
    <w:p w14:paraId="2C9FDEBF" w14:textId="273C2298" w:rsidR="00A52382" w:rsidRDefault="00A52382" w:rsidP="00FC45D3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E40581">
        <w:rPr>
          <w:rFonts w:ascii="Amasis MT Pro Light" w:hAnsi="Amasis MT Pro Light" w:cs="Times New Roman"/>
          <w:bCs/>
          <w:color w:val="000000" w:themeColor="text1"/>
        </w:rPr>
        <w:t>Social media:</w:t>
      </w:r>
      <w:r w:rsidR="00A96C74" w:rsidRPr="00E40581">
        <w:rPr>
          <w:rFonts w:ascii="Amasis MT Pro Light" w:hAnsi="Amasis MT Pro Light" w:cs="Times New Roman"/>
          <w:bCs/>
          <w:color w:val="000000" w:themeColor="text1"/>
        </w:rPr>
        <w:t xml:space="preserve"> Elliot’s wife might be able to help with this.</w:t>
      </w:r>
    </w:p>
    <w:p w14:paraId="4161B14F" w14:textId="5479A2B8" w:rsidR="00146CD8" w:rsidRPr="006823D3" w:rsidRDefault="00A01EA4" w:rsidP="00FC45D3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DF084C">
        <w:rPr>
          <w:rFonts w:ascii="Amasis MT Pro Light" w:hAnsi="Amasis MT Pro Light" w:cs="Times New Roman"/>
          <w:bCs/>
          <w:color w:val="000000" w:themeColor="text1"/>
        </w:rPr>
        <w:t>Player r</w:t>
      </w:r>
      <w:r w:rsidR="00146CD8" w:rsidRPr="00DF084C">
        <w:rPr>
          <w:rFonts w:ascii="Amasis MT Pro Light" w:hAnsi="Amasis MT Pro Light" w:cs="Times New Roman"/>
          <w:bCs/>
          <w:color w:val="000000" w:themeColor="text1"/>
        </w:rPr>
        <w:t xml:space="preserve">eport </w:t>
      </w:r>
      <w:r w:rsidRPr="00DF084C">
        <w:rPr>
          <w:rFonts w:ascii="Amasis MT Pro Light" w:hAnsi="Amasis MT Pro Light" w:cs="Times New Roman"/>
          <w:bCs/>
          <w:color w:val="000000" w:themeColor="text1"/>
        </w:rPr>
        <w:t>cards are due.</w:t>
      </w:r>
    </w:p>
    <w:p w14:paraId="1E518D94" w14:textId="4544DA0C" w:rsidR="00FC45D3" w:rsidRPr="006823D3" w:rsidRDefault="00FC45D3" w:rsidP="00FC45D3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6823D3">
        <w:rPr>
          <w:rFonts w:ascii="Amasis MT Pro Light" w:hAnsi="Amasis MT Pro Light" w:cs="Times New Roman"/>
          <w:bCs/>
          <w:color w:val="000000" w:themeColor="text1"/>
        </w:rPr>
        <w:t>Senior Banquet</w:t>
      </w:r>
      <w:r w:rsidR="00EC46BC" w:rsidRPr="00E40581">
        <w:rPr>
          <w:rFonts w:ascii="Amasis MT Pro Light" w:hAnsi="Amasis MT Pro Light" w:cs="Times New Roman"/>
          <w:bCs/>
          <w:color w:val="000000" w:themeColor="text1"/>
        </w:rPr>
        <w:t xml:space="preserve"> and </w:t>
      </w:r>
      <w:r w:rsidRPr="006823D3">
        <w:rPr>
          <w:rFonts w:ascii="Amasis MT Pro Light" w:hAnsi="Amasis MT Pro Light" w:cs="Times New Roman"/>
          <w:bCs/>
          <w:color w:val="000000" w:themeColor="text1"/>
        </w:rPr>
        <w:t>Senior Night</w:t>
      </w:r>
      <w:r w:rsidR="00A96C74" w:rsidRPr="00E40581">
        <w:rPr>
          <w:rFonts w:ascii="Amasis MT Pro Light" w:hAnsi="Amasis MT Pro Light" w:cs="Times New Roman"/>
          <w:bCs/>
          <w:color w:val="000000" w:themeColor="text1"/>
        </w:rPr>
        <w:t xml:space="preserve"> will be in January.</w:t>
      </w:r>
      <w:r w:rsidR="004E7B4C" w:rsidRPr="00E40581">
        <w:rPr>
          <w:rFonts w:ascii="Amasis MT Pro Light" w:hAnsi="Amasis MT Pro Light" w:cs="Times New Roman"/>
          <w:bCs/>
          <w:color w:val="000000" w:themeColor="text1"/>
        </w:rPr>
        <w:t xml:space="preserve"> Historically, junior players and parents have organized the banquet for outgoing seniors.</w:t>
      </w:r>
      <w:r w:rsidR="00B77854">
        <w:rPr>
          <w:rFonts w:ascii="Amasis MT Pro Light" w:hAnsi="Amasis MT Pro Light" w:cs="Times New Roman"/>
          <w:bCs/>
          <w:color w:val="000000" w:themeColor="text1"/>
        </w:rPr>
        <w:t xml:space="preserve"> </w:t>
      </w:r>
      <w:r w:rsidR="000D15DD">
        <w:rPr>
          <w:rFonts w:ascii="Amasis MT Pro Light" w:hAnsi="Amasis MT Pro Light" w:cs="Times New Roman"/>
          <w:bCs/>
          <w:color w:val="000000" w:themeColor="text1"/>
        </w:rPr>
        <w:t xml:space="preserve">Due to the size of the incoming senior </w:t>
      </w:r>
      <w:r w:rsidR="00EB68D3">
        <w:rPr>
          <w:rFonts w:ascii="Amasis MT Pro Light" w:hAnsi="Amasis MT Pro Light" w:cs="Times New Roman"/>
          <w:bCs/>
          <w:color w:val="000000" w:themeColor="text1"/>
        </w:rPr>
        <w:t xml:space="preserve">class, we will need </w:t>
      </w:r>
      <w:proofErr w:type="gramStart"/>
      <w:r w:rsidR="00EB68D3">
        <w:rPr>
          <w:rFonts w:ascii="Amasis MT Pro Light" w:hAnsi="Amasis MT Pro Light" w:cs="Times New Roman"/>
          <w:bCs/>
          <w:color w:val="000000" w:themeColor="text1"/>
        </w:rPr>
        <w:t>a bigger</w:t>
      </w:r>
      <w:proofErr w:type="gramEnd"/>
      <w:r w:rsidR="00EB68D3">
        <w:rPr>
          <w:rFonts w:ascii="Amasis MT Pro Light" w:hAnsi="Amasis MT Pro Light" w:cs="Times New Roman"/>
          <w:bCs/>
          <w:color w:val="000000" w:themeColor="text1"/>
        </w:rPr>
        <w:t xml:space="preserve"> space. </w:t>
      </w:r>
      <w:r w:rsidR="00C77832">
        <w:rPr>
          <w:rFonts w:ascii="Amasis MT Pro Light" w:hAnsi="Amasis MT Pro Light" w:cs="Times New Roman"/>
          <w:bCs/>
          <w:color w:val="000000" w:themeColor="text1"/>
        </w:rPr>
        <w:t xml:space="preserve">Eric will check if </w:t>
      </w:r>
      <w:r w:rsidR="00A5220D">
        <w:rPr>
          <w:rFonts w:ascii="Amasis MT Pro Light" w:hAnsi="Amasis MT Pro Light" w:cs="Times New Roman"/>
          <w:bCs/>
          <w:color w:val="000000" w:themeColor="text1"/>
        </w:rPr>
        <w:t xml:space="preserve">American Legion </w:t>
      </w:r>
      <w:r w:rsidR="00C77832">
        <w:rPr>
          <w:rFonts w:ascii="Amasis MT Pro Light" w:hAnsi="Amasis MT Pro Light" w:cs="Times New Roman"/>
          <w:bCs/>
          <w:color w:val="000000" w:themeColor="text1"/>
        </w:rPr>
        <w:t xml:space="preserve">is </w:t>
      </w:r>
      <w:r w:rsidR="00A5220D">
        <w:rPr>
          <w:rFonts w:ascii="Amasis MT Pro Light" w:hAnsi="Amasis MT Pro Light" w:cs="Times New Roman"/>
          <w:bCs/>
          <w:color w:val="000000" w:themeColor="text1"/>
        </w:rPr>
        <w:t>an option</w:t>
      </w:r>
      <w:r w:rsidR="000B1CF5">
        <w:rPr>
          <w:rFonts w:ascii="Amasis MT Pro Light" w:hAnsi="Amasis MT Pro Light" w:cs="Times New Roman"/>
          <w:bCs/>
          <w:color w:val="000000" w:themeColor="text1"/>
        </w:rPr>
        <w:t xml:space="preserve">; Elliot can check on other </w:t>
      </w:r>
      <w:r w:rsidR="000D15DD">
        <w:rPr>
          <w:rFonts w:ascii="Amasis MT Pro Light" w:hAnsi="Amasis MT Pro Light" w:cs="Times New Roman"/>
          <w:bCs/>
          <w:color w:val="000000" w:themeColor="text1"/>
        </w:rPr>
        <w:t>venues.</w:t>
      </w:r>
    </w:p>
    <w:p w14:paraId="5C70755D" w14:textId="025D99EC" w:rsidR="00FC45D3" w:rsidRPr="006823D3" w:rsidRDefault="00FC45D3" w:rsidP="00FC45D3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6823D3">
        <w:rPr>
          <w:rFonts w:ascii="Amasis MT Pro Light" w:hAnsi="Amasis MT Pro Light" w:cs="Times New Roman"/>
          <w:bCs/>
          <w:color w:val="000000" w:themeColor="text1"/>
        </w:rPr>
        <w:t xml:space="preserve">Picture </w:t>
      </w:r>
      <w:r w:rsidR="006D160E" w:rsidRPr="00A43297">
        <w:rPr>
          <w:rFonts w:ascii="Amasis MT Pro Light" w:hAnsi="Amasis MT Pro Light" w:cs="Times New Roman"/>
          <w:bCs/>
          <w:color w:val="000000" w:themeColor="text1"/>
        </w:rPr>
        <w:t>d</w:t>
      </w:r>
      <w:r w:rsidRPr="006823D3">
        <w:rPr>
          <w:rFonts w:ascii="Amasis MT Pro Light" w:hAnsi="Amasis MT Pro Light" w:cs="Times New Roman"/>
          <w:bCs/>
          <w:color w:val="000000" w:themeColor="text1"/>
        </w:rPr>
        <w:t>ay</w:t>
      </w:r>
      <w:r w:rsidR="00A96C74" w:rsidRPr="00A43297">
        <w:rPr>
          <w:rFonts w:ascii="Amasis MT Pro Light" w:hAnsi="Amasis MT Pro Light" w:cs="Times New Roman"/>
          <w:bCs/>
          <w:color w:val="000000" w:themeColor="text1"/>
        </w:rPr>
        <w:t xml:space="preserve">: date </w:t>
      </w:r>
      <w:r w:rsidR="00C06E1B" w:rsidRPr="00A43297">
        <w:rPr>
          <w:rFonts w:ascii="Amasis MT Pro Light" w:hAnsi="Amasis MT Pro Light" w:cs="Times New Roman"/>
          <w:bCs/>
          <w:color w:val="000000" w:themeColor="text1"/>
        </w:rPr>
        <w:t xml:space="preserve">and photographer </w:t>
      </w:r>
      <w:r w:rsidR="00A96C74" w:rsidRPr="00A43297">
        <w:rPr>
          <w:rFonts w:ascii="Amasis MT Pro Light" w:hAnsi="Amasis MT Pro Light" w:cs="Times New Roman"/>
          <w:bCs/>
          <w:color w:val="000000" w:themeColor="text1"/>
        </w:rPr>
        <w:t xml:space="preserve">aren’t yet confirmed. </w:t>
      </w:r>
    </w:p>
    <w:p w14:paraId="557955BE" w14:textId="2DA53A6B" w:rsidR="00FC45D3" w:rsidRPr="006823D3" w:rsidRDefault="00FC45D3" w:rsidP="00FC45D3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6823D3">
        <w:rPr>
          <w:rFonts w:ascii="Amasis MT Pro Light" w:hAnsi="Amasis MT Pro Light" w:cs="Times New Roman"/>
          <w:bCs/>
          <w:color w:val="000000" w:themeColor="text1"/>
        </w:rPr>
        <w:t xml:space="preserve">Team </w:t>
      </w:r>
      <w:r w:rsidR="00067A7E" w:rsidRPr="00A43297">
        <w:rPr>
          <w:rFonts w:ascii="Amasis MT Pro Light" w:hAnsi="Amasis MT Pro Light" w:cs="Times New Roman"/>
          <w:bCs/>
          <w:color w:val="000000" w:themeColor="text1"/>
        </w:rPr>
        <w:t>m</w:t>
      </w:r>
      <w:r w:rsidRPr="006823D3">
        <w:rPr>
          <w:rFonts w:ascii="Amasis MT Pro Light" w:hAnsi="Amasis MT Pro Light" w:cs="Times New Roman"/>
          <w:bCs/>
          <w:color w:val="000000" w:themeColor="text1"/>
        </w:rPr>
        <w:t>anagers</w:t>
      </w:r>
      <w:r w:rsidR="00FA31DF" w:rsidRPr="00A43297">
        <w:rPr>
          <w:rFonts w:ascii="Amasis MT Pro Light" w:hAnsi="Amasis MT Pro Light" w:cs="Times New Roman"/>
          <w:bCs/>
          <w:color w:val="000000" w:themeColor="text1"/>
        </w:rPr>
        <w:t xml:space="preserve"> have been </w:t>
      </w:r>
      <w:proofErr w:type="gramStart"/>
      <w:r w:rsidR="00FA31DF" w:rsidRPr="00A43297">
        <w:rPr>
          <w:rFonts w:ascii="Amasis MT Pro Light" w:hAnsi="Amasis MT Pro Light" w:cs="Times New Roman"/>
          <w:bCs/>
          <w:color w:val="000000" w:themeColor="text1"/>
        </w:rPr>
        <w:t>set</w:t>
      </w:r>
      <w:r w:rsidR="004E7B4C" w:rsidRPr="00A43297">
        <w:rPr>
          <w:rFonts w:ascii="Amasis MT Pro Light" w:hAnsi="Amasis MT Pro Light" w:cs="Times New Roman"/>
          <w:bCs/>
          <w:color w:val="000000" w:themeColor="text1"/>
        </w:rPr>
        <w:t>:</w:t>
      </w:r>
      <w:proofErr w:type="gramEnd"/>
      <w:r w:rsidR="004E7B4C" w:rsidRPr="00A43297">
        <w:rPr>
          <w:rFonts w:ascii="Amasis MT Pro Light" w:hAnsi="Amasis MT Pro Light" w:cs="Times New Roman"/>
          <w:bCs/>
          <w:color w:val="000000" w:themeColor="text1"/>
        </w:rPr>
        <w:t xml:space="preserve"> Matt Watson for JV, </w:t>
      </w:r>
      <w:r w:rsidR="00B77854" w:rsidRPr="00A43297">
        <w:rPr>
          <w:rFonts w:ascii="Amasis MT Pro Light" w:hAnsi="Amasis MT Pro Light" w:cs="Times New Roman"/>
          <w:bCs/>
          <w:color w:val="000000" w:themeColor="text1"/>
        </w:rPr>
        <w:t xml:space="preserve">Dave </w:t>
      </w:r>
      <w:r w:rsidR="004E7B4C" w:rsidRPr="00A43297">
        <w:rPr>
          <w:rFonts w:ascii="Amasis MT Pro Light" w:hAnsi="Amasis MT Pro Light" w:cs="Times New Roman"/>
          <w:bCs/>
          <w:color w:val="000000" w:themeColor="text1"/>
        </w:rPr>
        <w:t xml:space="preserve">DiMartino for B, and Todd </w:t>
      </w:r>
      <w:proofErr w:type="spellStart"/>
      <w:r w:rsidR="004E7B4C" w:rsidRPr="00A43297">
        <w:rPr>
          <w:rFonts w:ascii="Amasis MT Pro Light" w:hAnsi="Amasis MT Pro Light" w:cs="Times New Roman"/>
          <w:bCs/>
          <w:color w:val="000000" w:themeColor="text1"/>
        </w:rPr>
        <w:t>Fandrei</w:t>
      </w:r>
      <w:proofErr w:type="spellEnd"/>
      <w:r w:rsidR="004E7B4C" w:rsidRPr="00A43297">
        <w:rPr>
          <w:rFonts w:ascii="Amasis MT Pro Light" w:hAnsi="Amasis MT Pro Light" w:cs="Times New Roman"/>
          <w:bCs/>
          <w:color w:val="000000" w:themeColor="text1"/>
        </w:rPr>
        <w:t xml:space="preserve"> for A.</w:t>
      </w:r>
    </w:p>
    <w:p w14:paraId="3DB975CE" w14:textId="1A0BFEAE" w:rsidR="005C17A6" w:rsidRPr="00C519C9" w:rsidRDefault="005C17A6" w:rsidP="00FC45D3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C519C9">
        <w:rPr>
          <w:rFonts w:ascii="Amasis MT Pro Light" w:hAnsi="Amasis MT Pro Light" w:cs="Times New Roman"/>
          <w:bCs/>
          <w:color w:val="000000" w:themeColor="text1"/>
        </w:rPr>
        <w:t>Academic All-State</w:t>
      </w:r>
      <w:r w:rsidR="00A82189" w:rsidRPr="00C519C9">
        <w:rPr>
          <w:rFonts w:ascii="Amasis MT Pro Light" w:hAnsi="Amasis MT Pro Light" w:cs="Times New Roman"/>
          <w:bCs/>
          <w:color w:val="000000" w:themeColor="text1"/>
        </w:rPr>
        <w:t xml:space="preserve"> recognition for </w:t>
      </w:r>
      <w:r w:rsidR="0041678C" w:rsidRPr="00C519C9">
        <w:rPr>
          <w:rFonts w:ascii="Amasis MT Pro Light" w:hAnsi="Amasis MT Pro Light" w:cs="Times New Roman"/>
          <w:bCs/>
          <w:color w:val="000000" w:themeColor="text1"/>
        </w:rPr>
        <w:t>seniors</w:t>
      </w:r>
      <w:r w:rsidR="00A82189" w:rsidRPr="00C519C9">
        <w:rPr>
          <w:rFonts w:ascii="Amasis MT Pro Light" w:hAnsi="Amasis MT Pro Light" w:cs="Times New Roman"/>
          <w:bCs/>
          <w:color w:val="000000" w:themeColor="text1"/>
        </w:rPr>
        <w:t>: Deadline is early January</w:t>
      </w:r>
      <w:r w:rsidR="00AF4D40" w:rsidRPr="00C519C9">
        <w:rPr>
          <w:rFonts w:ascii="Amasis MT Pro Light" w:hAnsi="Amasis MT Pro Light" w:cs="Times New Roman"/>
          <w:bCs/>
          <w:color w:val="000000" w:themeColor="text1"/>
        </w:rPr>
        <w:t xml:space="preserve"> at ISHSHA.com.</w:t>
      </w:r>
    </w:p>
    <w:p w14:paraId="5A91E5ED" w14:textId="2CB2E9D2" w:rsidR="0041678C" w:rsidRPr="006823D3" w:rsidRDefault="0041678C" w:rsidP="00FC45D3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C519C9">
        <w:rPr>
          <w:rFonts w:ascii="Amasis MT Pro Light" w:hAnsi="Amasis MT Pro Light" w:cs="Times New Roman"/>
          <w:bCs/>
          <w:color w:val="000000" w:themeColor="text1"/>
        </w:rPr>
        <w:t xml:space="preserve">HSE Saturdays: All teams play </w:t>
      </w:r>
      <w:r w:rsidR="00B65AC8" w:rsidRPr="00C519C9">
        <w:rPr>
          <w:rFonts w:ascii="Amasis MT Pro Light" w:hAnsi="Amasis MT Pro Light" w:cs="Times New Roman"/>
          <w:bCs/>
          <w:color w:val="000000" w:themeColor="text1"/>
        </w:rPr>
        <w:t>home games the same day.</w:t>
      </w:r>
    </w:p>
    <w:p w14:paraId="5B1387A1" w14:textId="64A03F26" w:rsidR="002C4668" w:rsidRDefault="002C4668" w:rsidP="002C4668">
      <w:pPr>
        <w:spacing w:line="240" w:lineRule="auto"/>
        <w:rPr>
          <w:rFonts w:ascii="Amasis MT Pro Light" w:hAnsi="Amasis MT Pro Light" w:cs="Times New Roman"/>
          <w:bCs/>
          <w:color w:val="EE0000"/>
        </w:rPr>
      </w:pPr>
      <w:r w:rsidRPr="006823D3">
        <w:rPr>
          <w:rFonts w:ascii="Amasis MT Pro Light" w:hAnsi="Amasis MT Pro Light" w:cs="Times New Roman"/>
          <w:bCs/>
          <w:color w:val="000000" w:themeColor="text1"/>
        </w:rPr>
        <w:t xml:space="preserve">Hoosier League </w:t>
      </w:r>
      <w:r w:rsidR="006D160E">
        <w:rPr>
          <w:rFonts w:ascii="Amasis MT Pro Light" w:hAnsi="Amasis MT Pro Light" w:cs="Times New Roman"/>
          <w:bCs/>
          <w:color w:val="000000" w:themeColor="text1"/>
        </w:rPr>
        <w:t>u</w:t>
      </w:r>
      <w:r w:rsidRPr="006823D3">
        <w:rPr>
          <w:rFonts w:ascii="Amasis MT Pro Light" w:hAnsi="Amasis MT Pro Light" w:cs="Times New Roman"/>
          <w:bCs/>
          <w:color w:val="000000" w:themeColor="text1"/>
        </w:rPr>
        <w:t>pdate</w:t>
      </w:r>
      <w:r w:rsidRPr="00C519C9">
        <w:rPr>
          <w:rFonts w:ascii="Amasis MT Pro Light" w:hAnsi="Amasis MT Pro Light" w:cs="Times New Roman"/>
          <w:bCs/>
          <w:color w:val="000000" w:themeColor="text1"/>
        </w:rPr>
        <w:t>: Scheduling meeting is July 26. Hoosier League Crossover games will be in Evansville this year, January 16-18, 202</w:t>
      </w:r>
      <w:r w:rsidR="009E1D52">
        <w:rPr>
          <w:rFonts w:ascii="Amasis MT Pro Light" w:hAnsi="Amasis MT Pro Light" w:cs="Times New Roman"/>
          <w:bCs/>
          <w:color w:val="000000" w:themeColor="text1"/>
        </w:rPr>
        <w:t>6</w:t>
      </w:r>
      <w:r w:rsidRPr="00C519C9">
        <w:rPr>
          <w:rFonts w:ascii="Amasis MT Pro Light" w:hAnsi="Amasis MT Pro Light" w:cs="Times New Roman"/>
          <w:bCs/>
          <w:color w:val="000000" w:themeColor="text1"/>
        </w:rPr>
        <w:t xml:space="preserve">. </w:t>
      </w:r>
      <w:proofErr w:type="gramStart"/>
      <w:r w:rsidRPr="00C519C9">
        <w:rPr>
          <w:rFonts w:ascii="Amasis MT Pro Light" w:hAnsi="Amasis MT Pro Light" w:cs="Times New Roman"/>
          <w:bCs/>
          <w:color w:val="000000" w:themeColor="text1"/>
        </w:rPr>
        <w:t>Hoosier</w:t>
      </w:r>
      <w:proofErr w:type="gramEnd"/>
      <w:r w:rsidRPr="00C519C9">
        <w:rPr>
          <w:rFonts w:ascii="Amasis MT Pro Light" w:hAnsi="Amasis MT Pro Light" w:cs="Times New Roman"/>
          <w:bCs/>
          <w:color w:val="000000" w:themeColor="text1"/>
        </w:rPr>
        <w:t xml:space="preserve"> League Tournament will be February 13-15. State </w:t>
      </w:r>
      <w:r w:rsidR="00F476E8">
        <w:rPr>
          <w:rFonts w:ascii="Amasis MT Pro Light" w:hAnsi="Amasis MT Pro Light" w:cs="Times New Roman"/>
          <w:bCs/>
          <w:color w:val="000000" w:themeColor="text1"/>
        </w:rPr>
        <w:t xml:space="preserve">playdowns and finals are </w:t>
      </w:r>
      <w:r w:rsidR="007E18D5">
        <w:rPr>
          <w:rFonts w:ascii="Amasis MT Pro Light" w:hAnsi="Amasis MT Pro Light" w:cs="Times New Roman"/>
          <w:bCs/>
          <w:color w:val="000000" w:themeColor="text1"/>
        </w:rPr>
        <w:t xml:space="preserve">in mid/late February. </w:t>
      </w:r>
    </w:p>
    <w:p w14:paraId="17471750" w14:textId="77777777" w:rsidR="002C4668" w:rsidRPr="00C519C9" w:rsidRDefault="002C4668" w:rsidP="002C4668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C519C9">
        <w:rPr>
          <w:rFonts w:ascii="Amasis MT Pro Light" w:hAnsi="Amasis MT Pro Light" w:cs="Times New Roman"/>
          <w:bCs/>
          <w:color w:val="000000" w:themeColor="text1"/>
        </w:rPr>
        <w:t xml:space="preserve">Divisions: Last year 8 teams were in the championship league; 4 teams were in the commissioner cup; that may be reworked for next year. </w:t>
      </w:r>
    </w:p>
    <w:p w14:paraId="1D561A27" w14:textId="77777777" w:rsidR="002C4668" w:rsidRPr="00C519C9" w:rsidRDefault="002C4668" w:rsidP="002C4668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C519C9">
        <w:rPr>
          <w:rFonts w:ascii="Amasis MT Pro Light" w:hAnsi="Amasis MT Pro Light" w:cs="Times New Roman"/>
          <w:bCs/>
          <w:color w:val="000000" w:themeColor="text1"/>
        </w:rPr>
        <w:t>IYHA All-Star teams: U-18 and 15-O teams. Four HSE kids are playing for those teams. Two of our players play for Team Indiana.</w:t>
      </w:r>
    </w:p>
    <w:p w14:paraId="0B360597" w14:textId="68DC309E" w:rsidR="002C4668" w:rsidRPr="00C519C9" w:rsidRDefault="00F56948" w:rsidP="002C4668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>
        <w:rPr>
          <w:rFonts w:ascii="Amasis MT Pro Light" w:hAnsi="Amasis MT Pro Light" w:cs="Times New Roman"/>
          <w:bCs/>
          <w:color w:val="000000" w:themeColor="text1"/>
        </w:rPr>
        <w:t>The e</w:t>
      </w:r>
      <w:r w:rsidR="002C4668" w:rsidRPr="00C519C9">
        <w:rPr>
          <w:rFonts w:ascii="Amasis MT Pro Light" w:hAnsi="Amasis MT Pro Light" w:cs="Times New Roman"/>
          <w:bCs/>
          <w:color w:val="000000" w:themeColor="text1"/>
        </w:rPr>
        <w:t>nd</w:t>
      </w:r>
      <w:r w:rsidR="00664F81">
        <w:rPr>
          <w:rFonts w:ascii="Amasis MT Pro Light" w:hAnsi="Amasis MT Pro Light" w:cs="Times New Roman"/>
          <w:bCs/>
          <w:color w:val="000000" w:themeColor="text1"/>
        </w:rPr>
        <w:t>-</w:t>
      </w:r>
      <w:r w:rsidR="002C4668" w:rsidRPr="00C519C9">
        <w:rPr>
          <w:rFonts w:ascii="Amasis MT Pro Light" w:hAnsi="Amasis MT Pro Light" w:cs="Times New Roman"/>
          <w:bCs/>
          <w:color w:val="000000" w:themeColor="text1"/>
        </w:rPr>
        <w:t>of</w:t>
      </w:r>
      <w:r w:rsidR="00664F81">
        <w:rPr>
          <w:rFonts w:ascii="Amasis MT Pro Light" w:hAnsi="Amasis MT Pro Light" w:cs="Times New Roman"/>
          <w:bCs/>
          <w:color w:val="000000" w:themeColor="text1"/>
        </w:rPr>
        <w:t>-</w:t>
      </w:r>
      <w:r w:rsidR="002C4668" w:rsidRPr="00C519C9">
        <w:rPr>
          <w:rFonts w:ascii="Amasis MT Pro Light" w:hAnsi="Amasis MT Pro Light" w:cs="Times New Roman"/>
          <w:bCs/>
          <w:color w:val="000000" w:themeColor="text1"/>
        </w:rPr>
        <w:t>season banquet is typically a week after the season ends.</w:t>
      </w:r>
    </w:p>
    <w:p w14:paraId="78E43815" w14:textId="0CB788C3" w:rsidR="00495472" w:rsidRPr="00C519C9" w:rsidRDefault="00495472" w:rsidP="002C4668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C519C9">
        <w:rPr>
          <w:rFonts w:ascii="Amasis MT Pro Light" w:hAnsi="Amasis MT Pro Light" w:cs="Times New Roman"/>
          <w:bCs/>
          <w:color w:val="000000" w:themeColor="text1"/>
        </w:rPr>
        <w:t>Zach is working on name plates for the locker rooms.</w:t>
      </w:r>
    </w:p>
    <w:p w14:paraId="36F5977E" w14:textId="014783F5" w:rsidR="005A31D3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</w:p>
    <w:p w14:paraId="751B3B6C" w14:textId="333D452B" w:rsidR="00AB3479" w:rsidRDefault="00B5028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Todd </w:t>
      </w:r>
      <w:proofErr w:type="spellStart"/>
      <w:r>
        <w:rPr>
          <w:rFonts w:ascii="Amasis MT Pro Light" w:hAnsi="Amasis MT Pro Light" w:cs="Times New Roman"/>
          <w:color w:val="000000" w:themeColor="text1"/>
        </w:rPr>
        <w:t>Fandrei</w:t>
      </w:r>
      <w:proofErr w:type="spellEnd"/>
      <w:r>
        <w:rPr>
          <w:rFonts w:ascii="Amasis MT Pro Light" w:hAnsi="Amasis MT Pro Light" w:cs="Times New Roman"/>
          <w:color w:val="000000" w:themeColor="text1"/>
        </w:rPr>
        <w:t xml:space="preserve"> showed off the new pucks.</w:t>
      </w:r>
    </w:p>
    <w:p w14:paraId="0F800DB2" w14:textId="4A4AD079" w:rsidR="00D76A44" w:rsidRDefault="000C599E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lastRenderedPageBreak/>
        <w:t>Todd and Andy are working towards hosting a game</w:t>
      </w:r>
      <w:r w:rsidR="00F26FF5">
        <w:rPr>
          <w:rFonts w:ascii="Amasis MT Pro Light" w:hAnsi="Amasis MT Pro Light" w:cs="Times New Roman"/>
          <w:color w:val="000000" w:themeColor="text1"/>
        </w:rPr>
        <w:t xml:space="preserve"> day</w:t>
      </w:r>
      <w:r>
        <w:rPr>
          <w:rFonts w:ascii="Amasis MT Pro Light" w:hAnsi="Amasis MT Pro Light" w:cs="Times New Roman"/>
          <w:color w:val="000000" w:themeColor="text1"/>
        </w:rPr>
        <w:t xml:space="preserve"> </w:t>
      </w:r>
      <w:r w:rsidR="008149DF">
        <w:rPr>
          <w:rFonts w:ascii="Amasis MT Pro Light" w:hAnsi="Amasis MT Pro Light" w:cs="Times New Roman"/>
          <w:color w:val="000000" w:themeColor="text1"/>
        </w:rPr>
        <w:t xml:space="preserve">at </w:t>
      </w:r>
      <w:r>
        <w:rPr>
          <w:rFonts w:ascii="Amasis MT Pro Light" w:hAnsi="Amasis MT Pro Light" w:cs="Times New Roman"/>
          <w:color w:val="000000" w:themeColor="text1"/>
        </w:rPr>
        <w:t>Fishers Event Center</w:t>
      </w:r>
      <w:r w:rsidR="008149DF">
        <w:rPr>
          <w:rFonts w:ascii="Amasis MT Pro Light" w:hAnsi="Amasis MT Pro Light" w:cs="Times New Roman"/>
          <w:color w:val="000000" w:themeColor="text1"/>
        </w:rPr>
        <w:t>, possibly against CIK.</w:t>
      </w:r>
    </w:p>
    <w:p w14:paraId="3DCB0982" w14:textId="6E3C1180" w:rsidR="00B50283" w:rsidRDefault="00125A4B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Zach and Todd met </w:t>
      </w:r>
      <w:r w:rsidR="00CC08B3">
        <w:rPr>
          <w:rFonts w:ascii="Amasis MT Pro Light" w:hAnsi="Amasis MT Pro Light" w:cs="Times New Roman"/>
          <w:color w:val="000000" w:themeColor="text1"/>
        </w:rPr>
        <w:t xml:space="preserve">with 24/7 Dink to discuss a potential pickleball fundraiser. </w:t>
      </w:r>
    </w:p>
    <w:p w14:paraId="0ED0C5EE" w14:textId="6B0F8E18" w:rsidR="00157085" w:rsidRDefault="0080265F" w:rsidP="00D76A44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76A44">
        <w:rPr>
          <w:rFonts w:ascii="Amasis MT Pro Light" w:hAnsi="Amasis MT Pro Light" w:cs="Times New Roman"/>
          <w:color w:val="000000" w:themeColor="text1"/>
        </w:rPr>
        <w:t xml:space="preserve">Assessment </w:t>
      </w:r>
      <w:r w:rsidRPr="0000631F">
        <w:rPr>
          <w:rFonts w:ascii="Amasis MT Pro Light" w:hAnsi="Amasis MT Pro Light" w:cs="Times New Roman"/>
          <w:color w:val="000000" w:themeColor="text1"/>
        </w:rPr>
        <w:t>c</w:t>
      </w:r>
      <w:r w:rsidRPr="00D76A44">
        <w:rPr>
          <w:rFonts w:ascii="Amasis MT Pro Light" w:hAnsi="Amasis MT Pro Light" w:cs="Times New Roman"/>
          <w:color w:val="000000" w:themeColor="text1"/>
        </w:rPr>
        <w:t>ommunicatio</w:t>
      </w:r>
      <w:r w:rsidRPr="0000631F">
        <w:rPr>
          <w:rFonts w:ascii="Amasis MT Pro Light" w:hAnsi="Amasis MT Pro Light" w:cs="Times New Roman"/>
          <w:color w:val="000000" w:themeColor="text1"/>
        </w:rPr>
        <w:t xml:space="preserve">n: Todd </w:t>
      </w:r>
      <w:r w:rsidR="00DF4DD0" w:rsidRPr="0000631F">
        <w:rPr>
          <w:rFonts w:ascii="Amasis MT Pro Light" w:hAnsi="Amasis MT Pro Light" w:cs="Times New Roman"/>
          <w:color w:val="000000" w:themeColor="text1"/>
        </w:rPr>
        <w:t xml:space="preserve">plans </w:t>
      </w:r>
      <w:r w:rsidRPr="0000631F">
        <w:rPr>
          <w:rFonts w:ascii="Amasis MT Pro Light" w:hAnsi="Amasis MT Pro Light" w:cs="Times New Roman"/>
          <w:color w:val="000000" w:themeColor="text1"/>
        </w:rPr>
        <w:t xml:space="preserve">to send out a notice to families </w:t>
      </w:r>
      <w:r w:rsidR="00310B3A" w:rsidRPr="0000631F">
        <w:rPr>
          <w:rFonts w:ascii="Amasis MT Pro Light" w:hAnsi="Amasis MT Pro Light" w:cs="Times New Roman"/>
          <w:color w:val="000000" w:themeColor="text1"/>
        </w:rPr>
        <w:t>about the payment plan options</w:t>
      </w:r>
      <w:r w:rsidR="00E72B25" w:rsidRPr="0000631F">
        <w:rPr>
          <w:rFonts w:ascii="Amasis MT Pro Light" w:hAnsi="Amasis MT Pro Light" w:cs="Times New Roman"/>
          <w:color w:val="000000" w:themeColor="text1"/>
        </w:rPr>
        <w:t>.</w:t>
      </w:r>
    </w:p>
    <w:p w14:paraId="18701947" w14:textId="4FA05163" w:rsidR="006C5C6E" w:rsidRDefault="006C5C6E" w:rsidP="00D76A44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We are required </w:t>
      </w:r>
      <w:r w:rsidR="00B02AFA">
        <w:rPr>
          <w:rFonts w:ascii="Amasis MT Pro Light" w:hAnsi="Amasis MT Pro Light" w:cs="Times New Roman"/>
          <w:color w:val="000000" w:themeColor="text1"/>
        </w:rPr>
        <w:t>to have</w:t>
      </w:r>
      <w:r>
        <w:rPr>
          <w:rFonts w:ascii="Amasis MT Pro Light" w:hAnsi="Amasis MT Pro Light" w:cs="Times New Roman"/>
          <w:color w:val="000000" w:themeColor="text1"/>
        </w:rPr>
        <w:t xml:space="preserve"> locker room monitors</w:t>
      </w:r>
      <w:r w:rsidR="00B02AFA">
        <w:rPr>
          <w:rFonts w:ascii="Amasis MT Pro Light" w:hAnsi="Amasis MT Pro Light" w:cs="Times New Roman"/>
          <w:color w:val="000000" w:themeColor="text1"/>
        </w:rPr>
        <w:t xml:space="preserve"> during every game</w:t>
      </w:r>
      <w:r>
        <w:rPr>
          <w:rFonts w:ascii="Amasis MT Pro Light" w:hAnsi="Amasis MT Pro Light" w:cs="Times New Roman"/>
          <w:color w:val="000000" w:themeColor="text1"/>
        </w:rPr>
        <w:t xml:space="preserve"> and a</w:t>
      </w:r>
      <w:r w:rsidR="00CA73EC">
        <w:rPr>
          <w:rFonts w:ascii="Amasis MT Pro Light" w:hAnsi="Amasis MT Pro Light" w:cs="Times New Roman"/>
          <w:color w:val="000000" w:themeColor="text1"/>
        </w:rPr>
        <w:t>thletic trainer</w:t>
      </w:r>
      <w:r>
        <w:rPr>
          <w:rFonts w:ascii="Amasis MT Pro Light" w:hAnsi="Amasis MT Pro Light" w:cs="Times New Roman"/>
          <w:color w:val="000000" w:themeColor="text1"/>
        </w:rPr>
        <w:t>s at home game</w:t>
      </w:r>
      <w:r w:rsidR="00CA3D98">
        <w:rPr>
          <w:rFonts w:ascii="Amasis MT Pro Light" w:hAnsi="Amasis MT Pro Light" w:cs="Times New Roman"/>
          <w:color w:val="000000" w:themeColor="text1"/>
        </w:rPr>
        <w:t>s</w:t>
      </w:r>
      <w:r>
        <w:rPr>
          <w:rFonts w:ascii="Amasis MT Pro Light" w:hAnsi="Amasis MT Pro Light" w:cs="Times New Roman"/>
          <w:color w:val="000000" w:themeColor="text1"/>
        </w:rPr>
        <w:t xml:space="preserve">. </w:t>
      </w:r>
    </w:p>
    <w:p w14:paraId="434FBECA" w14:textId="3E1A77BB" w:rsidR="003706CC" w:rsidRPr="0000631F" w:rsidRDefault="003706CC" w:rsidP="00D76A44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631F">
        <w:rPr>
          <w:rFonts w:ascii="Amasis MT Pro Light" w:hAnsi="Amasis MT Pro Light" w:cs="Times New Roman"/>
          <w:color w:val="000000" w:themeColor="text1"/>
        </w:rPr>
        <w:t xml:space="preserve">Birthday party post: </w:t>
      </w:r>
      <w:r w:rsidR="00A01F8B" w:rsidRPr="0000631F">
        <w:rPr>
          <w:rFonts w:ascii="Amasis MT Pro Light" w:hAnsi="Amasis MT Pro Light" w:cs="Times New Roman"/>
          <w:color w:val="000000" w:themeColor="text1"/>
        </w:rPr>
        <w:t>a local parent requested hockey players to come to her 4</w:t>
      </w:r>
      <w:r w:rsidR="00A83AA9" w:rsidRPr="0000631F">
        <w:rPr>
          <w:rFonts w:ascii="Amasis MT Pro Light" w:hAnsi="Amasis MT Pro Light" w:cs="Times New Roman"/>
          <w:color w:val="000000" w:themeColor="text1"/>
        </w:rPr>
        <w:t>-</w:t>
      </w:r>
      <w:r w:rsidR="00A01F8B" w:rsidRPr="0000631F">
        <w:rPr>
          <w:rFonts w:ascii="Amasis MT Pro Light" w:hAnsi="Amasis MT Pro Light" w:cs="Times New Roman"/>
          <w:color w:val="000000" w:themeColor="text1"/>
        </w:rPr>
        <w:t>year</w:t>
      </w:r>
      <w:r w:rsidR="00A83AA9" w:rsidRPr="0000631F">
        <w:rPr>
          <w:rFonts w:ascii="Amasis MT Pro Light" w:hAnsi="Amasis MT Pro Light" w:cs="Times New Roman"/>
          <w:color w:val="000000" w:themeColor="text1"/>
        </w:rPr>
        <w:t>-</w:t>
      </w:r>
      <w:r w:rsidR="00A01F8B" w:rsidRPr="0000631F">
        <w:rPr>
          <w:rFonts w:ascii="Amasis MT Pro Light" w:hAnsi="Amasis MT Pro Light" w:cs="Times New Roman"/>
          <w:color w:val="000000" w:themeColor="text1"/>
        </w:rPr>
        <w:t>old’s birthday party. Several HSE players plan to show up.</w:t>
      </w:r>
    </w:p>
    <w:p w14:paraId="4DB1B9F5" w14:textId="6DD6E09D" w:rsidR="009518F9" w:rsidRPr="0000631F" w:rsidRDefault="00584DAA" w:rsidP="00D76A44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0631F">
        <w:rPr>
          <w:rFonts w:ascii="Amasis MT Pro Light" w:hAnsi="Amasis MT Pro Light" w:cs="Times New Roman"/>
          <w:color w:val="000000" w:themeColor="text1"/>
        </w:rPr>
        <w:t xml:space="preserve">Stats </w:t>
      </w:r>
      <w:r w:rsidR="009518F9" w:rsidRPr="0000631F">
        <w:rPr>
          <w:rFonts w:ascii="Amasis MT Pro Light" w:hAnsi="Amasis MT Pro Light" w:cs="Times New Roman"/>
          <w:color w:val="000000" w:themeColor="text1"/>
        </w:rPr>
        <w:t>database:</w:t>
      </w:r>
      <w:r w:rsidR="00A83AA9" w:rsidRPr="0000631F">
        <w:rPr>
          <w:rFonts w:ascii="Amasis MT Pro Light" w:hAnsi="Amasis MT Pro Light" w:cs="Times New Roman"/>
          <w:color w:val="000000" w:themeColor="text1"/>
        </w:rPr>
        <w:t xml:space="preserve"> Todd would like </w:t>
      </w:r>
      <w:r w:rsidRPr="0000631F">
        <w:rPr>
          <w:rFonts w:ascii="Amasis MT Pro Light" w:hAnsi="Amasis MT Pro Light" w:cs="Times New Roman"/>
          <w:color w:val="000000" w:themeColor="text1"/>
        </w:rPr>
        <w:t xml:space="preserve">to </w:t>
      </w:r>
      <w:r w:rsidR="00DC39F3" w:rsidRPr="0000631F">
        <w:rPr>
          <w:rFonts w:ascii="Amasis MT Pro Light" w:hAnsi="Amasis MT Pro Light" w:cs="Times New Roman"/>
          <w:color w:val="000000" w:themeColor="text1"/>
        </w:rPr>
        <w:t>promote former player</w:t>
      </w:r>
      <w:r w:rsidR="006D160E">
        <w:rPr>
          <w:rFonts w:ascii="Amasis MT Pro Light" w:hAnsi="Amasis MT Pro Light" w:cs="Times New Roman"/>
          <w:color w:val="000000" w:themeColor="text1"/>
        </w:rPr>
        <w:t xml:space="preserve">s’ </w:t>
      </w:r>
      <w:r w:rsidR="00DC39F3" w:rsidRPr="0000631F">
        <w:rPr>
          <w:rFonts w:ascii="Amasis MT Pro Light" w:hAnsi="Amasis MT Pro Light" w:cs="Times New Roman"/>
          <w:color w:val="000000" w:themeColor="text1"/>
        </w:rPr>
        <w:t>stats on the website.</w:t>
      </w:r>
    </w:p>
    <w:p w14:paraId="35265DFD" w14:textId="26CDCCD7" w:rsidR="00681206" w:rsidRPr="00042B92" w:rsidRDefault="00681206" w:rsidP="00D76A44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42B92">
        <w:rPr>
          <w:rFonts w:ascii="Amasis MT Pro Light" w:hAnsi="Amasis MT Pro Light" w:cs="Times New Roman"/>
          <w:color w:val="000000" w:themeColor="text1"/>
        </w:rPr>
        <w:t xml:space="preserve">Player numbers: </w:t>
      </w:r>
      <w:r w:rsidR="001E3B39" w:rsidRPr="00042B92">
        <w:rPr>
          <w:rFonts w:ascii="Amasis MT Pro Light" w:hAnsi="Amasis MT Pro Light" w:cs="Times New Roman"/>
          <w:color w:val="000000" w:themeColor="text1"/>
        </w:rPr>
        <w:t xml:space="preserve">Two players have </w:t>
      </w:r>
      <w:r w:rsidR="001E123E" w:rsidRPr="00042B92">
        <w:rPr>
          <w:rFonts w:ascii="Amasis MT Pro Light" w:hAnsi="Amasis MT Pro Light" w:cs="Times New Roman"/>
          <w:color w:val="000000" w:themeColor="text1"/>
        </w:rPr>
        <w:t xml:space="preserve">requested </w:t>
      </w:r>
      <w:r w:rsidR="00B57630" w:rsidRPr="00042B92">
        <w:rPr>
          <w:rFonts w:ascii="Amasis MT Pro Light" w:hAnsi="Amasis MT Pro Light" w:cs="Times New Roman"/>
          <w:color w:val="000000" w:themeColor="text1"/>
        </w:rPr>
        <w:t>duplicate numbers.</w:t>
      </w:r>
    </w:p>
    <w:p w14:paraId="457448B5" w14:textId="72D26E14" w:rsidR="00C519C9" w:rsidRPr="00042B92" w:rsidRDefault="00C519C9" w:rsidP="00D76A44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42B92">
        <w:rPr>
          <w:rFonts w:ascii="Amasis MT Pro Light" w:hAnsi="Amasis MT Pro Light" w:cs="Times New Roman"/>
          <w:color w:val="000000" w:themeColor="text1"/>
        </w:rPr>
        <w:t>Todd reviewed financial statements.</w:t>
      </w:r>
    </w:p>
    <w:p w14:paraId="74F9D28F" w14:textId="62A84D1E" w:rsidR="00E37101" w:rsidRPr="00042B92" w:rsidRDefault="00E37101" w:rsidP="00681206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42B92">
        <w:rPr>
          <w:rFonts w:ascii="Amasis MT Pro Light" w:hAnsi="Amasis MT Pro Light" w:cs="Times New Roman"/>
          <w:bCs/>
          <w:color w:val="000000" w:themeColor="text1"/>
        </w:rPr>
        <w:t xml:space="preserve">Jerseys: </w:t>
      </w:r>
      <w:r w:rsidR="00554A67" w:rsidRPr="00042B92">
        <w:rPr>
          <w:rFonts w:ascii="Amasis MT Pro Light" w:hAnsi="Amasis MT Pro Light" w:cs="Times New Roman"/>
          <w:bCs/>
          <w:color w:val="000000" w:themeColor="text1"/>
        </w:rPr>
        <w:t>the price will increase, but the current</w:t>
      </w:r>
      <w:r w:rsidR="005B1F8B" w:rsidRPr="00042B92">
        <w:rPr>
          <w:rFonts w:ascii="Amasis MT Pro Light" w:hAnsi="Amasis MT Pro Light" w:cs="Times New Roman"/>
          <w:bCs/>
          <w:color w:val="000000" w:themeColor="text1"/>
        </w:rPr>
        <w:t xml:space="preserve"> knit</w:t>
      </w:r>
      <w:r w:rsidR="00554A67" w:rsidRPr="00042B92">
        <w:rPr>
          <w:rFonts w:ascii="Amasis MT Pro Light" w:hAnsi="Amasis MT Pro Light" w:cs="Times New Roman"/>
          <w:bCs/>
          <w:color w:val="000000" w:themeColor="text1"/>
        </w:rPr>
        <w:t xml:space="preserve"> jersey is preferred </w:t>
      </w:r>
      <w:r w:rsidR="00C13FBF" w:rsidRPr="00042B92">
        <w:rPr>
          <w:rFonts w:ascii="Amasis MT Pro Light" w:hAnsi="Amasis MT Pro Light" w:cs="Times New Roman"/>
          <w:bCs/>
          <w:color w:val="000000" w:themeColor="text1"/>
        </w:rPr>
        <w:t xml:space="preserve">to a sublimated jersey </w:t>
      </w:r>
      <w:r w:rsidR="00554A67" w:rsidRPr="00042B92">
        <w:rPr>
          <w:rFonts w:ascii="Amasis MT Pro Light" w:hAnsi="Amasis MT Pro Light" w:cs="Times New Roman"/>
          <w:bCs/>
          <w:color w:val="000000" w:themeColor="text1"/>
        </w:rPr>
        <w:t xml:space="preserve">for several reasons. </w:t>
      </w:r>
      <w:r w:rsidR="00C13FBF" w:rsidRPr="00042B92">
        <w:rPr>
          <w:rFonts w:ascii="Amasis MT Pro Light" w:hAnsi="Amasis MT Pro Light" w:cs="Times New Roman"/>
          <w:bCs/>
          <w:color w:val="000000" w:themeColor="text1"/>
        </w:rPr>
        <w:t>The club would like to</w:t>
      </w:r>
      <w:r w:rsidR="002664D5" w:rsidRPr="00042B92">
        <w:rPr>
          <w:rFonts w:ascii="Amasis MT Pro Light" w:hAnsi="Amasis MT Pro Light" w:cs="Times New Roman"/>
          <w:bCs/>
          <w:color w:val="000000" w:themeColor="text1"/>
        </w:rPr>
        <w:t xml:space="preserve"> also</w:t>
      </w:r>
      <w:r w:rsidR="00C13FBF" w:rsidRPr="00042B92">
        <w:rPr>
          <w:rFonts w:ascii="Amasis MT Pro Light" w:hAnsi="Amasis MT Pro Light" w:cs="Times New Roman"/>
          <w:bCs/>
          <w:color w:val="000000" w:themeColor="text1"/>
        </w:rPr>
        <w:t xml:space="preserve"> offer a</w:t>
      </w:r>
      <w:r w:rsidR="00D83E84" w:rsidRPr="00042B92">
        <w:rPr>
          <w:rFonts w:ascii="Amasis MT Pro Light" w:hAnsi="Amasis MT Pro Light" w:cs="Times New Roman"/>
          <w:bCs/>
          <w:color w:val="000000" w:themeColor="text1"/>
        </w:rPr>
        <w:t xml:space="preserve"> </w:t>
      </w:r>
      <w:r w:rsidR="001C233E" w:rsidRPr="00042B92">
        <w:rPr>
          <w:rFonts w:ascii="Amasis MT Pro Light" w:hAnsi="Amasis MT Pro Light" w:cs="Times New Roman"/>
          <w:bCs/>
          <w:color w:val="000000" w:themeColor="text1"/>
        </w:rPr>
        <w:t xml:space="preserve">sublimated </w:t>
      </w:r>
      <w:r w:rsidR="00C13FBF" w:rsidRPr="00042B92">
        <w:rPr>
          <w:rFonts w:ascii="Amasis MT Pro Light" w:hAnsi="Amasis MT Pro Light" w:cs="Times New Roman"/>
          <w:bCs/>
          <w:color w:val="000000" w:themeColor="text1"/>
        </w:rPr>
        <w:t>alternate</w:t>
      </w:r>
      <w:r w:rsidR="001C233E" w:rsidRPr="00042B92">
        <w:rPr>
          <w:rFonts w:ascii="Amasis MT Pro Light" w:hAnsi="Amasis MT Pro Light" w:cs="Times New Roman"/>
          <w:bCs/>
          <w:color w:val="000000" w:themeColor="text1"/>
        </w:rPr>
        <w:t xml:space="preserve"> </w:t>
      </w:r>
      <w:r w:rsidR="00C22C20" w:rsidRPr="00042B92">
        <w:rPr>
          <w:rFonts w:ascii="Amasis MT Pro Light" w:hAnsi="Amasis MT Pro Light" w:cs="Times New Roman"/>
          <w:bCs/>
          <w:color w:val="000000" w:themeColor="text1"/>
        </w:rPr>
        <w:t>jersey</w:t>
      </w:r>
      <w:r w:rsidR="009B26A5" w:rsidRPr="00042B92">
        <w:rPr>
          <w:rFonts w:ascii="Amasis MT Pro Light" w:hAnsi="Amasis MT Pro Light" w:cs="Times New Roman"/>
          <w:bCs/>
          <w:color w:val="000000" w:themeColor="text1"/>
        </w:rPr>
        <w:t xml:space="preserve">, which has the </w:t>
      </w:r>
      <w:proofErr w:type="gramStart"/>
      <w:r w:rsidR="009B26A5" w:rsidRPr="00042B92">
        <w:rPr>
          <w:rFonts w:ascii="Amasis MT Pro Light" w:hAnsi="Amasis MT Pro Light" w:cs="Times New Roman"/>
          <w:bCs/>
          <w:color w:val="000000" w:themeColor="text1"/>
        </w:rPr>
        <w:t>added bonus</w:t>
      </w:r>
      <w:proofErr w:type="gramEnd"/>
      <w:r w:rsidR="009B26A5" w:rsidRPr="00042B92">
        <w:rPr>
          <w:rFonts w:ascii="Amasis MT Pro Light" w:hAnsi="Amasis MT Pro Light" w:cs="Times New Roman"/>
          <w:bCs/>
          <w:color w:val="000000" w:themeColor="text1"/>
        </w:rPr>
        <w:t xml:space="preserve"> </w:t>
      </w:r>
      <w:proofErr w:type="gramStart"/>
      <w:r w:rsidR="009B26A5" w:rsidRPr="00042B92">
        <w:rPr>
          <w:rFonts w:ascii="Amasis MT Pro Light" w:hAnsi="Amasis MT Pro Light" w:cs="Times New Roman"/>
          <w:bCs/>
          <w:color w:val="000000" w:themeColor="text1"/>
        </w:rPr>
        <w:t>of</w:t>
      </w:r>
      <w:proofErr w:type="gramEnd"/>
      <w:r w:rsidR="009B26A5" w:rsidRPr="00042B92">
        <w:rPr>
          <w:rFonts w:ascii="Amasis MT Pro Light" w:hAnsi="Amasis MT Pro Light" w:cs="Times New Roman"/>
          <w:bCs/>
          <w:color w:val="000000" w:themeColor="text1"/>
        </w:rPr>
        <w:t xml:space="preserve"> allowing us to assess </w:t>
      </w:r>
      <w:r w:rsidR="005B1F8B" w:rsidRPr="00042B92">
        <w:rPr>
          <w:rFonts w:ascii="Amasis MT Pro Light" w:hAnsi="Amasis MT Pro Light" w:cs="Times New Roman"/>
          <w:bCs/>
          <w:color w:val="000000" w:themeColor="text1"/>
        </w:rPr>
        <w:t>their quality and the ordering process.</w:t>
      </w:r>
      <w:r w:rsidR="00287A7E" w:rsidRPr="00042B92">
        <w:rPr>
          <w:rFonts w:ascii="Amasis MT Pro Light" w:hAnsi="Amasis MT Pro Light" w:cs="Times New Roman"/>
          <w:bCs/>
          <w:color w:val="000000" w:themeColor="text1"/>
        </w:rPr>
        <w:t xml:space="preserve"> Elliot moved and Todd seconded to </w:t>
      </w:r>
      <w:r w:rsidR="00E628E3" w:rsidRPr="00042B92">
        <w:rPr>
          <w:rFonts w:ascii="Amasis MT Pro Light" w:hAnsi="Amasis MT Pro Light" w:cs="Times New Roman"/>
          <w:bCs/>
          <w:color w:val="000000" w:themeColor="text1"/>
        </w:rPr>
        <w:t xml:space="preserve">proceed with </w:t>
      </w:r>
      <w:r w:rsidR="00BB4760" w:rsidRPr="00042B92">
        <w:rPr>
          <w:rFonts w:ascii="Amasis MT Pro Light" w:hAnsi="Amasis MT Pro Light" w:cs="Times New Roman"/>
          <w:bCs/>
          <w:color w:val="000000" w:themeColor="text1"/>
        </w:rPr>
        <w:t xml:space="preserve">the </w:t>
      </w:r>
      <w:r w:rsidR="00E628E3" w:rsidRPr="00042B92">
        <w:rPr>
          <w:rFonts w:ascii="Amasis MT Pro Light" w:hAnsi="Amasis MT Pro Light" w:cs="Times New Roman"/>
          <w:bCs/>
          <w:color w:val="000000" w:themeColor="text1"/>
        </w:rPr>
        <w:t>AK jersey purchase.</w:t>
      </w:r>
      <w:r w:rsidR="00E339C8" w:rsidRPr="00042B92">
        <w:rPr>
          <w:rFonts w:ascii="Amasis MT Pro Light" w:hAnsi="Amasis MT Pro Light" w:cs="Times New Roman"/>
          <w:bCs/>
          <w:color w:val="000000" w:themeColor="text1"/>
        </w:rPr>
        <w:t xml:space="preserve"> Motion approved.</w:t>
      </w:r>
    </w:p>
    <w:p w14:paraId="421252B3" w14:textId="6379C5CA" w:rsidR="00D76A44" w:rsidRPr="00DF084C" w:rsidRDefault="00DF084C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Abby will send Andy the May </w:t>
      </w:r>
      <w:r w:rsidR="009F770F" w:rsidRPr="00DF084C">
        <w:rPr>
          <w:rFonts w:ascii="Amasis MT Pro Light" w:hAnsi="Amasis MT Pro Light" w:cs="Times New Roman"/>
          <w:color w:val="000000" w:themeColor="text1"/>
        </w:rPr>
        <w:t>minutes.</w:t>
      </w:r>
    </w:p>
    <w:p w14:paraId="0C42902C" w14:textId="4F9D518A" w:rsidR="001B30D7" w:rsidRPr="00A83492" w:rsidRDefault="001B30D7" w:rsidP="001B30D7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Hockey Director Update:</w:t>
      </w:r>
    </w:p>
    <w:p w14:paraId="6082EFE3" w14:textId="5816E5C5" w:rsidR="00FC5571" w:rsidRPr="00C75036" w:rsidRDefault="00C75036" w:rsidP="001B30D7">
      <w:pPr>
        <w:spacing w:line="240" w:lineRule="auto"/>
        <w:rPr>
          <w:rFonts w:ascii="Amasis MT Pro Light" w:hAnsi="Amasis MT Pro Light" w:cs="Times New Roman"/>
          <w:bCs/>
          <w:color w:val="000000" w:themeColor="text1"/>
          <w:bdr w:val="none" w:sz="0" w:space="0" w:color="auto" w:frame="1"/>
        </w:rPr>
      </w:pPr>
      <w:proofErr w:type="gramStart"/>
      <w:r w:rsidRPr="00C75036">
        <w:rPr>
          <w:rFonts w:ascii="Amasis MT Pro Light" w:hAnsi="Amasis MT Pro Light" w:cs="Times New Roman"/>
          <w:bCs/>
          <w:color w:val="000000" w:themeColor="text1"/>
        </w:rPr>
        <w:t>In light of</w:t>
      </w:r>
      <w:proofErr w:type="gramEnd"/>
      <w:r w:rsidRPr="00C75036">
        <w:rPr>
          <w:rFonts w:ascii="Amasis MT Pro Light" w:hAnsi="Amasis MT Pro Light" w:cs="Times New Roman"/>
          <w:bCs/>
          <w:color w:val="000000" w:themeColor="text1"/>
        </w:rPr>
        <w:t xml:space="preserve"> Zach Miskovic’s absence, there was no update.</w:t>
      </w:r>
    </w:p>
    <w:p w14:paraId="2A8B47B2" w14:textId="7FEA8CC6" w:rsidR="005D08EC" w:rsidRDefault="005D08EC" w:rsidP="005D08EC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B76519">
        <w:rPr>
          <w:rFonts w:ascii="Amasis MT Pro Light" w:hAnsi="Amasis MT Pro Light" w:cs="Times New Roman"/>
          <w:b/>
          <w:bCs/>
        </w:rPr>
        <w:t>New Business:</w:t>
      </w:r>
    </w:p>
    <w:p w14:paraId="50AEA9D4" w14:textId="477B6731" w:rsidR="007978E4" w:rsidRPr="00133864" w:rsidRDefault="007978E4" w:rsidP="005D08EC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33864">
        <w:rPr>
          <w:rFonts w:ascii="Amasis MT Pro Light" w:hAnsi="Amasis MT Pro Light" w:cs="Times New Roman"/>
          <w:color w:val="000000" w:themeColor="text1"/>
        </w:rPr>
        <w:t xml:space="preserve">Summer skates: Zach sent out an email </w:t>
      </w:r>
      <w:r w:rsidR="00F45C2D" w:rsidRPr="00133864">
        <w:rPr>
          <w:rFonts w:ascii="Amasis MT Pro Light" w:hAnsi="Amasis MT Pro Light" w:cs="Times New Roman"/>
          <w:color w:val="000000" w:themeColor="text1"/>
        </w:rPr>
        <w:t xml:space="preserve">with dates; players can sign up. The final night </w:t>
      </w:r>
      <w:r w:rsidR="00E37101" w:rsidRPr="00133864">
        <w:rPr>
          <w:rFonts w:ascii="Amasis MT Pro Light" w:hAnsi="Amasis MT Pro Light" w:cs="Times New Roman"/>
          <w:color w:val="000000" w:themeColor="text1"/>
        </w:rPr>
        <w:t>will be for all players, regardless of their participation in the other sessions.</w:t>
      </w:r>
    </w:p>
    <w:p w14:paraId="3B4F6A99" w14:textId="025355B7" w:rsidR="005A31D3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A83492">
        <w:rPr>
          <w:rFonts w:ascii="Amasis MT Pro Light" w:hAnsi="Amasis MT Pro Light" w:cs="Times New Roman"/>
          <w:b/>
          <w:bCs/>
          <w:color w:val="000000" w:themeColor="text1"/>
        </w:rPr>
        <w:t>Other Items:</w:t>
      </w:r>
    </w:p>
    <w:p w14:paraId="2D8B578C" w14:textId="432BB073" w:rsidR="005D73FB" w:rsidRPr="00133864" w:rsidRDefault="008C706B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33864">
        <w:rPr>
          <w:rFonts w:ascii="Amasis MT Pro Light" w:hAnsi="Amasis MT Pro Light" w:cs="Times New Roman"/>
          <w:color w:val="000000" w:themeColor="text1"/>
        </w:rPr>
        <w:t>Abby said t</w:t>
      </w:r>
      <w:r w:rsidR="005D73FB" w:rsidRPr="00133864">
        <w:rPr>
          <w:rFonts w:ascii="Amasis MT Pro Light" w:hAnsi="Amasis MT Pro Light" w:cs="Times New Roman"/>
          <w:color w:val="000000" w:themeColor="text1"/>
        </w:rPr>
        <w:t>hanks for changing the name of the board meetings in Crossbar.</w:t>
      </w:r>
    </w:p>
    <w:p w14:paraId="6F28F9D0" w14:textId="68ED1200" w:rsidR="00D6279F" w:rsidRDefault="006A15B7" w:rsidP="00D6279F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33864">
        <w:rPr>
          <w:rFonts w:ascii="Amasis MT Pro Light" w:hAnsi="Amasis MT Pro Light" w:cs="Times New Roman"/>
          <w:color w:val="000000" w:themeColor="text1"/>
        </w:rPr>
        <w:t>F</w:t>
      </w:r>
      <w:r w:rsidR="008F5342" w:rsidRPr="00133864">
        <w:rPr>
          <w:rFonts w:ascii="Amasis MT Pro Light" w:hAnsi="Amasis MT Pro Light" w:cs="Times New Roman"/>
          <w:color w:val="000000" w:themeColor="text1"/>
        </w:rPr>
        <w:t>ootball game concessions</w:t>
      </w:r>
      <w:r w:rsidRPr="00133864">
        <w:rPr>
          <w:rFonts w:ascii="Amasis MT Pro Light" w:hAnsi="Amasis MT Pro Light" w:cs="Times New Roman"/>
          <w:color w:val="000000" w:themeColor="text1"/>
        </w:rPr>
        <w:t xml:space="preserve"> </w:t>
      </w:r>
      <w:r w:rsidR="008F5342" w:rsidRPr="00133864">
        <w:rPr>
          <w:rFonts w:ascii="Amasis MT Pro Light" w:hAnsi="Amasis MT Pro Light" w:cs="Times New Roman"/>
          <w:color w:val="000000" w:themeColor="text1"/>
        </w:rPr>
        <w:t>fundraiser</w:t>
      </w:r>
      <w:r w:rsidRPr="00133864">
        <w:rPr>
          <w:rFonts w:ascii="Amasis MT Pro Light" w:hAnsi="Amasis MT Pro Light" w:cs="Times New Roman"/>
          <w:color w:val="000000" w:themeColor="text1"/>
        </w:rPr>
        <w:t xml:space="preserve">: </w:t>
      </w:r>
      <w:r w:rsidR="008F5342" w:rsidRPr="00133864">
        <w:rPr>
          <w:rFonts w:ascii="Amasis MT Pro Light" w:hAnsi="Amasis MT Pro Light" w:cs="Times New Roman"/>
          <w:color w:val="000000" w:themeColor="text1"/>
        </w:rPr>
        <w:t>8/22. </w:t>
      </w:r>
    </w:p>
    <w:p w14:paraId="7290D8A3" w14:textId="4E321BD1" w:rsidR="00076333" w:rsidRPr="00D76A44" w:rsidRDefault="00076333" w:rsidP="00D6279F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>
        <w:rPr>
          <w:rFonts w:ascii="Amasis MT Pro Light" w:hAnsi="Amasis MT Pro Light" w:cs="Times New Roman"/>
          <w:color w:val="000000" w:themeColor="text1"/>
        </w:rPr>
        <w:t xml:space="preserve">We received the payout from the Stand </w:t>
      </w:r>
      <w:proofErr w:type="spellStart"/>
      <w:r>
        <w:rPr>
          <w:rFonts w:ascii="Amasis MT Pro Light" w:hAnsi="Amasis MT Pro Light" w:cs="Times New Roman"/>
          <w:color w:val="000000" w:themeColor="text1"/>
        </w:rPr>
        <w:t>Kreativ</w:t>
      </w:r>
      <w:proofErr w:type="spellEnd"/>
      <w:r>
        <w:rPr>
          <w:rFonts w:ascii="Amasis MT Pro Light" w:hAnsi="Amasis MT Pro Light" w:cs="Times New Roman"/>
          <w:color w:val="000000" w:themeColor="text1"/>
        </w:rPr>
        <w:t xml:space="preserve"> fan gear fundraiser.</w:t>
      </w:r>
    </w:p>
    <w:p w14:paraId="047DF4E7" w14:textId="18E8432C" w:rsidR="00D6279F" w:rsidRPr="00133864" w:rsidRDefault="0049182E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33864">
        <w:rPr>
          <w:rFonts w:ascii="Amasis MT Pro Light" w:hAnsi="Amasis MT Pro Light" w:cs="Times New Roman"/>
          <w:color w:val="000000" w:themeColor="text1"/>
        </w:rPr>
        <w:t xml:space="preserve">Andy has </w:t>
      </w:r>
      <w:proofErr w:type="gramStart"/>
      <w:r w:rsidRPr="00133864">
        <w:rPr>
          <w:rFonts w:ascii="Amasis MT Pro Light" w:hAnsi="Amasis MT Pro Light" w:cs="Times New Roman"/>
          <w:color w:val="000000" w:themeColor="text1"/>
        </w:rPr>
        <w:t>met with</w:t>
      </w:r>
      <w:proofErr w:type="gramEnd"/>
      <w:r w:rsidRPr="00133864">
        <w:rPr>
          <w:rFonts w:ascii="Amasis MT Pro Light" w:hAnsi="Amasis MT Pro Light" w:cs="Times New Roman"/>
          <w:color w:val="000000" w:themeColor="text1"/>
        </w:rPr>
        <w:t xml:space="preserve"> Dawn about what needs to be done when.</w:t>
      </w:r>
      <w:r w:rsidR="00771697">
        <w:rPr>
          <w:rFonts w:ascii="Amasis MT Pro Light" w:hAnsi="Amasis MT Pro Light" w:cs="Times New Roman"/>
          <w:color w:val="000000" w:themeColor="text1"/>
        </w:rPr>
        <w:t xml:space="preserve"> </w:t>
      </w:r>
      <w:proofErr w:type="gramStart"/>
      <w:r w:rsidR="00771697">
        <w:rPr>
          <w:rFonts w:ascii="Amasis MT Pro Light" w:hAnsi="Amasis MT Pro Light" w:cs="Times New Roman"/>
          <w:color w:val="000000" w:themeColor="text1"/>
        </w:rPr>
        <w:t>Also</w:t>
      </w:r>
      <w:proofErr w:type="gramEnd"/>
      <w:r w:rsidR="00771697">
        <w:rPr>
          <w:rFonts w:ascii="Amasis MT Pro Light" w:hAnsi="Amasis MT Pro Light" w:cs="Times New Roman"/>
          <w:color w:val="000000" w:themeColor="text1"/>
        </w:rPr>
        <w:t xml:space="preserve"> the </w:t>
      </w:r>
      <w:r w:rsidR="00771697" w:rsidRPr="00133864">
        <w:rPr>
          <w:rFonts w:ascii="Amasis MT Pro Light" w:hAnsi="Amasis MT Pro Light" w:cs="Times New Roman"/>
          <w:color w:val="000000" w:themeColor="text1"/>
        </w:rPr>
        <w:t xml:space="preserve">ISHSHA website has a calendar of when clubs need to do certain things. </w:t>
      </w:r>
    </w:p>
    <w:p w14:paraId="6782133E" w14:textId="2DE6BC55" w:rsidR="00E771CD" w:rsidRPr="00DF084C" w:rsidRDefault="004733DE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DF084C">
        <w:rPr>
          <w:rFonts w:ascii="Amasis MT Pro Light" w:hAnsi="Amasis MT Pro Light" w:cs="Times New Roman"/>
          <w:color w:val="000000" w:themeColor="text1"/>
        </w:rPr>
        <w:t xml:space="preserve">Abby will send the board meeting schedule to board members. </w:t>
      </w:r>
    </w:p>
    <w:p w14:paraId="70B949DE" w14:textId="65181247" w:rsidR="005A31D3" w:rsidRPr="00133864" w:rsidRDefault="005A31D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133864">
        <w:rPr>
          <w:rFonts w:ascii="Amasis MT Pro Light" w:hAnsi="Amasis MT Pro Light" w:cs="Times New Roman"/>
          <w:color w:val="000000" w:themeColor="text1"/>
        </w:rPr>
        <w:t>Meeting adjourned at 7:</w:t>
      </w:r>
      <w:r w:rsidR="00081C2C" w:rsidRPr="00133864">
        <w:rPr>
          <w:rFonts w:ascii="Amasis MT Pro Light" w:hAnsi="Amasis MT Pro Light" w:cs="Times New Roman"/>
          <w:color w:val="000000" w:themeColor="text1"/>
        </w:rPr>
        <w:t>40</w:t>
      </w:r>
      <w:r w:rsidRPr="00133864">
        <w:rPr>
          <w:rFonts w:ascii="Amasis MT Pro Light" w:hAnsi="Amasis MT Pro Light" w:cs="Times New Roman"/>
          <w:color w:val="000000" w:themeColor="text1"/>
        </w:rPr>
        <w:t xml:space="preserve"> PM. </w:t>
      </w:r>
    </w:p>
    <w:p w14:paraId="0C81D678" w14:textId="4231BAA9" w:rsidR="008815E6" w:rsidRPr="00A83492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D146F3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A83492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196126BC" w14:textId="423EC75A" w:rsidR="00DE0DB1" w:rsidRPr="00AF3994" w:rsidRDefault="008B7AAE" w:rsidP="00AF3994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D146F3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D146F3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0B045D" w:rsidRPr="00D146F3">
        <w:rPr>
          <w:rFonts w:ascii="Amasis MT Pro Light" w:hAnsi="Amasis MT Pro Light" w:cs="Times New Roman"/>
          <w:b/>
          <w:color w:val="000000" w:themeColor="text1"/>
        </w:rPr>
        <w:t>JULY</w:t>
      </w:r>
      <w:r w:rsidR="00A6098B" w:rsidRPr="00D146F3">
        <w:rPr>
          <w:rFonts w:ascii="Amasis MT Pro Light" w:hAnsi="Amasis MT Pro Light" w:cs="Times New Roman"/>
          <w:b/>
          <w:color w:val="000000" w:themeColor="text1"/>
        </w:rPr>
        <w:t xml:space="preserve"> 16,</w:t>
      </w:r>
      <w:r w:rsidR="000B045D" w:rsidRPr="00D146F3">
        <w:rPr>
          <w:rFonts w:ascii="Amasis MT Pro Light" w:hAnsi="Amasis MT Pro Light" w:cs="Times New Roman"/>
          <w:b/>
          <w:color w:val="000000" w:themeColor="text1"/>
        </w:rPr>
        <w:t xml:space="preserve"> </w:t>
      </w:r>
      <w:r w:rsidR="00005B69" w:rsidRPr="00D146F3">
        <w:rPr>
          <w:rFonts w:ascii="Amasis MT Pro Light" w:hAnsi="Amasis MT Pro Light" w:cs="Times New Roman"/>
          <w:b/>
          <w:color w:val="000000" w:themeColor="text1"/>
        </w:rPr>
        <w:t>202</w:t>
      </w:r>
      <w:r w:rsidR="00270D49" w:rsidRPr="00D146F3">
        <w:rPr>
          <w:rFonts w:ascii="Amasis MT Pro Light" w:hAnsi="Amasis MT Pro Light" w:cs="Times New Roman"/>
          <w:b/>
          <w:color w:val="000000" w:themeColor="text1"/>
        </w:rPr>
        <w:t>5</w:t>
      </w:r>
      <w:r w:rsidR="00005B69" w:rsidRPr="00D146F3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5006CF" w:rsidRPr="00D146F3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D146F3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D146F3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D146F3">
        <w:rPr>
          <w:rFonts w:ascii="Amasis MT Pro Light" w:hAnsi="Amasis MT Pro Light" w:cs="Times New Roman"/>
          <w:b/>
          <w:color w:val="000000" w:themeColor="text1"/>
        </w:rPr>
        <w:t>PM</w:t>
      </w:r>
    </w:p>
    <w:sectPr w:rsidR="00DE0DB1" w:rsidRPr="00AF3994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8E0D" w14:textId="77777777" w:rsidR="001673E2" w:rsidRDefault="001673E2" w:rsidP="000437D3">
      <w:pPr>
        <w:spacing w:after="0" w:line="240" w:lineRule="auto"/>
      </w:pPr>
      <w:r>
        <w:separator/>
      </w:r>
    </w:p>
  </w:endnote>
  <w:endnote w:type="continuationSeparator" w:id="0">
    <w:p w14:paraId="1AE25944" w14:textId="77777777" w:rsidR="001673E2" w:rsidRDefault="001673E2" w:rsidP="000437D3">
      <w:pPr>
        <w:spacing w:after="0" w:line="240" w:lineRule="auto"/>
      </w:pPr>
      <w:r>
        <w:continuationSeparator/>
      </w:r>
    </w:p>
  </w:endnote>
  <w:endnote w:type="continuationNotice" w:id="1">
    <w:p w14:paraId="76560F21" w14:textId="77777777" w:rsidR="001673E2" w:rsidRDefault="001673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DE1D" w14:textId="77777777" w:rsidR="001673E2" w:rsidRDefault="001673E2" w:rsidP="000437D3">
      <w:pPr>
        <w:spacing w:after="0" w:line="240" w:lineRule="auto"/>
      </w:pPr>
      <w:r>
        <w:separator/>
      </w:r>
    </w:p>
  </w:footnote>
  <w:footnote w:type="continuationSeparator" w:id="0">
    <w:p w14:paraId="0D6C57CA" w14:textId="77777777" w:rsidR="001673E2" w:rsidRDefault="001673E2" w:rsidP="000437D3">
      <w:pPr>
        <w:spacing w:after="0" w:line="240" w:lineRule="auto"/>
      </w:pPr>
      <w:r>
        <w:continuationSeparator/>
      </w:r>
    </w:p>
  </w:footnote>
  <w:footnote w:type="continuationNotice" w:id="1">
    <w:p w14:paraId="482D6FE2" w14:textId="77777777" w:rsidR="001673E2" w:rsidRDefault="001673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311060">
    <w:abstractNumId w:val="1"/>
  </w:num>
  <w:num w:numId="2" w16cid:durableId="476651782">
    <w:abstractNumId w:val="0"/>
  </w:num>
  <w:num w:numId="3" w16cid:durableId="180107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31F"/>
    <w:rsid w:val="000065CC"/>
    <w:rsid w:val="00006B50"/>
    <w:rsid w:val="00007445"/>
    <w:rsid w:val="00011070"/>
    <w:rsid w:val="000115E4"/>
    <w:rsid w:val="00012DD2"/>
    <w:rsid w:val="000135F6"/>
    <w:rsid w:val="000136D5"/>
    <w:rsid w:val="000142F2"/>
    <w:rsid w:val="0001756C"/>
    <w:rsid w:val="000230D0"/>
    <w:rsid w:val="00023311"/>
    <w:rsid w:val="00027111"/>
    <w:rsid w:val="00027687"/>
    <w:rsid w:val="00027BBD"/>
    <w:rsid w:val="000307C4"/>
    <w:rsid w:val="000316DE"/>
    <w:rsid w:val="00031BE3"/>
    <w:rsid w:val="00031DAE"/>
    <w:rsid w:val="0003282A"/>
    <w:rsid w:val="00040F04"/>
    <w:rsid w:val="00042B92"/>
    <w:rsid w:val="000437D3"/>
    <w:rsid w:val="00052EF4"/>
    <w:rsid w:val="000557B4"/>
    <w:rsid w:val="00066703"/>
    <w:rsid w:val="00067A7E"/>
    <w:rsid w:val="00067B02"/>
    <w:rsid w:val="00076333"/>
    <w:rsid w:val="00081C2C"/>
    <w:rsid w:val="000914E0"/>
    <w:rsid w:val="000940B9"/>
    <w:rsid w:val="000952D2"/>
    <w:rsid w:val="000A09B6"/>
    <w:rsid w:val="000A128A"/>
    <w:rsid w:val="000A6D53"/>
    <w:rsid w:val="000B02AA"/>
    <w:rsid w:val="000B045D"/>
    <w:rsid w:val="000B1CF5"/>
    <w:rsid w:val="000B2A91"/>
    <w:rsid w:val="000B67B2"/>
    <w:rsid w:val="000C54AD"/>
    <w:rsid w:val="000C599E"/>
    <w:rsid w:val="000D0032"/>
    <w:rsid w:val="000D03D6"/>
    <w:rsid w:val="000D15DD"/>
    <w:rsid w:val="000D188F"/>
    <w:rsid w:val="000D1A3B"/>
    <w:rsid w:val="000D5009"/>
    <w:rsid w:val="000D5058"/>
    <w:rsid w:val="000D57B4"/>
    <w:rsid w:val="000D6D7D"/>
    <w:rsid w:val="000E1066"/>
    <w:rsid w:val="000E48DF"/>
    <w:rsid w:val="000E692D"/>
    <w:rsid w:val="000F382C"/>
    <w:rsid w:val="000F524F"/>
    <w:rsid w:val="000F5B48"/>
    <w:rsid w:val="000F635F"/>
    <w:rsid w:val="001002FD"/>
    <w:rsid w:val="0011113C"/>
    <w:rsid w:val="00112211"/>
    <w:rsid w:val="00117256"/>
    <w:rsid w:val="001238D4"/>
    <w:rsid w:val="00123B91"/>
    <w:rsid w:val="00123F48"/>
    <w:rsid w:val="00125A4B"/>
    <w:rsid w:val="001261DA"/>
    <w:rsid w:val="00130708"/>
    <w:rsid w:val="001312B8"/>
    <w:rsid w:val="00131448"/>
    <w:rsid w:val="0013195A"/>
    <w:rsid w:val="00133864"/>
    <w:rsid w:val="00136093"/>
    <w:rsid w:val="0014073D"/>
    <w:rsid w:val="00140A6C"/>
    <w:rsid w:val="001414EA"/>
    <w:rsid w:val="00146CD8"/>
    <w:rsid w:val="00157085"/>
    <w:rsid w:val="00160C34"/>
    <w:rsid w:val="00160C60"/>
    <w:rsid w:val="00163B34"/>
    <w:rsid w:val="00164AF7"/>
    <w:rsid w:val="001657D7"/>
    <w:rsid w:val="001673E2"/>
    <w:rsid w:val="0017275F"/>
    <w:rsid w:val="0017395A"/>
    <w:rsid w:val="001744C4"/>
    <w:rsid w:val="00175BD7"/>
    <w:rsid w:val="00186A5C"/>
    <w:rsid w:val="00187C9E"/>
    <w:rsid w:val="00190D34"/>
    <w:rsid w:val="00191BEE"/>
    <w:rsid w:val="001A064A"/>
    <w:rsid w:val="001A07DF"/>
    <w:rsid w:val="001A3951"/>
    <w:rsid w:val="001A490F"/>
    <w:rsid w:val="001B30D7"/>
    <w:rsid w:val="001B4EB8"/>
    <w:rsid w:val="001B5058"/>
    <w:rsid w:val="001B6C40"/>
    <w:rsid w:val="001B6CC7"/>
    <w:rsid w:val="001B7E09"/>
    <w:rsid w:val="001C192D"/>
    <w:rsid w:val="001C233E"/>
    <w:rsid w:val="001C2810"/>
    <w:rsid w:val="001D3AE8"/>
    <w:rsid w:val="001D5DC5"/>
    <w:rsid w:val="001D70DE"/>
    <w:rsid w:val="001D79A5"/>
    <w:rsid w:val="001D7C1A"/>
    <w:rsid w:val="001E0378"/>
    <w:rsid w:val="001E123E"/>
    <w:rsid w:val="001E3B39"/>
    <w:rsid w:val="001E7293"/>
    <w:rsid w:val="001E7A62"/>
    <w:rsid w:val="0021264B"/>
    <w:rsid w:val="00213D78"/>
    <w:rsid w:val="002144CC"/>
    <w:rsid w:val="002147D9"/>
    <w:rsid w:val="0022102F"/>
    <w:rsid w:val="002213A5"/>
    <w:rsid w:val="00221B12"/>
    <w:rsid w:val="002231E9"/>
    <w:rsid w:val="00227C9B"/>
    <w:rsid w:val="00231FDC"/>
    <w:rsid w:val="002344B5"/>
    <w:rsid w:val="00235ED2"/>
    <w:rsid w:val="00237C33"/>
    <w:rsid w:val="00244C5D"/>
    <w:rsid w:val="00245093"/>
    <w:rsid w:val="00250644"/>
    <w:rsid w:val="00253450"/>
    <w:rsid w:val="00255018"/>
    <w:rsid w:val="0025587C"/>
    <w:rsid w:val="00255BB8"/>
    <w:rsid w:val="00260187"/>
    <w:rsid w:val="00261F11"/>
    <w:rsid w:val="002620BC"/>
    <w:rsid w:val="00262208"/>
    <w:rsid w:val="002624C7"/>
    <w:rsid w:val="002626D7"/>
    <w:rsid w:val="00262B24"/>
    <w:rsid w:val="00262DC0"/>
    <w:rsid w:val="0026363A"/>
    <w:rsid w:val="00265C68"/>
    <w:rsid w:val="002664D5"/>
    <w:rsid w:val="00270D49"/>
    <w:rsid w:val="00271012"/>
    <w:rsid w:val="0027377A"/>
    <w:rsid w:val="00277C03"/>
    <w:rsid w:val="00280EA2"/>
    <w:rsid w:val="00281995"/>
    <w:rsid w:val="00284E8A"/>
    <w:rsid w:val="00286FC7"/>
    <w:rsid w:val="00287A7E"/>
    <w:rsid w:val="0029194F"/>
    <w:rsid w:val="00291B72"/>
    <w:rsid w:val="002946E8"/>
    <w:rsid w:val="002954B1"/>
    <w:rsid w:val="002965A8"/>
    <w:rsid w:val="002A197A"/>
    <w:rsid w:val="002C08DD"/>
    <w:rsid w:val="002C0FAC"/>
    <w:rsid w:val="002C4311"/>
    <w:rsid w:val="002C4668"/>
    <w:rsid w:val="002C58E5"/>
    <w:rsid w:val="002C7281"/>
    <w:rsid w:val="002D1916"/>
    <w:rsid w:val="002D2486"/>
    <w:rsid w:val="002D5584"/>
    <w:rsid w:val="002E05D7"/>
    <w:rsid w:val="002E3D6A"/>
    <w:rsid w:val="002E75E9"/>
    <w:rsid w:val="002F080E"/>
    <w:rsid w:val="002F375F"/>
    <w:rsid w:val="002F4471"/>
    <w:rsid w:val="002F46F0"/>
    <w:rsid w:val="002F7075"/>
    <w:rsid w:val="002F7A1A"/>
    <w:rsid w:val="00301739"/>
    <w:rsid w:val="0030446A"/>
    <w:rsid w:val="00305FD7"/>
    <w:rsid w:val="0031051B"/>
    <w:rsid w:val="00310B3A"/>
    <w:rsid w:val="00311650"/>
    <w:rsid w:val="003176F5"/>
    <w:rsid w:val="00320776"/>
    <w:rsid w:val="00322EBD"/>
    <w:rsid w:val="00323B48"/>
    <w:rsid w:val="003256B7"/>
    <w:rsid w:val="00325932"/>
    <w:rsid w:val="00327DFD"/>
    <w:rsid w:val="00327FB1"/>
    <w:rsid w:val="0033257F"/>
    <w:rsid w:val="003330B6"/>
    <w:rsid w:val="0033753E"/>
    <w:rsid w:val="00344504"/>
    <w:rsid w:val="00350B13"/>
    <w:rsid w:val="00351D2B"/>
    <w:rsid w:val="00352AED"/>
    <w:rsid w:val="003558D4"/>
    <w:rsid w:val="00356D0A"/>
    <w:rsid w:val="003627C9"/>
    <w:rsid w:val="003675C3"/>
    <w:rsid w:val="003706CC"/>
    <w:rsid w:val="00376961"/>
    <w:rsid w:val="00376E89"/>
    <w:rsid w:val="00377860"/>
    <w:rsid w:val="0038158B"/>
    <w:rsid w:val="00381735"/>
    <w:rsid w:val="00390CFE"/>
    <w:rsid w:val="00391A7E"/>
    <w:rsid w:val="00393DDD"/>
    <w:rsid w:val="0039487C"/>
    <w:rsid w:val="003955FC"/>
    <w:rsid w:val="00395F0C"/>
    <w:rsid w:val="003A00F9"/>
    <w:rsid w:val="003A12C4"/>
    <w:rsid w:val="003A266D"/>
    <w:rsid w:val="003A284B"/>
    <w:rsid w:val="003A3745"/>
    <w:rsid w:val="003A3812"/>
    <w:rsid w:val="003A4A31"/>
    <w:rsid w:val="003A4A94"/>
    <w:rsid w:val="003B1C86"/>
    <w:rsid w:val="003C0FBE"/>
    <w:rsid w:val="003D11E6"/>
    <w:rsid w:val="003D3EAD"/>
    <w:rsid w:val="003D7D9E"/>
    <w:rsid w:val="003E0386"/>
    <w:rsid w:val="003E4C5A"/>
    <w:rsid w:val="003E53A8"/>
    <w:rsid w:val="003E77E2"/>
    <w:rsid w:val="003F05FC"/>
    <w:rsid w:val="003F08D1"/>
    <w:rsid w:val="003F10AB"/>
    <w:rsid w:val="003F1F58"/>
    <w:rsid w:val="003F3765"/>
    <w:rsid w:val="00401D8A"/>
    <w:rsid w:val="00402429"/>
    <w:rsid w:val="00403005"/>
    <w:rsid w:val="004113F9"/>
    <w:rsid w:val="00414B10"/>
    <w:rsid w:val="004163F3"/>
    <w:rsid w:val="00416726"/>
    <w:rsid w:val="0041678C"/>
    <w:rsid w:val="00416E55"/>
    <w:rsid w:val="0042414F"/>
    <w:rsid w:val="00424856"/>
    <w:rsid w:val="00431BBC"/>
    <w:rsid w:val="00431C61"/>
    <w:rsid w:val="00436C61"/>
    <w:rsid w:val="0044210B"/>
    <w:rsid w:val="00442CD8"/>
    <w:rsid w:val="004436FF"/>
    <w:rsid w:val="00445514"/>
    <w:rsid w:val="00445CC5"/>
    <w:rsid w:val="0045082E"/>
    <w:rsid w:val="004511D6"/>
    <w:rsid w:val="004521AE"/>
    <w:rsid w:val="00456AEC"/>
    <w:rsid w:val="00457E8F"/>
    <w:rsid w:val="00463421"/>
    <w:rsid w:val="0046423E"/>
    <w:rsid w:val="004726E6"/>
    <w:rsid w:val="004733DE"/>
    <w:rsid w:val="004833C5"/>
    <w:rsid w:val="00483E97"/>
    <w:rsid w:val="004860EF"/>
    <w:rsid w:val="00486501"/>
    <w:rsid w:val="00490433"/>
    <w:rsid w:val="0049182E"/>
    <w:rsid w:val="004933F8"/>
    <w:rsid w:val="00493D81"/>
    <w:rsid w:val="00495472"/>
    <w:rsid w:val="00495C5B"/>
    <w:rsid w:val="00497BE8"/>
    <w:rsid w:val="004A0881"/>
    <w:rsid w:val="004A0C36"/>
    <w:rsid w:val="004A1428"/>
    <w:rsid w:val="004A1E67"/>
    <w:rsid w:val="004A21A9"/>
    <w:rsid w:val="004A242D"/>
    <w:rsid w:val="004A2AB1"/>
    <w:rsid w:val="004A3CDB"/>
    <w:rsid w:val="004B1FB9"/>
    <w:rsid w:val="004B360E"/>
    <w:rsid w:val="004B37C8"/>
    <w:rsid w:val="004B3859"/>
    <w:rsid w:val="004B3AD4"/>
    <w:rsid w:val="004B648A"/>
    <w:rsid w:val="004B769B"/>
    <w:rsid w:val="004C007E"/>
    <w:rsid w:val="004C1211"/>
    <w:rsid w:val="004C4372"/>
    <w:rsid w:val="004D1CFC"/>
    <w:rsid w:val="004D1EA4"/>
    <w:rsid w:val="004D6B85"/>
    <w:rsid w:val="004D76BD"/>
    <w:rsid w:val="004E0E74"/>
    <w:rsid w:val="004E12D7"/>
    <w:rsid w:val="004E5D65"/>
    <w:rsid w:val="004E64EB"/>
    <w:rsid w:val="004E76AC"/>
    <w:rsid w:val="004E7B4C"/>
    <w:rsid w:val="004F1F4B"/>
    <w:rsid w:val="004F2E32"/>
    <w:rsid w:val="004F4852"/>
    <w:rsid w:val="004F4960"/>
    <w:rsid w:val="004F56CF"/>
    <w:rsid w:val="005006CF"/>
    <w:rsid w:val="00501469"/>
    <w:rsid w:val="0050223F"/>
    <w:rsid w:val="0050552F"/>
    <w:rsid w:val="005056DE"/>
    <w:rsid w:val="005100A2"/>
    <w:rsid w:val="005115C3"/>
    <w:rsid w:val="00512A92"/>
    <w:rsid w:val="005132B0"/>
    <w:rsid w:val="00514BF5"/>
    <w:rsid w:val="00522CA6"/>
    <w:rsid w:val="005240A6"/>
    <w:rsid w:val="005255E3"/>
    <w:rsid w:val="00530539"/>
    <w:rsid w:val="00531FFC"/>
    <w:rsid w:val="00532C4F"/>
    <w:rsid w:val="00533208"/>
    <w:rsid w:val="00533A9A"/>
    <w:rsid w:val="0054117D"/>
    <w:rsid w:val="00543489"/>
    <w:rsid w:val="00543636"/>
    <w:rsid w:val="00544524"/>
    <w:rsid w:val="00547327"/>
    <w:rsid w:val="00547775"/>
    <w:rsid w:val="00554A67"/>
    <w:rsid w:val="00557F43"/>
    <w:rsid w:val="005635C0"/>
    <w:rsid w:val="00564A08"/>
    <w:rsid w:val="00565D1B"/>
    <w:rsid w:val="005724BE"/>
    <w:rsid w:val="005744FF"/>
    <w:rsid w:val="0057574C"/>
    <w:rsid w:val="00575ACA"/>
    <w:rsid w:val="00580A24"/>
    <w:rsid w:val="0058177C"/>
    <w:rsid w:val="005836AF"/>
    <w:rsid w:val="00584DAA"/>
    <w:rsid w:val="005856A6"/>
    <w:rsid w:val="00587C35"/>
    <w:rsid w:val="00591DC8"/>
    <w:rsid w:val="00593860"/>
    <w:rsid w:val="00594B08"/>
    <w:rsid w:val="00595E49"/>
    <w:rsid w:val="00595E88"/>
    <w:rsid w:val="00596C23"/>
    <w:rsid w:val="005A31D3"/>
    <w:rsid w:val="005B1F8B"/>
    <w:rsid w:val="005B1FEA"/>
    <w:rsid w:val="005B4DAD"/>
    <w:rsid w:val="005B7C00"/>
    <w:rsid w:val="005C17A6"/>
    <w:rsid w:val="005C20D3"/>
    <w:rsid w:val="005C2DB5"/>
    <w:rsid w:val="005C78F3"/>
    <w:rsid w:val="005D08EC"/>
    <w:rsid w:val="005D73FB"/>
    <w:rsid w:val="005D7DE6"/>
    <w:rsid w:val="005E0AE8"/>
    <w:rsid w:val="005E1B45"/>
    <w:rsid w:val="005E2FDF"/>
    <w:rsid w:val="005E45B4"/>
    <w:rsid w:val="005E4D29"/>
    <w:rsid w:val="005F0C0B"/>
    <w:rsid w:val="005F2343"/>
    <w:rsid w:val="005F4681"/>
    <w:rsid w:val="005F4D9F"/>
    <w:rsid w:val="005F506D"/>
    <w:rsid w:val="005F7221"/>
    <w:rsid w:val="0060044A"/>
    <w:rsid w:val="00601116"/>
    <w:rsid w:val="00602816"/>
    <w:rsid w:val="00602955"/>
    <w:rsid w:val="00604174"/>
    <w:rsid w:val="006042F5"/>
    <w:rsid w:val="00605558"/>
    <w:rsid w:val="00605A16"/>
    <w:rsid w:val="00607A67"/>
    <w:rsid w:val="00612A34"/>
    <w:rsid w:val="00615EB0"/>
    <w:rsid w:val="0062233C"/>
    <w:rsid w:val="00623252"/>
    <w:rsid w:val="006272B0"/>
    <w:rsid w:val="006319AC"/>
    <w:rsid w:val="00633185"/>
    <w:rsid w:val="00642625"/>
    <w:rsid w:val="00642846"/>
    <w:rsid w:val="00643C1E"/>
    <w:rsid w:val="0064698C"/>
    <w:rsid w:val="00650B13"/>
    <w:rsid w:val="00655F95"/>
    <w:rsid w:val="00657370"/>
    <w:rsid w:val="00657C04"/>
    <w:rsid w:val="00660986"/>
    <w:rsid w:val="00661E72"/>
    <w:rsid w:val="00663CBB"/>
    <w:rsid w:val="00664F81"/>
    <w:rsid w:val="00667F49"/>
    <w:rsid w:val="00667F66"/>
    <w:rsid w:val="006708D2"/>
    <w:rsid w:val="00673772"/>
    <w:rsid w:val="00675F35"/>
    <w:rsid w:val="00677885"/>
    <w:rsid w:val="006804F9"/>
    <w:rsid w:val="00681206"/>
    <w:rsid w:val="00681B48"/>
    <w:rsid w:val="006823D3"/>
    <w:rsid w:val="00682797"/>
    <w:rsid w:val="006832C3"/>
    <w:rsid w:val="006912FA"/>
    <w:rsid w:val="00692376"/>
    <w:rsid w:val="006926F6"/>
    <w:rsid w:val="00694513"/>
    <w:rsid w:val="006945F4"/>
    <w:rsid w:val="00695439"/>
    <w:rsid w:val="006A0D82"/>
    <w:rsid w:val="006A15B7"/>
    <w:rsid w:val="006A2974"/>
    <w:rsid w:val="006B048A"/>
    <w:rsid w:val="006B0B2E"/>
    <w:rsid w:val="006B1799"/>
    <w:rsid w:val="006B3889"/>
    <w:rsid w:val="006B7F9A"/>
    <w:rsid w:val="006C5C6E"/>
    <w:rsid w:val="006C7FB3"/>
    <w:rsid w:val="006D160E"/>
    <w:rsid w:val="006D1CA6"/>
    <w:rsid w:val="006D4F99"/>
    <w:rsid w:val="006D652E"/>
    <w:rsid w:val="006D6F92"/>
    <w:rsid w:val="006E2598"/>
    <w:rsid w:val="006E6F15"/>
    <w:rsid w:val="006F0CD8"/>
    <w:rsid w:val="006F149A"/>
    <w:rsid w:val="006F1F74"/>
    <w:rsid w:val="006F2EF1"/>
    <w:rsid w:val="006F6205"/>
    <w:rsid w:val="006F67B4"/>
    <w:rsid w:val="006F70D2"/>
    <w:rsid w:val="00701047"/>
    <w:rsid w:val="0070341F"/>
    <w:rsid w:val="00714DDA"/>
    <w:rsid w:val="00717B64"/>
    <w:rsid w:val="00717BA8"/>
    <w:rsid w:val="007204EB"/>
    <w:rsid w:val="00722660"/>
    <w:rsid w:val="00723057"/>
    <w:rsid w:val="007245D9"/>
    <w:rsid w:val="007309FC"/>
    <w:rsid w:val="007324EB"/>
    <w:rsid w:val="00732F76"/>
    <w:rsid w:val="00736DCD"/>
    <w:rsid w:val="00744A7F"/>
    <w:rsid w:val="007472E8"/>
    <w:rsid w:val="00751C86"/>
    <w:rsid w:val="00754787"/>
    <w:rsid w:val="00754AFF"/>
    <w:rsid w:val="00755C8F"/>
    <w:rsid w:val="00757597"/>
    <w:rsid w:val="007602B3"/>
    <w:rsid w:val="00764E45"/>
    <w:rsid w:val="00771697"/>
    <w:rsid w:val="00772D44"/>
    <w:rsid w:val="007734FF"/>
    <w:rsid w:val="00773E23"/>
    <w:rsid w:val="007810EC"/>
    <w:rsid w:val="00781B4A"/>
    <w:rsid w:val="00787A9B"/>
    <w:rsid w:val="007903CA"/>
    <w:rsid w:val="007905A1"/>
    <w:rsid w:val="0079084C"/>
    <w:rsid w:val="00791D2A"/>
    <w:rsid w:val="00796E41"/>
    <w:rsid w:val="007978E4"/>
    <w:rsid w:val="007A31D1"/>
    <w:rsid w:val="007A4AE3"/>
    <w:rsid w:val="007A6480"/>
    <w:rsid w:val="007A7E7D"/>
    <w:rsid w:val="007B0900"/>
    <w:rsid w:val="007B4086"/>
    <w:rsid w:val="007B4695"/>
    <w:rsid w:val="007B61A7"/>
    <w:rsid w:val="007B698C"/>
    <w:rsid w:val="007C3647"/>
    <w:rsid w:val="007C5FD8"/>
    <w:rsid w:val="007C682A"/>
    <w:rsid w:val="007D05AA"/>
    <w:rsid w:val="007D3A9B"/>
    <w:rsid w:val="007D7B50"/>
    <w:rsid w:val="007E0B68"/>
    <w:rsid w:val="007E1068"/>
    <w:rsid w:val="007E18D5"/>
    <w:rsid w:val="007E50DD"/>
    <w:rsid w:val="007E6A73"/>
    <w:rsid w:val="007E7119"/>
    <w:rsid w:val="007F197E"/>
    <w:rsid w:val="007F234C"/>
    <w:rsid w:val="007F25EB"/>
    <w:rsid w:val="007F419C"/>
    <w:rsid w:val="007F5B89"/>
    <w:rsid w:val="007F6C38"/>
    <w:rsid w:val="00801755"/>
    <w:rsid w:val="0080265F"/>
    <w:rsid w:val="00805DA0"/>
    <w:rsid w:val="00813B88"/>
    <w:rsid w:val="008149DF"/>
    <w:rsid w:val="00821732"/>
    <w:rsid w:val="0082519F"/>
    <w:rsid w:val="00826B0A"/>
    <w:rsid w:val="008271A6"/>
    <w:rsid w:val="00836579"/>
    <w:rsid w:val="008367B7"/>
    <w:rsid w:val="008405F9"/>
    <w:rsid w:val="0084129C"/>
    <w:rsid w:val="00843515"/>
    <w:rsid w:val="00855923"/>
    <w:rsid w:val="00856881"/>
    <w:rsid w:val="00857766"/>
    <w:rsid w:val="00862258"/>
    <w:rsid w:val="0086265C"/>
    <w:rsid w:val="008633AE"/>
    <w:rsid w:val="00863684"/>
    <w:rsid w:val="008637F2"/>
    <w:rsid w:val="00864816"/>
    <w:rsid w:val="008675E0"/>
    <w:rsid w:val="008714E1"/>
    <w:rsid w:val="0087367F"/>
    <w:rsid w:val="00874634"/>
    <w:rsid w:val="008801A6"/>
    <w:rsid w:val="008815E6"/>
    <w:rsid w:val="008864FE"/>
    <w:rsid w:val="00887890"/>
    <w:rsid w:val="008906DB"/>
    <w:rsid w:val="008911BA"/>
    <w:rsid w:val="00891AAC"/>
    <w:rsid w:val="008A0441"/>
    <w:rsid w:val="008A1E98"/>
    <w:rsid w:val="008B07AF"/>
    <w:rsid w:val="008B5736"/>
    <w:rsid w:val="008B58BE"/>
    <w:rsid w:val="008B7637"/>
    <w:rsid w:val="008B7AAE"/>
    <w:rsid w:val="008C2A1C"/>
    <w:rsid w:val="008C3082"/>
    <w:rsid w:val="008C4457"/>
    <w:rsid w:val="008C6493"/>
    <w:rsid w:val="008C706B"/>
    <w:rsid w:val="008D2AAA"/>
    <w:rsid w:val="008D2D72"/>
    <w:rsid w:val="008D2E3D"/>
    <w:rsid w:val="008D42F2"/>
    <w:rsid w:val="008D7A15"/>
    <w:rsid w:val="008E0DDA"/>
    <w:rsid w:val="008E1F32"/>
    <w:rsid w:val="008E25A2"/>
    <w:rsid w:val="008E3087"/>
    <w:rsid w:val="008E5BA4"/>
    <w:rsid w:val="008E6306"/>
    <w:rsid w:val="008E7018"/>
    <w:rsid w:val="008F123B"/>
    <w:rsid w:val="008F3354"/>
    <w:rsid w:val="008F5342"/>
    <w:rsid w:val="0090164F"/>
    <w:rsid w:val="00901C64"/>
    <w:rsid w:val="00902FBD"/>
    <w:rsid w:val="00904C63"/>
    <w:rsid w:val="00905C04"/>
    <w:rsid w:val="009122DE"/>
    <w:rsid w:val="00915F75"/>
    <w:rsid w:val="00916D4E"/>
    <w:rsid w:val="0092263D"/>
    <w:rsid w:val="0092305A"/>
    <w:rsid w:val="009249F7"/>
    <w:rsid w:val="009328A2"/>
    <w:rsid w:val="00934E08"/>
    <w:rsid w:val="00935EC6"/>
    <w:rsid w:val="00936D96"/>
    <w:rsid w:val="00943C67"/>
    <w:rsid w:val="009442DB"/>
    <w:rsid w:val="009453D7"/>
    <w:rsid w:val="00945603"/>
    <w:rsid w:val="009464D3"/>
    <w:rsid w:val="009518F9"/>
    <w:rsid w:val="00952B93"/>
    <w:rsid w:val="00952EBA"/>
    <w:rsid w:val="009537E9"/>
    <w:rsid w:val="00953B7C"/>
    <w:rsid w:val="009543A0"/>
    <w:rsid w:val="00963A88"/>
    <w:rsid w:val="009645A5"/>
    <w:rsid w:val="00967CE9"/>
    <w:rsid w:val="009718C5"/>
    <w:rsid w:val="00980CB7"/>
    <w:rsid w:val="009814B6"/>
    <w:rsid w:val="00982B11"/>
    <w:rsid w:val="00982BCB"/>
    <w:rsid w:val="00987E90"/>
    <w:rsid w:val="00995C29"/>
    <w:rsid w:val="00996C4B"/>
    <w:rsid w:val="009A4D94"/>
    <w:rsid w:val="009A6DBC"/>
    <w:rsid w:val="009B26A5"/>
    <w:rsid w:val="009B3A8D"/>
    <w:rsid w:val="009B59F1"/>
    <w:rsid w:val="009C03E1"/>
    <w:rsid w:val="009C37FC"/>
    <w:rsid w:val="009C43A3"/>
    <w:rsid w:val="009C5407"/>
    <w:rsid w:val="009D0520"/>
    <w:rsid w:val="009D3C6B"/>
    <w:rsid w:val="009D5045"/>
    <w:rsid w:val="009D574B"/>
    <w:rsid w:val="009E1D52"/>
    <w:rsid w:val="009F018A"/>
    <w:rsid w:val="009F1026"/>
    <w:rsid w:val="009F3D51"/>
    <w:rsid w:val="009F7359"/>
    <w:rsid w:val="009F770F"/>
    <w:rsid w:val="00A01EA4"/>
    <w:rsid w:val="00A01F8B"/>
    <w:rsid w:val="00A0268E"/>
    <w:rsid w:val="00A03287"/>
    <w:rsid w:val="00A04AA2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750"/>
    <w:rsid w:val="00A16314"/>
    <w:rsid w:val="00A169DC"/>
    <w:rsid w:val="00A17852"/>
    <w:rsid w:val="00A2353B"/>
    <w:rsid w:val="00A26005"/>
    <w:rsid w:val="00A31666"/>
    <w:rsid w:val="00A31BE4"/>
    <w:rsid w:val="00A33DD5"/>
    <w:rsid w:val="00A400DA"/>
    <w:rsid w:val="00A42235"/>
    <w:rsid w:val="00A43297"/>
    <w:rsid w:val="00A43971"/>
    <w:rsid w:val="00A44170"/>
    <w:rsid w:val="00A445F2"/>
    <w:rsid w:val="00A47480"/>
    <w:rsid w:val="00A47926"/>
    <w:rsid w:val="00A50E4D"/>
    <w:rsid w:val="00A5220D"/>
    <w:rsid w:val="00A52382"/>
    <w:rsid w:val="00A55BB2"/>
    <w:rsid w:val="00A56864"/>
    <w:rsid w:val="00A5695E"/>
    <w:rsid w:val="00A6098B"/>
    <w:rsid w:val="00A70B78"/>
    <w:rsid w:val="00A72956"/>
    <w:rsid w:val="00A73367"/>
    <w:rsid w:val="00A75DD7"/>
    <w:rsid w:val="00A808A7"/>
    <w:rsid w:val="00A80EF7"/>
    <w:rsid w:val="00A82189"/>
    <w:rsid w:val="00A8230E"/>
    <w:rsid w:val="00A83492"/>
    <w:rsid w:val="00A83AA9"/>
    <w:rsid w:val="00A8505F"/>
    <w:rsid w:val="00A85D4E"/>
    <w:rsid w:val="00A86B61"/>
    <w:rsid w:val="00A93DA2"/>
    <w:rsid w:val="00A96C74"/>
    <w:rsid w:val="00AA583C"/>
    <w:rsid w:val="00AA70F6"/>
    <w:rsid w:val="00AB182D"/>
    <w:rsid w:val="00AB2E34"/>
    <w:rsid w:val="00AB321F"/>
    <w:rsid w:val="00AB3479"/>
    <w:rsid w:val="00AB4FEF"/>
    <w:rsid w:val="00AB56FB"/>
    <w:rsid w:val="00AC0628"/>
    <w:rsid w:val="00AC0750"/>
    <w:rsid w:val="00AC1337"/>
    <w:rsid w:val="00AC594A"/>
    <w:rsid w:val="00AC5C4B"/>
    <w:rsid w:val="00AD11B4"/>
    <w:rsid w:val="00AD12DA"/>
    <w:rsid w:val="00AD1A74"/>
    <w:rsid w:val="00AD4E80"/>
    <w:rsid w:val="00AE2E45"/>
    <w:rsid w:val="00AE505C"/>
    <w:rsid w:val="00AF0579"/>
    <w:rsid w:val="00AF18F4"/>
    <w:rsid w:val="00AF3994"/>
    <w:rsid w:val="00AF3B8F"/>
    <w:rsid w:val="00AF4D40"/>
    <w:rsid w:val="00AF77A9"/>
    <w:rsid w:val="00B02AFA"/>
    <w:rsid w:val="00B05355"/>
    <w:rsid w:val="00B120B0"/>
    <w:rsid w:val="00B16EAF"/>
    <w:rsid w:val="00B26537"/>
    <w:rsid w:val="00B26B96"/>
    <w:rsid w:val="00B277DB"/>
    <w:rsid w:val="00B31762"/>
    <w:rsid w:val="00B32165"/>
    <w:rsid w:val="00B321E8"/>
    <w:rsid w:val="00B33128"/>
    <w:rsid w:val="00B37B68"/>
    <w:rsid w:val="00B43691"/>
    <w:rsid w:val="00B4429D"/>
    <w:rsid w:val="00B4534D"/>
    <w:rsid w:val="00B47632"/>
    <w:rsid w:val="00B50283"/>
    <w:rsid w:val="00B50340"/>
    <w:rsid w:val="00B51BD5"/>
    <w:rsid w:val="00B528A7"/>
    <w:rsid w:val="00B567A7"/>
    <w:rsid w:val="00B57630"/>
    <w:rsid w:val="00B60301"/>
    <w:rsid w:val="00B617D1"/>
    <w:rsid w:val="00B620C7"/>
    <w:rsid w:val="00B637EF"/>
    <w:rsid w:val="00B645F1"/>
    <w:rsid w:val="00B64E68"/>
    <w:rsid w:val="00B6578C"/>
    <w:rsid w:val="00B65AC8"/>
    <w:rsid w:val="00B66C0D"/>
    <w:rsid w:val="00B673C7"/>
    <w:rsid w:val="00B67D9E"/>
    <w:rsid w:val="00B7225C"/>
    <w:rsid w:val="00B7364E"/>
    <w:rsid w:val="00B76519"/>
    <w:rsid w:val="00B775D7"/>
    <w:rsid w:val="00B77854"/>
    <w:rsid w:val="00B77FFC"/>
    <w:rsid w:val="00B81F62"/>
    <w:rsid w:val="00B82EE1"/>
    <w:rsid w:val="00B91DB2"/>
    <w:rsid w:val="00B93315"/>
    <w:rsid w:val="00BA295B"/>
    <w:rsid w:val="00BA41D1"/>
    <w:rsid w:val="00BB0F62"/>
    <w:rsid w:val="00BB2DA5"/>
    <w:rsid w:val="00BB4760"/>
    <w:rsid w:val="00BC0F6E"/>
    <w:rsid w:val="00BC1E6C"/>
    <w:rsid w:val="00BC2637"/>
    <w:rsid w:val="00BC55E7"/>
    <w:rsid w:val="00BC6096"/>
    <w:rsid w:val="00BC7574"/>
    <w:rsid w:val="00BD1881"/>
    <w:rsid w:val="00BD650D"/>
    <w:rsid w:val="00BD6568"/>
    <w:rsid w:val="00BD789C"/>
    <w:rsid w:val="00BE0579"/>
    <w:rsid w:val="00BE2C00"/>
    <w:rsid w:val="00BE5936"/>
    <w:rsid w:val="00BE5DF0"/>
    <w:rsid w:val="00BE5F5E"/>
    <w:rsid w:val="00BF04D6"/>
    <w:rsid w:val="00BF5255"/>
    <w:rsid w:val="00C0131A"/>
    <w:rsid w:val="00C02495"/>
    <w:rsid w:val="00C06E1B"/>
    <w:rsid w:val="00C07CCD"/>
    <w:rsid w:val="00C10A97"/>
    <w:rsid w:val="00C13D93"/>
    <w:rsid w:val="00C13FBF"/>
    <w:rsid w:val="00C158DE"/>
    <w:rsid w:val="00C2100A"/>
    <w:rsid w:val="00C212FD"/>
    <w:rsid w:val="00C22C20"/>
    <w:rsid w:val="00C27B26"/>
    <w:rsid w:val="00C33AF3"/>
    <w:rsid w:val="00C33BA6"/>
    <w:rsid w:val="00C36712"/>
    <w:rsid w:val="00C42D3D"/>
    <w:rsid w:val="00C46F57"/>
    <w:rsid w:val="00C47587"/>
    <w:rsid w:val="00C50ED3"/>
    <w:rsid w:val="00C51189"/>
    <w:rsid w:val="00C519C9"/>
    <w:rsid w:val="00C53C14"/>
    <w:rsid w:val="00C543C8"/>
    <w:rsid w:val="00C57A83"/>
    <w:rsid w:val="00C63D3E"/>
    <w:rsid w:val="00C728E6"/>
    <w:rsid w:val="00C73C2A"/>
    <w:rsid w:val="00C74175"/>
    <w:rsid w:val="00C75036"/>
    <w:rsid w:val="00C77832"/>
    <w:rsid w:val="00C82CBE"/>
    <w:rsid w:val="00C9126C"/>
    <w:rsid w:val="00C94278"/>
    <w:rsid w:val="00CA3D98"/>
    <w:rsid w:val="00CA73EC"/>
    <w:rsid w:val="00CB1D58"/>
    <w:rsid w:val="00CB5F95"/>
    <w:rsid w:val="00CC01EA"/>
    <w:rsid w:val="00CC08B3"/>
    <w:rsid w:val="00CC37FE"/>
    <w:rsid w:val="00CC531F"/>
    <w:rsid w:val="00CC557F"/>
    <w:rsid w:val="00CC5F6F"/>
    <w:rsid w:val="00CD170F"/>
    <w:rsid w:val="00CD350C"/>
    <w:rsid w:val="00CD4F80"/>
    <w:rsid w:val="00CD7529"/>
    <w:rsid w:val="00CD7AA6"/>
    <w:rsid w:val="00CE26EA"/>
    <w:rsid w:val="00CE2D93"/>
    <w:rsid w:val="00CE3870"/>
    <w:rsid w:val="00CE3AE1"/>
    <w:rsid w:val="00CE3FDD"/>
    <w:rsid w:val="00CE6278"/>
    <w:rsid w:val="00CF0106"/>
    <w:rsid w:val="00CF1E63"/>
    <w:rsid w:val="00CF4BBD"/>
    <w:rsid w:val="00D02C7F"/>
    <w:rsid w:val="00D06055"/>
    <w:rsid w:val="00D10724"/>
    <w:rsid w:val="00D10774"/>
    <w:rsid w:val="00D12D48"/>
    <w:rsid w:val="00D135C6"/>
    <w:rsid w:val="00D146F3"/>
    <w:rsid w:val="00D15D52"/>
    <w:rsid w:val="00D22444"/>
    <w:rsid w:val="00D24D00"/>
    <w:rsid w:val="00D3204C"/>
    <w:rsid w:val="00D35C3E"/>
    <w:rsid w:val="00D369AD"/>
    <w:rsid w:val="00D36FE7"/>
    <w:rsid w:val="00D40F6E"/>
    <w:rsid w:val="00D5203E"/>
    <w:rsid w:val="00D550AA"/>
    <w:rsid w:val="00D55B32"/>
    <w:rsid w:val="00D57816"/>
    <w:rsid w:val="00D57C34"/>
    <w:rsid w:val="00D60B5E"/>
    <w:rsid w:val="00D6118B"/>
    <w:rsid w:val="00D6279F"/>
    <w:rsid w:val="00D63316"/>
    <w:rsid w:val="00D65726"/>
    <w:rsid w:val="00D74E32"/>
    <w:rsid w:val="00D75D6F"/>
    <w:rsid w:val="00D76A44"/>
    <w:rsid w:val="00D7739C"/>
    <w:rsid w:val="00D77465"/>
    <w:rsid w:val="00D80D99"/>
    <w:rsid w:val="00D813CF"/>
    <w:rsid w:val="00D83499"/>
    <w:rsid w:val="00D83E84"/>
    <w:rsid w:val="00D8734E"/>
    <w:rsid w:val="00D9422C"/>
    <w:rsid w:val="00DA4384"/>
    <w:rsid w:val="00DA7E73"/>
    <w:rsid w:val="00DB39C0"/>
    <w:rsid w:val="00DB5EB0"/>
    <w:rsid w:val="00DC2371"/>
    <w:rsid w:val="00DC301D"/>
    <w:rsid w:val="00DC39F3"/>
    <w:rsid w:val="00DC60FC"/>
    <w:rsid w:val="00DC69AA"/>
    <w:rsid w:val="00DC6C17"/>
    <w:rsid w:val="00DD0535"/>
    <w:rsid w:val="00DD07EA"/>
    <w:rsid w:val="00DD0D04"/>
    <w:rsid w:val="00DD0E1C"/>
    <w:rsid w:val="00DD39DB"/>
    <w:rsid w:val="00DD4718"/>
    <w:rsid w:val="00DD55F4"/>
    <w:rsid w:val="00DD5AD8"/>
    <w:rsid w:val="00DD69C0"/>
    <w:rsid w:val="00DE0DB1"/>
    <w:rsid w:val="00DE0F53"/>
    <w:rsid w:val="00DE60B5"/>
    <w:rsid w:val="00DE6E05"/>
    <w:rsid w:val="00DE71F9"/>
    <w:rsid w:val="00DF084C"/>
    <w:rsid w:val="00DF4DD0"/>
    <w:rsid w:val="00DF7625"/>
    <w:rsid w:val="00DF7FE7"/>
    <w:rsid w:val="00E0091F"/>
    <w:rsid w:val="00E013FA"/>
    <w:rsid w:val="00E01F07"/>
    <w:rsid w:val="00E02837"/>
    <w:rsid w:val="00E13263"/>
    <w:rsid w:val="00E17CE0"/>
    <w:rsid w:val="00E21D87"/>
    <w:rsid w:val="00E22BF9"/>
    <w:rsid w:val="00E24421"/>
    <w:rsid w:val="00E26BD5"/>
    <w:rsid w:val="00E31830"/>
    <w:rsid w:val="00E31C99"/>
    <w:rsid w:val="00E31ECD"/>
    <w:rsid w:val="00E32C29"/>
    <w:rsid w:val="00E339C8"/>
    <w:rsid w:val="00E361F9"/>
    <w:rsid w:val="00E36CB3"/>
    <w:rsid w:val="00E37101"/>
    <w:rsid w:val="00E40581"/>
    <w:rsid w:val="00E40761"/>
    <w:rsid w:val="00E40E4D"/>
    <w:rsid w:val="00E41372"/>
    <w:rsid w:val="00E43249"/>
    <w:rsid w:val="00E443EB"/>
    <w:rsid w:val="00E46C10"/>
    <w:rsid w:val="00E46D28"/>
    <w:rsid w:val="00E5244A"/>
    <w:rsid w:val="00E53F42"/>
    <w:rsid w:val="00E55783"/>
    <w:rsid w:val="00E57DCB"/>
    <w:rsid w:val="00E628E3"/>
    <w:rsid w:val="00E62EC2"/>
    <w:rsid w:val="00E66DE0"/>
    <w:rsid w:val="00E71533"/>
    <w:rsid w:val="00E72B25"/>
    <w:rsid w:val="00E751E0"/>
    <w:rsid w:val="00E75E38"/>
    <w:rsid w:val="00E771CD"/>
    <w:rsid w:val="00E809D2"/>
    <w:rsid w:val="00E82C58"/>
    <w:rsid w:val="00E86B14"/>
    <w:rsid w:val="00E90C35"/>
    <w:rsid w:val="00E9330C"/>
    <w:rsid w:val="00E94A22"/>
    <w:rsid w:val="00E94EBE"/>
    <w:rsid w:val="00E96F22"/>
    <w:rsid w:val="00EA0EA0"/>
    <w:rsid w:val="00EA2B08"/>
    <w:rsid w:val="00EB412D"/>
    <w:rsid w:val="00EB42E4"/>
    <w:rsid w:val="00EB68D3"/>
    <w:rsid w:val="00EC1972"/>
    <w:rsid w:val="00EC46BC"/>
    <w:rsid w:val="00EC4CA6"/>
    <w:rsid w:val="00ED0C66"/>
    <w:rsid w:val="00ED308A"/>
    <w:rsid w:val="00ED36FD"/>
    <w:rsid w:val="00ED54B2"/>
    <w:rsid w:val="00EE4647"/>
    <w:rsid w:val="00EF0A09"/>
    <w:rsid w:val="00EF0D1D"/>
    <w:rsid w:val="00EF2AE3"/>
    <w:rsid w:val="00EF5BE3"/>
    <w:rsid w:val="00F03B71"/>
    <w:rsid w:val="00F048C1"/>
    <w:rsid w:val="00F12F53"/>
    <w:rsid w:val="00F1718B"/>
    <w:rsid w:val="00F176B6"/>
    <w:rsid w:val="00F17807"/>
    <w:rsid w:val="00F20A58"/>
    <w:rsid w:val="00F20BDB"/>
    <w:rsid w:val="00F20FBA"/>
    <w:rsid w:val="00F22031"/>
    <w:rsid w:val="00F220F7"/>
    <w:rsid w:val="00F26FF5"/>
    <w:rsid w:val="00F274C7"/>
    <w:rsid w:val="00F306CA"/>
    <w:rsid w:val="00F30811"/>
    <w:rsid w:val="00F30E37"/>
    <w:rsid w:val="00F32981"/>
    <w:rsid w:val="00F32C55"/>
    <w:rsid w:val="00F4360B"/>
    <w:rsid w:val="00F445C1"/>
    <w:rsid w:val="00F45663"/>
    <w:rsid w:val="00F45C2D"/>
    <w:rsid w:val="00F476E8"/>
    <w:rsid w:val="00F506D4"/>
    <w:rsid w:val="00F54599"/>
    <w:rsid w:val="00F56948"/>
    <w:rsid w:val="00F62BE6"/>
    <w:rsid w:val="00F64F03"/>
    <w:rsid w:val="00F709B0"/>
    <w:rsid w:val="00F70F64"/>
    <w:rsid w:val="00F713E7"/>
    <w:rsid w:val="00F74431"/>
    <w:rsid w:val="00F762BA"/>
    <w:rsid w:val="00F84DF4"/>
    <w:rsid w:val="00F87132"/>
    <w:rsid w:val="00F87A07"/>
    <w:rsid w:val="00F905ED"/>
    <w:rsid w:val="00F92125"/>
    <w:rsid w:val="00F95441"/>
    <w:rsid w:val="00F95DCA"/>
    <w:rsid w:val="00F96BB6"/>
    <w:rsid w:val="00FA1A13"/>
    <w:rsid w:val="00FA31DF"/>
    <w:rsid w:val="00FA4A5F"/>
    <w:rsid w:val="00FA4E49"/>
    <w:rsid w:val="00FA5890"/>
    <w:rsid w:val="00FA6BBE"/>
    <w:rsid w:val="00FA7249"/>
    <w:rsid w:val="00FA7A21"/>
    <w:rsid w:val="00FB3871"/>
    <w:rsid w:val="00FB79E1"/>
    <w:rsid w:val="00FC23D8"/>
    <w:rsid w:val="00FC25DB"/>
    <w:rsid w:val="00FC45D3"/>
    <w:rsid w:val="00FC5571"/>
    <w:rsid w:val="00FD341A"/>
    <w:rsid w:val="00FD6768"/>
    <w:rsid w:val="00FD7259"/>
    <w:rsid w:val="00FE3392"/>
    <w:rsid w:val="00FE48BE"/>
    <w:rsid w:val="00FE5421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9580CD9C-0DB6-6947-A635-00458B7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7476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160</cp:revision>
  <cp:lastPrinted>2024-02-20T20:08:00Z</cp:lastPrinted>
  <dcterms:created xsi:type="dcterms:W3CDTF">2025-06-10T02:12:00Z</dcterms:created>
  <dcterms:modified xsi:type="dcterms:W3CDTF">2025-07-11T17:57:00Z</dcterms:modified>
</cp:coreProperties>
</file>