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80.0" w:type="dxa"/>
        <w:jc w:val="center"/>
        <w:tblBorders>
          <w:top w:color="000099" w:space="0" w:sz="4" w:val="single"/>
          <w:left w:color="000099" w:space="0" w:sz="4" w:val="single"/>
          <w:bottom w:color="000099" w:space="0" w:sz="4" w:val="single"/>
          <w:right w:color="000099" w:space="0" w:sz="4" w:val="single"/>
          <w:insideH w:color="000099" w:space="0" w:sz="4" w:val="single"/>
          <w:insideV w:color="000099" w:space="0" w:sz="4" w:val="single"/>
        </w:tblBorders>
        <w:tblLayout w:type="fixed"/>
        <w:tblLook w:val="0400"/>
      </w:tblPr>
      <w:tblGrid>
        <w:gridCol w:w="552"/>
        <w:gridCol w:w="1533"/>
        <w:gridCol w:w="752"/>
        <w:gridCol w:w="550"/>
        <w:gridCol w:w="1594"/>
        <w:gridCol w:w="538"/>
        <w:gridCol w:w="529"/>
        <w:gridCol w:w="529"/>
        <w:gridCol w:w="1503"/>
        <w:tblGridChange w:id="0">
          <w:tblGrid>
            <w:gridCol w:w="552"/>
            <w:gridCol w:w="1533"/>
            <w:gridCol w:w="752"/>
            <w:gridCol w:w="550"/>
            <w:gridCol w:w="1594"/>
            <w:gridCol w:w="538"/>
            <w:gridCol w:w="529"/>
            <w:gridCol w:w="529"/>
            <w:gridCol w:w="1503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AGENDA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MINUTES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60"/>
        <w:gridCol w:w="8640"/>
        <w:tblGridChange w:id="0">
          <w:tblGrid>
            <w:gridCol w:w="2160"/>
            <w:gridCol w:w="864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MEETING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Kimberly Area Lacrosse Association (KALA) board meeting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February 12, 2026, Kimberly LGI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7:00 p.m.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RECORDER: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Gayle Lindenberg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NEXT MEETING: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March 12, 2026, Woodland LMC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ATTENDANCE: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A0"/>
      </w:tblPr>
      <w:tblGrid>
        <w:gridCol w:w="1988"/>
        <w:gridCol w:w="778"/>
        <w:gridCol w:w="1814"/>
        <w:gridCol w:w="6300"/>
        <w:tblGridChange w:id="0">
          <w:tblGrid>
            <w:gridCol w:w="1988"/>
            <w:gridCol w:w="778"/>
            <w:gridCol w:w="1814"/>
            <w:gridCol w:w="63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SPEAKER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DISCUSSION ITEMS</w:t>
            </w:r>
          </w:p>
        </w:tc>
      </w:tr>
      <w:tr>
        <w:trPr>
          <w:cantSplit w:val="0"/>
          <w:trHeight w:val="79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Call to Order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Chris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Call meeting to order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Last Meeting Minutes Approval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All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Approve minutes from last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January Board Meeting Minutes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Reports/Updates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Treasurer (Dani)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Youth Boys (Jason/Courtney)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BVLA (Jason)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HS Boys (Roger/Sam)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HS Girls (Shannen)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February Treasurer’s 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Kimberly Clark Grant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High School Raffle Ticket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Raffle Ticket Prize Amounts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Xxxx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Scoop, Score, &amp; Quiz more report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50/50 on Feb 20 at home basketball game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Paperfest Speed Lacrosse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How many raffle tickets are the boys responsible for?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Boys need by 3/8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Spring or in-season apparel sale?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Summer School camps?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Coordinator Reports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Fundraising (Keri)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Marketing/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Communications (Ainsley)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Field Ops/Logistics (Bryan)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Events (Lindsey)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# of raffle tickets needed?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$100 gc from Scheels: can I buy merch for fundraising again?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Uncle Mike’s Kringles flyers at first practice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HS is interested let Keri know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Is it ok to budget $s so I can have about 100 copies made?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360" w:right="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Registration &amp; Skills Clinic/Try Lacrosse Flyer sent to school district for distribution in K-8 school newsletters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Rule="auto"/>
              <w:ind w:left="36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Social media posts</w:t>
            </w:r>
          </w:p>
          <w:p w:rsidR="00000000" w:rsidDel="00000000" w:rsidP="00000000" w:rsidRDefault="00000000" w:rsidRPr="00000000" w14:paraId="00000075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080" w:hanging="36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Weekly posts/reminders on Skills Clinic/Try Lacrosse</w:t>
            </w:r>
          </w:p>
          <w:p w:rsidR="00000000" w:rsidDel="00000000" w:rsidP="00000000" w:rsidRDefault="00000000" w:rsidRPr="00000000" w14:paraId="00000076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080" w:hanging="36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HS Trivia - Complete</w:t>
            </w:r>
          </w:p>
          <w:p w:rsidR="00000000" w:rsidDel="00000000" w:rsidP="00000000" w:rsidRDefault="00000000" w:rsidRPr="00000000" w14:paraId="00000077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080" w:hanging="36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KALA Food Fundraiser - Red Robyn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Rule="auto"/>
              <w:ind w:left="36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Fundraiser Dates &amp; Graphics Needs?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Rule="auto"/>
              <w:ind w:left="36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Confirm Dates/Times/Grades for Posting</w:t>
            </w:r>
          </w:p>
          <w:p w:rsidR="00000000" w:rsidDel="00000000" w:rsidP="00000000" w:rsidRDefault="00000000" w:rsidRPr="00000000" w14:paraId="0000007A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080" w:hanging="36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Uniform Hand-out and First Practice - Sunday, March 1 at KHS Indoor Facility</w:t>
            </w:r>
          </w:p>
          <w:p w:rsidR="00000000" w:rsidDel="00000000" w:rsidP="00000000" w:rsidRDefault="00000000" w:rsidRPr="00000000" w14:paraId="0000007B">
            <w:pPr>
              <w:numPr>
                <w:ilvl w:val="1"/>
                <w:numId w:val="4"/>
              </w:numPr>
              <w:spacing w:after="200" w:before="0" w:beforeAutospacing="0" w:lineRule="auto"/>
              <w:ind w:left="1080" w:hanging="360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First Full Practice - Saturday, March 7 at Player's Choice (Time?)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New Items 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10th anniversary logo is available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Ordered 200 helmet stickers from KHS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Next board meeting is Thursday, March 12 at Woodland LMC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Chris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54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Motion to adjourn meeting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08"/>
        <w:gridCol w:w="990"/>
        <w:gridCol w:w="1080"/>
        <w:gridCol w:w="1080"/>
        <w:gridCol w:w="4137"/>
        <w:tblGridChange w:id="0">
          <w:tblGrid>
            <w:gridCol w:w="3708"/>
            <w:gridCol w:w="990"/>
            <w:gridCol w:w="1080"/>
            <w:gridCol w:w="1080"/>
            <w:gridCol w:w="4137"/>
          </w:tblGrid>
        </w:tblGridChange>
      </w:tblGrid>
      <w:tr>
        <w:trPr>
          <w:cantSplit w:val="0"/>
          <w:tblHeader w:val="1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808080" w:space="0" w:sz="4" w:val="single"/>
              <w:right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Action Items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08"/>
        <w:gridCol w:w="990"/>
        <w:gridCol w:w="1080"/>
        <w:gridCol w:w="1080"/>
        <w:gridCol w:w="4137"/>
        <w:tblGridChange w:id="0">
          <w:tblGrid>
            <w:gridCol w:w="3708"/>
            <w:gridCol w:w="990"/>
            <w:gridCol w:w="1080"/>
            <w:gridCol w:w="1080"/>
            <w:gridCol w:w="4137"/>
          </w:tblGrid>
        </w:tblGridChange>
      </w:tblGrid>
      <w:tr>
        <w:trPr>
          <w:cantSplit w:val="0"/>
          <w:tblHeader w:val="1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808080" w:space="0" w:sz="4" w:val="single"/>
              <w:right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Tabled Items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800"/>
        <w:tab w:val="right" w:leader="none" w:pos="1440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807720" cy="80772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color w:val="000099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918E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18E4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F918E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918E4"/>
    <w:rPr>
      <w:rFonts w:ascii="Tahoma" w:hAnsi="Tahoma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18E4"/>
    <w:rPr>
      <w:rFonts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918E4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F918E4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MediumShading1-Accent1">
    <w:name w:val="Medium Shading 1 Accent 1"/>
    <w:basedOn w:val="TableNormal"/>
    <w:uiPriority w:val="63"/>
    <w:rsid w:val="0031680E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">
    <w:name w:val="Medium Shading 1"/>
    <w:basedOn w:val="TableNormal"/>
    <w:uiPriority w:val="63"/>
    <w:rsid w:val="002003CB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paragraph" w:styleId="Standard1" w:customStyle="1">
    <w:name w:val="Standard1"/>
    <w:basedOn w:val="Normal"/>
    <w:rsid w:val="006F4F84"/>
    <w:pPr>
      <w:spacing w:after="60" w:before="60"/>
    </w:pPr>
    <w:rPr>
      <w:rFonts w:ascii="Times New Roman" w:hAnsi="Times New Roman"/>
      <w:color w:val="auto"/>
      <w:szCs w:val="20"/>
    </w:rPr>
  </w:style>
  <w:style w:type="table" w:styleId="LightGrid">
    <w:name w:val="Light Grid"/>
    <w:basedOn w:val="TableNormal"/>
    <w:uiPriority w:val="62"/>
    <w:rsid w:val="008D4E76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character" w:styleId="PlaceholderText">
    <w:name w:val="Placeholder Text"/>
    <w:basedOn w:val="DefaultParagraphFont"/>
    <w:uiPriority w:val="99"/>
    <w:semiHidden w:val="1"/>
    <w:rsid w:val="00D927CA"/>
    <w:rPr>
      <w:color w:val="808080"/>
    </w:rPr>
  </w:style>
  <w:style w:type="character" w:styleId="Hyperlink">
    <w:name w:val="Hyperlink"/>
    <w:basedOn w:val="DefaultParagraphFont"/>
    <w:uiPriority w:val="99"/>
    <w:unhideWhenUsed w:val="1"/>
    <w:rsid w:val="00130D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30DD8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130DD8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2330B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fill="c0c0c0" w:val="clear"/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fill="c0c0c0" w:val="clear"/>
      </w:tcPr>
    </w:tblStylePr>
    <w:tblStylePr w:type="band2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  <w:tblStylePr w:type="firstCol">
      <w:rPr>
        <w:rFonts w:ascii="Cambria" w:cs="Cambria" w:eastAsia="Cambria" w:hAnsi="Cambria"/>
        <w:b w:val="1"/>
        <w:bCs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  <w:tblStylePr w:type="lastCol">
      <w:rPr>
        <w:rFonts w:ascii="Cambria" w:cs="Cambria" w:eastAsia="Cambria" w:hAnsi="Cambria"/>
        <w:b w:val="1"/>
        <w:bCs w:val="1"/>
      </w:r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fill="c0c0c0" w:val="clear"/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fill="c0c0c0" w:val="clear"/>
      </w:tcPr>
    </w:tblStylePr>
    <w:tblStylePr w:type="band2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  <w:tblStylePr w:type="firstCol">
      <w:rPr>
        <w:rFonts w:ascii="Cambria" w:cs="Cambria" w:eastAsia="Cambria" w:hAnsi="Cambria"/>
        <w:b w:val="1"/>
        <w:bCs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  <w:tblStylePr w:type="lastCol">
      <w:rPr>
        <w:rFonts w:ascii="Cambria" w:cs="Cambria" w:eastAsia="Cambria" w:hAnsi="Cambria"/>
        <w:b w:val="1"/>
        <w:bCs w:val="1"/>
      </w:r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raIU5RFxuICUQlNyxRr-lxYB2vqT9p50?usp=drive_link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VL35fBvqbwNsSBMJ2IKNbWCHQrWWI-Fm/edit?usp=sharing&amp;ouid=110218432374755622769&amp;rtpof=true&amp;sd=true" TargetMode="External"/><Relationship Id="rId8" Type="http://schemas.openxmlformats.org/officeDocument/2006/relationships/hyperlink" Target="https://docs.google.com/spreadsheets/d/1-HwATcg1vR0T4r2RRWpP8LiwLcs0NXPAUdKFJqQP6lY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ZcWc8G9yL2Szhlr5MvZO3CVOw==">CgMxLjA4AHIhMWRpYTlmNnU3TDZwR0NWYzJSbjVCTktLNGlkRW9WV2xq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2022-11-04T20:12:00Z</dcterms:created>
  <dc:creator>Kelly Schmoker</dc:creator>
</cp:coreProperties>
</file>