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B6F5" w14:textId="44E61B11" w:rsidR="00B25739" w:rsidRPr="00B25739" w:rsidRDefault="00B25739" w:rsidP="0046608C">
      <w:pPr>
        <w:jc w:val="center"/>
        <w:rPr>
          <w:b/>
          <w:bCs/>
          <w:u w:val="single"/>
        </w:rPr>
      </w:pPr>
      <w:r w:rsidRPr="00B25739">
        <w:rPr>
          <w:b/>
          <w:bCs/>
          <w:u w:val="single"/>
        </w:rPr>
        <w:t xml:space="preserve">Spartans Youth Lacrosse Club – Parent Code </w:t>
      </w:r>
      <w:r>
        <w:rPr>
          <w:b/>
          <w:bCs/>
          <w:u w:val="single"/>
        </w:rPr>
        <w:t>o</w:t>
      </w:r>
      <w:r w:rsidRPr="00B25739">
        <w:rPr>
          <w:b/>
          <w:bCs/>
          <w:u w:val="single"/>
        </w:rPr>
        <w:t>f Conduct</w:t>
      </w:r>
    </w:p>
    <w:p w14:paraId="0B0374D4" w14:textId="1EA5953A" w:rsidR="0046608C" w:rsidRPr="00B25739" w:rsidRDefault="00B25739" w:rsidP="00B25739">
      <w:pPr>
        <w:pStyle w:val="NoSpacing"/>
        <w:rPr>
          <w:b/>
          <w:bCs/>
        </w:rPr>
      </w:pPr>
      <w:r w:rsidRPr="00B25739">
        <w:rPr>
          <w:b/>
          <w:bCs/>
        </w:rPr>
        <w:t>Purpose:</w:t>
      </w:r>
    </w:p>
    <w:p w14:paraId="286682C9" w14:textId="7E2C310A" w:rsidR="00B25739" w:rsidRDefault="00B25739" w:rsidP="00B25739">
      <w:pPr>
        <w:pStyle w:val="NoSpacing"/>
      </w:pPr>
      <w:r w:rsidRPr="00B25739">
        <w:t xml:space="preserve">The purpose of this Parent Code of Conduct is to ensure a positive, safe, and respectful environment for all participants in the </w:t>
      </w:r>
      <w:r w:rsidR="00A12D66">
        <w:t xml:space="preserve">Spartans </w:t>
      </w:r>
      <w:r w:rsidRPr="00B25739">
        <w:t>Youth Lacrosse</w:t>
      </w:r>
      <w:r w:rsidR="00A12D66">
        <w:t xml:space="preserve"> Club</w:t>
      </w:r>
      <w:r w:rsidRPr="00B25739">
        <w:t>. Lacrosse is a team sport designed to teach athletes skills, teamwork, sportsmanship, discipline, and respect. Parents and guardians play a critical role in supporting these values.</w:t>
      </w:r>
    </w:p>
    <w:p w14:paraId="14268E83" w14:textId="77777777" w:rsidR="003B5A28" w:rsidRPr="00B25739" w:rsidRDefault="003B5A28" w:rsidP="00B25739">
      <w:pPr>
        <w:pStyle w:val="NoSpacing"/>
      </w:pPr>
    </w:p>
    <w:p w14:paraId="7FB41C3A" w14:textId="006238C2" w:rsidR="00B25739" w:rsidRPr="00B25739" w:rsidRDefault="00B25739" w:rsidP="00B25739">
      <w:pPr>
        <w:pStyle w:val="NoSpacing"/>
      </w:pPr>
      <w:r w:rsidRPr="00B25739">
        <w:t>By enrolling a child, parents and guardians agree to abide by the expectations outlined below for the duration of their child’s participation in the program.</w:t>
      </w:r>
    </w:p>
    <w:p w14:paraId="3BABDAA7" w14:textId="1A7A2720" w:rsidR="00B25739" w:rsidRPr="00B25739" w:rsidRDefault="00E17A02" w:rsidP="00B25739">
      <w:r>
        <w:pict w14:anchorId="3522FE14">
          <v:rect id="_x0000_i1025" style="width:0;height:1.5pt" o:hralign="center" o:hrstd="t" o:hr="t" fillcolor="#a0a0a0" stroked="f"/>
        </w:pict>
      </w:r>
    </w:p>
    <w:p w14:paraId="4AEFFCA1" w14:textId="1E0A1FAE" w:rsidR="00B25739" w:rsidRPr="0046608C" w:rsidRDefault="00B25739" w:rsidP="0046608C">
      <w:pPr>
        <w:pStyle w:val="NoSpacing"/>
        <w:rPr>
          <w:b/>
          <w:bCs/>
        </w:rPr>
      </w:pPr>
      <w:r w:rsidRPr="0046608C">
        <w:rPr>
          <w:b/>
          <w:bCs/>
        </w:rPr>
        <w:t>Parent Responsibilities:</w:t>
      </w:r>
    </w:p>
    <w:p w14:paraId="73BB7CA9" w14:textId="77777777" w:rsidR="00B25739" w:rsidRDefault="00B25739" w:rsidP="0046608C">
      <w:pPr>
        <w:pStyle w:val="NoSpacing"/>
      </w:pPr>
      <w:r w:rsidRPr="00B25739">
        <w:t>As a parent or guardian, I agree to:</w:t>
      </w:r>
    </w:p>
    <w:p w14:paraId="18810D3D" w14:textId="77777777" w:rsidR="0046608C" w:rsidRPr="00B25739" w:rsidRDefault="0046608C" w:rsidP="0046608C">
      <w:pPr>
        <w:pStyle w:val="NoSpacing"/>
      </w:pPr>
    </w:p>
    <w:p w14:paraId="7AAA46DE" w14:textId="77777777" w:rsidR="00B25739" w:rsidRPr="00B25739" w:rsidRDefault="00B25739" w:rsidP="00B25739">
      <w:pPr>
        <w:numPr>
          <w:ilvl w:val="0"/>
          <w:numId w:val="1"/>
        </w:numPr>
      </w:pPr>
      <w:r w:rsidRPr="00B25739">
        <w:rPr>
          <w:b/>
          <w:bCs/>
        </w:rPr>
        <w:t>Promote Sportsmanship</w:t>
      </w:r>
    </w:p>
    <w:p w14:paraId="716DAD01" w14:textId="1ED42070" w:rsidR="00B25739" w:rsidRPr="00B25739" w:rsidRDefault="00B25739" w:rsidP="00B25739">
      <w:pPr>
        <w:numPr>
          <w:ilvl w:val="1"/>
          <w:numId w:val="1"/>
        </w:numPr>
      </w:pPr>
      <w:r w:rsidRPr="00B25739">
        <w:t>Encourage good sportsmanship by demonstrating positive behavior toward players, coaches, officials, league representatives, and other spectators.</w:t>
      </w:r>
    </w:p>
    <w:p w14:paraId="1792F108" w14:textId="77777777" w:rsidR="00B25739" w:rsidRPr="00B25739" w:rsidRDefault="00B25739" w:rsidP="00B25739">
      <w:pPr>
        <w:numPr>
          <w:ilvl w:val="1"/>
          <w:numId w:val="1"/>
        </w:numPr>
      </w:pPr>
      <w:r w:rsidRPr="00B25739">
        <w:t>Model respect, fairness, and self-control at all times.</w:t>
      </w:r>
    </w:p>
    <w:p w14:paraId="7B358882" w14:textId="77777777" w:rsidR="00B25739" w:rsidRPr="00B25739" w:rsidRDefault="00B25739" w:rsidP="00B25739">
      <w:pPr>
        <w:numPr>
          <w:ilvl w:val="0"/>
          <w:numId w:val="1"/>
        </w:numPr>
      </w:pPr>
      <w:r w:rsidRPr="00B25739">
        <w:rPr>
          <w:b/>
          <w:bCs/>
        </w:rPr>
        <w:t>Support All Players</w:t>
      </w:r>
    </w:p>
    <w:p w14:paraId="4FC2E3CE" w14:textId="77777777" w:rsidR="00B25739" w:rsidRPr="00B25739" w:rsidRDefault="00B25739" w:rsidP="00B25739">
      <w:pPr>
        <w:numPr>
          <w:ilvl w:val="1"/>
          <w:numId w:val="1"/>
        </w:numPr>
      </w:pPr>
      <w:r w:rsidRPr="00B25739">
        <w:t>Support my child and their teammates regardless of skill level or playing time.</w:t>
      </w:r>
    </w:p>
    <w:p w14:paraId="02AA23FD" w14:textId="77777777" w:rsidR="00B25739" w:rsidRPr="00B25739" w:rsidRDefault="00B25739" w:rsidP="00B25739">
      <w:pPr>
        <w:numPr>
          <w:ilvl w:val="1"/>
          <w:numId w:val="1"/>
        </w:numPr>
      </w:pPr>
      <w:r w:rsidRPr="00B25739">
        <w:t>Refrain from negative comments, comparisons, or criticism of any player.</w:t>
      </w:r>
    </w:p>
    <w:p w14:paraId="543365B2" w14:textId="77777777" w:rsidR="00B25739" w:rsidRPr="00B25739" w:rsidRDefault="00B25739" w:rsidP="00B25739">
      <w:pPr>
        <w:numPr>
          <w:ilvl w:val="0"/>
          <w:numId w:val="1"/>
        </w:numPr>
      </w:pPr>
      <w:r w:rsidRPr="00B25739">
        <w:rPr>
          <w:b/>
          <w:bCs/>
        </w:rPr>
        <w:t>Respect Coaches and Officials</w:t>
      </w:r>
    </w:p>
    <w:p w14:paraId="52D12DC4" w14:textId="31776EC8" w:rsidR="00B25739" w:rsidRPr="00B25739" w:rsidRDefault="0046608C" w:rsidP="00B25739">
      <w:pPr>
        <w:numPr>
          <w:ilvl w:val="1"/>
          <w:numId w:val="1"/>
        </w:numPr>
      </w:pPr>
      <w:r>
        <w:t>Allow</w:t>
      </w:r>
      <w:r w:rsidR="00B25739" w:rsidRPr="00B25739">
        <w:t xml:space="preserve"> coaches to teach and manage the team during practices and games.</w:t>
      </w:r>
    </w:p>
    <w:p w14:paraId="3DD5895A" w14:textId="77777777" w:rsidR="00B25739" w:rsidRPr="00B25739" w:rsidRDefault="00B25739" w:rsidP="00B25739">
      <w:pPr>
        <w:numPr>
          <w:ilvl w:val="1"/>
          <w:numId w:val="1"/>
        </w:numPr>
      </w:pPr>
      <w:r w:rsidRPr="00B25739">
        <w:t>Respect officials’ decisions and understand that mistakes are part of the game.</w:t>
      </w:r>
    </w:p>
    <w:p w14:paraId="440310AB" w14:textId="77777777" w:rsidR="00B25739" w:rsidRPr="00B25739" w:rsidRDefault="00B25739" w:rsidP="00B25739">
      <w:pPr>
        <w:numPr>
          <w:ilvl w:val="1"/>
          <w:numId w:val="1"/>
        </w:numPr>
      </w:pPr>
      <w:r w:rsidRPr="00B25739">
        <w:t>Address concerns calmly and privately at an appropriate time, never during games or practices.</w:t>
      </w:r>
    </w:p>
    <w:p w14:paraId="44A35B32" w14:textId="77777777" w:rsidR="00B25739" w:rsidRPr="00B25739" w:rsidRDefault="00B25739" w:rsidP="00B25739">
      <w:pPr>
        <w:numPr>
          <w:ilvl w:val="0"/>
          <w:numId w:val="1"/>
        </w:numPr>
      </w:pPr>
      <w:r w:rsidRPr="00B25739">
        <w:rPr>
          <w:b/>
          <w:bCs/>
        </w:rPr>
        <w:t>Maintain Appropriate Sideline Behavior</w:t>
      </w:r>
    </w:p>
    <w:p w14:paraId="49EE564B" w14:textId="77777777" w:rsidR="00B25739" w:rsidRPr="00B25739" w:rsidRDefault="00B25739" w:rsidP="00B25739">
      <w:pPr>
        <w:numPr>
          <w:ilvl w:val="1"/>
          <w:numId w:val="1"/>
        </w:numPr>
      </w:pPr>
      <w:r w:rsidRPr="00B25739">
        <w:t>Cheer positively and refrain from yelling instructions, criticism, or comments directed at players, coaches, or officials.</w:t>
      </w:r>
    </w:p>
    <w:p w14:paraId="57715FE0" w14:textId="77777777" w:rsidR="00B25739" w:rsidRDefault="00B25739" w:rsidP="00B25739">
      <w:pPr>
        <w:numPr>
          <w:ilvl w:val="1"/>
          <w:numId w:val="1"/>
        </w:numPr>
      </w:pPr>
      <w:r w:rsidRPr="00B25739">
        <w:t>Avoid the use of profanity, threatening language, or unsportsmanlike conduct.</w:t>
      </w:r>
    </w:p>
    <w:p w14:paraId="271621F8" w14:textId="6C0BF679" w:rsidR="0046608C" w:rsidRPr="00B25739" w:rsidRDefault="0046608C" w:rsidP="0046608C">
      <w:pPr>
        <w:numPr>
          <w:ilvl w:val="1"/>
          <w:numId w:val="1"/>
        </w:numPr>
      </w:pPr>
      <w:r w:rsidRPr="00B25739">
        <w:lastRenderedPageBreak/>
        <w:t>Not engage in verbal or physical abuse, harassment, or intimidation of any participant.</w:t>
      </w:r>
    </w:p>
    <w:p w14:paraId="3377EC0B" w14:textId="77777777" w:rsidR="00B25739" w:rsidRPr="00B25739" w:rsidRDefault="00B25739" w:rsidP="00B25739">
      <w:pPr>
        <w:numPr>
          <w:ilvl w:val="0"/>
          <w:numId w:val="1"/>
        </w:numPr>
      </w:pPr>
      <w:r w:rsidRPr="00B25739">
        <w:rPr>
          <w:b/>
          <w:bCs/>
        </w:rPr>
        <w:t>Ensure Player Readiness and Safety</w:t>
      </w:r>
    </w:p>
    <w:p w14:paraId="1AA72968" w14:textId="77777777" w:rsidR="00B25739" w:rsidRPr="00B25739" w:rsidRDefault="00B25739" w:rsidP="00B25739">
      <w:pPr>
        <w:numPr>
          <w:ilvl w:val="1"/>
          <w:numId w:val="1"/>
        </w:numPr>
      </w:pPr>
      <w:r w:rsidRPr="00B25739">
        <w:t>Ensure my child arrives on time, prepared, and properly equipped for practices and games.</w:t>
      </w:r>
    </w:p>
    <w:p w14:paraId="19EC323B" w14:textId="77777777" w:rsidR="00B25739" w:rsidRPr="00B25739" w:rsidRDefault="00B25739" w:rsidP="00B25739">
      <w:pPr>
        <w:numPr>
          <w:ilvl w:val="1"/>
          <w:numId w:val="1"/>
        </w:numPr>
      </w:pPr>
      <w:r w:rsidRPr="00B25739">
        <w:t>Emphasize the importance of safety, hydration, and following league rules.</w:t>
      </w:r>
    </w:p>
    <w:p w14:paraId="154FC4CC" w14:textId="77777777" w:rsidR="00B25739" w:rsidRPr="00B25739" w:rsidRDefault="00B25739" w:rsidP="00B25739">
      <w:pPr>
        <w:numPr>
          <w:ilvl w:val="0"/>
          <w:numId w:val="1"/>
        </w:numPr>
      </w:pPr>
      <w:r w:rsidRPr="00B25739">
        <w:rPr>
          <w:b/>
          <w:bCs/>
        </w:rPr>
        <w:t>Communicate Respectfully</w:t>
      </w:r>
    </w:p>
    <w:p w14:paraId="303D84E7" w14:textId="77777777" w:rsidR="00B25739" w:rsidRPr="00B25739" w:rsidRDefault="00B25739" w:rsidP="00B25739">
      <w:pPr>
        <w:numPr>
          <w:ilvl w:val="1"/>
          <w:numId w:val="1"/>
        </w:numPr>
      </w:pPr>
      <w:r w:rsidRPr="00B25739">
        <w:t>Communicate with coaches, league officials, and other parents in a respectful and constructive manner.</w:t>
      </w:r>
    </w:p>
    <w:p w14:paraId="43204DA3" w14:textId="77777777" w:rsidR="00B25739" w:rsidRPr="00B25739" w:rsidRDefault="00B25739" w:rsidP="00B25739">
      <w:pPr>
        <w:numPr>
          <w:ilvl w:val="1"/>
          <w:numId w:val="1"/>
        </w:numPr>
      </w:pPr>
      <w:r w:rsidRPr="00B25739">
        <w:t>Follow league communication protocols for questions or concerns.</w:t>
      </w:r>
    </w:p>
    <w:p w14:paraId="494F3723" w14:textId="77777777" w:rsidR="00B25739" w:rsidRPr="00B25739" w:rsidRDefault="00B25739" w:rsidP="00B25739">
      <w:pPr>
        <w:numPr>
          <w:ilvl w:val="0"/>
          <w:numId w:val="1"/>
        </w:numPr>
      </w:pPr>
      <w:r w:rsidRPr="00B25739">
        <w:rPr>
          <w:b/>
          <w:bCs/>
        </w:rPr>
        <w:t>Support League Policies and Decisions</w:t>
      </w:r>
    </w:p>
    <w:p w14:paraId="7F031A25" w14:textId="77777777" w:rsidR="00B25739" w:rsidRPr="00B25739" w:rsidRDefault="00B25739" w:rsidP="00B25739">
      <w:pPr>
        <w:numPr>
          <w:ilvl w:val="1"/>
          <w:numId w:val="1"/>
        </w:numPr>
      </w:pPr>
      <w:r w:rsidRPr="00B25739">
        <w:t>Abide by all league rules, policies, and procedures.</w:t>
      </w:r>
    </w:p>
    <w:p w14:paraId="350EF4E1" w14:textId="77777777" w:rsidR="00B25739" w:rsidRPr="00B25739" w:rsidRDefault="00B25739" w:rsidP="00B25739">
      <w:pPr>
        <w:numPr>
          <w:ilvl w:val="1"/>
          <w:numId w:val="1"/>
        </w:numPr>
      </w:pPr>
      <w:r w:rsidRPr="00B25739">
        <w:t>Support disciplinary decisions made by the league when they are applied to ensure a safe and positive environment.</w:t>
      </w:r>
    </w:p>
    <w:p w14:paraId="77D4F7A3" w14:textId="77777777" w:rsidR="00B25739" w:rsidRPr="00B25739" w:rsidRDefault="00E17A02" w:rsidP="00B25739">
      <w:r>
        <w:pict w14:anchorId="6B84C971">
          <v:rect id="_x0000_i1026" style="width:0;height:1.5pt" o:hralign="center" o:hrstd="t" o:hr="t" fillcolor="#a0a0a0" stroked="f"/>
        </w:pict>
      </w:r>
    </w:p>
    <w:p w14:paraId="402D0D71" w14:textId="5B3BB2A4" w:rsidR="00B25739" w:rsidRPr="00B25739" w:rsidRDefault="00B25739" w:rsidP="00B25739">
      <w:pPr>
        <w:rPr>
          <w:b/>
          <w:bCs/>
        </w:rPr>
      </w:pPr>
      <w:r w:rsidRPr="00B25739">
        <w:rPr>
          <w:b/>
          <w:bCs/>
        </w:rPr>
        <w:t>Expectations Regarding Conflict Resolution</w:t>
      </w:r>
      <w:r w:rsidR="0046608C">
        <w:rPr>
          <w:b/>
          <w:bCs/>
        </w:rPr>
        <w:t>:</w:t>
      </w:r>
    </w:p>
    <w:p w14:paraId="1B69912D" w14:textId="77777777" w:rsidR="00B25739" w:rsidRPr="00B25739" w:rsidRDefault="00B25739" w:rsidP="00B25739">
      <w:pPr>
        <w:numPr>
          <w:ilvl w:val="0"/>
          <w:numId w:val="2"/>
        </w:numPr>
      </w:pPr>
      <w:r w:rsidRPr="00B25739">
        <w:t>Concerns or disagreements should be addressed respectfully and privately with the coach or league representative.</w:t>
      </w:r>
    </w:p>
    <w:p w14:paraId="3BF33F1E" w14:textId="77777777" w:rsidR="00B25739" w:rsidRPr="00B25739" w:rsidRDefault="00B25739" w:rsidP="00B25739">
      <w:pPr>
        <w:numPr>
          <w:ilvl w:val="0"/>
          <w:numId w:val="2"/>
        </w:numPr>
      </w:pPr>
      <w:r w:rsidRPr="00B25739">
        <w:t>Parents should allow a reasonable cooling-off period (at least 24 hours) before raising concerns about games or playing time.</w:t>
      </w:r>
    </w:p>
    <w:p w14:paraId="7DC93E95" w14:textId="77777777" w:rsidR="00B25739" w:rsidRPr="00B25739" w:rsidRDefault="00B25739" w:rsidP="00B25739">
      <w:pPr>
        <w:numPr>
          <w:ilvl w:val="0"/>
          <w:numId w:val="2"/>
        </w:numPr>
      </w:pPr>
      <w:r w:rsidRPr="00B25739">
        <w:t>Sideline confrontations are strictly prohibited.</w:t>
      </w:r>
    </w:p>
    <w:p w14:paraId="2C72CE6B" w14:textId="77777777" w:rsidR="00B25739" w:rsidRPr="00B25739" w:rsidRDefault="00E17A02" w:rsidP="00B25739">
      <w:r>
        <w:pict w14:anchorId="6030F454">
          <v:rect id="_x0000_i1027" style="width:0;height:1.5pt" o:hralign="center" o:hrstd="t" o:hr="t" fillcolor="#a0a0a0" stroked="f"/>
        </w:pict>
      </w:r>
    </w:p>
    <w:p w14:paraId="4B65B51D" w14:textId="3A36E1DF" w:rsidR="00B25739" w:rsidRPr="00B25739" w:rsidRDefault="00B25739" w:rsidP="00B25739">
      <w:pPr>
        <w:rPr>
          <w:b/>
          <w:bCs/>
        </w:rPr>
      </w:pPr>
      <w:r w:rsidRPr="00B25739">
        <w:rPr>
          <w:b/>
          <w:bCs/>
        </w:rPr>
        <w:t>Consequences for Violations</w:t>
      </w:r>
      <w:r w:rsidR="007C2633">
        <w:rPr>
          <w:b/>
          <w:bCs/>
        </w:rPr>
        <w:t>:</w:t>
      </w:r>
    </w:p>
    <w:p w14:paraId="17E1F600" w14:textId="77777777" w:rsidR="00B25739" w:rsidRPr="00B25739" w:rsidRDefault="00B25739" w:rsidP="00B25739">
      <w:r w:rsidRPr="00B25739">
        <w:t>Failure to adhere to this Parent Code of Conduct may result in disciplinary action, including but not limited to:</w:t>
      </w:r>
    </w:p>
    <w:p w14:paraId="52A71705" w14:textId="77777777" w:rsidR="00B25739" w:rsidRPr="00B25739" w:rsidRDefault="00B25739" w:rsidP="00B25739">
      <w:pPr>
        <w:numPr>
          <w:ilvl w:val="0"/>
          <w:numId w:val="3"/>
        </w:numPr>
      </w:pPr>
      <w:r w:rsidRPr="00B25739">
        <w:t>Verbal or written warnings</w:t>
      </w:r>
    </w:p>
    <w:p w14:paraId="6F2AFD6B" w14:textId="77777777" w:rsidR="00B25739" w:rsidRPr="00B25739" w:rsidRDefault="00B25739" w:rsidP="00B25739">
      <w:pPr>
        <w:numPr>
          <w:ilvl w:val="0"/>
          <w:numId w:val="3"/>
        </w:numPr>
      </w:pPr>
      <w:r w:rsidRPr="00B25739">
        <w:t>Removal from the sideline or facility</w:t>
      </w:r>
    </w:p>
    <w:p w14:paraId="5F48F392" w14:textId="77777777" w:rsidR="00B25739" w:rsidRPr="00B25739" w:rsidRDefault="00B25739" w:rsidP="00B25739">
      <w:pPr>
        <w:numPr>
          <w:ilvl w:val="0"/>
          <w:numId w:val="3"/>
        </w:numPr>
      </w:pPr>
      <w:r w:rsidRPr="00B25739">
        <w:t>Suspension from attending games or practices</w:t>
      </w:r>
    </w:p>
    <w:p w14:paraId="0CB51211" w14:textId="77777777" w:rsidR="00B25739" w:rsidRPr="00B25739" w:rsidRDefault="00B25739" w:rsidP="00B25739">
      <w:pPr>
        <w:numPr>
          <w:ilvl w:val="0"/>
          <w:numId w:val="3"/>
        </w:numPr>
      </w:pPr>
      <w:r w:rsidRPr="00B25739">
        <w:lastRenderedPageBreak/>
        <w:t>Removal of the child from the league in extreme or repeated cases</w:t>
      </w:r>
    </w:p>
    <w:p w14:paraId="1982CA7A" w14:textId="77777777" w:rsidR="00B25739" w:rsidRPr="00B25739" w:rsidRDefault="00B25739" w:rsidP="00B25739">
      <w:r w:rsidRPr="00B25739">
        <w:t>The league reserves the right to determine appropriate disciplinary measures based on the severity and frequency of violations.</w:t>
      </w:r>
    </w:p>
    <w:p w14:paraId="499E7BEB" w14:textId="77777777" w:rsidR="00B25739" w:rsidRPr="00B25739" w:rsidRDefault="00E17A02" w:rsidP="00B25739">
      <w:r>
        <w:pict w14:anchorId="511A1EB2">
          <v:rect id="_x0000_i1028" style="width:0;height:1.5pt" o:hralign="center" o:hrstd="t" o:hr="t" fillcolor="#a0a0a0" stroked="f"/>
        </w:pict>
      </w:r>
    </w:p>
    <w:p w14:paraId="6004B8CA" w14:textId="77777777" w:rsidR="00B25739" w:rsidRPr="00B25739" w:rsidRDefault="00B25739" w:rsidP="00B25739">
      <w:pPr>
        <w:rPr>
          <w:b/>
          <w:bCs/>
        </w:rPr>
      </w:pPr>
      <w:r w:rsidRPr="00B25739">
        <w:rPr>
          <w:b/>
          <w:bCs/>
        </w:rPr>
        <w:t>Acknowledgment and Agreement</w:t>
      </w:r>
    </w:p>
    <w:p w14:paraId="252035D9" w14:textId="5FBE7C9A" w:rsidR="0046608C" w:rsidRDefault="00B25739" w:rsidP="00B25739">
      <w:r w:rsidRPr="00B25739">
        <w:t xml:space="preserve">By signing below, I acknowledge that I have read, understand, and agree to comply with the </w:t>
      </w:r>
      <w:r w:rsidR="0046608C">
        <w:t xml:space="preserve">Spartans </w:t>
      </w:r>
      <w:r w:rsidRPr="00B25739">
        <w:t xml:space="preserve">Youth Lacrosse </w:t>
      </w:r>
      <w:r w:rsidR="0046608C">
        <w:t>Club</w:t>
      </w:r>
      <w:r w:rsidRPr="00B25739">
        <w:t xml:space="preserve"> Parent Code of Conduct. </w:t>
      </w:r>
    </w:p>
    <w:p w14:paraId="588CEEE5" w14:textId="77777777" w:rsidR="0046608C" w:rsidRDefault="00B25739" w:rsidP="00B25739">
      <w:r w:rsidRPr="00B25739">
        <w:rPr>
          <w:b/>
          <w:bCs/>
        </w:rPr>
        <w:t>Parent/Guardian Name:</w:t>
      </w:r>
      <w:r w:rsidRPr="00B25739">
        <w:t xml:space="preserve"> ________________________________</w:t>
      </w:r>
    </w:p>
    <w:p w14:paraId="211A7421" w14:textId="40FD4D88" w:rsidR="0046608C" w:rsidRDefault="00B25739" w:rsidP="00B25739">
      <w:r w:rsidRPr="00B25739">
        <w:rPr>
          <w:b/>
          <w:bCs/>
        </w:rPr>
        <w:t>Signature:</w:t>
      </w:r>
      <w:r w:rsidRPr="00B25739">
        <w:t xml:space="preserve"> __________________________________________</w:t>
      </w:r>
    </w:p>
    <w:p w14:paraId="0C86621A" w14:textId="59E4FE51" w:rsidR="00B25739" w:rsidRPr="00B25739" w:rsidRDefault="00B25739" w:rsidP="00B25739">
      <w:r w:rsidRPr="00B25739">
        <w:rPr>
          <w:b/>
          <w:bCs/>
        </w:rPr>
        <w:t>Date:</w:t>
      </w:r>
      <w:r w:rsidRPr="00B25739">
        <w:t xml:space="preserve"> ___________________</w:t>
      </w:r>
    </w:p>
    <w:p w14:paraId="568C42F5" w14:textId="77777777" w:rsidR="000D6D46" w:rsidRDefault="000D6D46"/>
    <w:sectPr w:rsidR="000D6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F5D71"/>
    <w:multiLevelType w:val="multilevel"/>
    <w:tmpl w:val="F170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86729E"/>
    <w:multiLevelType w:val="multilevel"/>
    <w:tmpl w:val="CBB8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F059AE"/>
    <w:multiLevelType w:val="multilevel"/>
    <w:tmpl w:val="508A4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2912628">
    <w:abstractNumId w:val="2"/>
  </w:num>
  <w:num w:numId="2" w16cid:durableId="1990280518">
    <w:abstractNumId w:val="1"/>
  </w:num>
  <w:num w:numId="3" w16cid:durableId="149056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39"/>
    <w:rsid w:val="000965F6"/>
    <w:rsid w:val="000D6D46"/>
    <w:rsid w:val="003B5A28"/>
    <w:rsid w:val="0046608C"/>
    <w:rsid w:val="007C2633"/>
    <w:rsid w:val="00A12D66"/>
    <w:rsid w:val="00B25739"/>
    <w:rsid w:val="00B75550"/>
    <w:rsid w:val="00CA2EF3"/>
    <w:rsid w:val="00E17A02"/>
    <w:rsid w:val="00EA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7593C59"/>
  <w15:chartTrackingRefBased/>
  <w15:docId w15:val="{BD3EEF8B-5A45-4468-A413-2A83F124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7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7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7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7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73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257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9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2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93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74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53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094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08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9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7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2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75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7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56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96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24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69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27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480</Words>
  <Characters>2843</Characters>
  <Application>Microsoft Office Word</Application>
  <DocSecurity>0</DocSecurity>
  <Lines>72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Walt Disney Company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Chelsea T.</dc:creator>
  <cp:keywords/>
  <dc:description/>
  <cp:lastModifiedBy>Anderson, Chelsea T.</cp:lastModifiedBy>
  <cp:revision>5</cp:revision>
  <dcterms:created xsi:type="dcterms:W3CDTF">2025-12-29T16:13:00Z</dcterms:created>
  <dcterms:modified xsi:type="dcterms:W3CDTF">2025-12-29T16:41:00Z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e0584-010f-4004-8a6a-d5c118c8b4bd_Enabled">
    <vt:lpwstr>true</vt:lpwstr>
  </property>
  <property fmtid="{D5CDD505-2E9C-101B-9397-08002B2CF9AE}" pid="3" name="MSIP_Label_c62e0584-010f-4004-8a6a-d5c118c8b4bd_SetDate">
    <vt:lpwstr>2025-12-29T16:30:37Z</vt:lpwstr>
  </property>
  <property fmtid="{D5CDD505-2E9C-101B-9397-08002B2CF9AE}" pid="4" name="MSIP_Label_c62e0584-010f-4004-8a6a-d5c118c8b4bd_Method">
    <vt:lpwstr>Standard</vt:lpwstr>
  </property>
  <property fmtid="{D5CDD505-2E9C-101B-9397-08002B2CF9AE}" pid="5" name="MSIP_Label_c62e0584-010f-4004-8a6a-d5c118c8b4bd_Name">
    <vt:lpwstr>Internal</vt:lpwstr>
  </property>
  <property fmtid="{D5CDD505-2E9C-101B-9397-08002B2CF9AE}" pid="6" name="MSIP_Label_c62e0584-010f-4004-8a6a-d5c118c8b4bd_SiteId">
    <vt:lpwstr>56b731a8-a2ac-4c32-bf6b-616810e913c6</vt:lpwstr>
  </property>
  <property fmtid="{D5CDD505-2E9C-101B-9397-08002B2CF9AE}" pid="7" name="MSIP_Label_c62e0584-010f-4004-8a6a-d5c118c8b4bd_ActionId">
    <vt:lpwstr>cf0c292e-ab7c-42eb-bf54-ba215d274977</vt:lpwstr>
  </property>
  <property fmtid="{D5CDD505-2E9C-101B-9397-08002B2CF9AE}" pid="8" name="MSIP_Label_c62e0584-010f-4004-8a6a-d5c118c8b4bd_ContentBits">
    <vt:lpwstr>0</vt:lpwstr>
  </property>
  <property fmtid="{D5CDD505-2E9C-101B-9397-08002B2CF9AE}" pid="9" name="MSIP_Label_c62e0584-010f-4004-8a6a-d5c118c8b4bd_Tag">
    <vt:lpwstr>10, 3, 0, 1</vt:lpwstr>
  </property>
</Properties>
</file>