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9E4" w:rsidRPr="005C3132" w:rsidRDefault="005C3132">
      <w:pPr>
        <w:rPr>
          <w:rFonts w:ascii="Times New Roman" w:hAnsi="Times New Roman" w:cs="Times New Roman"/>
          <w:color w:val="222222"/>
          <w:sz w:val="24"/>
          <w:szCs w:val="24"/>
          <w:shd w:val="clear" w:color="auto" w:fill="FFFFFF"/>
        </w:rPr>
      </w:pPr>
      <w:r w:rsidRPr="005C3132">
        <w:rPr>
          <w:rFonts w:ascii="Times New Roman" w:hAnsi="Times New Roman" w:cs="Times New Roman"/>
          <w:color w:val="222222"/>
          <w:sz w:val="24"/>
          <w:szCs w:val="24"/>
          <w:shd w:val="clear" w:color="auto" w:fill="FFFFFF"/>
        </w:rPr>
        <w:t>Men's lacrosse is a contact game played by ten players: a</w:t>
      </w:r>
      <w:r w:rsidRPr="005C3132">
        <w:rPr>
          <w:rStyle w:val="apple-converted-space"/>
          <w:rFonts w:ascii="Times New Roman" w:hAnsi="Times New Roman" w:cs="Times New Roman"/>
          <w:color w:val="222222"/>
          <w:sz w:val="24"/>
          <w:szCs w:val="24"/>
          <w:shd w:val="clear" w:color="auto" w:fill="FFFFFF"/>
        </w:rPr>
        <w:t> </w:t>
      </w:r>
      <w:r w:rsidRPr="005C3132">
        <w:rPr>
          <w:rFonts w:ascii="Times New Roman" w:hAnsi="Times New Roman" w:cs="Times New Roman"/>
          <w:b/>
          <w:bCs/>
          <w:color w:val="222222"/>
          <w:sz w:val="24"/>
          <w:szCs w:val="24"/>
          <w:shd w:val="clear" w:color="auto" w:fill="FFFFFF"/>
        </w:rPr>
        <w:t>goalkeeper</w:t>
      </w:r>
      <w:r w:rsidRPr="005C3132">
        <w:rPr>
          <w:rFonts w:ascii="Times New Roman" w:hAnsi="Times New Roman" w:cs="Times New Roman"/>
          <w:color w:val="222222"/>
          <w:sz w:val="24"/>
          <w:szCs w:val="24"/>
          <w:shd w:val="clear" w:color="auto" w:fill="FFFFFF"/>
        </w:rPr>
        <w:t>, three</w:t>
      </w:r>
      <w:r w:rsidRPr="005C3132">
        <w:rPr>
          <w:rStyle w:val="apple-converted-space"/>
          <w:rFonts w:ascii="Times New Roman" w:hAnsi="Times New Roman" w:cs="Times New Roman"/>
          <w:color w:val="222222"/>
          <w:sz w:val="24"/>
          <w:szCs w:val="24"/>
          <w:shd w:val="clear" w:color="auto" w:fill="FFFFFF"/>
        </w:rPr>
        <w:t> </w:t>
      </w:r>
      <w:r w:rsidRPr="005C3132">
        <w:rPr>
          <w:rFonts w:ascii="Times New Roman" w:hAnsi="Times New Roman" w:cs="Times New Roman"/>
          <w:b/>
          <w:bCs/>
          <w:color w:val="222222"/>
          <w:sz w:val="24"/>
          <w:szCs w:val="24"/>
          <w:shd w:val="clear" w:color="auto" w:fill="FFFFFF"/>
        </w:rPr>
        <w:t>defensemen</w:t>
      </w:r>
      <w:r w:rsidRPr="005C3132">
        <w:rPr>
          <w:rFonts w:ascii="Times New Roman" w:hAnsi="Times New Roman" w:cs="Times New Roman"/>
          <w:color w:val="222222"/>
          <w:sz w:val="24"/>
          <w:szCs w:val="24"/>
          <w:shd w:val="clear" w:color="auto" w:fill="FFFFFF"/>
        </w:rPr>
        <w:t>, three</w:t>
      </w:r>
      <w:r w:rsidRPr="005C3132">
        <w:rPr>
          <w:rStyle w:val="apple-converted-space"/>
          <w:rFonts w:ascii="Times New Roman" w:hAnsi="Times New Roman" w:cs="Times New Roman"/>
          <w:color w:val="222222"/>
          <w:sz w:val="24"/>
          <w:szCs w:val="24"/>
          <w:shd w:val="clear" w:color="auto" w:fill="FFFFFF"/>
        </w:rPr>
        <w:t> </w:t>
      </w:r>
      <w:r w:rsidRPr="005C3132">
        <w:rPr>
          <w:rFonts w:ascii="Times New Roman" w:hAnsi="Times New Roman" w:cs="Times New Roman"/>
          <w:b/>
          <w:bCs/>
          <w:color w:val="222222"/>
          <w:sz w:val="24"/>
          <w:szCs w:val="24"/>
          <w:shd w:val="clear" w:color="auto" w:fill="FFFFFF"/>
        </w:rPr>
        <w:t>midfielders</w:t>
      </w:r>
      <w:r w:rsidRPr="005C3132">
        <w:rPr>
          <w:rStyle w:val="apple-converted-space"/>
          <w:rFonts w:ascii="Times New Roman" w:hAnsi="Times New Roman" w:cs="Times New Roman"/>
          <w:color w:val="222222"/>
          <w:sz w:val="24"/>
          <w:szCs w:val="24"/>
          <w:shd w:val="clear" w:color="auto" w:fill="FFFFFF"/>
        </w:rPr>
        <w:t> </w:t>
      </w:r>
      <w:r w:rsidRPr="005C3132">
        <w:rPr>
          <w:rFonts w:ascii="Times New Roman" w:hAnsi="Times New Roman" w:cs="Times New Roman"/>
          <w:color w:val="222222"/>
          <w:sz w:val="24"/>
          <w:szCs w:val="24"/>
          <w:shd w:val="clear" w:color="auto" w:fill="FFFFFF"/>
        </w:rPr>
        <w:t>and three</w:t>
      </w:r>
      <w:r w:rsidRPr="005C3132">
        <w:rPr>
          <w:rStyle w:val="apple-converted-space"/>
          <w:rFonts w:ascii="Times New Roman" w:hAnsi="Times New Roman" w:cs="Times New Roman"/>
          <w:color w:val="222222"/>
          <w:sz w:val="24"/>
          <w:szCs w:val="24"/>
          <w:shd w:val="clear" w:color="auto" w:fill="FFFFFF"/>
        </w:rPr>
        <w:t> </w:t>
      </w:r>
      <w:proofErr w:type="spellStart"/>
      <w:r w:rsidRPr="005C3132">
        <w:rPr>
          <w:rFonts w:ascii="Times New Roman" w:hAnsi="Times New Roman" w:cs="Times New Roman"/>
          <w:b/>
          <w:bCs/>
          <w:color w:val="222222"/>
          <w:sz w:val="24"/>
          <w:szCs w:val="24"/>
          <w:shd w:val="clear" w:color="auto" w:fill="FFFFFF"/>
        </w:rPr>
        <w:t>attackmen</w:t>
      </w:r>
      <w:proofErr w:type="spellEnd"/>
      <w:r w:rsidRPr="005C3132">
        <w:rPr>
          <w:rFonts w:ascii="Times New Roman" w:hAnsi="Times New Roman" w:cs="Times New Roman"/>
          <w:color w:val="222222"/>
          <w:sz w:val="24"/>
          <w:szCs w:val="24"/>
          <w:shd w:val="clear" w:color="auto" w:fill="FFFFFF"/>
        </w:rPr>
        <w:t>. The object of the game is to shoot the ball into the opponent's goal. The team scoring the most goals wins.</w:t>
      </w:r>
    </w:p>
    <w:p w:rsidR="005C3132" w:rsidRPr="005C3132" w:rsidRDefault="005C3132" w:rsidP="005C3132">
      <w:pPr>
        <w:rPr>
          <w:rFonts w:ascii="Times New Roman" w:hAnsi="Times New Roman" w:cs="Times New Roman"/>
          <w:b/>
          <w:bCs/>
          <w:color w:val="222222"/>
          <w:sz w:val="24"/>
          <w:szCs w:val="24"/>
          <w:shd w:val="clear" w:color="auto" w:fill="FFFFFF"/>
        </w:rPr>
      </w:pPr>
      <w:r w:rsidRPr="005C3132">
        <w:rPr>
          <w:rFonts w:ascii="Times New Roman" w:hAnsi="Times New Roman" w:cs="Times New Roman"/>
          <w:b/>
          <w:bCs/>
          <w:color w:val="222222"/>
          <w:sz w:val="24"/>
          <w:szCs w:val="24"/>
          <w:shd w:val="clear" w:color="auto" w:fill="FFFFFF"/>
        </w:rPr>
        <w:t>Goalkeeper</w:t>
      </w:r>
    </w:p>
    <w:p w:rsidR="005C3132" w:rsidRPr="005C3132" w:rsidRDefault="005C3132" w:rsidP="005C3132">
      <w:pPr>
        <w:rPr>
          <w:rFonts w:ascii="Times New Roman" w:hAnsi="Times New Roman" w:cs="Times New Roman"/>
          <w:color w:val="222222"/>
          <w:sz w:val="24"/>
          <w:szCs w:val="24"/>
          <w:shd w:val="clear" w:color="auto" w:fill="FFFFFF"/>
        </w:rPr>
      </w:pPr>
      <w:r w:rsidRPr="005C3132">
        <w:rPr>
          <w:rFonts w:ascii="Times New Roman" w:hAnsi="Times New Roman" w:cs="Times New Roman"/>
          <w:color w:val="222222"/>
          <w:sz w:val="24"/>
          <w:szCs w:val="24"/>
          <w:shd w:val="clear" w:color="auto" w:fill="FFFFFF"/>
        </w:rPr>
        <w:t>This player positions himself between the goal posts, and his top responsibility is to stop the ball from going into the net. Good hand- eye coordination and quick reflexes are musts for faring well in this position, because the goalie faces shots from all angles and at varied speeds. Along with defending the net, goalies are counted on to perform other tasks, including the following:</w:t>
      </w:r>
    </w:p>
    <w:p w:rsidR="005C3132" w:rsidRPr="005C3132" w:rsidRDefault="005C3132" w:rsidP="005C3132">
      <w:pPr>
        <w:pStyle w:val="NoSpacing"/>
        <w:numPr>
          <w:ilvl w:val="0"/>
          <w:numId w:val="3"/>
        </w:numPr>
        <w:rPr>
          <w:rFonts w:ascii="Times New Roman" w:hAnsi="Times New Roman" w:cs="Times New Roman"/>
          <w:sz w:val="24"/>
          <w:szCs w:val="24"/>
          <w:shd w:val="clear" w:color="auto" w:fill="FFFFFF"/>
        </w:rPr>
      </w:pPr>
      <w:r w:rsidRPr="005C3132">
        <w:rPr>
          <w:rFonts w:ascii="Times New Roman" w:hAnsi="Times New Roman" w:cs="Times New Roman"/>
          <w:b/>
          <w:bCs/>
          <w:sz w:val="24"/>
          <w:szCs w:val="24"/>
          <w:shd w:val="clear" w:color="auto" w:fill="FFFFFF"/>
        </w:rPr>
        <w:t>Communicating with the defense:</w:t>
      </w:r>
      <w:r w:rsidRPr="005C3132">
        <w:rPr>
          <w:rFonts w:ascii="Times New Roman" w:hAnsi="Times New Roman" w:cs="Times New Roman"/>
          <w:sz w:val="24"/>
          <w:szCs w:val="24"/>
          <w:shd w:val="clear" w:color="auto" w:fill="FFFFFF"/>
        </w:rPr>
        <w:t> When the team is defending an attack, the goalie must communicate to his teammates what is unfolding on the field (because the goalie has the best view of the field). He can also warn his teammates when picks are being set.</w:t>
      </w:r>
    </w:p>
    <w:p w:rsidR="005C3132" w:rsidRPr="005C3132" w:rsidRDefault="005C3132" w:rsidP="005C3132">
      <w:pPr>
        <w:pStyle w:val="NoSpacing"/>
        <w:numPr>
          <w:ilvl w:val="0"/>
          <w:numId w:val="3"/>
        </w:numPr>
        <w:rPr>
          <w:rFonts w:ascii="Times New Roman" w:hAnsi="Times New Roman" w:cs="Times New Roman"/>
          <w:sz w:val="24"/>
          <w:szCs w:val="24"/>
          <w:shd w:val="clear" w:color="auto" w:fill="FFFFFF"/>
        </w:rPr>
      </w:pPr>
      <w:r w:rsidRPr="005C3132">
        <w:rPr>
          <w:rFonts w:ascii="Times New Roman" w:hAnsi="Times New Roman" w:cs="Times New Roman"/>
          <w:b/>
          <w:bCs/>
          <w:sz w:val="24"/>
          <w:szCs w:val="24"/>
          <w:shd w:val="clear" w:color="auto" w:fill="FFFFFF"/>
        </w:rPr>
        <w:t>Fueling the offensive attack:</w:t>
      </w:r>
      <w:r w:rsidRPr="005C3132">
        <w:rPr>
          <w:rFonts w:ascii="Times New Roman" w:hAnsi="Times New Roman" w:cs="Times New Roman"/>
          <w:sz w:val="24"/>
          <w:szCs w:val="24"/>
          <w:shd w:val="clear" w:color="auto" w:fill="FFFFFF"/>
        </w:rPr>
        <w:t xml:space="preserve"> When your goalie stops a shot, he should be looking </w:t>
      </w:r>
      <w:proofErr w:type="spellStart"/>
      <w:r w:rsidRPr="005C3132">
        <w:rPr>
          <w:rFonts w:ascii="Times New Roman" w:hAnsi="Times New Roman" w:cs="Times New Roman"/>
          <w:sz w:val="24"/>
          <w:szCs w:val="24"/>
          <w:shd w:val="clear" w:color="auto" w:fill="FFFFFF"/>
        </w:rPr>
        <w:t>upfield</w:t>
      </w:r>
      <w:proofErr w:type="spellEnd"/>
      <w:r w:rsidRPr="005C3132">
        <w:rPr>
          <w:rFonts w:ascii="Times New Roman" w:hAnsi="Times New Roman" w:cs="Times New Roman"/>
          <w:sz w:val="24"/>
          <w:szCs w:val="24"/>
          <w:shd w:val="clear" w:color="auto" w:fill="FFFFFF"/>
        </w:rPr>
        <w:t xml:space="preserve"> to see whether a teammate is available to receive a clearing pass that begins an attack, catching the opponent out of position.</w:t>
      </w:r>
    </w:p>
    <w:p w:rsidR="005C3132" w:rsidRDefault="005C3132" w:rsidP="005C3132">
      <w:pPr>
        <w:rPr>
          <w:rFonts w:ascii="Arial" w:hAnsi="Arial" w:cs="Arial"/>
          <w:b/>
          <w:bCs/>
          <w:color w:val="222222"/>
          <w:shd w:val="clear" w:color="auto" w:fill="FFFFFF"/>
        </w:rPr>
      </w:pPr>
    </w:p>
    <w:p w:rsidR="005C3132" w:rsidRPr="005C3132" w:rsidRDefault="005C3132" w:rsidP="005C3132">
      <w:pPr>
        <w:rPr>
          <w:rFonts w:ascii="Arial" w:hAnsi="Arial" w:cs="Arial"/>
          <w:b/>
          <w:bCs/>
          <w:color w:val="222222"/>
          <w:shd w:val="clear" w:color="auto" w:fill="FFFFFF"/>
        </w:rPr>
      </w:pPr>
      <w:r w:rsidRPr="005C3132">
        <w:rPr>
          <w:rFonts w:ascii="Arial" w:hAnsi="Arial" w:cs="Arial"/>
          <w:b/>
          <w:bCs/>
          <w:color w:val="222222"/>
          <w:shd w:val="clear" w:color="auto" w:fill="FFFFFF"/>
        </w:rPr>
        <w:t>Defen</w:t>
      </w:r>
      <w:r>
        <w:rPr>
          <w:rFonts w:ascii="Arial" w:hAnsi="Arial" w:cs="Arial"/>
          <w:b/>
          <w:bCs/>
          <w:color w:val="222222"/>
          <w:shd w:val="clear" w:color="auto" w:fill="FFFFFF"/>
        </w:rPr>
        <w:t>semen</w:t>
      </w:r>
    </w:p>
    <w:p w:rsidR="005C3132" w:rsidRPr="005C3132" w:rsidRDefault="005C3132" w:rsidP="005C3132">
      <w:pPr>
        <w:rPr>
          <w:rFonts w:ascii="Arial" w:hAnsi="Arial" w:cs="Arial"/>
          <w:color w:val="222222"/>
          <w:shd w:val="clear" w:color="auto" w:fill="FFFFFF"/>
        </w:rPr>
      </w:pPr>
      <w:r w:rsidRPr="005C3132">
        <w:rPr>
          <w:rFonts w:ascii="Arial" w:hAnsi="Arial" w:cs="Arial"/>
          <w:color w:val="222222"/>
          <w:shd w:val="clear" w:color="auto" w:fill="FFFFFF"/>
        </w:rPr>
        <w:t>Because a team must keep at least four players (including the goalie) on its defensive half of the field at all times, defenders rarely stray past midfield. Instead, their responsibilities include covering opposing players on the attack. Defenders rely on good footwork to shadow opponents all over the field, and they use a variety of checks. Good passing skills also enable defenders to ignite attacks by getting the ball to their midfielders and attackers running down the field.</w:t>
      </w:r>
    </w:p>
    <w:p w:rsidR="005C3132" w:rsidRPr="005C3132" w:rsidRDefault="005C3132" w:rsidP="005C3132">
      <w:pPr>
        <w:rPr>
          <w:rFonts w:ascii="Arial" w:hAnsi="Arial" w:cs="Arial"/>
          <w:b/>
          <w:bCs/>
          <w:color w:val="222222"/>
          <w:shd w:val="clear" w:color="auto" w:fill="FFFFFF"/>
        </w:rPr>
      </w:pPr>
      <w:r w:rsidRPr="005C3132">
        <w:rPr>
          <w:rFonts w:ascii="Arial" w:hAnsi="Arial" w:cs="Arial"/>
          <w:b/>
          <w:bCs/>
          <w:color w:val="222222"/>
          <w:shd w:val="clear" w:color="auto" w:fill="FFFFFF"/>
        </w:rPr>
        <w:t>Midfielders</w:t>
      </w:r>
    </w:p>
    <w:p w:rsidR="005C3132" w:rsidRPr="005C3132" w:rsidRDefault="005C3132" w:rsidP="005C3132">
      <w:pPr>
        <w:rPr>
          <w:rFonts w:ascii="Arial" w:hAnsi="Arial" w:cs="Arial"/>
          <w:color w:val="222222"/>
          <w:shd w:val="clear" w:color="auto" w:fill="FFFFFF"/>
        </w:rPr>
      </w:pPr>
      <w:r w:rsidRPr="005C3132">
        <w:rPr>
          <w:rFonts w:ascii="Arial" w:hAnsi="Arial" w:cs="Arial"/>
          <w:color w:val="222222"/>
          <w:shd w:val="clear" w:color="auto" w:fill="FFFFFF"/>
        </w:rPr>
        <w:t xml:space="preserve">Lacrosse is a sport of fast-paced transitions, and the midfielders' effectiveness on transitions has a big influence on the team's effectiveness on both offense and defense. Since midfielders cover the most territory of any position — they roam all over the field — the quicker they recognize situations, the more effective they'll be. </w:t>
      </w:r>
      <w:r>
        <w:rPr>
          <w:rFonts w:ascii="Arial" w:hAnsi="Arial" w:cs="Arial"/>
          <w:color w:val="222222"/>
          <w:shd w:val="clear" w:color="auto" w:fill="FFFFFF"/>
        </w:rPr>
        <w:t>I</w:t>
      </w:r>
      <w:r w:rsidRPr="005C3132">
        <w:rPr>
          <w:rFonts w:ascii="Arial" w:hAnsi="Arial" w:cs="Arial"/>
          <w:color w:val="222222"/>
          <w:shd w:val="clear" w:color="auto" w:fill="FFFFFF"/>
        </w:rPr>
        <w:t>mportant qualities for this position are good stick skills, accurate passing skills, and the stamina to stick with opposing attackers.</w:t>
      </w:r>
    </w:p>
    <w:p w:rsidR="005C3132" w:rsidRPr="005C3132" w:rsidRDefault="005C3132" w:rsidP="005C3132">
      <w:pPr>
        <w:rPr>
          <w:rFonts w:ascii="Arial" w:hAnsi="Arial" w:cs="Arial"/>
          <w:b/>
          <w:bCs/>
          <w:color w:val="222222"/>
          <w:shd w:val="clear" w:color="auto" w:fill="FFFFFF"/>
        </w:rPr>
      </w:pPr>
      <w:proofErr w:type="spellStart"/>
      <w:r w:rsidRPr="005C3132">
        <w:rPr>
          <w:rFonts w:ascii="Arial" w:hAnsi="Arial" w:cs="Arial"/>
          <w:b/>
          <w:bCs/>
          <w:color w:val="222222"/>
          <w:shd w:val="clear" w:color="auto" w:fill="FFFFFF"/>
        </w:rPr>
        <w:t>Attack</w:t>
      </w:r>
      <w:r>
        <w:rPr>
          <w:rFonts w:ascii="Arial" w:hAnsi="Arial" w:cs="Arial"/>
          <w:b/>
          <w:bCs/>
          <w:color w:val="222222"/>
          <w:shd w:val="clear" w:color="auto" w:fill="FFFFFF"/>
        </w:rPr>
        <w:t>men</w:t>
      </w:r>
      <w:proofErr w:type="spellEnd"/>
    </w:p>
    <w:p w:rsidR="005C3132" w:rsidRPr="005C3132" w:rsidRDefault="005C3132" w:rsidP="005C3132">
      <w:pPr>
        <w:rPr>
          <w:rFonts w:ascii="Arial" w:hAnsi="Arial" w:cs="Arial"/>
          <w:color w:val="222222"/>
          <w:shd w:val="clear" w:color="auto" w:fill="FFFFFF"/>
        </w:rPr>
      </w:pPr>
      <w:r w:rsidRPr="005C3132">
        <w:rPr>
          <w:rFonts w:ascii="Arial" w:hAnsi="Arial" w:cs="Arial"/>
          <w:color w:val="222222"/>
          <w:shd w:val="clear" w:color="auto" w:fill="FFFFFF"/>
        </w:rPr>
        <w:t xml:space="preserve">The responsibility for scoring goals falls </w:t>
      </w:r>
      <w:r>
        <w:rPr>
          <w:rFonts w:ascii="Arial" w:hAnsi="Arial" w:cs="Arial"/>
          <w:color w:val="222222"/>
          <w:shd w:val="clear" w:color="auto" w:fill="FFFFFF"/>
        </w:rPr>
        <w:t xml:space="preserve">a lot </w:t>
      </w:r>
      <w:r w:rsidRPr="005C3132">
        <w:rPr>
          <w:rFonts w:ascii="Arial" w:hAnsi="Arial" w:cs="Arial"/>
          <w:color w:val="222222"/>
          <w:shd w:val="clear" w:color="auto" w:fill="FFFFFF"/>
        </w:rPr>
        <w:t xml:space="preserve">on the </w:t>
      </w:r>
      <w:proofErr w:type="spellStart"/>
      <w:r w:rsidRPr="005C3132">
        <w:rPr>
          <w:rFonts w:ascii="Arial" w:hAnsi="Arial" w:cs="Arial"/>
          <w:color w:val="222222"/>
          <w:shd w:val="clear" w:color="auto" w:fill="FFFFFF"/>
        </w:rPr>
        <w:t>attack</w:t>
      </w:r>
      <w:r>
        <w:rPr>
          <w:rFonts w:ascii="Arial" w:hAnsi="Arial" w:cs="Arial"/>
          <w:color w:val="222222"/>
          <w:shd w:val="clear" w:color="auto" w:fill="FFFFFF"/>
        </w:rPr>
        <w:t>men</w:t>
      </w:r>
      <w:proofErr w:type="spellEnd"/>
      <w:r w:rsidRPr="005C3132">
        <w:rPr>
          <w:rFonts w:ascii="Arial" w:hAnsi="Arial" w:cs="Arial"/>
          <w:color w:val="222222"/>
          <w:shd w:val="clear" w:color="auto" w:fill="FFFFFF"/>
        </w:rPr>
        <w:t>, who spend games roaming in the opponent's half of the field. Attackers must rely on the defenders to stop the opposition and the midfielders to feed them the ball.</w:t>
      </w:r>
    </w:p>
    <w:p w:rsidR="005C3132" w:rsidRPr="005C3132" w:rsidRDefault="005C3132" w:rsidP="005C3132">
      <w:pPr>
        <w:rPr>
          <w:rFonts w:ascii="Arial" w:hAnsi="Arial" w:cs="Arial"/>
          <w:color w:val="222222"/>
          <w:shd w:val="clear" w:color="auto" w:fill="FFFFFF"/>
        </w:rPr>
      </w:pPr>
      <w:r w:rsidRPr="005C3132">
        <w:rPr>
          <w:rFonts w:ascii="Arial" w:hAnsi="Arial" w:cs="Arial"/>
          <w:color w:val="222222"/>
          <w:shd w:val="clear" w:color="auto" w:fill="FFFFFF"/>
        </w:rPr>
        <w:t xml:space="preserve">The most productive attackers </w:t>
      </w:r>
      <w:r>
        <w:rPr>
          <w:rFonts w:ascii="Arial" w:hAnsi="Arial" w:cs="Arial"/>
          <w:color w:val="222222"/>
          <w:shd w:val="clear" w:color="auto" w:fill="FFFFFF"/>
        </w:rPr>
        <w:t>are</w:t>
      </w:r>
      <w:r w:rsidRPr="005C3132">
        <w:rPr>
          <w:rFonts w:ascii="Arial" w:hAnsi="Arial" w:cs="Arial"/>
          <w:color w:val="222222"/>
          <w:shd w:val="clear" w:color="auto" w:fill="FFFFFF"/>
        </w:rPr>
        <w:t xml:space="preserve"> able to spin free to </w:t>
      </w:r>
      <w:r>
        <w:rPr>
          <w:rFonts w:ascii="Arial" w:hAnsi="Arial" w:cs="Arial"/>
          <w:color w:val="222222"/>
          <w:shd w:val="clear" w:color="auto" w:fill="FFFFFF"/>
        </w:rPr>
        <w:t xml:space="preserve">pass to an open teammate or </w:t>
      </w:r>
      <w:r w:rsidRPr="005C3132">
        <w:rPr>
          <w:rFonts w:ascii="Arial" w:hAnsi="Arial" w:cs="Arial"/>
          <w:color w:val="222222"/>
          <w:shd w:val="clear" w:color="auto" w:fill="FFFFFF"/>
        </w:rPr>
        <w:t xml:space="preserve">score when they're closing in on the opponent's goal </w:t>
      </w:r>
      <w:r>
        <w:rPr>
          <w:rFonts w:ascii="Arial" w:hAnsi="Arial" w:cs="Arial"/>
          <w:color w:val="222222"/>
          <w:shd w:val="clear" w:color="auto" w:fill="FFFFFF"/>
        </w:rPr>
        <w:t>while</w:t>
      </w:r>
      <w:r w:rsidRPr="005C3132">
        <w:rPr>
          <w:rFonts w:ascii="Arial" w:hAnsi="Arial" w:cs="Arial"/>
          <w:color w:val="222222"/>
          <w:shd w:val="clear" w:color="auto" w:fill="FFFFFF"/>
        </w:rPr>
        <w:t xml:space="preserve"> defenders are bumping and stick-checking them.</w:t>
      </w:r>
    </w:p>
    <w:p w:rsidR="005C3132" w:rsidRDefault="005C3132">
      <w:pPr>
        <w:rPr>
          <w:rFonts w:ascii="Arial" w:hAnsi="Arial" w:cs="Arial"/>
          <w:color w:val="222222"/>
          <w:shd w:val="clear" w:color="auto" w:fill="FFFFFF"/>
        </w:rPr>
      </w:pPr>
    </w:p>
    <w:p w:rsidR="005C3132" w:rsidRDefault="005C3132">
      <w:pPr>
        <w:rPr>
          <w:rFonts w:ascii="Arial" w:hAnsi="Arial" w:cs="Arial"/>
          <w:color w:val="222222"/>
          <w:shd w:val="clear" w:color="auto" w:fill="FFFFFF"/>
        </w:rPr>
        <w:sectPr w:rsidR="005C3132">
          <w:pgSz w:w="12240" w:h="15840"/>
          <w:pgMar w:top="1440" w:right="1440" w:bottom="1440" w:left="1440" w:header="720" w:footer="720" w:gutter="0"/>
          <w:cols w:space="720"/>
          <w:docGrid w:linePitch="360"/>
        </w:sectPr>
      </w:pPr>
    </w:p>
    <w:p w:rsidR="005C3132" w:rsidRDefault="005C3132">
      <w:pPr>
        <w:rPr>
          <w:rFonts w:ascii="Arial" w:hAnsi="Arial" w:cs="Arial"/>
          <w:color w:val="222222"/>
          <w:shd w:val="clear" w:color="auto" w:fill="FFFFFF"/>
        </w:rPr>
      </w:pPr>
      <w:bookmarkStart w:id="0" w:name="_GoBack"/>
      <w:r>
        <w:rPr>
          <w:noProof/>
        </w:rPr>
        <w:lastRenderedPageBreak/>
        <w:drawing>
          <wp:anchor distT="0" distB="0" distL="114300" distR="114300" simplePos="0" relativeHeight="251658240" behindDoc="0" locked="0" layoutInCell="1" allowOverlap="1" wp14:anchorId="6721B8DB" wp14:editId="13BD9EF9">
            <wp:simplePos x="914400" y="1228725"/>
            <wp:positionH relativeFrom="margin">
              <wp:align>center</wp:align>
            </wp:positionH>
            <wp:positionV relativeFrom="margin">
              <wp:align>center</wp:align>
            </wp:positionV>
            <wp:extent cx="8020050" cy="6549390"/>
            <wp:effectExtent l="0" t="0" r="0" b="3810"/>
            <wp:wrapSquare wrapText="bothSides"/>
            <wp:docPr id="1" name="Picture 1" descr="http://www.trumarkathletics.com/Userfiles/Page-Images/LacrosseYouthnHSDimens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rumarkathletics.com/Userfiles/Page-Images/LacrosseYouthnHSDimension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22131" cy="6551219"/>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rsidR="005C3132" w:rsidRDefault="005C3132">
      <w:pPr>
        <w:rPr>
          <w:rFonts w:ascii="Arial" w:hAnsi="Arial" w:cs="Arial"/>
          <w:color w:val="222222"/>
          <w:shd w:val="clear" w:color="auto" w:fill="FFFFFF"/>
        </w:rPr>
      </w:pPr>
    </w:p>
    <w:p w:rsidR="005C3132" w:rsidRDefault="005C3132"/>
    <w:sectPr w:rsidR="005C3132" w:rsidSect="005C313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E2DBB"/>
    <w:multiLevelType w:val="multilevel"/>
    <w:tmpl w:val="4A6C7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B36331"/>
    <w:multiLevelType w:val="hybridMultilevel"/>
    <w:tmpl w:val="15AE3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C73117E"/>
    <w:multiLevelType w:val="multilevel"/>
    <w:tmpl w:val="6A9C8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132"/>
    <w:rsid w:val="00001221"/>
    <w:rsid w:val="00006F7C"/>
    <w:rsid w:val="0001698A"/>
    <w:rsid w:val="0002090F"/>
    <w:rsid w:val="00022241"/>
    <w:rsid w:val="00024D7A"/>
    <w:rsid w:val="000264EA"/>
    <w:rsid w:val="00026770"/>
    <w:rsid w:val="0003083B"/>
    <w:rsid w:val="00032417"/>
    <w:rsid w:val="000514B9"/>
    <w:rsid w:val="0005364E"/>
    <w:rsid w:val="000559B3"/>
    <w:rsid w:val="00060DBE"/>
    <w:rsid w:val="0006245C"/>
    <w:rsid w:val="00062A61"/>
    <w:rsid w:val="000661C9"/>
    <w:rsid w:val="000719E4"/>
    <w:rsid w:val="0007217A"/>
    <w:rsid w:val="000759C5"/>
    <w:rsid w:val="0009046F"/>
    <w:rsid w:val="0009172E"/>
    <w:rsid w:val="000933E9"/>
    <w:rsid w:val="00093D00"/>
    <w:rsid w:val="000A695B"/>
    <w:rsid w:val="000B2689"/>
    <w:rsid w:val="000B456D"/>
    <w:rsid w:val="000B5C31"/>
    <w:rsid w:val="000B5E90"/>
    <w:rsid w:val="000C33E1"/>
    <w:rsid w:val="000C3900"/>
    <w:rsid w:val="000C5BF4"/>
    <w:rsid w:val="000C6E9F"/>
    <w:rsid w:val="000D040F"/>
    <w:rsid w:val="000D5DDB"/>
    <w:rsid w:val="000D68D3"/>
    <w:rsid w:val="000E1586"/>
    <w:rsid w:val="000E3C95"/>
    <w:rsid w:val="000E431B"/>
    <w:rsid w:val="000E7E6C"/>
    <w:rsid w:val="000F6A14"/>
    <w:rsid w:val="000F6B8B"/>
    <w:rsid w:val="00100C63"/>
    <w:rsid w:val="00101DC1"/>
    <w:rsid w:val="00101DDA"/>
    <w:rsid w:val="0011061A"/>
    <w:rsid w:val="00112F1D"/>
    <w:rsid w:val="00112F7A"/>
    <w:rsid w:val="001132D1"/>
    <w:rsid w:val="00115761"/>
    <w:rsid w:val="00116B35"/>
    <w:rsid w:val="0012054C"/>
    <w:rsid w:val="001228A2"/>
    <w:rsid w:val="00123216"/>
    <w:rsid w:val="00123511"/>
    <w:rsid w:val="0012502B"/>
    <w:rsid w:val="0013007F"/>
    <w:rsid w:val="00131F33"/>
    <w:rsid w:val="00132A2B"/>
    <w:rsid w:val="00135460"/>
    <w:rsid w:val="00136534"/>
    <w:rsid w:val="001412F2"/>
    <w:rsid w:val="001415A9"/>
    <w:rsid w:val="00142C00"/>
    <w:rsid w:val="001444C8"/>
    <w:rsid w:val="001446F7"/>
    <w:rsid w:val="00150BB1"/>
    <w:rsid w:val="00153B0C"/>
    <w:rsid w:val="00153F92"/>
    <w:rsid w:val="001670E8"/>
    <w:rsid w:val="00185AEC"/>
    <w:rsid w:val="0019127A"/>
    <w:rsid w:val="001926F6"/>
    <w:rsid w:val="001955DE"/>
    <w:rsid w:val="001B6D6D"/>
    <w:rsid w:val="001C05F1"/>
    <w:rsid w:val="001C0B84"/>
    <w:rsid w:val="001C148E"/>
    <w:rsid w:val="001C1B7D"/>
    <w:rsid w:val="001C70BE"/>
    <w:rsid w:val="001D17FF"/>
    <w:rsid w:val="001D1CB2"/>
    <w:rsid w:val="001D25F1"/>
    <w:rsid w:val="001D2DFB"/>
    <w:rsid w:val="001D4B8D"/>
    <w:rsid w:val="001E00DD"/>
    <w:rsid w:val="001E07AB"/>
    <w:rsid w:val="001E1C78"/>
    <w:rsid w:val="001E4415"/>
    <w:rsid w:val="001F014A"/>
    <w:rsid w:val="001F249B"/>
    <w:rsid w:val="001F2800"/>
    <w:rsid w:val="001F4138"/>
    <w:rsid w:val="00201DF4"/>
    <w:rsid w:val="00206440"/>
    <w:rsid w:val="00206725"/>
    <w:rsid w:val="0021466F"/>
    <w:rsid w:val="00220F53"/>
    <w:rsid w:val="00222CBF"/>
    <w:rsid w:val="0022603C"/>
    <w:rsid w:val="00231B33"/>
    <w:rsid w:val="00237EF4"/>
    <w:rsid w:val="00237F0D"/>
    <w:rsid w:val="00247340"/>
    <w:rsid w:val="00250591"/>
    <w:rsid w:val="00251832"/>
    <w:rsid w:val="00252D9D"/>
    <w:rsid w:val="00254C36"/>
    <w:rsid w:val="00256C4D"/>
    <w:rsid w:val="00267AE8"/>
    <w:rsid w:val="00273AA7"/>
    <w:rsid w:val="002752CA"/>
    <w:rsid w:val="0028074F"/>
    <w:rsid w:val="0028164B"/>
    <w:rsid w:val="00286BD1"/>
    <w:rsid w:val="002873C9"/>
    <w:rsid w:val="00287AA8"/>
    <w:rsid w:val="00290393"/>
    <w:rsid w:val="00290422"/>
    <w:rsid w:val="002A1EBD"/>
    <w:rsid w:val="002A4AA8"/>
    <w:rsid w:val="002A5173"/>
    <w:rsid w:val="002A58DF"/>
    <w:rsid w:val="002A79A6"/>
    <w:rsid w:val="002B22DC"/>
    <w:rsid w:val="002B44BD"/>
    <w:rsid w:val="002B7372"/>
    <w:rsid w:val="002B74B7"/>
    <w:rsid w:val="002C124D"/>
    <w:rsid w:val="002C287B"/>
    <w:rsid w:val="002C4ECE"/>
    <w:rsid w:val="002C4F1D"/>
    <w:rsid w:val="002C6ED7"/>
    <w:rsid w:val="002D090C"/>
    <w:rsid w:val="002D39B4"/>
    <w:rsid w:val="002D3F42"/>
    <w:rsid w:val="002D53E7"/>
    <w:rsid w:val="002D7E59"/>
    <w:rsid w:val="002E0092"/>
    <w:rsid w:val="002E3D17"/>
    <w:rsid w:val="002E470C"/>
    <w:rsid w:val="002F0803"/>
    <w:rsid w:val="00303E90"/>
    <w:rsid w:val="00304522"/>
    <w:rsid w:val="003077E9"/>
    <w:rsid w:val="0032292A"/>
    <w:rsid w:val="00326684"/>
    <w:rsid w:val="003325A9"/>
    <w:rsid w:val="00332B49"/>
    <w:rsid w:val="00333CE2"/>
    <w:rsid w:val="0033586D"/>
    <w:rsid w:val="00341542"/>
    <w:rsid w:val="00343863"/>
    <w:rsid w:val="0034457C"/>
    <w:rsid w:val="00344D0E"/>
    <w:rsid w:val="003458DE"/>
    <w:rsid w:val="003472DF"/>
    <w:rsid w:val="00351C96"/>
    <w:rsid w:val="00353F18"/>
    <w:rsid w:val="00361FFD"/>
    <w:rsid w:val="00362DD6"/>
    <w:rsid w:val="00362DDE"/>
    <w:rsid w:val="00363096"/>
    <w:rsid w:val="00363366"/>
    <w:rsid w:val="00363E54"/>
    <w:rsid w:val="00364196"/>
    <w:rsid w:val="0036551C"/>
    <w:rsid w:val="00365858"/>
    <w:rsid w:val="00365C8D"/>
    <w:rsid w:val="00366A76"/>
    <w:rsid w:val="00380CF7"/>
    <w:rsid w:val="0039559C"/>
    <w:rsid w:val="00395BE7"/>
    <w:rsid w:val="00397E93"/>
    <w:rsid w:val="003A2B51"/>
    <w:rsid w:val="003A7784"/>
    <w:rsid w:val="003B06C2"/>
    <w:rsid w:val="003B33A6"/>
    <w:rsid w:val="003C1825"/>
    <w:rsid w:val="003C4193"/>
    <w:rsid w:val="003C57DF"/>
    <w:rsid w:val="003C7583"/>
    <w:rsid w:val="003C7662"/>
    <w:rsid w:val="003D4911"/>
    <w:rsid w:val="003E5D68"/>
    <w:rsid w:val="003E6ECF"/>
    <w:rsid w:val="003F44B1"/>
    <w:rsid w:val="00400D89"/>
    <w:rsid w:val="00416A46"/>
    <w:rsid w:val="0041736D"/>
    <w:rsid w:val="00422A94"/>
    <w:rsid w:val="00424A2D"/>
    <w:rsid w:val="00424B5E"/>
    <w:rsid w:val="00427A57"/>
    <w:rsid w:val="0043200E"/>
    <w:rsid w:val="004354A6"/>
    <w:rsid w:val="004415B7"/>
    <w:rsid w:val="00442E50"/>
    <w:rsid w:val="00444085"/>
    <w:rsid w:val="0044458A"/>
    <w:rsid w:val="004501D3"/>
    <w:rsid w:val="00452016"/>
    <w:rsid w:val="00452200"/>
    <w:rsid w:val="00452674"/>
    <w:rsid w:val="004576BD"/>
    <w:rsid w:val="00457A1F"/>
    <w:rsid w:val="00471DD6"/>
    <w:rsid w:val="00474509"/>
    <w:rsid w:val="00475C68"/>
    <w:rsid w:val="004806EF"/>
    <w:rsid w:val="004866D2"/>
    <w:rsid w:val="0049013A"/>
    <w:rsid w:val="004915E8"/>
    <w:rsid w:val="00496311"/>
    <w:rsid w:val="004A0E3A"/>
    <w:rsid w:val="004A27C6"/>
    <w:rsid w:val="004A708B"/>
    <w:rsid w:val="004B35CA"/>
    <w:rsid w:val="004B66DC"/>
    <w:rsid w:val="004C750C"/>
    <w:rsid w:val="004C7886"/>
    <w:rsid w:val="004D1516"/>
    <w:rsid w:val="004D76E5"/>
    <w:rsid w:val="004F3F18"/>
    <w:rsid w:val="004F5262"/>
    <w:rsid w:val="004F6FBE"/>
    <w:rsid w:val="00501401"/>
    <w:rsid w:val="00502D5D"/>
    <w:rsid w:val="005073E4"/>
    <w:rsid w:val="00513045"/>
    <w:rsid w:val="00524653"/>
    <w:rsid w:val="005316B0"/>
    <w:rsid w:val="00532C8E"/>
    <w:rsid w:val="00533D11"/>
    <w:rsid w:val="00534702"/>
    <w:rsid w:val="00540C17"/>
    <w:rsid w:val="00543E86"/>
    <w:rsid w:val="00545EDF"/>
    <w:rsid w:val="00551EC7"/>
    <w:rsid w:val="00554513"/>
    <w:rsid w:val="005560DA"/>
    <w:rsid w:val="00556164"/>
    <w:rsid w:val="0056160F"/>
    <w:rsid w:val="00562535"/>
    <w:rsid w:val="00571BC1"/>
    <w:rsid w:val="00572BBC"/>
    <w:rsid w:val="00573BB0"/>
    <w:rsid w:val="00574519"/>
    <w:rsid w:val="005770F2"/>
    <w:rsid w:val="00583F31"/>
    <w:rsid w:val="005940A7"/>
    <w:rsid w:val="00596519"/>
    <w:rsid w:val="00597575"/>
    <w:rsid w:val="005A05CC"/>
    <w:rsid w:val="005A3135"/>
    <w:rsid w:val="005A718E"/>
    <w:rsid w:val="005B63B8"/>
    <w:rsid w:val="005C0C29"/>
    <w:rsid w:val="005C3132"/>
    <w:rsid w:val="005D3778"/>
    <w:rsid w:val="005D6667"/>
    <w:rsid w:val="005D72AE"/>
    <w:rsid w:val="005E018C"/>
    <w:rsid w:val="005E1723"/>
    <w:rsid w:val="005E3093"/>
    <w:rsid w:val="005E742A"/>
    <w:rsid w:val="005F6BD7"/>
    <w:rsid w:val="00600397"/>
    <w:rsid w:val="0060575D"/>
    <w:rsid w:val="00605DFC"/>
    <w:rsid w:val="006115DA"/>
    <w:rsid w:val="006131D2"/>
    <w:rsid w:val="0063650F"/>
    <w:rsid w:val="0064714F"/>
    <w:rsid w:val="00652638"/>
    <w:rsid w:val="00654DF4"/>
    <w:rsid w:val="00661145"/>
    <w:rsid w:val="006643A2"/>
    <w:rsid w:val="006813AB"/>
    <w:rsid w:val="00681D46"/>
    <w:rsid w:val="0069359A"/>
    <w:rsid w:val="0069386E"/>
    <w:rsid w:val="006A1EFC"/>
    <w:rsid w:val="006A4A2D"/>
    <w:rsid w:val="006A64C3"/>
    <w:rsid w:val="006B2799"/>
    <w:rsid w:val="006B690F"/>
    <w:rsid w:val="006C0800"/>
    <w:rsid w:val="006C32B1"/>
    <w:rsid w:val="006C6DA2"/>
    <w:rsid w:val="006D7905"/>
    <w:rsid w:val="006E2489"/>
    <w:rsid w:val="006E6D46"/>
    <w:rsid w:val="006F3AF8"/>
    <w:rsid w:val="006F4655"/>
    <w:rsid w:val="006F756A"/>
    <w:rsid w:val="00702532"/>
    <w:rsid w:val="007048CC"/>
    <w:rsid w:val="00710FE0"/>
    <w:rsid w:val="007137FE"/>
    <w:rsid w:val="007162E7"/>
    <w:rsid w:val="00716F5D"/>
    <w:rsid w:val="007177F2"/>
    <w:rsid w:val="00721ED6"/>
    <w:rsid w:val="00722AA8"/>
    <w:rsid w:val="00722AF6"/>
    <w:rsid w:val="00727FFE"/>
    <w:rsid w:val="007309F9"/>
    <w:rsid w:val="0073116B"/>
    <w:rsid w:val="00732D25"/>
    <w:rsid w:val="007337D2"/>
    <w:rsid w:val="007404D6"/>
    <w:rsid w:val="007406D4"/>
    <w:rsid w:val="00744A27"/>
    <w:rsid w:val="00755761"/>
    <w:rsid w:val="00755B09"/>
    <w:rsid w:val="00756A36"/>
    <w:rsid w:val="0076296B"/>
    <w:rsid w:val="007816D4"/>
    <w:rsid w:val="00781F30"/>
    <w:rsid w:val="00785AA0"/>
    <w:rsid w:val="007944C5"/>
    <w:rsid w:val="00794F80"/>
    <w:rsid w:val="0079658C"/>
    <w:rsid w:val="007A2A85"/>
    <w:rsid w:val="007B0E85"/>
    <w:rsid w:val="007B628C"/>
    <w:rsid w:val="007B69A7"/>
    <w:rsid w:val="007C089F"/>
    <w:rsid w:val="007C14EC"/>
    <w:rsid w:val="007C2760"/>
    <w:rsid w:val="007C36BF"/>
    <w:rsid w:val="007C79C5"/>
    <w:rsid w:val="007D4DCA"/>
    <w:rsid w:val="007D72DA"/>
    <w:rsid w:val="007E04D2"/>
    <w:rsid w:val="007E1074"/>
    <w:rsid w:val="007E35CD"/>
    <w:rsid w:val="007E7C7B"/>
    <w:rsid w:val="007F2F1A"/>
    <w:rsid w:val="007F4BA2"/>
    <w:rsid w:val="00804596"/>
    <w:rsid w:val="008141B3"/>
    <w:rsid w:val="008148FA"/>
    <w:rsid w:val="00816CB2"/>
    <w:rsid w:val="00821911"/>
    <w:rsid w:val="00822288"/>
    <w:rsid w:val="00822F5D"/>
    <w:rsid w:val="0083578B"/>
    <w:rsid w:val="00835F39"/>
    <w:rsid w:val="00842E45"/>
    <w:rsid w:val="00846480"/>
    <w:rsid w:val="008576BC"/>
    <w:rsid w:val="00863A8A"/>
    <w:rsid w:val="008653DF"/>
    <w:rsid w:val="00870A23"/>
    <w:rsid w:val="00873382"/>
    <w:rsid w:val="00874B8E"/>
    <w:rsid w:val="00883FAA"/>
    <w:rsid w:val="0088406A"/>
    <w:rsid w:val="00886160"/>
    <w:rsid w:val="00890322"/>
    <w:rsid w:val="008922FB"/>
    <w:rsid w:val="00894BE3"/>
    <w:rsid w:val="008A049C"/>
    <w:rsid w:val="008A1C03"/>
    <w:rsid w:val="008A640F"/>
    <w:rsid w:val="008A6F09"/>
    <w:rsid w:val="008B6569"/>
    <w:rsid w:val="008D30D6"/>
    <w:rsid w:val="008D3F81"/>
    <w:rsid w:val="008D4833"/>
    <w:rsid w:val="008E1223"/>
    <w:rsid w:val="008E1422"/>
    <w:rsid w:val="008E1B70"/>
    <w:rsid w:val="008E30A5"/>
    <w:rsid w:val="008E4D18"/>
    <w:rsid w:val="008F27E0"/>
    <w:rsid w:val="008F3457"/>
    <w:rsid w:val="009002B1"/>
    <w:rsid w:val="009212B5"/>
    <w:rsid w:val="009404C3"/>
    <w:rsid w:val="00940A4B"/>
    <w:rsid w:val="009458DC"/>
    <w:rsid w:val="00952C1C"/>
    <w:rsid w:val="00953032"/>
    <w:rsid w:val="00953918"/>
    <w:rsid w:val="00954EF6"/>
    <w:rsid w:val="00961C4B"/>
    <w:rsid w:val="0096537E"/>
    <w:rsid w:val="009709EF"/>
    <w:rsid w:val="00970B43"/>
    <w:rsid w:val="00975A4D"/>
    <w:rsid w:val="00975ECC"/>
    <w:rsid w:val="00980EF6"/>
    <w:rsid w:val="00984775"/>
    <w:rsid w:val="00985214"/>
    <w:rsid w:val="00986D13"/>
    <w:rsid w:val="00991370"/>
    <w:rsid w:val="0099214C"/>
    <w:rsid w:val="00993F09"/>
    <w:rsid w:val="009940F7"/>
    <w:rsid w:val="009949D4"/>
    <w:rsid w:val="009A0014"/>
    <w:rsid w:val="009A0572"/>
    <w:rsid w:val="009A1009"/>
    <w:rsid w:val="009A28DC"/>
    <w:rsid w:val="009A3299"/>
    <w:rsid w:val="009B6862"/>
    <w:rsid w:val="009B7D43"/>
    <w:rsid w:val="009C2E8C"/>
    <w:rsid w:val="009C52E4"/>
    <w:rsid w:val="009C7DCE"/>
    <w:rsid w:val="009D1A8D"/>
    <w:rsid w:val="009D3325"/>
    <w:rsid w:val="009D7794"/>
    <w:rsid w:val="009E18C9"/>
    <w:rsid w:val="009E5725"/>
    <w:rsid w:val="009E6C5B"/>
    <w:rsid w:val="009F119D"/>
    <w:rsid w:val="009F335A"/>
    <w:rsid w:val="009F38D5"/>
    <w:rsid w:val="00A03A06"/>
    <w:rsid w:val="00A153A1"/>
    <w:rsid w:val="00A158C5"/>
    <w:rsid w:val="00A3113B"/>
    <w:rsid w:val="00A41C00"/>
    <w:rsid w:val="00A44A55"/>
    <w:rsid w:val="00A46D60"/>
    <w:rsid w:val="00A476A8"/>
    <w:rsid w:val="00A50CF6"/>
    <w:rsid w:val="00A529F0"/>
    <w:rsid w:val="00A6436B"/>
    <w:rsid w:val="00A81CD5"/>
    <w:rsid w:val="00A8510F"/>
    <w:rsid w:val="00A9589D"/>
    <w:rsid w:val="00A959F6"/>
    <w:rsid w:val="00AA2DF8"/>
    <w:rsid w:val="00AA3C40"/>
    <w:rsid w:val="00AB1668"/>
    <w:rsid w:val="00AB7276"/>
    <w:rsid w:val="00AC37E7"/>
    <w:rsid w:val="00AC6817"/>
    <w:rsid w:val="00AC6A0D"/>
    <w:rsid w:val="00AD10E5"/>
    <w:rsid w:val="00AD315C"/>
    <w:rsid w:val="00AD37E5"/>
    <w:rsid w:val="00AD519F"/>
    <w:rsid w:val="00AD5BE5"/>
    <w:rsid w:val="00AD6FF5"/>
    <w:rsid w:val="00AD7D42"/>
    <w:rsid w:val="00AE1B4B"/>
    <w:rsid w:val="00AF3466"/>
    <w:rsid w:val="00AF51C4"/>
    <w:rsid w:val="00B01713"/>
    <w:rsid w:val="00B03F1B"/>
    <w:rsid w:val="00B04F90"/>
    <w:rsid w:val="00B05967"/>
    <w:rsid w:val="00B072B4"/>
    <w:rsid w:val="00B35A4C"/>
    <w:rsid w:val="00B43625"/>
    <w:rsid w:val="00B438F6"/>
    <w:rsid w:val="00B44F93"/>
    <w:rsid w:val="00B466EF"/>
    <w:rsid w:val="00B47D61"/>
    <w:rsid w:val="00B5420E"/>
    <w:rsid w:val="00B807AD"/>
    <w:rsid w:val="00B80F11"/>
    <w:rsid w:val="00B825C3"/>
    <w:rsid w:val="00B83AD7"/>
    <w:rsid w:val="00B85901"/>
    <w:rsid w:val="00B93771"/>
    <w:rsid w:val="00B9518F"/>
    <w:rsid w:val="00B95EF0"/>
    <w:rsid w:val="00BA23EE"/>
    <w:rsid w:val="00BA34F8"/>
    <w:rsid w:val="00BB65CA"/>
    <w:rsid w:val="00BC00E1"/>
    <w:rsid w:val="00BC113C"/>
    <w:rsid w:val="00BC31EB"/>
    <w:rsid w:val="00BC53C6"/>
    <w:rsid w:val="00BC797F"/>
    <w:rsid w:val="00BD03CF"/>
    <w:rsid w:val="00BD0E1C"/>
    <w:rsid w:val="00BD2C5C"/>
    <w:rsid w:val="00BE0581"/>
    <w:rsid w:val="00BE2729"/>
    <w:rsid w:val="00BE2E03"/>
    <w:rsid w:val="00BE58AC"/>
    <w:rsid w:val="00BE5FA8"/>
    <w:rsid w:val="00BF2085"/>
    <w:rsid w:val="00BF2132"/>
    <w:rsid w:val="00BF7F98"/>
    <w:rsid w:val="00C02958"/>
    <w:rsid w:val="00C048D2"/>
    <w:rsid w:val="00C05BCC"/>
    <w:rsid w:val="00C10726"/>
    <w:rsid w:val="00C10C89"/>
    <w:rsid w:val="00C129B1"/>
    <w:rsid w:val="00C12D4A"/>
    <w:rsid w:val="00C13FFC"/>
    <w:rsid w:val="00C216AE"/>
    <w:rsid w:val="00C34BDB"/>
    <w:rsid w:val="00C3508D"/>
    <w:rsid w:val="00C350A9"/>
    <w:rsid w:val="00C36F7C"/>
    <w:rsid w:val="00C37741"/>
    <w:rsid w:val="00C40126"/>
    <w:rsid w:val="00C44004"/>
    <w:rsid w:val="00C459A9"/>
    <w:rsid w:val="00C51584"/>
    <w:rsid w:val="00C51764"/>
    <w:rsid w:val="00C520E0"/>
    <w:rsid w:val="00C61F10"/>
    <w:rsid w:val="00C626F4"/>
    <w:rsid w:val="00C647FB"/>
    <w:rsid w:val="00C82912"/>
    <w:rsid w:val="00C838DF"/>
    <w:rsid w:val="00C84ABD"/>
    <w:rsid w:val="00C84E4E"/>
    <w:rsid w:val="00C90D14"/>
    <w:rsid w:val="00C9389C"/>
    <w:rsid w:val="00CA01FB"/>
    <w:rsid w:val="00CA798E"/>
    <w:rsid w:val="00CB3CC9"/>
    <w:rsid w:val="00CB70A6"/>
    <w:rsid w:val="00CB7BBB"/>
    <w:rsid w:val="00CB7FBF"/>
    <w:rsid w:val="00CC03E5"/>
    <w:rsid w:val="00CC517A"/>
    <w:rsid w:val="00CD4254"/>
    <w:rsid w:val="00CD47F4"/>
    <w:rsid w:val="00CE1AD2"/>
    <w:rsid w:val="00CE3CAA"/>
    <w:rsid w:val="00CE5455"/>
    <w:rsid w:val="00CE5D8A"/>
    <w:rsid w:val="00CE6EA5"/>
    <w:rsid w:val="00CE7D4B"/>
    <w:rsid w:val="00CF3B31"/>
    <w:rsid w:val="00CF5348"/>
    <w:rsid w:val="00CF5FA5"/>
    <w:rsid w:val="00D06C6D"/>
    <w:rsid w:val="00D26305"/>
    <w:rsid w:val="00D308E5"/>
    <w:rsid w:val="00D30907"/>
    <w:rsid w:val="00D33C3B"/>
    <w:rsid w:val="00D35FF2"/>
    <w:rsid w:val="00D37819"/>
    <w:rsid w:val="00D37BDB"/>
    <w:rsid w:val="00D40860"/>
    <w:rsid w:val="00D437BC"/>
    <w:rsid w:val="00D4696F"/>
    <w:rsid w:val="00D47C74"/>
    <w:rsid w:val="00D54934"/>
    <w:rsid w:val="00D5743B"/>
    <w:rsid w:val="00D6106F"/>
    <w:rsid w:val="00D61301"/>
    <w:rsid w:val="00D62424"/>
    <w:rsid w:val="00D6263C"/>
    <w:rsid w:val="00D630F0"/>
    <w:rsid w:val="00D63227"/>
    <w:rsid w:val="00D66831"/>
    <w:rsid w:val="00D72D8D"/>
    <w:rsid w:val="00D74DF7"/>
    <w:rsid w:val="00D7682F"/>
    <w:rsid w:val="00D85717"/>
    <w:rsid w:val="00D95494"/>
    <w:rsid w:val="00DA26BA"/>
    <w:rsid w:val="00DA47A6"/>
    <w:rsid w:val="00DA4AE3"/>
    <w:rsid w:val="00DA5A3C"/>
    <w:rsid w:val="00DA7682"/>
    <w:rsid w:val="00DA7ECE"/>
    <w:rsid w:val="00DB66D8"/>
    <w:rsid w:val="00DC0068"/>
    <w:rsid w:val="00DC2B59"/>
    <w:rsid w:val="00DE0D55"/>
    <w:rsid w:val="00DE6462"/>
    <w:rsid w:val="00E05041"/>
    <w:rsid w:val="00E126C4"/>
    <w:rsid w:val="00E15156"/>
    <w:rsid w:val="00E1602F"/>
    <w:rsid w:val="00E21B0A"/>
    <w:rsid w:val="00E232C1"/>
    <w:rsid w:val="00E237BB"/>
    <w:rsid w:val="00E316E8"/>
    <w:rsid w:val="00E3633E"/>
    <w:rsid w:val="00E40E1A"/>
    <w:rsid w:val="00E42ABF"/>
    <w:rsid w:val="00E553AC"/>
    <w:rsid w:val="00E56524"/>
    <w:rsid w:val="00E60DBB"/>
    <w:rsid w:val="00E647E3"/>
    <w:rsid w:val="00E704CF"/>
    <w:rsid w:val="00E71BEE"/>
    <w:rsid w:val="00E74E42"/>
    <w:rsid w:val="00E760FF"/>
    <w:rsid w:val="00E90A32"/>
    <w:rsid w:val="00E97AEF"/>
    <w:rsid w:val="00EC24C4"/>
    <w:rsid w:val="00ED170A"/>
    <w:rsid w:val="00ED5518"/>
    <w:rsid w:val="00ED699B"/>
    <w:rsid w:val="00EE1CD0"/>
    <w:rsid w:val="00EE2138"/>
    <w:rsid w:val="00EE6953"/>
    <w:rsid w:val="00EF08F6"/>
    <w:rsid w:val="00EF2973"/>
    <w:rsid w:val="00EF39A3"/>
    <w:rsid w:val="00F0500C"/>
    <w:rsid w:val="00F12D6E"/>
    <w:rsid w:val="00F172F9"/>
    <w:rsid w:val="00F20430"/>
    <w:rsid w:val="00F2081C"/>
    <w:rsid w:val="00F230F0"/>
    <w:rsid w:val="00F23B08"/>
    <w:rsid w:val="00F240C9"/>
    <w:rsid w:val="00F36BD7"/>
    <w:rsid w:val="00F410C5"/>
    <w:rsid w:val="00F544B6"/>
    <w:rsid w:val="00F55316"/>
    <w:rsid w:val="00F574A5"/>
    <w:rsid w:val="00F63CE1"/>
    <w:rsid w:val="00F63F78"/>
    <w:rsid w:val="00F74D1B"/>
    <w:rsid w:val="00F81D42"/>
    <w:rsid w:val="00F83054"/>
    <w:rsid w:val="00F831A7"/>
    <w:rsid w:val="00F84266"/>
    <w:rsid w:val="00F92E38"/>
    <w:rsid w:val="00F936A6"/>
    <w:rsid w:val="00F968F2"/>
    <w:rsid w:val="00FA1D68"/>
    <w:rsid w:val="00FA5F7E"/>
    <w:rsid w:val="00FB46BC"/>
    <w:rsid w:val="00FC0C2E"/>
    <w:rsid w:val="00FC2F80"/>
    <w:rsid w:val="00FC39C2"/>
    <w:rsid w:val="00FC496B"/>
    <w:rsid w:val="00FC676F"/>
    <w:rsid w:val="00FC682F"/>
    <w:rsid w:val="00FD4BFF"/>
    <w:rsid w:val="00FE0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03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603C"/>
    <w:pPr>
      <w:spacing w:after="0" w:line="240" w:lineRule="auto"/>
    </w:pPr>
  </w:style>
  <w:style w:type="character" w:customStyle="1" w:styleId="apple-converted-space">
    <w:name w:val="apple-converted-space"/>
    <w:basedOn w:val="DefaultParagraphFont"/>
    <w:rsid w:val="005C3132"/>
  </w:style>
  <w:style w:type="paragraph" w:styleId="BalloonText">
    <w:name w:val="Balloon Text"/>
    <w:basedOn w:val="Normal"/>
    <w:link w:val="BalloonTextChar"/>
    <w:uiPriority w:val="99"/>
    <w:semiHidden/>
    <w:unhideWhenUsed/>
    <w:rsid w:val="005C31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1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03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603C"/>
    <w:pPr>
      <w:spacing w:after="0" w:line="240" w:lineRule="auto"/>
    </w:pPr>
  </w:style>
  <w:style w:type="character" w:customStyle="1" w:styleId="apple-converted-space">
    <w:name w:val="apple-converted-space"/>
    <w:basedOn w:val="DefaultParagraphFont"/>
    <w:rsid w:val="005C3132"/>
  </w:style>
  <w:style w:type="paragraph" w:styleId="BalloonText">
    <w:name w:val="Balloon Text"/>
    <w:basedOn w:val="Normal"/>
    <w:link w:val="BalloonTextChar"/>
    <w:uiPriority w:val="99"/>
    <w:semiHidden/>
    <w:unhideWhenUsed/>
    <w:rsid w:val="005C31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1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59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Monkouski, John J</dc:creator>
  <cp:lastModifiedBy>Monkouski, John J</cp:lastModifiedBy>
  <cp:revision>1</cp:revision>
  <dcterms:created xsi:type="dcterms:W3CDTF">2016-04-11T23:11:00Z</dcterms:created>
  <dcterms:modified xsi:type="dcterms:W3CDTF">2016-04-11T23:21:00Z</dcterms:modified>
</cp:coreProperties>
</file>