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3531" w14:textId="77777777" w:rsidR="00030275" w:rsidRDefault="00F60ED2">
      <w:pPr>
        <w:jc w:val="center"/>
      </w:pPr>
      <w:r>
        <w:rPr>
          <w:noProof/>
        </w:rPr>
        <w:drawing>
          <wp:inline distT="0" distB="0" distL="0" distR="0" wp14:anchorId="18C1F743" wp14:editId="64378C98">
            <wp:extent cx="2520761" cy="1065948"/>
            <wp:effectExtent l="0" t="0" r="0" b="0"/>
            <wp:docPr id="5487176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761" cy="1065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587364" w14:textId="77777777" w:rsidR="00030275" w:rsidRDefault="00F60ED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Directors Meeting Agenda</w:t>
      </w:r>
    </w:p>
    <w:p w14:paraId="094F8DF6" w14:textId="77777777" w:rsidR="00030275" w:rsidRDefault="00F60ED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January 8, 2025</w:t>
      </w:r>
    </w:p>
    <w:p w14:paraId="4C05C68C" w14:textId="77777777" w:rsidR="00030275" w:rsidRDefault="00F60ED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5:30pm – 6:30pm</w:t>
      </w:r>
    </w:p>
    <w:p w14:paraId="149EBAD5" w14:textId="77777777" w:rsidR="00030275" w:rsidRDefault="00F60ED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Glenwood Springs Rec Center</w:t>
      </w:r>
    </w:p>
    <w:p w14:paraId="28724C48" w14:textId="77777777" w:rsidR="00030275" w:rsidRDefault="00030275">
      <w:pPr>
        <w:spacing w:after="0"/>
        <w:jc w:val="center"/>
        <w:rPr>
          <w:b/>
          <w:sz w:val="28"/>
          <w:szCs w:val="28"/>
        </w:rPr>
      </w:pPr>
    </w:p>
    <w:p w14:paraId="43E523E6" w14:textId="77777777" w:rsidR="00030275" w:rsidRDefault="00F60ED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Meeting </w:t>
      </w:r>
      <w:proofErr w:type="gramStart"/>
      <w:r>
        <w:rPr>
          <w:b/>
          <w:i/>
          <w:sz w:val="28"/>
          <w:szCs w:val="28"/>
        </w:rPr>
        <w:t>called to</w:t>
      </w:r>
      <w:proofErr w:type="gramEnd"/>
      <w:r>
        <w:rPr>
          <w:b/>
          <w:i/>
          <w:sz w:val="28"/>
          <w:szCs w:val="28"/>
        </w:rPr>
        <w:t xml:space="preserve"> order at 5:41pm.  </w:t>
      </w:r>
      <w:proofErr w:type="gramStart"/>
      <w:r>
        <w:rPr>
          <w:b/>
          <w:i/>
          <w:sz w:val="28"/>
          <w:szCs w:val="28"/>
        </w:rPr>
        <w:t>Attending were Jus</w:t>
      </w:r>
      <w:proofErr w:type="gramEnd"/>
      <w:r>
        <w:rPr>
          <w:b/>
          <w:i/>
          <w:sz w:val="28"/>
          <w:szCs w:val="28"/>
        </w:rPr>
        <w:t xml:space="preserve"> Smith, Adam Smith, Mary Boyd, and Matt Verheul, and Evie Olson.</w:t>
      </w:r>
    </w:p>
    <w:p w14:paraId="489EFBCE" w14:textId="77777777" w:rsidR="00030275" w:rsidRDefault="00030275">
      <w:pPr>
        <w:spacing w:after="0"/>
        <w:jc w:val="center"/>
        <w:rPr>
          <w:b/>
          <w:sz w:val="28"/>
          <w:szCs w:val="28"/>
        </w:rPr>
      </w:pPr>
    </w:p>
    <w:p w14:paraId="162EF218" w14:textId="77777777" w:rsidR="00030275" w:rsidRDefault="00F60E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Welcome/Approve August Minutes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  5</w:t>
      </w:r>
      <w:proofErr w:type="gramEnd"/>
      <w:r>
        <w:rPr>
          <w:color w:val="000000"/>
        </w:rPr>
        <w:t xml:space="preserve"> minutes</w:t>
      </w:r>
    </w:p>
    <w:p w14:paraId="220A378C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D01AB81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Adam Smith </w:t>
      </w:r>
      <w:proofErr w:type="gramStart"/>
      <w:r>
        <w:rPr>
          <w:b/>
          <w:i/>
        </w:rPr>
        <w:t>motion</w:t>
      </w:r>
      <w:proofErr w:type="gramEnd"/>
      <w:r>
        <w:rPr>
          <w:b/>
          <w:i/>
        </w:rPr>
        <w:t xml:space="preserve"> to accept minutes from December meeting. Mary seconded.  All approved.</w:t>
      </w:r>
    </w:p>
    <w:p w14:paraId="441D762A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94AFE4D" w14:textId="77777777" w:rsidR="00030275" w:rsidRDefault="00F60E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Directors Update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30 minutes</w:t>
      </w:r>
    </w:p>
    <w:p w14:paraId="0D0AB009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E0FF77F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We have very successful numbers with new players in Ice Cubs and 8U.  10U games in Aspen this weekend.  </w:t>
      </w:r>
      <w:proofErr w:type="gramStart"/>
      <w:r>
        <w:rPr>
          <w:b/>
          <w:i/>
        </w:rPr>
        <w:t>Tournament</w:t>
      </w:r>
      <w:proofErr w:type="gramEnd"/>
      <w:r>
        <w:rPr>
          <w:b/>
          <w:i/>
        </w:rPr>
        <w:t xml:space="preserve"> next weekend in Arvada.  Will have a couple players from other teams to help with numbers.  President’s weekend tournament in Junction.</w:t>
      </w:r>
    </w:p>
    <w:p w14:paraId="7596C61C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343B0D7E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Discussed next year in March having a progression event with the kids moving up, etc.  Have </w:t>
      </w:r>
      <w:proofErr w:type="gramStart"/>
      <w:r>
        <w:rPr>
          <w:b/>
          <w:i/>
        </w:rPr>
        <w:t>the 10</w:t>
      </w:r>
      <w:proofErr w:type="gramEnd"/>
      <w:r>
        <w:rPr>
          <w:b/>
          <w:i/>
        </w:rPr>
        <w:t xml:space="preserve">U’s with the 12U’s, etc. </w:t>
      </w:r>
    </w:p>
    <w:p w14:paraId="58817536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797A7BAB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We should have enough kids for </w:t>
      </w:r>
      <w:proofErr w:type="gramStart"/>
      <w:r>
        <w:rPr>
          <w:b/>
          <w:i/>
        </w:rPr>
        <w:t>a 12</w:t>
      </w:r>
      <w:proofErr w:type="gramEnd"/>
      <w:r>
        <w:rPr>
          <w:b/>
          <w:i/>
        </w:rPr>
        <w:t xml:space="preserve">U team next year as well.   </w:t>
      </w:r>
    </w:p>
    <w:p w14:paraId="6AE75444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4798AC5D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Jus Smith resigned as the Executive Director of Mountain </w:t>
      </w:r>
      <w:proofErr w:type="gramStart"/>
      <w:r>
        <w:rPr>
          <w:b/>
          <w:i/>
        </w:rPr>
        <w:t>Select</w:t>
      </w:r>
      <w:proofErr w:type="gramEnd"/>
      <w:r>
        <w:rPr>
          <w:b/>
          <w:i/>
        </w:rPr>
        <w:t xml:space="preserve"> likely at the end of the month or sometime in February.  After </w:t>
      </w:r>
      <w:proofErr w:type="spellStart"/>
      <w:r>
        <w:rPr>
          <w:b/>
          <w:i/>
        </w:rPr>
        <w:t>it’s</w:t>
      </w:r>
      <w:proofErr w:type="spellEnd"/>
      <w:r>
        <w:rPr>
          <w:b/>
          <w:i/>
        </w:rPr>
        <w:t xml:space="preserve"> final she will start to attend WCHL meetings.</w:t>
      </w:r>
    </w:p>
    <w:p w14:paraId="471948C5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3009975E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proofErr w:type="gramStart"/>
      <w:r>
        <w:rPr>
          <w:b/>
          <w:i/>
        </w:rPr>
        <w:t>Jus</w:t>
      </w:r>
      <w:proofErr w:type="gramEnd"/>
      <w:r>
        <w:rPr>
          <w:b/>
          <w:i/>
        </w:rPr>
        <w:t xml:space="preserve"> would like to put together a practice schedule for next year based on projected numbers.  </w:t>
      </w:r>
    </w:p>
    <w:p w14:paraId="7B00B6E7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6575C03D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>We will get the job posting back up so that we can hopefully fill that position in the spring.</w:t>
      </w:r>
    </w:p>
    <w:p w14:paraId="715CDBF8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126FA3F2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5FF12F4A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</w:pPr>
      <w:r>
        <w:t>3</w:t>
      </w:r>
      <w:proofErr w:type="gramStart"/>
      <w:r>
        <w:t>)  Meeting</w:t>
      </w:r>
      <w:proofErr w:type="gramEnd"/>
      <w:r>
        <w:t xml:space="preserve"> recap with the city.</w:t>
      </w:r>
    </w:p>
    <w:p w14:paraId="42B00273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</w:pPr>
    </w:p>
    <w:p w14:paraId="755AC413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Christy &amp; Danny from the city and Adam and Mary </w:t>
      </w:r>
      <w:proofErr w:type="gramStart"/>
      <w:r>
        <w:rPr>
          <w:b/>
          <w:i/>
        </w:rPr>
        <w:t>attended at</w:t>
      </w:r>
      <w:proofErr w:type="gramEnd"/>
      <w:r>
        <w:rPr>
          <w:b/>
          <w:i/>
        </w:rPr>
        <w:t xml:space="preserve"> the rec center Dec 16th.  </w:t>
      </w:r>
    </w:p>
    <w:p w14:paraId="362105FD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2BEF82C5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lastRenderedPageBreak/>
        <w:t xml:space="preserve">Discussed repairing relationships with the city and park and rec.  They didn’t seem upset with the relationship.  </w:t>
      </w:r>
    </w:p>
    <w:p w14:paraId="1E787A76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0EFED1DE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Asked for the schedule to be on the website.  They were upset as well that the website and software </w:t>
      </w:r>
      <w:proofErr w:type="gramStart"/>
      <w:r>
        <w:rPr>
          <w:b/>
          <w:i/>
        </w:rPr>
        <w:t>isn’t</w:t>
      </w:r>
      <w:proofErr w:type="gramEnd"/>
      <w:r>
        <w:rPr>
          <w:b/>
          <w:i/>
        </w:rPr>
        <w:t xml:space="preserve"> working to allow it.  Recurring schedule entries aren’t possible </w:t>
      </w:r>
      <w:proofErr w:type="gramStart"/>
      <w:r>
        <w:rPr>
          <w:b/>
          <w:i/>
        </w:rPr>
        <w:t>at this time</w:t>
      </w:r>
      <w:proofErr w:type="gramEnd"/>
      <w:r>
        <w:rPr>
          <w:b/>
          <w:i/>
        </w:rPr>
        <w:t>.</w:t>
      </w:r>
    </w:p>
    <w:p w14:paraId="60C5F2AF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24FC16E4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Discussed the great new numbers, etc.  They weren’t willing to give up some public skate times this year.  </w:t>
      </w:r>
    </w:p>
    <w:p w14:paraId="7606F135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036069EE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>They will add some Learn to skate time.  Thursday’s at 6pm tomorrow they have 0, 630 they have 2, and 0 at 7pm.</w:t>
      </w:r>
    </w:p>
    <w:p w14:paraId="24CC83B0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54E4C191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Tuesdays they </w:t>
      </w:r>
      <w:proofErr w:type="gramStart"/>
      <w:r>
        <w:rPr>
          <w:b/>
          <w:i/>
        </w:rPr>
        <w:t>have</w:t>
      </w:r>
      <w:proofErr w:type="gramEnd"/>
      <w:r>
        <w:rPr>
          <w:b/>
          <w:i/>
        </w:rPr>
        <w:t xml:space="preserve"> 8 at 6pm, 630 they have 10, and 7 there are 2.</w:t>
      </w:r>
    </w:p>
    <w:p w14:paraId="66E2AE37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21426C51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The city was asked about their programs.  City, High School, and Club sports are the most important in that order for the city program.  </w:t>
      </w:r>
    </w:p>
    <w:p w14:paraId="0C422E54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61F80A41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Asked if we can be more involved in the scheduling for next year.  </w:t>
      </w:r>
    </w:p>
    <w:p w14:paraId="03AE533B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51BBBC53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>Matt will contact Live Barn to see if we can continue to get service at the rink.  TK was working on it, but that seemed to go nowhere.</w:t>
      </w:r>
    </w:p>
    <w:p w14:paraId="2A349757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3E9EC09E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6B504955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21A3D37" w14:textId="77777777" w:rsidR="00030275" w:rsidRDefault="00F60E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Monthly Budget Update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  5</w:t>
      </w:r>
      <w:proofErr w:type="gramEnd"/>
      <w:r>
        <w:rPr>
          <w:color w:val="000000"/>
        </w:rPr>
        <w:t xml:space="preserve"> minutes</w:t>
      </w:r>
    </w:p>
    <w:p w14:paraId="43AB19DB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60BCD37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Financials - budget looks great.  Amanda is discussing with the city a bill from </w:t>
      </w:r>
      <w:proofErr w:type="gramStart"/>
      <w:r>
        <w:rPr>
          <w:b/>
          <w:i/>
        </w:rPr>
        <w:t>the last</w:t>
      </w:r>
      <w:proofErr w:type="gramEnd"/>
      <w:r>
        <w:rPr>
          <w:b/>
          <w:i/>
        </w:rPr>
        <w:t xml:space="preserve"> year.</w:t>
      </w:r>
    </w:p>
    <w:p w14:paraId="5DCC7B9D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8AF1E90" w14:textId="77777777" w:rsidR="00030275" w:rsidRDefault="00F60E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Division of Duties/Directors Search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minutes</w:t>
      </w:r>
    </w:p>
    <w:p w14:paraId="41343CB3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C097653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Will get the ad back up for a director.  Will focus on two different positions, but discuss if one can do both, that would work as well.  Advertise with the local hockey list. Likely </w:t>
      </w:r>
      <w:proofErr w:type="gramStart"/>
      <w:r>
        <w:rPr>
          <w:b/>
          <w:i/>
        </w:rPr>
        <w:t>would be</w:t>
      </w:r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>setup</w:t>
      </w:r>
      <w:proofErr w:type="gramEnd"/>
      <w:r>
        <w:rPr>
          <w:b/>
          <w:i/>
        </w:rPr>
        <w:t xml:space="preserve"> as $30/hr.  We will analyze financials with what we would have for reserves, etc.  </w:t>
      </w:r>
    </w:p>
    <w:p w14:paraId="620CF2B7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25C848E6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>Jus is willing to help with interviews for the potential position.</w:t>
      </w:r>
    </w:p>
    <w:p w14:paraId="0FA1610C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D14B365" w14:textId="77777777" w:rsidR="00030275" w:rsidRDefault="00F60E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Other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  5</w:t>
      </w:r>
      <w:proofErr w:type="gramEnd"/>
      <w:r>
        <w:rPr>
          <w:color w:val="000000"/>
        </w:rPr>
        <w:t xml:space="preserve"> minutes</w:t>
      </w:r>
    </w:p>
    <w:p w14:paraId="5E32FFB5" w14:textId="77777777" w:rsidR="00030275" w:rsidRDefault="00030275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588B0AC" w14:textId="77777777" w:rsidR="00030275" w:rsidRDefault="00F60ED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b/>
          <w:i/>
        </w:rPr>
        <w:t>Meeting adjourned at 7:00 PM</w:t>
      </w:r>
    </w:p>
    <w:p w14:paraId="47EEA23B" w14:textId="77777777" w:rsidR="00030275" w:rsidRDefault="00F60ED2">
      <w:r>
        <w:t>Respectfully submitted,</w:t>
      </w:r>
    </w:p>
    <w:p w14:paraId="28D292EB" w14:textId="77777777" w:rsidR="00030275" w:rsidRDefault="00F60ED2">
      <w:r>
        <w:br/>
        <w:t>Matt Verheul</w:t>
      </w:r>
    </w:p>
    <w:p w14:paraId="315B00E9" w14:textId="77777777" w:rsidR="00030275" w:rsidRDefault="00030275"/>
    <w:p w14:paraId="0B3EC5B0" w14:textId="77777777" w:rsidR="00030275" w:rsidRDefault="00030275"/>
    <w:p w14:paraId="023298A7" w14:textId="77777777" w:rsidR="00030275" w:rsidRDefault="00F60ED2">
      <w:pPr>
        <w:rPr>
          <w:b/>
        </w:rPr>
      </w:pPr>
      <w:r>
        <w:rPr>
          <w:b/>
        </w:rPr>
        <w:t>Upcoming Dates:</w:t>
      </w:r>
    </w:p>
    <w:p w14:paraId="6A16FC7B" w14:textId="77777777" w:rsidR="00030275" w:rsidRDefault="00F60ED2">
      <w:r>
        <w:t>Jan 25 Hosting 10U Games (Jamboree Style)</w:t>
      </w:r>
    </w:p>
    <w:p w14:paraId="0EE0F546" w14:textId="77777777" w:rsidR="00030275" w:rsidRDefault="00F60ED2">
      <w:r>
        <w:t>Feb 8 Hosting 10U Games (Jamboree Style)</w:t>
      </w:r>
    </w:p>
    <w:p w14:paraId="672E28D6" w14:textId="77777777" w:rsidR="00030275" w:rsidRDefault="00030275"/>
    <w:p w14:paraId="70E19299" w14:textId="77777777" w:rsidR="00030275" w:rsidRDefault="00030275"/>
    <w:sectPr w:rsidR="0003027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AAC6A19-FDC0-4B38-BCE0-2A8D851D7F6E}"/>
    <w:embedBold r:id="rId2" w:fontKey="{A2279F8B-3F25-40F1-AD69-E71C3E7FFF24}"/>
    <w:embedItalic r:id="rId3" w:fontKey="{24D233A9-3437-4F5B-A5B9-5FE1598A497B}"/>
    <w:embedBoldItalic r:id="rId4" w:fontKey="{C30E030F-63FB-4F01-953B-5B09AC03738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255BB56-6786-4352-A68F-2612DF577CC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A09D3"/>
    <w:multiLevelType w:val="multilevel"/>
    <w:tmpl w:val="293C5B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86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75"/>
    <w:rsid w:val="00030275"/>
    <w:rsid w:val="00DB6FCC"/>
    <w:rsid w:val="00F6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21BE"/>
  <w15:docId w15:val="{1491EA72-5A98-4440-ABE1-D03064E1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2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2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BF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9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FtQcZHt88mgVfHIutssflLi3w==">CgMxLjA4AHIhMU5rb1JQay1QQzBuaWJ5QkdSeWJHNk9jcHVJUXhpcGRX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2559</Characters>
  <Application>Microsoft Office Word</Application>
  <DocSecurity>0</DocSecurity>
  <Lines>21</Lines>
  <Paragraphs>6</Paragraphs>
  <ScaleCrop>false</ScaleCrop>
  <Company>Colorado Mountain College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Boyd, Mary</dc:creator>
  <cp:lastModifiedBy>Boyd, Mary</cp:lastModifiedBy>
  <cp:revision>2</cp:revision>
  <dcterms:created xsi:type="dcterms:W3CDTF">2025-02-12T07:02:00Z</dcterms:created>
  <dcterms:modified xsi:type="dcterms:W3CDTF">2025-02-12T07:02:00Z</dcterms:modified>
</cp:coreProperties>
</file>