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520761" cy="1065948"/>
            <wp:effectExtent b="0" l="0" r="0" t="0"/>
            <wp:docPr id="54871767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0761" cy="10659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Board of Directors Meeting Agenda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Wednesday, October 8, 2025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5:30pm – 7:00pm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In-Person Meeting – Glenwood Recreation Center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8"/>
          <w:szCs w:val="28"/>
        </w:rPr>
      </w:pPr>
      <w:hyperlink r:id="rId8">
        <w:r w:rsidDel="00000000" w:rsidR="00000000" w:rsidRPr="00000000">
          <w:rPr>
            <w:b w:val="1"/>
            <w:color w:val="467886"/>
            <w:sz w:val="28"/>
            <w:szCs w:val="28"/>
            <w:u w:val="single"/>
            <w:rtl w:val="0"/>
          </w:rPr>
          <w:t xml:space="preserve">https://coloradomtn-edu.zoom.us/j/84437339873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September Minutes</w:t>
        <w:tab/>
        <w:tab/>
        <w:tab/>
        <w:tab/>
        <w:t xml:space="preserve">  </w:t>
        <w:tab/>
        <w:tab/>
        <w:t xml:space="preserve">5 minutes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i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Tabled until next month’s meeting; minutes not ready.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Director’s Updates</w:t>
        <w:tab/>
        <w:t xml:space="preserve">                </w:t>
        <w:tab/>
        <w:tab/>
        <w:tab/>
        <w:tab/>
        <w:tab/>
        <w:tab/>
        <w:t xml:space="preserve">20 minutes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Discussion surrounding director’s updates being written up prior to meeting and included in minutes. Trying this for the November meeting.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 Hockey/CAHA/WCHL Updates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firstLine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WCHL meeting held; mostly talked about scheduling. Working with Aspen surrounding games and scrimmages between the two clubs.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Registration, Scheduling, etc.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i w:val="1"/>
          <w:rtl w:val="0"/>
        </w:rPr>
        <w:t xml:space="preserve">Will continue reaching out to unregistered 2015-2019 birth years.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tl w:val="0"/>
        </w:rPr>
        <w:t xml:space="preserve">8 - </w:t>
      </w:r>
      <w:r w:rsidDel="00000000" w:rsidR="00000000" w:rsidRPr="00000000">
        <w:rPr>
          <w:i w:val="1"/>
          <w:rtl w:val="0"/>
        </w:rPr>
        <w:t xml:space="preserve">Continuing outreach at this level. Flyers have been distributed to local schools.  Looking into jerseys for this group (maybe in the shed).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U10 -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Moved Tues morning </w:t>
      </w:r>
      <w:r w:rsidDel="00000000" w:rsidR="00000000" w:rsidRPr="00000000">
        <w:rPr>
          <w:i w:val="1"/>
          <w:rtl w:val="0"/>
        </w:rPr>
        <w:t xml:space="preserve">practices to Fri morning. Added practice 10/18. 4 playups that have been approved by CAHA.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U12 -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Moved Tues morning practices to F</w:t>
      </w:r>
      <w:r w:rsidDel="00000000" w:rsidR="00000000" w:rsidRPr="00000000">
        <w:rPr>
          <w:i w:val="1"/>
          <w:rtl w:val="0"/>
        </w:rPr>
        <w:t xml:space="preserve">ri morning. 2 playups that have been approved by CAHA.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U18 -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i w:val="1"/>
          <w:rtl w:val="0"/>
        </w:rPr>
        <w:t xml:space="preserve"> a tournament this weekend and will continue Tier II this season.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Upcoming Tournaments (Jerseys, Rosters)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Caverns Oktoberfest Update -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 a </w:t>
      </w:r>
      <w:r w:rsidDel="00000000" w:rsidR="00000000" w:rsidRPr="00000000">
        <w:rPr>
          <w:i w:val="1"/>
          <w:rtl w:val="0"/>
        </w:rPr>
        <w:t xml:space="preserve">successful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event.  Lots of fun for the families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6U/8U Outreach Efforts</w:t>
        <w:tab/>
        <w:tab/>
        <w:tab/>
        <w:tab/>
        <w:tab/>
        <w:tab/>
        <w:t xml:space="preserve">10 minutes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Try Hockey For Free Date - </w:t>
      </w:r>
      <w:r w:rsidDel="00000000" w:rsidR="00000000" w:rsidRPr="00000000">
        <w:rPr>
          <w:i w:val="1"/>
          <w:rtl w:val="0"/>
        </w:rPr>
        <w:t xml:space="preserve">THFF is a registered event and will happen on Nov. 1st @ 4pm. Going to hand out discounts for those that sign up for Grizzly Hockey from this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Skatesgiving </w:t>
        <w:tab/>
        <w:tab/>
        <w:tab/>
        <w:tab/>
        <w:tab/>
        <w:tab/>
        <w:tab/>
        <w:tab/>
        <w:t xml:space="preserve">10 minutes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i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rtl w:val="0"/>
        </w:rPr>
        <w:t xml:space="preserve">Still looking into hosting this event. Will coordinate with the City when we know about timing.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Merchandise Plan</w:t>
        <w:tab/>
        <w:tab/>
        <w:tab/>
        <w:tab/>
        <w:tab/>
        <w:tab/>
        <w:tab/>
        <w:t xml:space="preserve">10 minutes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We may do a combination of both the Pure Hockey store and custom pre-orders. The logos that we have now are not going to change and what we are using in this season’s merchandise.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Budget/Financials</w:t>
        <w:tab/>
        <w:tab/>
        <w:tab/>
        <w:tab/>
        <w:tab/>
        <w:tab/>
        <w:tab/>
        <w:t xml:space="preserve">15 minutes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Monthly budget update - </w:t>
      </w: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i w:val="1"/>
          <w:rtl w:val="0"/>
        </w:rPr>
        <w:t xml:space="preserve">have done well being conservative with our money, especially when we only had one travel team last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Remaining To-Do: Online Savings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</w:t>
        <w:tab/>
        <w:tab/>
        <w:tab/>
        <w:tab/>
        <w:tab/>
        <w:tab/>
        <w:tab/>
        <w:t xml:space="preserve">                  </w:t>
        <w:tab/>
        <w:t xml:space="preserve">10 minutes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Scholarships - </w:t>
      </w:r>
      <w:r w:rsidDel="00000000" w:rsidR="00000000" w:rsidRPr="00000000">
        <w:rPr>
          <w:i w:val="1"/>
          <w:rtl w:val="0"/>
        </w:rPr>
        <w:t xml:space="preserve">6 applications so far; open until the end of this month. More applications may come 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firstLine="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92BF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92BF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92BF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92BF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92BF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92BF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92BF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92BF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92BF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92BF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92BF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92BF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92BF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92BF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92BF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92BF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92BF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92BF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92BF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92BF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92BFA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1073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07331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10739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coloradomtn-edu.zoom.us/j/8443733987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rLzVo9JsFcsk47SQFuKCpgSZQ==">CgMxLjA4AHIhMWZhV25HUWRGUmpwZ2NvTVRZcDBXTE9NQ0c1RkM1TE55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2025-08-06T05:08:00Z</dcterms:created>
  <dc:creator>Boyd, Mary</dc:creator>
</cp:coreProperties>
</file>