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EEF9" w14:textId="070EBA1A" w:rsidR="00454F67" w:rsidRDefault="646F1A02" w:rsidP="73FE1191">
      <w:pPr>
        <w:jc w:val="center"/>
      </w:pPr>
      <w:r>
        <w:rPr>
          <w:noProof/>
        </w:rPr>
        <w:drawing>
          <wp:inline distT="0" distB="0" distL="0" distR="0" wp14:anchorId="0252A3A1" wp14:editId="467F44F7">
            <wp:extent cx="2524125" cy="1066800"/>
            <wp:effectExtent l="0" t="0" r="0" b="0"/>
            <wp:docPr id="1459431978" name="Picture 145943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28F67" w14:textId="02556B0D" w:rsidR="00454F67" w:rsidRDefault="646F1A02" w:rsidP="73FE1191">
      <w:pPr>
        <w:spacing w:after="0"/>
        <w:jc w:val="center"/>
      </w:pPr>
      <w:r w:rsidRPr="73FE1191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Board of Directors Meeting Agenda</w:t>
      </w:r>
    </w:p>
    <w:p w14:paraId="0255FFB8" w14:textId="4850F12E" w:rsidR="00454F67" w:rsidRDefault="646F1A02" w:rsidP="73FE1191">
      <w:pPr>
        <w:spacing w:after="0"/>
        <w:jc w:val="center"/>
      </w:pPr>
      <w:r w:rsidRPr="73FE1191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Wednesday, October 9, 2024 </w:t>
      </w:r>
    </w:p>
    <w:p w14:paraId="5F62DA97" w14:textId="51EADE49" w:rsidR="00454F67" w:rsidRDefault="646F1A02" w:rsidP="73FE1191">
      <w:pPr>
        <w:spacing w:after="0"/>
        <w:jc w:val="center"/>
      </w:pPr>
      <w:r w:rsidRPr="73FE1191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5:30pm – 7:00pm</w:t>
      </w:r>
    </w:p>
    <w:p w14:paraId="7E6C4D10" w14:textId="0AAE711D" w:rsidR="00454F67" w:rsidRDefault="646F1A02" w:rsidP="73FE1191">
      <w:pPr>
        <w:spacing w:after="0"/>
        <w:jc w:val="center"/>
      </w:pPr>
      <w:r w:rsidRPr="73FE1191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Glenwood Springs Rec Center</w:t>
      </w:r>
    </w:p>
    <w:p w14:paraId="3C7E1E07" w14:textId="753560D4" w:rsidR="00454F67" w:rsidRDefault="00454F67" w:rsidP="73FE1191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</w:p>
    <w:p w14:paraId="6D30B616" w14:textId="634C6F52" w:rsidR="00454F67" w:rsidRDefault="646F1A02" w:rsidP="73FE1191">
      <w:pPr>
        <w:spacing w:after="0"/>
        <w:rPr>
          <w:rFonts w:ascii="Aptos" w:eastAsia="Aptos" w:hAnsi="Aptos" w:cs="Aptos"/>
          <w:b/>
          <w:bCs/>
          <w:i/>
          <w:iCs/>
          <w:color w:val="000000" w:themeColor="text1"/>
          <w:sz w:val="28"/>
          <w:szCs w:val="28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Meeting called to order at 5:39 PM by Mary.</w:t>
      </w:r>
    </w:p>
    <w:p w14:paraId="20FC55F3" w14:textId="48D32C1A" w:rsidR="00454F67" w:rsidRDefault="00454F67" w:rsidP="73FE1191">
      <w:pPr>
        <w:spacing w:after="0"/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</w:pPr>
    </w:p>
    <w:p w14:paraId="5C210A92" w14:textId="289E7DBB" w:rsidR="00454F67" w:rsidRDefault="646F1A02" w:rsidP="73FE1191">
      <w:pPr>
        <w:spacing w:after="0"/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In attendance were Evie Olson, Adam Smith, Jus Smith, M</w:t>
      </w:r>
      <w:r w:rsidR="33A805A0" w:rsidRPr="73FE1191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ary Boyd, Amy Roberts, and Matt Verheul.</w:t>
      </w:r>
    </w:p>
    <w:p w14:paraId="4281CAB1" w14:textId="13A7AB69" w:rsidR="00454F67" w:rsidRDefault="00454F67" w:rsidP="73FE1191">
      <w:pPr>
        <w:spacing w:after="0"/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</w:pPr>
    </w:p>
    <w:p w14:paraId="50C971B6" w14:textId="5DF78AD8" w:rsidR="00454F67" w:rsidRDefault="33A805A0" w:rsidP="73FE1191">
      <w:pPr>
        <w:spacing w:after="0"/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8"/>
          <w:szCs w:val="28"/>
        </w:rPr>
        <w:t>No guests attended.</w:t>
      </w:r>
    </w:p>
    <w:p w14:paraId="440CD954" w14:textId="179A7DB3" w:rsidR="00454F67" w:rsidRDefault="00454F67"/>
    <w:p w14:paraId="04802229" w14:textId="4818D242" w:rsidR="00454F67" w:rsidRDefault="646F1A02" w:rsidP="73FE1191">
      <w:pPr>
        <w:pStyle w:val="ListParagraph"/>
        <w:numPr>
          <w:ilvl w:val="0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Welcome/Approve August Minutes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5 minutes</w:t>
      </w:r>
    </w:p>
    <w:p w14:paraId="5C580602" w14:textId="30885431" w:rsidR="00454F67" w:rsidRDefault="42D40703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Mary mad</w:t>
      </w:r>
      <w:r w:rsidR="11EB18BB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e </w:t>
      </w: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a motion to approve minutes from Sept, after amending to show Evie Olson added as a board member.  Amy seconded, all approved.</w:t>
      </w:r>
    </w:p>
    <w:p w14:paraId="37053136" w14:textId="6F198D3B" w:rsidR="00454F67" w:rsidRDefault="646F1A02" w:rsidP="73FE1191">
      <w:pPr>
        <w:pStyle w:val="ListParagraph"/>
        <w:numPr>
          <w:ilvl w:val="0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Safe Sport Policy (Guest: Cassie Coleman)</w:t>
      </w:r>
      <w:r w:rsidR="00000000">
        <w:tab/>
      </w:r>
      <w:r w:rsidR="00000000">
        <w:tab/>
      </w:r>
      <w:r w:rsidR="00000000">
        <w:tab/>
      </w: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20 minutes</w:t>
      </w:r>
    </w:p>
    <w:p w14:paraId="2F580CF9" w14:textId="79162EA9" w:rsidR="00454F67" w:rsidRDefault="05F80652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Cassie couldn’t attend tonight, will postpone until </w:t>
      </w: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Nov</w:t>
      </w:r>
      <w:proofErr w:type="gramEnd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meeting</w:t>
      </w:r>
      <w:r w:rsidR="49850FC5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.  It was noted to make sure </w:t>
      </w:r>
      <w:proofErr w:type="gramStart"/>
      <w:r w:rsidR="49850FC5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everyone</w:t>
      </w:r>
      <w:proofErr w:type="gramEnd"/>
      <w:r w:rsidR="49850FC5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was up on their </w:t>
      </w:r>
      <w:proofErr w:type="spellStart"/>
      <w:r w:rsidR="49850FC5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safesport</w:t>
      </w:r>
      <w:proofErr w:type="spellEnd"/>
      <w:r w:rsidR="49850FC5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training.</w:t>
      </w:r>
    </w:p>
    <w:p w14:paraId="3660DC4A" w14:textId="419B1628" w:rsidR="00454F67" w:rsidRDefault="646F1A02" w:rsidP="73FE1191">
      <w:pPr>
        <w:pStyle w:val="ListParagraph"/>
        <w:numPr>
          <w:ilvl w:val="0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Directors Update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20 minutes</w:t>
      </w:r>
    </w:p>
    <w:p w14:paraId="52A45C46" w14:textId="47728842" w:rsidR="00454F67" w:rsidRDefault="646F1A02" w:rsidP="73FE1191">
      <w:pPr>
        <w:pStyle w:val="ListParagraph"/>
        <w:numPr>
          <w:ilvl w:val="1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Registration Updates</w:t>
      </w:r>
    </w:p>
    <w:p w14:paraId="1AB3B7E2" w14:textId="4958C6E3" w:rsidR="00454F67" w:rsidRDefault="646F1A02" w:rsidP="73FE1191">
      <w:pPr>
        <w:pStyle w:val="ListParagraph"/>
        <w:numPr>
          <w:ilvl w:val="1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6u/8u Recruiting Efforts/Field Trip Plan</w:t>
      </w:r>
    </w:p>
    <w:p w14:paraId="70289523" w14:textId="2FFB64A7" w:rsidR="00454F67" w:rsidRDefault="646F1A02" w:rsidP="73FE1191">
      <w:pPr>
        <w:pStyle w:val="ListParagraph"/>
        <w:numPr>
          <w:ilvl w:val="1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Coaching Updates</w:t>
      </w:r>
    </w:p>
    <w:p w14:paraId="6D802BDD" w14:textId="7E67E280" w:rsidR="00454F67" w:rsidRDefault="646F1A02" w:rsidP="73FE1191">
      <w:pPr>
        <w:pStyle w:val="ListParagraph"/>
        <w:numPr>
          <w:ilvl w:val="1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 xml:space="preserve">Caverns Event Results </w:t>
      </w:r>
    </w:p>
    <w:p w14:paraId="42AEE0CD" w14:textId="09BEE6E8" w:rsidR="00454F67" w:rsidRDefault="61AEF11D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Jus noted that we had 11 10U players registered, and 1 more coming.  Jesse Krause will be coaching, along with Tim Lavin assisting.  A</w:t>
      </w:r>
      <w:r w:rsidR="7A26B16F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lex Parrish (AP) may be helping as well.</w:t>
      </w:r>
    </w:p>
    <w:p w14:paraId="567331AD" w14:textId="164BECDF" w:rsidR="00454F67" w:rsidRDefault="30A0831F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Other program numbers registered so far were 8 Learn to Play, 12 8U and 11 10U.</w:t>
      </w:r>
    </w:p>
    <w:p w14:paraId="64A7529C" w14:textId="5F4289C7" w:rsidR="00454F67" w:rsidRDefault="7A26B16F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lastRenderedPageBreak/>
        <w:t xml:space="preserve">In the 8U Joe </w:t>
      </w:r>
      <w:proofErr w:type="spell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Urnise</w:t>
      </w:r>
      <w:proofErr w:type="spellEnd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will coach, with Jus Smith helping as well.  </w:t>
      </w:r>
    </w:p>
    <w:p w14:paraId="20BEFBB4" w14:textId="40C4A20C" w:rsidR="00454F67" w:rsidRDefault="7A26B16F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Discussed </w:t>
      </w: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try</w:t>
      </w:r>
      <w:proofErr w:type="gramEnd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hockey for free on Nov 2.  There is </w:t>
      </w:r>
      <w:r w:rsidR="7419D8CC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possible help from the ice queens and the girls.  The high school team could possibly </w:t>
      </w:r>
      <w:proofErr w:type="gramStart"/>
      <w:r w:rsidR="7419D8CC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help out</w:t>
      </w:r>
      <w:proofErr w:type="gramEnd"/>
      <w:r w:rsidR="7419D8CC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which could fulfill some volunteer hours. </w:t>
      </w:r>
    </w:p>
    <w:p w14:paraId="3328924F" w14:textId="6DE720E2" w:rsidR="00454F67" w:rsidRDefault="140C46D9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December 7</w:t>
      </w: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  <w:vertAlign w:val="superscript"/>
        </w:rPr>
        <w:t>th</w:t>
      </w: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,</w:t>
      </w:r>
      <w:proofErr w:type="gramEnd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is the mite jamboree.  Aspen will have two teams.  Time will be 10AM-3</w:t>
      </w: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PM .</w:t>
      </w:r>
      <w:proofErr w:type="gramEnd"/>
    </w:p>
    <w:p w14:paraId="6E81C20F" w14:textId="7BA8407A" w:rsidR="00454F67" w:rsidRDefault="6493E23B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Jan 25</w:t>
      </w: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  <w:vertAlign w:val="superscript"/>
        </w:rPr>
        <w:t>th</w:t>
      </w: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and Feb 8</w:t>
      </w: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  <w:vertAlign w:val="superscript"/>
        </w:rPr>
        <w:t>th</w:t>
      </w: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Grizzly Hockey hosting 10U games.</w:t>
      </w:r>
    </w:p>
    <w:p w14:paraId="38363E32" w14:textId="07A1A064" w:rsidR="00454F67" w:rsidRDefault="6493E23B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10U will add 2 more 10U tournaments, possibly MLK in Grand Junction or Arvada.</w:t>
      </w:r>
    </w:p>
    <w:p w14:paraId="7B6F8B89" w14:textId="5D126AF2" w:rsidR="00454F67" w:rsidRDefault="5B72BDCC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The Caverns Event was cancelled due to </w:t>
      </w: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weather</w:t>
      </w:r>
      <w:proofErr w:type="gramEnd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.</w:t>
      </w:r>
    </w:p>
    <w:p w14:paraId="3A985A14" w14:textId="15CDD26E" w:rsidR="00454F67" w:rsidRDefault="00454F67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</w:p>
    <w:p w14:paraId="2176E7E7" w14:textId="6F0FB23C" w:rsidR="00454F67" w:rsidRDefault="646F1A02" w:rsidP="73FE1191">
      <w:pPr>
        <w:pStyle w:val="ListParagraph"/>
        <w:numPr>
          <w:ilvl w:val="0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Monthly Budget Update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10 minutes</w:t>
      </w:r>
    </w:p>
    <w:p w14:paraId="458BFC18" w14:textId="3F35D7E8" w:rsidR="00454F67" w:rsidRDefault="19FF54C5" w:rsidP="73FE1191">
      <w:p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Mary noted the cash balance is healthy at this time.  We had some </w:t>
      </w:r>
      <w:r w:rsidR="3DC09F3D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additional income from the city grant, Kroger, and Amazon.</w:t>
      </w:r>
    </w:p>
    <w:p w14:paraId="3A252A19" w14:textId="54377A55" w:rsidR="00454F67" w:rsidRDefault="646F1A02" w:rsidP="73FE1191">
      <w:pPr>
        <w:pStyle w:val="ListParagraph"/>
        <w:numPr>
          <w:ilvl w:val="0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Dasher Ad/Team Sponsorships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10 minutes</w:t>
      </w:r>
    </w:p>
    <w:p w14:paraId="307201D8" w14:textId="28F45919" w:rsidR="00454F67" w:rsidRDefault="5D4C5498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Mandy Murray is working dasher ads, sponsorships.  Great thanks to Mandy for stepping up </w:t>
      </w: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to  help</w:t>
      </w:r>
      <w:proofErr w:type="gramEnd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with this!!</w:t>
      </w:r>
    </w:p>
    <w:p w14:paraId="6D10D9BB" w14:textId="31FDBBA5" w:rsidR="00454F67" w:rsidRDefault="00454F67" w:rsidP="73FE1191">
      <w:p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4C72BFCC" w14:textId="68AF661F" w:rsidR="00454F67" w:rsidRDefault="646F1A02" w:rsidP="73FE1191">
      <w:pPr>
        <w:pStyle w:val="ListParagraph"/>
        <w:numPr>
          <w:ilvl w:val="0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What to do with the shed…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10 minutes</w:t>
      </w:r>
    </w:p>
    <w:p w14:paraId="3459D049" w14:textId="35E93E39" w:rsidR="00454F67" w:rsidRDefault="52916295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Discussion of the shed needing to be cleaned out.  Matt, Adam and Mary will </w:t>
      </w: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make an </w:t>
      </w:r>
      <w:r w:rsidR="5A355444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attempt</w:t>
      </w:r>
      <w:proofErr w:type="gramEnd"/>
      <w:r w:rsidR="5A355444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to try to start cleaning a </w:t>
      </w:r>
      <w:proofErr w:type="gramStart"/>
      <w:r w:rsidR="5A355444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couple</w:t>
      </w:r>
      <w:proofErr w:type="gramEnd"/>
      <w:r w:rsidR="5A355444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evenings after work.  It will probably take some sizable time to clean out.</w:t>
      </w:r>
    </w:p>
    <w:p w14:paraId="1156D990" w14:textId="1F985F26" w:rsidR="00454F67" w:rsidRDefault="646F1A02" w:rsidP="73FE1191">
      <w:pPr>
        <w:pStyle w:val="ListParagraph"/>
        <w:numPr>
          <w:ilvl w:val="0"/>
          <w:numId w:val="1"/>
        </w:numPr>
        <w:spacing w:before="220" w:after="220"/>
        <w:rPr>
          <w:rFonts w:ascii="Aptos" w:eastAsia="Aptos" w:hAnsi="Aptos" w:cs="Aptos"/>
          <w:color w:val="000000" w:themeColor="text1"/>
          <w:sz w:val="22"/>
          <w:szCs w:val="22"/>
        </w:rPr>
      </w:pPr>
      <w:proofErr w:type="gramStart"/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Other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proofErr w:type="gramEnd"/>
      <w:r w:rsidR="00000000">
        <w:tab/>
      </w:r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15 minutes</w:t>
      </w:r>
    </w:p>
    <w:p w14:paraId="455092C5" w14:textId="54DE14B1" w:rsidR="00454F67" w:rsidRDefault="6328DF30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Adam presented a spreadsheet with some duties, with the intention of having others (whether board members, parent volunteers, </w:t>
      </w:r>
      <w:proofErr w:type="spell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etc</w:t>
      </w:r>
      <w:proofErr w:type="spellEnd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) help take the load </w:t>
      </w: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off of</w:t>
      </w:r>
      <w:proofErr w:type="gramEnd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Jus’ pla</w:t>
      </w:r>
      <w:r w:rsidR="0EF62462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te.  </w:t>
      </w:r>
    </w:p>
    <w:p w14:paraId="276DD191" w14:textId="43BF2160" w:rsidR="00454F67" w:rsidRDefault="0EF62462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Needing help w</w:t>
      </w:r>
      <w:r w:rsidR="7D6189CC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ith time/areas of discussion included but were not limited to -</w:t>
      </w: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Dividing up schedule/timing of </w:t>
      </w:r>
      <w:proofErr w:type="gramStart"/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events</w:t>
      </w:r>
      <w:r w:rsidR="6E7D4705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, </w:t>
      </w:r>
      <w:r w:rsidR="5023CA03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and</w:t>
      </w:r>
      <w:proofErr w:type="gramEnd"/>
      <w:r w:rsidR="5023CA03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</w:t>
      </w:r>
      <w:r w:rsidR="6E7D4705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coming up with a shared vision of the direction of the rink</w:t>
      </w:r>
      <w:r w:rsidR="54528792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and director position.</w:t>
      </w:r>
      <w:r w:rsidR="742F1F2E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  There needs to be continued and consistent ice presence to help grow the youth program.  Discussion of possibly hiring some of the Vail Yeti to help with the Mite </w:t>
      </w:r>
      <w:r w:rsidR="3756DEA5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Jamboree if we are short in numbers for on ice presence for the event. </w:t>
      </w:r>
    </w:p>
    <w:p w14:paraId="590978EF" w14:textId="2CEEBF91" w:rsidR="00454F67" w:rsidRDefault="3756DEA5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Other thoughts were to try to get some youth Stick &amp; Pucks on Saturdays, with encouragement to bring friends to hopefully </w:t>
      </w:r>
      <w:r w:rsidR="76901614"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get them into hockey.</w:t>
      </w:r>
    </w:p>
    <w:p w14:paraId="3FEE78F7" w14:textId="2E97CF06" w:rsidR="00454F67" w:rsidRDefault="76901614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lastRenderedPageBreak/>
        <w:t>Amy will draft a letter to go to the grizzly membership calling on needing assistance with volunteering, etc.</w:t>
      </w:r>
    </w:p>
    <w:p w14:paraId="73AE0398" w14:textId="4B74FFC7" w:rsidR="00454F67" w:rsidRDefault="76901614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Evie will get Crossbar setup with lists of duties that we need volunteers for.</w:t>
      </w:r>
    </w:p>
    <w:p w14:paraId="693A087F" w14:textId="4B873C2D" w:rsidR="00454F67" w:rsidRDefault="76901614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Meeting adjourned at 747 PM</w:t>
      </w:r>
    </w:p>
    <w:p w14:paraId="0CFFAE9F" w14:textId="54E50A8F" w:rsidR="00454F67" w:rsidRDefault="00454F67"/>
    <w:p w14:paraId="7C4B8354" w14:textId="7D2CF31A" w:rsidR="00454F67" w:rsidRDefault="646F1A02" w:rsidP="73FE1191"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Upcoming Dates:</w:t>
      </w:r>
    </w:p>
    <w:p w14:paraId="0E8A4317" w14:textId="66811DD1" w:rsidR="00454F67" w:rsidRDefault="646F1A02" w:rsidP="73FE1191"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Nov 2 – Hockey for Free</w:t>
      </w:r>
    </w:p>
    <w:p w14:paraId="414B331A" w14:textId="77BEDF28" w:rsidR="00454F67" w:rsidRDefault="646F1A02" w:rsidP="73FE1191"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 xml:space="preserve">Nov 5 – Season Kickoff/ /Team </w:t>
      </w:r>
      <w:proofErr w:type="gramStart"/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Meetings  (</w:t>
      </w:r>
      <w:proofErr w:type="gramEnd"/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May need to reschedule Safe Sport Meeting portion)</w:t>
      </w:r>
    </w:p>
    <w:p w14:paraId="739066CC" w14:textId="505CBB62" w:rsidR="00454F67" w:rsidRDefault="646F1A02" w:rsidP="73FE1191">
      <w:r w:rsidRPr="73FE1191">
        <w:rPr>
          <w:rFonts w:ascii="Aptos" w:eastAsia="Aptos" w:hAnsi="Aptos" w:cs="Aptos"/>
          <w:color w:val="000000" w:themeColor="text1"/>
          <w:sz w:val="22"/>
          <w:szCs w:val="22"/>
        </w:rPr>
        <w:t>Dec 7 – Jamboree Day</w:t>
      </w:r>
    </w:p>
    <w:p w14:paraId="3666E24D" w14:textId="0714C4B8" w:rsidR="00454F67" w:rsidRDefault="00454F67"/>
    <w:p w14:paraId="6C3D88CF" w14:textId="11C79564" w:rsidR="00454F67" w:rsidRDefault="22C2E7F6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Respectfully submitted,</w:t>
      </w:r>
    </w:p>
    <w:p w14:paraId="15AF3263" w14:textId="74D9884A" w:rsidR="00454F67" w:rsidRDefault="22C2E7F6" w:rsidP="73FE1191">
      <w:pPr>
        <w:spacing w:before="220" w:after="220"/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</w:pPr>
      <w:r w:rsidRPr="73FE1191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Matt Verheul</w:t>
      </w:r>
    </w:p>
    <w:p w14:paraId="2C078E63" w14:textId="29303648" w:rsidR="00454F67" w:rsidRDefault="00454F67"/>
    <w:sectPr w:rsidR="00454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DBC3"/>
    <w:multiLevelType w:val="hybridMultilevel"/>
    <w:tmpl w:val="E990F4AE"/>
    <w:lvl w:ilvl="0" w:tplc="686A1F32">
      <w:start w:val="1"/>
      <w:numFmt w:val="decimal"/>
      <w:lvlText w:val="%1."/>
      <w:lvlJc w:val="left"/>
      <w:pPr>
        <w:ind w:left="720" w:hanging="360"/>
      </w:pPr>
    </w:lvl>
    <w:lvl w:ilvl="1" w:tplc="06622C94">
      <w:start w:val="1"/>
      <w:numFmt w:val="lowerLetter"/>
      <w:lvlText w:val="%2."/>
      <w:lvlJc w:val="left"/>
      <w:pPr>
        <w:ind w:left="1440" w:hanging="360"/>
      </w:pPr>
    </w:lvl>
    <w:lvl w:ilvl="2" w:tplc="A32A1A8C">
      <w:start w:val="1"/>
      <w:numFmt w:val="lowerRoman"/>
      <w:lvlText w:val="%3."/>
      <w:lvlJc w:val="right"/>
      <w:pPr>
        <w:ind w:left="2160" w:hanging="180"/>
      </w:pPr>
    </w:lvl>
    <w:lvl w:ilvl="3" w:tplc="AE1AABEA">
      <w:start w:val="1"/>
      <w:numFmt w:val="decimal"/>
      <w:lvlText w:val="%4."/>
      <w:lvlJc w:val="left"/>
      <w:pPr>
        <w:ind w:left="2880" w:hanging="360"/>
      </w:pPr>
    </w:lvl>
    <w:lvl w:ilvl="4" w:tplc="DDD4A0B2">
      <w:start w:val="1"/>
      <w:numFmt w:val="lowerLetter"/>
      <w:lvlText w:val="%5."/>
      <w:lvlJc w:val="left"/>
      <w:pPr>
        <w:ind w:left="3600" w:hanging="360"/>
      </w:pPr>
    </w:lvl>
    <w:lvl w:ilvl="5" w:tplc="6C7AF902">
      <w:start w:val="1"/>
      <w:numFmt w:val="lowerRoman"/>
      <w:lvlText w:val="%6."/>
      <w:lvlJc w:val="right"/>
      <w:pPr>
        <w:ind w:left="4320" w:hanging="180"/>
      </w:pPr>
    </w:lvl>
    <w:lvl w:ilvl="6" w:tplc="58AAD6BA">
      <w:start w:val="1"/>
      <w:numFmt w:val="decimal"/>
      <w:lvlText w:val="%7."/>
      <w:lvlJc w:val="left"/>
      <w:pPr>
        <w:ind w:left="5040" w:hanging="360"/>
      </w:pPr>
    </w:lvl>
    <w:lvl w:ilvl="7" w:tplc="27D2EA90">
      <w:start w:val="1"/>
      <w:numFmt w:val="lowerLetter"/>
      <w:lvlText w:val="%8."/>
      <w:lvlJc w:val="left"/>
      <w:pPr>
        <w:ind w:left="5760" w:hanging="360"/>
      </w:pPr>
    </w:lvl>
    <w:lvl w:ilvl="8" w:tplc="5EA0A98A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163009"/>
    <w:rsid w:val="00057F45"/>
    <w:rsid w:val="00454F67"/>
    <w:rsid w:val="00862D8C"/>
    <w:rsid w:val="00F963DA"/>
    <w:rsid w:val="05F7170E"/>
    <w:rsid w:val="05F80652"/>
    <w:rsid w:val="0EF62462"/>
    <w:rsid w:val="0F4285E5"/>
    <w:rsid w:val="11EB18BB"/>
    <w:rsid w:val="140C46D9"/>
    <w:rsid w:val="19FF54C5"/>
    <w:rsid w:val="1B392696"/>
    <w:rsid w:val="1C163009"/>
    <w:rsid w:val="1E25F868"/>
    <w:rsid w:val="22C2E7F6"/>
    <w:rsid w:val="2A7C63DC"/>
    <w:rsid w:val="2BA610EA"/>
    <w:rsid w:val="30A0831F"/>
    <w:rsid w:val="33A805A0"/>
    <w:rsid w:val="35F5CC91"/>
    <w:rsid w:val="3756DEA5"/>
    <w:rsid w:val="38C390EE"/>
    <w:rsid w:val="3A59D35E"/>
    <w:rsid w:val="3CD3A6F8"/>
    <w:rsid w:val="3DC09F3D"/>
    <w:rsid w:val="42D40703"/>
    <w:rsid w:val="48D04514"/>
    <w:rsid w:val="49850FC5"/>
    <w:rsid w:val="4A0E195F"/>
    <w:rsid w:val="4D6F058D"/>
    <w:rsid w:val="5023CA03"/>
    <w:rsid w:val="52916295"/>
    <w:rsid w:val="54528792"/>
    <w:rsid w:val="5A355444"/>
    <w:rsid w:val="5B72BDCC"/>
    <w:rsid w:val="5B8E2248"/>
    <w:rsid w:val="5BB53F74"/>
    <w:rsid w:val="5D4C5498"/>
    <w:rsid w:val="61AEF11D"/>
    <w:rsid w:val="6328DF30"/>
    <w:rsid w:val="646F1A02"/>
    <w:rsid w:val="6493E23B"/>
    <w:rsid w:val="6E5A1A5B"/>
    <w:rsid w:val="6E7D4705"/>
    <w:rsid w:val="73FE1191"/>
    <w:rsid w:val="7419D8CC"/>
    <w:rsid w:val="742F1F2E"/>
    <w:rsid w:val="76901614"/>
    <w:rsid w:val="7706F01C"/>
    <w:rsid w:val="77B2E4CD"/>
    <w:rsid w:val="7A26B16F"/>
    <w:rsid w:val="7A45F079"/>
    <w:rsid w:val="7D618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3009"/>
  <w15:chartTrackingRefBased/>
  <w15:docId w15:val="{9757E2B4-28B0-453A-9BE2-DA136265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Verheul</dc:creator>
  <cp:keywords/>
  <dc:description/>
  <cp:lastModifiedBy>Boyd, Mary</cp:lastModifiedBy>
  <cp:revision>2</cp:revision>
  <dcterms:created xsi:type="dcterms:W3CDTF">2025-02-12T07:07:00Z</dcterms:created>
  <dcterms:modified xsi:type="dcterms:W3CDTF">2025-02-12T07:07:00Z</dcterms:modified>
</cp:coreProperties>
</file>