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22F04751" w:rsidR="00993731" w:rsidRDefault="004A41A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December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18</w:t>
      </w:r>
      <w:r w:rsidR="00566730">
        <w:rPr>
          <w:b/>
          <w:color w:val="000000"/>
        </w:rPr>
        <w:t>, 202</w:t>
      </w:r>
      <w:r w:rsidR="001F4028">
        <w:rPr>
          <w:b/>
          <w:color w:val="000000"/>
        </w:rPr>
        <w:t>4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3B86C7C5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4A41A6">
        <w:rPr>
          <w:b/>
          <w:color w:val="000000"/>
        </w:rPr>
        <w:t>December</w:t>
      </w:r>
      <w:r w:rsidR="00B25FAC">
        <w:rPr>
          <w:b/>
          <w:color w:val="000000"/>
        </w:rPr>
        <w:t xml:space="preserve"> </w:t>
      </w:r>
      <w:r w:rsidR="004A41A6">
        <w:rPr>
          <w:b/>
          <w:color w:val="000000"/>
        </w:rPr>
        <w:t>18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Agenda: </w:t>
      </w:r>
    </w:p>
    <w:p w14:paraId="5D7D1665" w14:textId="235B4E8C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4A41A6">
        <w:rPr>
          <w:b/>
          <w:color w:val="000000"/>
        </w:rPr>
        <w:t>November 20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530EA2BD" w14:textId="77777777" w:rsidR="00024CD9" w:rsidRDefault="00024CD9">
      <w:pPr>
        <w:rPr>
          <w:b/>
          <w:u w:val="single"/>
        </w:rPr>
      </w:pPr>
    </w:p>
    <w:p w14:paraId="013198B3" w14:textId="213590FF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</w:t>
      </w:r>
      <w:proofErr w:type="gramStart"/>
      <w:r>
        <w:rPr>
          <w:color w:val="000000"/>
        </w:rPr>
        <w:t>PG )</w:t>
      </w:r>
      <w:proofErr w:type="gramEnd"/>
      <w:r>
        <w:rPr>
          <w:color w:val="000000"/>
        </w:rPr>
        <w:t>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(MN) –</w:t>
      </w:r>
    </w:p>
    <w:p w14:paraId="79D986FF" w14:textId="27E8E1E3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FC37C8">
        <w:rPr>
          <w:color w:val="000000"/>
        </w:rPr>
        <w:t>DL</w:t>
      </w:r>
      <w:r>
        <w:rPr>
          <w:color w:val="000000"/>
        </w:rPr>
        <w:t xml:space="preserve">) – </w:t>
      </w:r>
    </w:p>
    <w:p w14:paraId="2C93A5C8" w14:textId="0F530647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6U/8U Update (SC)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79A1FC03" w14:textId="77777777" w:rsidR="00D724B9" w:rsidRDefault="00D724B9" w:rsidP="00D724B9">
      <w:pPr>
        <w:pStyle w:val="ListBullet"/>
        <w:numPr>
          <w:ilvl w:val="0"/>
          <w:numId w:val="0"/>
        </w:numPr>
        <w:rPr>
          <w:b/>
          <w:u w:val="single"/>
        </w:rPr>
      </w:pPr>
    </w:p>
    <w:p w14:paraId="4E020B47" w14:textId="10976836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500A35D2" w14:textId="359870BF" w:rsidR="00941D22" w:rsidRDefault="004A41A6" w:rsidP="00D724B9">
      <w:pPr>
        <w:pStyle w:val="ListBullet"/>
        <w:rPr>
          <w:bCs/>
          <w:color w:val="000000"/>
        </w:rPr>
      </w:pPr>
      <w:r w:rsidRPr="004A41A6">
        <w:rPr>
          <w:b/>
          <w:color w:val="000000"/>
        </w:rPr>
        <w:t>U12 Comp Scholarship</w:t>
      </w:r>
      <w:r w:rsidR="00D724B9" w:rsidRPr="004A41A6">
        <w:rPr>
          <w:b/>
          <w:color w:val="000000"/>
        </w:rPr>
        <w:t xml:space="preserve"> (</w:t>
      </w:r>
      <w:r w:rsidRPr="004A41A6">
        <w:rPr>
          <w:b/>
          <w:color w:val="000000"/>
        </w:rPr>
        <w:t>PG</w:t>
      </w:r>
      <w:r w:rsidR="00D724B9" w:rsidRPr="004A41A6">
        <w:rPr>
          <w:b/>
          <w:color w:val="000000"/>
        </w:rPr>
        <w:t>)</w:t>
      </w:r>
      <w:r w:rsidR="00D724B9" w:rsidRPr="00D724B9">
        <w:rPr>
          <w:bCs/>
          <w:color w:val="000000"/>
        </w:rPr>
        <w:t xml:space="preserve"> – </w:t>
      </w:r>
    </w:p>
    <w:p w14:paraId="50096CEA" w14:textId="7267DEDE" w:rsidR="004A41A6" w:rsidRPr="00D724B9" w:rsidRDefault="004A41A6" w:rsidP="00D724B9">
      <w:pPr>
        <w:pStyle w:val="ListBullet"/>
        <w:rPr>
          <w:bCs/>
          <w:color w:val="000000"/>
        </w:rPr>
      </w:pPr>
      <w:r w:rsidRPr="004A41A6">
        <w:rPr>
          <w:b/>
          <w:color w:val="000000"/>
        </w:rPr>
        <w:t>Comp Treasury Rolls (PG)</w:t>
      </w:r>
      <w:r>
        <w:rPr>
          <w:bCs/>
          <w:color w:val="000000"/>
        </w:rPr>
        <w:t xml:space="preserve"> – </w:t>
      </w:r>
    </w:p>
    <w:p w14:paraId="524E3CA4" w14:textId="77777777" w:rsidR="00D724B9" w:rsidRDefault="00D724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b/>
          <w:color w:val="000000"/>
        </w:rPr>
      </w:pPr>
    </w:p>
    <w:p w14:paraId="4283CB67" w14:textId="2AF68022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4A41A6">
        <w:rPr>
          <w:b/>
          <w:color w:val="000000"/>
        </w:rPr>
        <w:t>January</w:t>
      </w:r>
      <w:r w:rsidR="00262393">
        <w:rPr>
          <w:b/>
          <w:color w:val="000000"/>
        </w:rPr>
        <w:t xml:space="preserve"> </w:t>
      </w:r>
      <w:r w:rsidR="004A41A6">
        <w:rPr>
          <w:b/>
          <w:color w:val="000000"/>
        </w:rPr>
        <w:t>15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5915BC4D" w14:textId="77777777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22-23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 xml:space="preserve">1,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1967158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5386FAB5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6B157737" w14:textId="77777777" w:rsidR="00D724B9" w:rsidRDefault="00D724B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4A09079F" w14:textId="77777777" w:rsidR="00D724B9" w:rsidRDefault="00D724B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6C94670E" w14:textId="77777777" w:rsidR="00D724B9" w:rsidRDefault="00D724B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3A1ADACD" w14:textId="77777777" w:rsidR="00C42982" w:rsidRDefault="00C42982" w:rsidP="00C42982">
      <w:pPr>
        <w:pStyle w:val="Body1"/>
        <w:ind w:left="720" w:hanging="720"/>
        <w:rPr>
          <w:b/>
          <w:sz w:val="20"/>
        </w:rPr>
      </w:pPr>
    </w:p>
    <w:p w14:paraId="6869E391" w14:textId="7E5265DD" w:rsidR="00C42982" w:rsidRDefault="00C42982" w:rsidP="00C42982">
      <w:pPr>
        <w:pStyle w:val="Body1"/>
        <w:ind w:left="720" w:hanging="720"/>
        <w:rPr>
          <w:b/>
          <w:sz w:val="20"/>
        </w:rPr>
      </w:pPr>
      <w:r>
        <w:rPr>
          <w:b/>
          <w:sz w:val="20"/>
        </w:rPr>
        <w:t xml:space="preserve">State </w:t>
      </w:r>
      <w:proofErr w:type="spellStart"/>
      <w:r>
        <w:rPr>
          <w:b/>
          <w:sz w:val="20"/>
        </w:rPr>
        <w:t>Tounament</w:t>
      </w:r>
      <w:proofErr w:type="spellEnd"/>
      <w:r>
        <w:rPr>
          <w:b/>
          <w:sz w:val="20"/>
        </w:rPr>
        <w:t xml:space="preserve"> Dates/Locations:</w:t>
      </w:r>
    </w:p>
    <w:p w14:paraId="0AE1F441" w14:textId="77777777" w:rsidR="00C42982" w:rsidRDefault="00C42982" w:rsidP="00C42982">
      <w:pPr>
        <w:pStyle w:val="Body1"/>
        <w:ind w:left="720" w:hanging="720"/>
        <w:rPr>
          <w:b/>
          <w:sz w:val="20"/>
        </w:rPr>
      </w:pPr>
    </w:p>
    <w:p w14:paraId="40DDABB4" w14:textId="77777777" w:rsidR="00857CEE" w:rsidRDefault="00857CE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1F5656E0" w14:textId="09D149FC" w:rsidR="00C42982" w:rsidRDefault="00C4298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3D0FEC83" wp14:editId="3F5D3A0D">
            <wp:extent cx="6309360" cy="4467225"/>
            <wp:effectExtent l="0" t="0" r="0" b="9525"/>
            <wp:docPr id="1539769238" name="Picture 1" descr="2023-24 State Tourname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24 State Tournament Inform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2AF8" w14:textId="77777777" w:rsidR="00C42982" w:rsidRDefault="00C4298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24"/>
              <w:gridCol w:w="15724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6U/8U Coordinator – Shawn Casey (SC)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2717E" w14:textId="77777777" w:rsidR="008511E5" w:rsidRDefault="008511E5">
      <w:r>
        <w:separator/>
      </w:r>
    </w:p>
  </w:endnote>
  <w:endnote w:type="continuationSeparator" w:id="0">
    <w:p w14:paraId="2B1EDB4B" w14:textId="77777777" w:rsidR="008511E5" w:rsidRDefault="0085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082D0EFD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1F4028">
      <w:rPr>
        <w:color w:val="000000"/>
      </w:rPr>
      <w:t>4</w:t>
    </w:r>
    <w:r>
      <w:rPr>
        <w:color w:val="000000"/>
      </w:rPr>
      <w:t>.</w:t>
    </w:r>
    <w:r w:rsidR="009F1056">
      <w:rPr>
        <w:color w:val="000000"/>
      </w:rPr>
      <w:t>1</w:t>
    </w:r>
    <w:r w:rsidR="004A41A6">
      <w:rPr>
        <w:color w:val="000000"/>
      </w:rPr>
      <w:t>2</w:t>
    </w:r>
    <w:r>
      <w:rPr>
        <w:color w:val="000000"/>
      </w:rPr>
      <w:t>.</w:t>
    </w:r>
    <w:r w:rsidR="004A41A6">
      <w:rPr>
        <w:color w:val="000000"/>
      </w:rPr>
      <w:t>18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0275C" w14:textId="77777777" w:rsidR="008511E5" w:rsidRDefault="008511E5">
      <w:r>
        <w:separator/>
      </w:r>
    </w:p>
  </w:footnote>
  <w:footnote w:type="continuationSeparator" w:id="0">
    <w:p w14:paraId="700C0B0B" w14:textId="77777777" w:rsidR="008511E5" w:rsidRDefault="0085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4"/>
  </w:num>
  <w:num w:numId="3" w16cid:durableId="364065060">
    <w:abstractNumId w:val="2"/>
  </w:num>
  <w:num w:numId="4" w16cid:durableId="2037778374">
    <w:abstractNumId w:val="5"/>
  </w:num>
  <w:num w:numId="5" w16cid:durableId="2087219463">
    <w:abstractNumId w:val="1"/>
  </w:num>
  <w:num w:numId="6" w16cid:durableId="189912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C6CB6"/>
    <w:rsid w:val="000E1C87"/>
    <w:rsid w:val="00177F2E"/>
    <w:rsid w:val="00180E11"/>
    <w:rsid w:val="00182DC0"/>
    <w:rsid w:val="001A23B7"/>
    <w:rsid w:val="001F4028"/>
    <w:rsid w:val="00225C0A"/>
    <w:rsid w:val="00235FD3"/>
    <w:rsid w:val="002610A8"/>
    <w:rsid w:val="00262393"/>
    <w:rsid w:val="0026533A"/>
    <w:rsid w:val="00272507"/>
    <w:rsid w:val="00310602"/>
    <w:rsid w:val="00314ECE"/>
    <w:rsid w:val="003242B1"/>
    <w:rsid w:val="003330B9"/>
    <w:rsid w:val="003561C3"/>
    <w:rsid w:val="003B000A"/>
    <w:rsid w:val="00436057"/>
    <w:rsid w:val="0047646B"/>
    <w:rsid w:val="0048037D"/>
    <w:rsid w:val="0048418A"/>
    <w:rsid w:val="004A41A6"/>
    <w:rsid w:val="004D1A62"/>
    <w:rsid w:val="004E6031"/>
    <w:rsid w:val="004F5AA5"/>
    <w:rsid w:val="00510A2F"/>
    <w:rsid w:val="00564F0F"/>
    <w:rsid w:val="00566730"/>
    <w:rsid w:val="005A53DE"/>
    <w:rsid w:val="005D0971"/>
    <w:rsid w:val="005D7DE3"/>
    <w:rsid w:val="0060275E"/>
    <w:rsid w:val="0061027C"/>
    <w:rsid w:val="0063362B"/>
    <w:rsid w:val="00681ACB"/>
    <w:rsid w:val="006D07E0"/>
    <w:rsid w:val="00716EA3"/>
    <w:rsid w:val="00753001"/>
    <w:rsid w:val="00777F3F"/>
    <w:rsid w:val="007A1500"/>
    <w:rsid w:val="007A1E56"/>
    <w:rsid w:val="007A41B9"/>
    <w:rsid w:val="007D4889"/>
    <w:rsid w:val="007D5748"/>
    <w:rsid w:val="00836A61"/>
    <w:rsid w:val="008511E5"/>
    <w:rsid w:val="008537B6"/>
    <w:rsid w:val="00855168"/>
    <w:rsid w:val="00857CEE"/>
    <w:rsid w:val="0086486A"/>
    <w:rsid w:val="008C7F3C"/>
    <w:rsid w:val="008D57FB"/>
    <w:rsid w:val="009071B2"/>
    <w:rsid w:val="00914735"/>
    <w:rsid w:val="00941D22"/>
    <w:rsid w:val="0097644B"/>
    <w:rsid w:val="00982E43"/>
    <w:rsid w:val="00993731"/>
    <w:rsid w:val="00995714"/>
    <w:rsid w:val="009A0BBC"/>
    <w:rsid w:val="009F1056"/>
    <w:rsid w:val="009F4C60"/>
    <w:rsid w:val="00A14646"/>
    <w:rsid w:val="00A4671A"/>
    <w:rsid w:val="00A549B1"/>
    <w:rsid w:val="00AA3657"/>
    <w:rsid w:val="00AA5B51"/>
    <w:rsid w:val="00AB42A8"/>
    <w:rsid w:val="00B10CE1"/>
    <w:rsid w:val="00B208DB"/>
    <w:rsid w:val="00B23AB9"/>
    <w:rsid w:val="00B25FAC"/>
    <w:rsid w:val="00B63D73"/>
    <w:rsid w:val="00B66383"/>
    <w:rsid w:val="00B762B6"/>
    <w:rsid w:val="00B90845"/>
    <w:rsid w:val="00BB4BB4"/>
    <w:rsid w:val="00BC4967"/>
    <w:rsid w:val="00BE718E"/>
    <w:rsid w:val="00BF0EC9"/>
    <w:rsid w:val="00C42982"/>
    <w:rsid w:val="00C961DC"/>
    <w:rsid w:val="00CC4F3E"/>
    <w:rsid w:val="00CE4E1A"/>
    <w:rsid w:val="00D55130"/>
    <w:rsid w:val="00D724B9"/>
    <w:rsid w:val="00D74CE5"/>
    <w:rsid w:val="00DB52B6"/>
    <w:rsid w:val="00E31015"/>
    <w:rsid w:val="00E706FF"/>
    <w:rsid w:val="00EC5961"/>
    <w:rsid w:val="00F0260A"/>
    <w:rsid w:val="00F2618E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3</cp:revision>
  <dcterms:created xsi:type="dcterms:W3CDTF">2024-12-19T01:31:00Z</dcterms:created>
  <dcterms:modified xsi:type="dcterms:W3CDTF">2024-12-19T01:32:00Z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