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7F7B4A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61137342" w:rsidR="00993731" w:rsidRDefault="007F7B4A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Ju</w:t>
      </w:r>
      <w:r w:rsidR="00FC37C8">
        <w:rPr>
          <w:b/>
          <w:color w:val="000000"/>
        </w:rPr>
        <w:t>ly</w:t>
      </w:r>
      <w:r>
        <w:rPr>
          <w:b/>
          <w:color w:val="000000"/>
        </w:rPr>
        <w:t xml:space="preserve"> </w:t>
      </w:r>
      <w:r w:rsidR="00FC37C8">
        <w:rPr>
          <w:b/>
          <w:color w:val="000000"/>
        </w:rPr>
        <w:t>19</w:t>
      </w:r>
      <w:r>
        <w:rPr>
          <w:b/>
          <w:color w:val="000000"/>
        </w:rPr>
        <w:t>, 2023 @ 7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7F7B4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4DF522FA" w14:textId="77777777" w:rsidR="00993731" w:rsidRDefault="007F7B4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504BAFAE" w14:textId="77777777" w:rsidR="00993731" w:rsidRDefault="007F7B4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029F7E6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</w:p>
    <w:p w14:paraId="3BC1073E" w14:textId="77777777" w:rsidR="00993731" w:rsidRDefault="007F7B4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57371DBF" w:rsidR="00993731" w:rsidRDefault="007F7B4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FC37C8">
        <w:rPr>
          <w:b/>
          <w:color w:val="000000"/>
        </w:rPr>
        <w:t>July 19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2023</w:t>
      </w:r>
      <w:proofErr w:type="gramEnd"/>
      <w:r>
        <w:rPr>
          <w:b/>
          <w:color w:val="000000"/>
        </w:rPr>
        <w:t xml:space="preserve"> Agenda: </w:t>
      </w:r>
    </w:p>
    <w:p w14:paraId="5D7D1665" w14:textId="4DAFA426" w:rsidR="00993731" w:rsidRDefault="007F7B4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FC37C8">
        <w:rPr>
          <w:b/>
          <w:color w:val="000000"/>
        </w:rPr>
        <w:t>June</w:t>
      </w:r>
      <w:r>
        <w:rPr>
          <w:b/>
          <w:color w:val="000000"/>
        </w:rPr>
        <w:t xml:space="preserve"> </w:t>
      </w:r>
      <w:r w:rsidR="00FC37C8">
        <w:rPr>
          <w:b/>
          <w:color w:val="000000"/>
        </w:rPr>
        <w:t>21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2023</w:t>
      </w:r>
      <w:proofErr w:type="gramEnd"/>
      <w:r>
        <w:rPr>
          <w:b/>
          <w:color w:val="000000"/>
        </w:rPr>
        <w:t xml:space="preserve"> Minutes: </w:t>
      </w:r>
    </w:p>
    <w:p w14:paraId="22D10A91" w14:textId="77777777" w:rsidR="00993731" w:rsidRDefault="007F7B4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488F2967" w14:textId="77777777" w:rsidR="00993731" w:rsidRDefault="00993731">
      <w:pPr>
        <w:rPr>
          <w:b/>
          <w:u w:val="single"/>
        </w:rPr>
      </w:pPr>
    </w:p>
    <w:p w14:paraId="37342E42" w14:textId="77777777" w:rsidR="00993731" w:rsidRDefault="007F7B4A">
      <w:pPr>
        <w:rPr>
          <w:b/>
          <w:i/>
        </w:rPr>
      </w:pPr>
      <w:r>
        <w:rPr>
          <w:b/>
          <w:i/>
        </w:rPr>
        <w:t>Items for Discussion:</w:t>
      </w:r>
    </w:p>
    <w:p w14:paraId="67DF6BA5" w14:textId="77777777" w:rsidR="00993731" w:rsidRDefault="00993731">
      <w:pPr>
        <w:rPr>
          <w:b/>
          <w:u w:val="single"/>
        </w:rPr>
      </w:pPr>
    </w:p>
    <w:p w14:paraId="013198B3" w14:textId="77777777" w:rsidR="00993731" w:rsidRDefault="00993731">
      <w:pPr>
        <w:rPr>
          <w:b/>
          <w:u w:val="single"/>
        </w:rPr>
      </w:pPr>
    </w:p>
    <w:p w14:paraId="66BBB2E3" w14:textId="77777777" w:rsidR="00993731" w:rsidRDefault="00993731">
      <w:pPr>
        <w:rPr>
          <w:b/>
          <w:u w:val="single"/>
        </w:rPr>
      </w:pPr>
    </w:p>
    <w:p w14:paraId="49CAA095" w14:textId="77777777" w:rsidR="00993731" w:rsidRDefault="007F7B4A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7F7B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7F7B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</w:t>
      </w:r>
      <w:proofErr w:type="gramStart"/>
      <w:r>
        <w:rPr>
          <w:color w:val="000000"/>
        </w:rPr>
        <w:t>PG )</w:t>
      </w:r>
      <w:proofErr w:type="gramEnd"/>
      <w:r>
        <w:rPr>
          <w:color w:val="000000"/>
        </w:rPr>
        <w:t>–</w:t>
      </w:r>
    </w:p>
    <w:p w14:paraId="1693A03E" w14:textId="77777777" w:rsidR="00993731" w:rsidRDefault="007F7B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74F4D91" w14:textId="4A1E6567" w:rsidR="00FC37C8" w:rsidRPr="00FC37C8" w:rsidRDefault="00FC37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6U/8U Update (SC)</w:t>
      </w:r>
    </w:p>
    <w:p w14:paraId="38773AB3" w14:textId="42399D2B" w:rsidR="00993731" w:rsidRDefault="007F7B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7F7B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Default="007F7B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91CCF43" w14:textId="77777777" w:rsidR="00993731" w:rsidRDefault="00993731"/>
    <w:p w14:paraId="51480319" w14:textId="77777777" w:rsidR="00993731" w:rsidRDefault="00993731"/>
    <w:p w14:paraId="52ABB40B" w14:textId="77777777" w:rsidR="00993731" w:rsidRDefault="00993731"/>
    <w:p w14:paraId="2026DB4C" w14:textId="77777777" w:rsidR="00993731" w:rsidRDefault="007F7B4A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0DB7A929" w14:textId="77777777" w:rsidR="00993731" w:rsidRDefault="007F7B4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MAC Attack Dates (MN) –</w:t>
      </w:r>
    </w:p>
    <w:p w14:paraId="325527AA" w14:textId="77777777" w:rsidR="00993731" w:rsidRDefault="007F7B4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222222"/>
          <w:highlight w:val="white"/>
        </w:rPr>
        <w:t>GAPCO (HC)</w:t>
      </w:r>
    </w:p>
    <w:p w14:paraId="7FAD9688" w14:textId="77777777" w:rsidR="00993731" w:rsidRDefault="007F7B4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>Update Sponsorship Sheet (HC) - Dividers, banner, plaque</w:t>
      </w:r>
    </w:p>
    <w:p w14:paraId="45E06CC9" w14:textId="227C6F05" w:rsidR="00FC37C8" w:rsidRDefault="00FC37C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>2023-24 Budget Approved Digitally (AD)</w:t>
      </w:r>
    </w:p>
    <w:p w14:paraId="0BCFEB57" w14:textId="77777777" w:rsidR="00FC37C8" w:rsidRDefault="00FC37C8" w:rsidP="00FC37C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 xml:space="preserve">Approval of Goalie Coordinator – </w:t>
      </w:r>
    </w:p>
    <w:p w14:paraId="71037FA2" w14:textId="101264E5" w:rsidR="00FC37C8" w:rsidRPr="00FC37C8" w:rsidRDefault="00FC37C8" w:rsidP="00FC37C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 w:rsidRPr="00FC37C8">
        <w:rPr>
          <w:highlight w:val="white"/>
        </w:rPr>
        <w:t>State Banners (JD)</w:t>
      </w:r>
      <w:r>
        <w:rPr>
          <w:highlight w:val="white"/>
        </w:rPr>
        <w:t xml:space="preserve"> - </w:t>
      </w:r>
    </w:p>
    <w:p w14:paraId="513955B6" w14:textId="588C607B" w:rsidR="00993731" w:rsidRPr="00C0680C" w:rsidRDefault="00FC37C8" w:rsidP="00C068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 xml:space="preserve">Board SS, Background, USAH# (JD) - </w:t>
      </w:r>
    </w:p>
    <w:p w14:paraId="1F9A10B2" w14:textId="77777777" w:rsidR="00993731" w:rsidRDefault="00993731"/>
    <w:p w14:paraId="747F2D84" w14:textId="1C5E460C" w:rsidR="00993731" w:rsidRDefault="00993731"/>
    <w:p w14:paraId="67B1FB65" w14:textId="77777777" w:rsidR="00C0680C" w:rsidRDefault="00C0680C"/>
    <w:p w14:paraId="4E020B47" w14:textId="77777777" w:rsidR="00993731" w:rsidRDefault="007F7B4A">
      <w:pPr>
        <w:rPr>
          <w:b/>
          <w:u w:val="single"/>
        </w:rPr>
      </w:pPr>
      <w:r>
        <w:rPr>
          <w:b/>
          <w:u w:val="single"/>
        </w:rPr>
        <w:lastRenderedPageBreak/>
        <w:t>New Business</w:t>
      </w:r>
    </w:p>
    <w:p w14:paraId="3F77730B" w14:textId="0FC38020" w:rsidR="00993731" w:rsidRDefault="00FC37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Mandatory Coaches / Manager Meeting (JD) - </w:t>
      </w:r>
    </w:p>
    <w:p w14:paraId="4192ADFC" w14:textId="1C8D872F" w:rsidR="00FC37C8" w:rsidRDefault="00FC37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SafeSport Redlined (JD) – </w:t>
      </w:r>
    </w:p>
    <w:p w14:paraId="42D1B140" w14:textId="7CD675AA" w:rsidR="00FC37C8" w:rsidRDefault="00FC37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Comp Tryouts (JD) – </w:t>
      </w:r>
    </w:p>
    <w:p w14:paraId="49E1C820" w14:textId="103FA9CD" w:rsidR="00FC37C8" w:rsidRDefault="00FC37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Comp Coaches (PG) – </w:t>
      </w:r>
    </w:p>
    <w:p w14:paraId="025EA73F" w14:textId="7D22ED0B" w:rsidR="00FC37C8" w:rsidRDefault="00FC37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House Coaches start-up supplies – (JD/KD) – </w:t>
      </w:r>
    </w:p>
    <w:p w14:paraId="6D47D9F0" w14:textId="77777777" w:rsidR="00FC37C8" w:rsidRDefault="00FC37C8" w:rsidP="00FC37C8">
      <w:pPr>
        <w:pBdr>
          <w:top w:val="nil"/>
          <w:left w:val="nil"/>
          <w:bottom w:val="nil"/>
          <w:right w:val="nil"/>
          <w:between w:val="nil"/>
        </w:pBdr>
      </w:pPr>
    </w:p>
    <w:p w14:paraId="4959B7E1" w14:textId="77777777" w:rsidR="00993731" w:rsidRDefault="00993731"/>
    <w:p w14:paraId="4283CB67" w14:textId="0E75B225" w:rsidR="00993731" w:rsidRDefault="007F7B4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FC37C8">
        <w:rPr>
          <w:b/>
          <w:color w:val="000000"/>
        </w:rPr>
        <w:t>August 16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7F7B4A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4CC67148" w14:textId="77777777" w:rsidR="00993731" w:rsidRDefault="007F7B4A">
      <w:pPr>
        <w:rPr>
          <w:b/>
        </w:rPr>
      </w:pPr>
      <w:r>
        <w:rPr>
          <w:b/>
        </w:rPr>
        <w:t xml:space="preserve">Executive Session: </w:t>
      </w:r>
    </w:p>
    <w:p w14:paraId="73F4B26B" w14:textId="5881EF3C" w:rsidR="00993731" w:rsidRDefault="00FC37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Scholarship Rubric/Guidelines (JD) - </w:t>
      </w:r>
    </w:p>
    <w:p w14:paraId="0D6D95DB" w14:textId="77777777" w:rsidR="00993731" w:rsidRDefault="00993731"/>
    <w:p w14:paraId="401AA416" w14:textId="77777777" w:rsidR="00993731" w:rsidRDefault="00993731">
      <w:pPr>
        <w:rPr>
          <w:b/>
        </w:rPr>
      </w:pPr>
    </w:p>
    <w:p w14:paraId="5915BC4D" w14:textId="77777777" w:rsidR="00993731" w:rsidRDefault="007F7B4A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7F7B4A">
      <w:pPr>
        <w:rPr>
          <w:sz w:val="20"/>
          <w:szCs w:val="20"/>
        </w:rPr>
      </w:pPr>
      <w:r>
        <w:rPr>
          <w:sz w:val="20"/>
          <w:szCs w:val="20"/>
        </w:rPr>
        <w:t xml:space="preserve">July 19,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7F7B4A">
      <w:pPr>
        <w:rPr>
          <w:sz w:val="20"/>
          <w:szCs w:val="20"/>
        </w:rPr>
      </w:pPr>
      <w:r>
        <w:rPr>
          <w:sz w:val="20"/>
          <w:szCs w:val="20"/>
        </w:rPr>
        <w:t xml:space="preserve">August 16,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7F7B4A">
      <w:pPr>
        <w:rPr>
          <w:sz w:val="20"/>
          <w:szCs w:val="20"/>
        </w:rPr>
      </w:pPr>
      <w:r>
        <w:rPr>
          <w:sz w:val="20"/>
          <w:szCs w:val="20"/>
        </w:rPr>
        <w:t xml:space="preserve">September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7F7B4A">
      <w:pPr>
        <w:rPr>
          <w:sz w:val="20"/>
          <w:szCs w:val="20"/>
        </w:rPr>
      </w:pPr>
      <w:r>
        <w:rPr>
          <w:sz w:val="20"/>
          <w:szCs w:val="20"/>
        </w:rPr>
        <w:t xml:space="preserve">October 18,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7F7B4A">
      <w:pPr>
        <w:rPr>
          <w:sz w:val="20"/>
          <w:szCs w:val="20"/>
        </w:rPr>
      </w:pPr>
      <w:r>
        <w:rPr>
          <w:sz w:val="20"/>
          <w:szCs w:val="20"/>
        </w:rPr>
        <w:t xml:space="preserve">November 15,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7F7B4A">
      <w:pPr>
        <w:rPr>
          <w:sz w:val="20"/>
          <w:szCs w:val="20"/>
        </w:rPr>
      </w:pPr>
      <w:r>
        <w:rPr>
          <w:sz w:val="20"/>
          <w:szCs w:val="20"/>
        </w:rPr>
        <w:t xml:space="preserve">December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7F7B4A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7F7B4A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23AC6" w14:textId="77777777" w:rsidR="009C0B9A" w:rsidRDefault="009C0B9A">
      <w:r>
        <w:separator/>
      </w:r>
    </w:p>
  </w:endnote>
  <w:endnote w:type="continuationSeparator" w:id="0">
    <w:p w14:paraId="7E58D1BC" w14:textId="77777777" w:rsidR="009C0B9A" w:rsidRDefault="009C0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5AE5837E" w:rsidR="00993731" w:rsidRDefault="007F7B4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</w:t>
    </w:r>
    <w:r w:rsidR="00FC37C8">
      <w:rPr>
        <w:color w:val="000000"/>
      </w:rPr>
      <w:t>7</w:t>
    </w:r>
    <w:r>
      <w:rPr>
        <w:color w:val="000000"/>
      </w:rPr>
      <w:t>.1</w:t>
    </w:r>
    <w:r w:rsidR="00FC37C8">
      <w:rPr>
        <w:color w:val="000000"/>
      </w:rPr>
      <w:t>9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1BD0161B" w:rsidR="00993731" w:rsidRDefault="007F7B4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</w:t>
    </w:r>
    <w:r w:rsidR="00FC37C8">
      <w:rPr>
        <w:color w:val="000000"/>
      </w:rPr>
      <w:t>7</w:t>
    </w:r>
    <w:r>
      <w:rPr>
        <w:color w:val="000000"/>
      </w:rPr>
      <w:t>.</w:t>
    </w:r>
    <w:r w:rsidR="00FC37C8">
      <w:rPr>
        <w:color w:val="000000"/>
      </w:rPr>
      <w:t>19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A371D" w14:textId="77777777" w:rsidR="009C0B9A" w:rsidRDefault="009C0B9A">
      <w:r>
        <w:separator/>
      </w:r>
    </w:p>
  </w:footnote>
  <w:footnote w:type="continuationSeparator" w:id="0">
    <w:p w14:paraId="57898E86" w14:textId="77777777" w:rsidR="009C0B9A" w:rsidRDefault="009C0B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7F7B4A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 w:rsidR="007F7B4A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7F7B4A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7F7B4A">
          <w:rPr>
            <w:rFonts w:ascii="Gungsuh" w:eastAsia="Gungsuh" w:hAnsi="Gungsuh" w:cs="Gungsuh"/>
            <w:b/>
            <w:i/>
            <w:color w:val="000000"/>
          </w:rPr>
          <w:t xml:space="preserve"> ∙ (907) 694-7849 (STIX)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77777777" w:rsidR="00993731" w:rsidRDefault="007F7B4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65CF7000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7F854D47">
          <wp:simplePos x="0" y="0"/>
          <wp:positionH relativeFrom="column">
            <wp:posOffset>3208020</wp:posOffset>
          </wp:positionH>
          <wp:positionV relativeFrom="paragraph">
            <wp:posOffset>-98424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7F7B4A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 w:rsidR="007F7B4A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7F7B4A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7F7B4A">
          <w:rPr>
            <w:rFonts w:ascii="Gungsuh" w:eastAsia="Gungsuh" w:hAnsi="Gungsuh" w:cs="Gungsuh"/>
            <w:b/>
            <w:i/>
            <w:color w:val="000000"/>
          </w:rPr>
          <w:t xml:space="preserve"> ∙ (907) 694-7849 (STIX)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72507543">
    <w:abstractNumId w:val="0"/>
  </w:num>
  <w:num w:numId="2" w16cid:durableId="1658917571">
    <w:abstractNumId w:val="2"/>
  </w:num>
  <w:num w:numId="3" w16cid:durableId="6617828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3242B1"/>
    <w:rsid w:val="0048037D"/>
    <w:rsid w:val="007F7B4A"/>
    <w:rsid w:val="00993731"/>
    <w:rsid w:val="009C0B9A"/>
    <w:rsid w:val="009C37B0"/>
    <w:rsid w:val="00C0680C"/>
    <w:rsid w:val="00CA67F8"/>
    <w:rsid w:val="00F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Brandon and Heather</cp:lastModifiedBy>
  <cp:revision>2</cp:revision>
  <dcterms:created xsi:type="dcterms:W3CDTF">2023-08-10T17:07:00Z</dcterms:created>
  <dcterms:modified xsi:type="dcterms:W3CDTF">2023-08-10T17:07:00Z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