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EBBF6" w14:textId="77777777" w:rsidR="00C84522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59600D4D" w14:textId="77777777" w:rsidR="00246ACE" w:rsidRPr="00350BAF" w:rsidRDefault="00246ACE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5AFDCE56" w:rsidR="00A13364" w:rsidRDefault="00181D0F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June</w:t>
      </w:r>
      <w:r w:rsidR="00A8056B">
        <w:rPr>
          <w:rFonts w:hAnsi="Arial Unicode MS"/>
          <w:b/>
        </w:rPr>
        <w:t xml:space="preserve"> </w:t>
      </w:r>
      <w:r>
        <w:rPr>
          <w:rFonts w:hAnsi="Arial Unicode MS"/>
          <w:b/>
        </w:rPr>
        <w:t>16</w:t>
      </w:r>
      <w:r w:rsidR="008D3197">
        <w:rPr>
          <w:rFonts w:hAnsi="Arial Unicode MS"/>
          <w:b/>
        </w:rPr>
        <w:t>, 2021</w:t>
      </w:r>
      <w:r w:rsidR="00B9212F">
        <w:rPr>
          <w:rFonts w:hAnsi="Arial Unicode MS"/>
          <w:b/>
        </w:rPr>
        <w:t xml:space="preserve"> @ 7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5E618D57" w14:textId="77777777" w:rsidR="00A13364" w:rsidRDefault="00A13364" w:rsidP="00A1336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>Call to Order:</w:t>
      </w:r>
    </w:p>
    <w:p w14:paraId="5F782582" w14:textId="1143F02E" w:rsidR="00A13364" w:rsidRDefault="00A13364" w:rsidP="00A1336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703F88" w:rsidRPr="00705197">
        <w:rPr>
          <w:rFonts w:hAnsi="Arial Unicode MS"/>
        </w:rPr>
        <w:t>Mac Community Room</w:t>
      </w:r>
    </w:p>
    <w:p w14:paraId="1F43E371" w14:textId="77777777" w:rsidR="00A13364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62C6C25C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E1B316A" w14:textId="7375350C" w:rsidR="00A13364" w:rsidRPr="00EF6D2C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  <w:r w:rsidR="00AC4DFA" w:rsidRPr="00AC4DFA">
        <w:rPr>
          <w:rFonts w:hAnsi="Arial Unicode MS"/>
          <w:bCs/>
        </w:rPr>
        <w:t>Travis, Nic, Karl</w:t>
      </w:r>
    </w:p>
    <w:p w14:paraId="7443A238" w14:textId="2EC5DDFC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</w:t>
      </w:r>
      <w:r w:rsidR="00F478B0">
        <w:rPr>
          <w:rFonts w:hAnsi="Arial Unicode MS"/>
          <w:b/>
        </w:rPr>
        <w:t xml:space="preserve">of the </w:t>
      </w:r>
      <w:r w:rsidR="00181D0F">
        <w:rPr>
          <w:rFonts w:hAnsi="Arial Unicode MS"/>
          <w:b/>
        </w:rPr>
        <w:t xml:space="preserve">June 16, 2021 </w:t>
      </w:r>
      <w:r w:rsidR="00822BAD">
        <w:rPr>
          <w:rFonts w:hAnsi="Arial Unicode MS"/>
          <w:b/>
        </w:rPr>
        <w:t>Agenda:</w:t>
      </w:r>
      <w:r w:rsidR="00BB5E0F" w:rsidRPr="00BB5E0F">
        <w:rPr>
          <w:rFonts w:hAnsi="Arial Unicode MS"/>
          <w:b/>
        </w:rPr>
        <w:t xml:space="preserve"> </w:t>
      </w:r>
    </w:p>
    <w:p w14:paraId="61B34224" w14:textId="1ED32FBA" w:rsidR="00A13364" w:rsidRDefault="00A13364" w:rsidP="00A1336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181D0F">
        <w:rPr>
          <w:rFonts w:hAnsi="Arial Unicode MS"/>
          <w:b/>
        </w:rPr>
        <w:t xml:space="preserve">May 18, 2021 </w:t>
      </w:r>
      <w:r w:rsidR="00BD17A9">
        <w:rPr>
          <w:rFonts w:hAnsi="Arial Unicode MS"/>
          <w:b/>
        </w:rPr>
        <w:t>Minutes</w:t>
      </w:r>
      <w:r>
        <w:rPr>
          <w:rFonts w:hAnsi="Arial Unicode MS"/>
          <w:b/>
        </w:rPr>
        <w:t>:</w:t>
      </w:r>
      <w:r w:rsidRPr="008E68CB">
        <w:rPr>
          <w:rFonts w:hAnsi="Arial Unicode MS"/>
          <w:b/>
        </w:rPr>
        <w:t xml:space="preserve"> </w:t>
      </w:r>
    </w:p>
    <w:p w14:paraId="34FD4C66" w14:textId="226428B0" w:rsidR="00A13364" w:rsidRDefault="00A13364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>s Report:</w:t>
      </w:r>
    </w:p>
    <w:p w14:paraId="7779AB98" w14:textId="486B468C" w:rsidR="00A732C1" w:rsidRDefault="00A732C1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 xml:space="preserve">Drawing for Free Registration: 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Items for Discussion:</w:t>
      </w:r>
    </w:p>
    <w:p w14:paraId="7AC964FB" w14:textId="77777777" w:rsidR="00A13364" w:rsidRPr="003720E2" w:rsidRDefault="00A13364" w:rsidP="003720E2"/>
    <w:p w14:paraId="67349A25" w14:textId="77777777" w:rsidR="006F28F9" w:rsidRPr="003720E2" w:rsidRDefault="006F28F9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Committee Reports</w:t>
      </w:r>
    </w:p>
    <w:p w14:paraId="45ECD371" w14:textId="56E89C40" w:rsidR="006F28F9" w:rsidRPr="0055289F" w:rsidRDefault="006F28F9" w:rsidP="005D5189">
      <w:pPr>
        <w:pStyle w:val="ListParagraph"/>
        <w:numPr>
          <w:ilvl w:val="0"/>
          <w:numId w:val="4"/>
        </w:numPr>
        <w:rPr>
          <w:b/>
          <w:bCs/>
        </w:rPr>
      </w:pPr>
      <w:r w:rsidRPr="0055289F">
        <w:rPr>
          <w:b/>
          <w:bCs/>
        </w:rPr>
        <w:t>House Update</w:t>
      </w:r>
      <w:r w:rsidR="003720E2" w:rsidRPr="0055289F">
        <w:rPr>
          <w:b/>
          <w:bCs/>
        </w:rPr>
        <w:t xml:space="preserve"> </w:t>
      </w:r>
      <w:r w:rsidRPr="0055289F">
        <w:rPr>
          <w:b/>
          <w:bCs/>
        </w:rPr>
        <w:t>(AB) –</w:t>
      </w:r>
    </w:p>
    <w:p w14:paraId="00A80CBB" w14:textId="34BF14B3" w:rsidR="006F28F9" w:rsidRPr="0055289F" w:rsidRDefault="006F28F9" w:rsidP="005D5189">
      <w:pPr>
        <w:pStyle w:val="ListParagraph"/>
        <w:numPr>
          <w:ilvl w:val="0"/>
          <w:numId w:val="4"/>
        </w:numPr>
        <w:rPr>
          <w:b/>
          <w:bCs/>
        </w:rPr>
      </w:pPr>
      <w:r w:rsidRPr="0055289F">
        <w:rPr>
          <w:b/>
          <w:bCs/>
        </w:rPr>
        <w:t>Comp Update</w:t>
      </w:r>
      <w:r w:rsidR="003720E2" w:rsidRPr="0055289F">
        <w:rPr>
          <w:b/>
          <w:bCs/>
        </w:rPr>
        <w:t xml:space="preserve"> </w:t>
      </w:r>
      <w:r w:rsidRPr="0055289F">
        <w:rPr>
          <w:b/>
          <w:bCs/>
        </w:rPr>
        <w:t>(KG) –</w:t>
      </w:r>
    </w:p>
    <w:p w14:paraId="1F9C0A42" w14:textId="56C18488" w:rsidR="006F28F9" w:rsidRPr="003720E2" w:rsidRDefault="006F28F9" w:rsidP="005D5189">
      <w:pPr>
        <w:pStyle w:val="ListParagraph"/>
        <w:numPr>
          <w:ilvl w:val="0"/>
          <w:numId w:val="4"/>
        </w:numPr>
      </w:pPr>
      <w:r w:rsidRPr="0055289F">
        <w:rPr>
          <w:b/>
          <w:bCs/>
        </w:rPr>
        <w:t xml:space="preserve">Girls Update (ND) – </w:t>
      </w:r>
      <w:r w:rsidR="003720E2" w:rsidRPr="003720E2">
        <w:t>22 girls at first clinic; questions regarding prorating; next year have on Wednesdays</w:t>
      </w:r>
      <w:r w:rsidR="003720E2">
        <w:t>; flyer with info for fall to distribute next week</w:t>
      </w:r>
      <w:r w:rsidR="003720E2" w:rsidRPr="003720E2">
        <w:t xml:space="preserve"> </w:t>
      </w:r>
    </w:p>
    <w:p w14:paraId="40425BFF" w14:textId="46F2C009" w:rsidR="006F28F9" w:rsidRPr="0055289F" w:rsidRDefault="006F28F9" w:rsidP="005D5189">
      <w:pPr>
        <w:pStyle w:val="ListParagraph"/>
        <w:numPr>
          <w:ilvl w:val="0"/>
          <w:numId w:val="4"/>
        </w:numPr>
        <w:rPr>
          <w:b/>
          <w:bCs/>
        </w:rPr>
      </w:pPr>
      <w:r w:rsidRPr="0055289F">
        <w:rPr>
          <w:b/>
          <w:bCs/>
        </w:rPr>
        <w:t>COVID Update (JM) –</w:t>
      </w:r>
      <w:r w:rsidR="003720E2" w:rsidRPr="0055289F">
        <w:rPr>
          <w:b/>
          <w:bCs/>
        </w:rPr>
        <w:t xml:space="preserve"> </w:t>
      </w:r>
      <w:r w:rsidR="003720E2" w:rsidRPr="003720E2">
        <w:t>*see below for rink update</w:t>
      </w:r>
    </w:p>
    <w:p w14:paraId="0F636858" w14:textId="2189DB84" w:rsidR="006F28F9" w:rsidRPr="0055289F" w:rsidRDefault="006F28F9" w:rsidP="005D5189">
      <w:pPr>
        <w:pStyle w:val="ListParagraph"/>
        <w:numPr>
          <w:ilvl w:val="0"/>
          <w:numId w:val="4"/>
        </w:numPr>
        <w:rPr>
          <w:b/>
          <w:bCs/>
        </w:rPr>
      </w:pPr>
      <w:r w:rsidRPr="0055289F">
        <w:rPr>
          <w:b/>
          <w:bCs/>
        </w:rPr>
        <w:t>Future Planning Committee (JM) –</w:t>
      </w:r>
    </w:p>
    <w:p w14:paraId="5AFCB256" w14:textId="45B0E033" w:rsidR="003720E2" w:rsidRPr="0055289F" w:rsidRDefault="003720E2" w:rsidP="005D5189">
      <w:pPr>
        <w:pStyle w:val="ListParagraph"/>
        <w:numPr>
          <w:ilvl w:val="0"/>
          <w:numId w:val="4"/>
        </w:numPr>
        <w:rPr>
          <w:b/>
          <w:bCs/>
        </w:rPr>
      </w:pPr>
      <w:r w:rsidRPr="0055289F">
        <w:rPr>
          <w:b/>
          <w:bCs/>
        </w:rPr>
        <w:t xml:space="preserve">Handbook (MC) – </w:t>
      </w:r>
    </w:p>
    <w:p w14:paraId="738ECB1D" w14:textId="77777777" w:rsidR="006F28F9" w:rsidRPr="003720E2" w:rsidRDefault="006F28F9" w:rsidP="003720E2"/>
    <w:p w14:paraId="32757813" w14:textId="680A709B" w:rsidR="00A13364" w:rsidRPr="003720E2" w:rsidRDefault="00A13364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Old Business</w:t>
      </w:r>
    </w:p>
    <w:p w14:paraId="558A12AF" w14:textId="53D37F19" w:rsidR="001C2449" w:rsidRPr="0055289F" w:rsidRDefault="001C2449" w:rsidP="005D5189">
      <w:pPr>
        <w:pStyle w:val="ListParagraph"/>
        <w:numPr>
          <w:ilvl w:val="0"/>
          <w:numId w:val="5"/>
        </w:numPr>
        <w:rPr>
          <w:b/>
          <w:bCs/>
        </w:rPr>
      </w:pPr>
      <w:r w:rsidRPr="0055289F">
        <w:rPr>
          <w:b/>
          <w:bCs/>
        </w:rPr>
        <w:t>Pay House Coaches (MC) –</w:t>
      </w:r>
    </w:p>
    <w:p w14:paraId="5FA141AD" w14:textId="0DDB29AC" w:rsidR="00ED12C4" w:rsidRDefault="00ED12C4" w:rsidP="005D5189">
      <w:pPr>
        <w:pStyle w:val="ListParagraph"/>
        <w:numPr>
          <w:ilvl w:val="0"/>
          <w:numId w:val="5"/>
        </w:numPr>
      </w:pPr>
      <w:r w:rsidRPr="0055289F">
        <w:rPr>
          <w:b/>
          <w:bCs/>
        </w:rPr>
        <w:t xml:space="preserve">Approve Jersey Bid (KG) – </w:t>
      </w:r>
      <w:r w:rsidR="00043928" w:rsidRPr="00043928">
        <w:t xml:space="preserve">digital </w:t>
      </w:r>
      <w:r w:rsidRPr="00043928">
        <w:t>motion to approve Jog as vendor for 2021-20</w:t>
      </w:r>
      <w:r w:rsidR="00043928" w:rsidRPr="00043928">
        <w:t xml:space="preserve">23 season, </w:t>
      </w:r>
      <w:r w:rsidR="00043928">
        <w:t xml:space="preserve">Melissa/John, </w:t>
      </w:r>
      <w:r w:rsidR="00043928" w:rsidRPr="00043928">
        <w:t xml:space="preserve">motion </w:t>
      </w:r>
      <w:r w:rsidR="00043928">
        <w:t>carried</w:t>
      </w:r>
      <w:r w:rsidR="00043928" w:rsidRPr="00043928">
        <w:t xml:space="preserve">; </w:t>
      </w:r>
      <w:r w:rsidR="0008160B">
        <w:t xml:space="preserve">youth and adult sizing kits being created and shipped; </w:t>
      </w:r>
      <w:r w:rsidR="00043928" w:rsidRPr="00043928">
        <w:t>need old stock from TNT</w:t>
      </w:r>
    </w:p>
    <w:p w14:paraId="47F3A217" w14:textId="3E1ABD73" w:rsidR="001D41F1" w:rsidRPr="00043928" w:rsidRDefault="001D41F1" w:rsidP="005D5189">
      <w:pPr>
        <w:pStyle w:val="ListParagraph"/>
        <w:numPr>
          <w:ilvl w:val="0"/>
          <w:numId w:val="5"/>
        </w:numPr>
      </w:pPr>
      <w:r>
        <w:rPr>
          <w:b/>
          <w:bCs/>
        </w:rPr>
        <w:t>Banners (JD) –</w:t>
      </w:r>
      <w:r>
        <w:t xml:space="preserve"> </w:t>
      </w:r>
    </w:p>
    <w:p w14:paraId="2A361C58" w14:textId="77777777" w:rsidR="0029400D" w:rsidRPr="003720E2" w:rsidRDefault="0029400D" w:rsidP="003720E2"/>
    <w:p w14:paraId="04ADB7AF" w14:textId="77777777" w:rsidR="00A13364" w:rsidRPr="003720E2" w:rsidRDefault="00A13364" w:rsidP="003720E2"/>
    <w:p w14:paraId="5F7AB9CA" w14:textId="3EBF4629" w:rsidR="00B53134" w:rsidRPr="003720E2" w:rsidRDefault="00A13364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6096A131" w14:textId="77777777" w:rsidR="00ED12C4" w:rsidRPr="00ED12C4" w:rsidRDefault="00ED12C4" w:rsidP="005D5189">
      <w:pPr>
        <w:pStyle w:val="ListParagraph"/>
        <w:numPr>
          <w:ilvl w:val="0"/>
          <w:numId w:val="6"/>
        </w:numPr>
      </w:pPr>
      <w:r w:rsidRPr="0055289F">
        <w:rPr>
          <w:b/>
          <w:bCs/>
        </w:rPr>
        <w:t xml:space="preserve">Bear Paw (JD) – </w:t>
      </w:r>
      <w:r w:rsidRPr="00ED12C4">
        <w:t>parade (float, candy, other) and/or booth</w:t>
      </w:r>
    </w:p>
    <w:p w14:paraId="00BC6DDA" w14:textId="77777777" w:rsidR="003F2513" w:rsidRDefault="00ED12C4" w:rsidP="005D5189">
      <w:pPr>
        <w:pStyle w:val="ListParagraph"/>
        <w:numPr>
          <w:ilvl w:val="0"/>
          <w:numId w:val="6"/>
        </w:numPr>
      </w:pPr>
      <w:r w:rsidRPr="0055289F">
        <w:rPr>
          <w:b/>
          <w:bCs/>
        </w:rPr>
        <w:lastRenderedPageBreak/>
        <w:t xml:space="preserve">Dates (HC) – </w:t>
      </w:r>
      <w:r w:rsidRPr="00ED12C4">
        <w:t>comp tune-ups, tryouts comp</w:t>
      </w:r>
      <w:r w:rsidR="00043928">
        <w:t xml:space="preserve"> (8/3-5)</w:t>
      </w:r>
      <w:r w:rsidRPr="00ED12C4">
        <w:t>, developments, house tune-ups, evaluations, practices start</w:t>
      </w:r>
    </w:p>
    <w:p w14:paraId="5651D5C0" w14:textId="0902FF96" w:rsidR="00043928" w:rsidRDefault="00043928" w:rsidP="005D5189">
      <w:pPr>
        <w:pStyle w:val="ListParagraph"/>
        <w:numPr>
          <w:ilvl w:val="0"/>
          <w:numId w:val="6"/>
        </w:numPr>
      </w:pPr>
      <w:r w:rsidRPr="0055289F">
        <w:rPr>
          <w:b/>
          <w:bCs/>
        </w:rPr>
        <w:t>Wolverine Season Tickets (JM)</w:t>
      </w:r>
      <w:r>
        <w:t xml:space="preserve"> – digital motion made to purchase 4 season tickets to distribute to membership on a per game basis, John/Dave, pending with 4 votes in support</w:t>
      </w:r>
    </w:p>
    <w:p w14:paraId="5313D10B" w14:textId="567335F6" w:rsidR="0055289F" w:rsidRDefault="0055289F" w:rsidP="005D5189">
      <w:pPr>
        <w:pStyle w:val="ListParagraph"/>
        <w:numPr>
          <w:ilvl w:val="0"/>
          <w:numId w:val="6"/>
        </w:numPr>
      </w:pPr>
      <w:r>
        <w:rPr>
          <w:b/>
          <w:bCs/>
        </w:rPr>
        <w:t xml:space="preserve">Postponing Coaching Selections in Future (JD) </w:t>
      </w:r>
      <w:r>
        <w:t xml:space="preserve">– </w:t>
      </w:r>
    </w:p>
    <w:p w14:paraId="09488709" w14:textId="0E8C14F5" w:rsidR="00BB6491" w:rsidRPr="003F2513" w:rsidRDefault="00BB6491" w:rsidP="00BB6491">
      <w:pPr>
        <w:pStyle w:val="ListParagraph"/>
        <w:numPr>
          <w:ilvl w:val="0"/>
          <w:numId w:val="6"/>
        </w:numPr>
      </w:pPr>
      <w:r>
        <w:rPr>
          <w:b/>
          <w:bCs/>
        </w:rPr>
        <w:t xml:space="preserve">Comp Coordinator Vacancy </w:t>
      </w:r>
      <w:r>
        <w:t xml:space="preserve">– </w:t>
      </w:r>
    </w:p>
    <w:p w14:paraId="0C3EDF33" w14:textId="77777777" w:rsidR="00AE7001" w:rsidRPr="003720E2" w:rsidRDefault="00AE7001" w:rsidP="003720E2"/>
    <w:p w14:paraId="3973C176" w14:textId="77777777" w:rsidR="00D4446A" w:rsidRPr="003720E2" w:rsidRDefault="00D4446A" w:rsidP="003720E2"/>
    <w:p w14:paraId="27E9E9F2" w14:textId="535CA05A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3A21EB" w:rsidRPr="003720E2">
        <w:rPr>
          <w:b/>
          <w:bCs/>
        </w:rPr>
        <w:t>J</w:t>
      </w:r>
      <w:r w:rsidR="00FB7187" w:rsidRPr="003720E2">
        <w:rPr>
          <w:b/>
          <w:bCs/>
        </w:rPr>
        <w:t>uly 21</w:t>
      </w:r>
      <w:r w:rsidR="003A21EB" w:rsidRPr="003720E2">
        <w:rPr>
          <w:b/>
          <w:bCs/>
        </w:rPr>
        <w:t>, 2021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381A9D50" w14:textId="77777777" w:rsidR="00A13364" w:rsidRPr="003720E2" w:rsidRDefault="00A13364" w:rsidP="003720E2">
      <w:pPr>
        <w:rPr>
          <w:b/>
          <w:bCs/>
        </w:rPr>
      </w:pP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00BC564F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</w:t>
            </w:r>
            <w:proofErr w:type="gramStart"/>
            <w:r w:rsidR="002C6B8C">
              <w:t>–  John</w:t>
            </w:r>
            <w:proofErr w:type="gramEnd"/>
            <w:r w:rsidR="002C6B8C">
              <w:t xml:space="preserve">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>’ Coordinator – Nic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4DA431D2" w14:textId="6C5AEE5C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 xml:space="preserve">Please read the below procedures for </w:t>
      </w:r>
      <w:r w:rsidR="008A00FC">
        <w:rPr>
          <w:rFonts w:ascii="Roboto" w:hAnsi="Roboto"/>
          <w:color w:val="222222"/>
        </w:rPr>
        <w:t>the MAC’s summer</w:t>
      </w:r>
      <w:r>
        <w:rPr>
          <w:rFonts w:ascii="Roboto" w:hAnsi="Roboto"/>
          <w:color w:val="222222"/>
        </w:rPr>
        <w:t xml:space="preserve"> opening:</w:t>
      </w:r>
    </w:p>
    <w:p w14:paraId="2F181CE2" w14:textId="1D5F8D9C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 xml:space="preserve">1. If sick, please do not come into </w:t>
      </w:r>
      <w:r w:rsidR="00D822B0">
        <w:rPr>
          <w:rFonts w:ascii="Roboto" w:hAnsi="Roboto"/>
          <w:color w:val="222222"/>
        </w:rPr>
        <w:t xml:space="preserve">the </w:t>
      </w:r>
      <w:r>
        <w:rPr>
          <w:rFonts w:ascii="Roboto" w:hAnsi="Roboto"/>
          <w:color w:val="222222"/>
        </w:rPr>
        <w:t>building.</w:t>
      </w:r>
    </w:p>
    <w:p w14:paraId="4B18CA8A" w14:textId="77777777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>2. Masks are NOT required; use your best judgment for your family.</w:t>
      </w:r>
    </w:p>
    <w:p w14:paraId="111EF211" w14:textId="230D14DE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>3. Locker</w:t>
      </w:r>
      <w:r w:rsidR="00D822B0">
        <w:rPr>
          <w:rFonts w:ascii="Roboto" w:hAnsi="Roboto"/>
          <w:color w:val="222222"/>
        </w:rPr>
        <w:t xml:space="preserve"> r</w:t>
      </w:r>
      <w:r>
        <w:rPr>
          <w:rFonts w:ascii="Roboto" w:hAnsi="Roboto"/>
          <w:color w:val="222222"/>
        </w:rPr>
        <w:t xml:space="preserve">ooms will be open; </w:t>
      </w:r>
      <w:r w:rsidR="00D822B0">
        <w:rPr>
          <w:rFonts w:ascii="Roboto" w:hAnsi="Roboto"/>
          <w:color w:val="222222"/>
        </w:rPr>
        <w:t xml:space="preserve">however, </w:t>
      </w:r>
      <w:r>
        <w:rPr>
          <w:rFonts w:ascii="Roboto" w:hAnsi="Roboto"/>
          <w:color w:val="222222"/>
        </w:rPr>
        <w:t xml:space="preserve">the requirement for associations that belong to ASHA is that showers are not allowed, </w:t>
      </w:r>
      <w:r w:rsidR="00D822B0">
        <w:rPr>
          <w:rFonts w:ascii="Roboto" w:hAnsi="Roboto"/>
          <w:color w:val="222222"/>
        </w:rPr>
        <w:t>each</w:t>
      </w:r>
      <w:r>
        <w:rPr>
          <w:rFonts w:ascii="Roboto" w:hAnsi="Roboto"/>
          <w:color w:val="222222"/>
        </w:rPr>
        <w:t xml:space="preserve"> association</w:t>
      </w:r>
      <w:r w:rsidR="00D822B0">
        <w:rPr>
          <w:rFonts w:ascii="Roboto" w:hAnsi="Roboto"/>
          <w:color w:val="222222"/>
        </w:rPr>
        <w:t xml:space="preserve"> should </w:t>
      </w:r>
      <w:r>
        <w:rPr>
          <w:rFonts w:ascii="Roboto" w:hAnsi="Roboto"/>
          <w:color w:val="222222"/>
        </w:rPr>
        <w:t>police themselves. Also, please leave within 20 minutes after your ice sessions.</w:t>
      </w:r>
    </w:p>
    <w:p w14:paraId="6B393929" w14:textId="424B0566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>4. Spectators may stay</w:t>
      </w:r>
      <w:r w:rsidR="00D822B0">
        <w:rPr>
          <w:rFonts w:ascii="Roboto" w:hAnsi="Roboto"/>
          <w:color w:val="222222"/>
        </w:rPr>
        <w:t xml:space="preserve">; however, </w:t>
      </w:r>
      <w:r>
        <w:rPr>
          <w:rFonts w:ascii="Roboto" w:hAnsi="Roboto"/>
          <w:color w:val="222222"/>
        </w:rPr>
        <w:t>maintain distance between families</w:t>
      </w:r>
      <w:r w:rsidR="00D822B0">
        <w:rPr>
          <w:rFonts w:ascii="Roboto" w:hAnsi="Roboto"/>
          <w:color w:val="222222"/>
        </w:rPr>
        <w:t>,</w:t>
      </w:r>
      <w:r>
        <w:rPr>
          <w:rFonts w:ascii="Roboto" w:hAnsi="Roboto"/>
          <w:color w:val="222222"/>
        </w:rPr>
        <w:t xml:space="preserve"> and please keep siblings together in stands.</w:t>
      </w:r>
    </w:p>
    <w:p w14:paraId="0D52C293" w14:textId="3216F07B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>5. No running/walking/wandering on rink side. No exceptions</w:t>
      </w:r>
    </w:p>
    <w:p w14:paraId="3AFF2B70" w14:textId="6176D544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 xml:space="preserve">6. Come dressed in gear </w:t>
      </w:r>
      <w:r w:rsidR="00D822B0">
        <w:rPr>
          <w:rFonts w:ascii="Roboto" w:hAnsi="Roboto"/>
          <w:color w:val="222222"/>
        </w:rPr>
        <w:t>as much as possible</w:t>
      </w:r>
      <w:r>
        <w:rPr>
          <w:rFonts w:ascii="Roboto" w:hAnsi="Roboto"/>
          <w:color w:val="222222"/>
        </w:rPr>
        <w:t xml:space="preserve"> to limit time in</w:t>
      </w:r>
      <w:r w:rsidR="00D822B0">
        <w:rPr>
          <w:rFonts w:ascii="Roboto" w:hAnsi="Roboto"/>
          <w:color w:val="222222"/>
        </w:rPr>
        <w:t xml:space="preserve"> the</w:t>
      </w:r>
      <w:r>
        <w:rPr>
          <w:rFonts w:ascii="Roboto" w:hAnsi="Roboto"/>
          <w:color w:val="222222"/>
        </w:rPr>
        <w:t xml:space="preserve"> locker room</w:t>
      </w:r>
    </w:p>
    <w:p w14:paraId="6A323DB4" w14:textId="375880D9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 xml:space="preserve">7. </w:t>
      </w:r>
      <w:r w:rsidR="00D822B0">
        <w:rPr>
          <w:rFonts w:ascii="Roboto" w:hAnsi="Roboto"/>
          <w:color w:val="222222"/>
        </w:rPr>
        <w:t>V</w:t>
      </w:r>
      <w:r>
        <w:rPr>
          <w:rFonts w:ascii="Roboto" w:hAnsi="Roboto"/>
          <w:color w:val="222222"/>
        </w:rPr>
        <w:t>ending machines will remain closed, bring water bottle</w:t>
      </w:r>
    </w:p>
    <w:p w14:paraId="24761050" w14:textId="26E07788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lastRenderedPageBreak/>
        <w:t>8. All M</w:t>
      </w:r>
      <w:r w:rsidR="00D822B0">
        <w:rPr>
          <w:rFonts w:ascii="Roboto" w:hAnsi="Roboto"/>
          <w:color w:val="222222"/>
        </w:rPr>
        <w:t>AC</w:t>
      </w:r>
      <w:r>
        <w:rPr>
          <w:rFonts w:ascii="Roboto" w:hAnsi="Roboto"/>
          <w:color w:val="222222"/>
        </w:rPr>
        <w:t xml:space="preserve"> </w:t>
      </w:r>
      <w:r w:rsidR="00D822B0">
        <w:rPr>
          <w:rFonts w:ascii="Roboto" w:hAnsi="Roboto"/>
          <w:color w:val="222222"/>
        </w:rPr>
        <w:t>participants</w:t>
      </w:r>
      <w:r>
        <w:rPr>
          <w:rFonts w:ascii="Roboto" w:hAnsi="Roboto"/>
          <w:color w:val="222222"/>
        </w:rPr>
        <w:t xml:space="preserve"> need to sign in at front table</w:t>
      </w:r>
      <w:r w:rsidR="00D822B0">
        <w:rPr>
          <w:rFonts w:ascii="Roboto" w:hAnsi="Roboto"/>
          <w:color w:val="222222"/>
        </w:rPr>
        <w:t>,</w:t>
      </w:r>
      <w:r>
        <w:rPr>
          <w:rFonts w:ascii="Roboto" w:hAnsi="Roboto"/>
          <w:color w:val="222222"/>
        </w:rPr>
        <w:t xml:space="preserve"> that includes: walkers, public skate, shinny, learn to skate</w:t>
      </w:r>
      <w:r w:rsidR="00D822B0">
        <w:rPr>
          <w:rFonts w:ascii="Roboto" w:hAnsi="Roboto"/>
          <w:color w:val="222222"/>
        </w:rPr>
        <w:t>,</w:t>
      </w:r>
      <w:r>
        <w:rPr>
          <w:rFonts w:ascii="Roboto" w:hAnsi="Roboto"/>
          <w:color w:val="222222"/>
        </w:rPr>
        <w:t xml:space="preserve"> &amp; learn to play hockey</w:t>
      </w:r>
    </w:p>
    <w:p w14:paraId="605C9272" w14:textId="2E179F66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 xml:space="preserve">9. Please clean up after yourself </w:t>
      </w:r>
      <w:r w:rsidR="00D822B0">
        <w:rPr>
          <w:rFonts w:ascii="Roboto" w:hAnsi="Roboto"/>
          <w:color w:val="222222"/>
        </w:rPr>
        <w:t>and</w:t>
      </w:r>
      <w:r>
        <w:rPr>
          <w:rFonts w:ascii="Roboto" w:hAnsi="Roboto"/>
          <w:color w:val="222222"/>
        </w:rPr>
        <w:t xml:space="preserve"> be “germ</w:t>
      </w:r>
      <w:r w:rsidR="00D822B0">
        <w:rPr>
          <w:rFonts w:ascii="Roboto" w:hAnsi="Roboto"/>
          <w:color w:val="222222"/>
        </w:rPr>
        <w:t xml:space="preserve"> </w:t>
      </w:r>
      <w:r>
        <w:rPr>
          <w:rFonts w:ascii="Roboto" w:hAnsi="Roboto"/>
          <w:color w:val="222222"/>
        </w:rPr>
        <w:t>aware</w:t>
      </w:r>
      <w:r w:rsidR="00D822B0">
        <w:rPr>
          <w:rFonts w:ascii="Roboto" w:hAnsi="Roboto"/>
          <w:color w:val="222222"/>
        </w:rPr>
        <w:t>”</w:t>
      </w:r>
      <w:r>
        <w:rPr>
          <w:rFonts w:ascii="Roboto" w:hAnsi="Roboto"/>
          <w:color w:val="222222"/>
        </w:rPr>
        <w:t xml:space="preserve"> (</w:t>
      </w:r>
      <w:proofErr w:type="gramStart"/>
      <w:r>
        <w:rPr>
          <w:rFonts w:ascii="Roboto" w:hAnsi="Roboto"/>
          <w:color w:val="222222"/>
        </w:rPr>
        <w:t>i.e.</w:t>
      </w:r>
      <w:proofErr w:type="gramEnd"/>
      <w:r>
        <w:rPr>
          <w:rFonts w:ascii="Roboto" w:hAnsi="Roboto"/>
          <w:color w:val="222222"/>
        </w:rPr>
        <w:t xml:space="preserve"> no spitting</w:t>
      </w:r>
      <w:r w:rsidR="00D822B0">
        <w:rPr>
          <w:rFonts w:ascii="Roboto" w:hAnsi="Roboto"/>
          <w:color w:val="222222"/>
        </w:rPr>
        <w:t xml:space="preserve">, </w:t>
      </w:r>
      <w:r>
        <w:rPr>
          <w:rFonts w:ascii="Roboto" w:hAnsi="Roboto"/>
          <w:color w:val="222222"/>
        </w:rPr>
        <w:t>tape balls</w:t>
      </w:r>
      <w:r w:rsidR="00D822B0">
        <w:rPr>
          <w:rFonts w:ascii="Roboto" w:hAnsi="Roboto"/>
          <w:color w:val="222222"/>
        </w:rPr>
        <w:t>,</w:t>
      </w:r>
      <w:r>
        <w:rPr>
          <w:rFonts w:ascii="Roboto" w:hAnsi="Roboto"/>
          <w:color w:val="222222"/>
        </w:rPr>
        <w:t xml:space="preserve"> or trash left on floor)</w:t>
      </w:r>
    </w:p>
    <w:p w14:paraId="5A6B00E5" w14:textId="77777777" w:rsidR="003720E2" w:rsidRDefault="003720E2" w:rsidP="003720E2">
      <w:pPr>
        <w:pStyle w:val="NormalWeb"/>
        <w:shd w:val="clear" w:color="auto" w:fill="FFFFFF"/>
        <w:spacing w:line="273" w:lineRule="atLeast"/>
        <w:rPr>
          <w:rFonts w:ascii="Roboto" w:hAnsi="Roboto"/>
          <w:color w:val="222222"/>
        </w:rPr>
      </w:pPr>
      <w:r>
        <w:rPr>
          <w:rFonts w:ascii="Roboto" w:hAnsi="Roboto"/>
          <w:color w:val="222222"/>
        </w:rPr>
        <w:t>In an attempt to minimize interactions please arrive on time for your activity and exit the building when activity is concluded. Athletes waiting for a ride will wait outside the front doors.</w:t>
      </w: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2ADDA" w14:textId="77777777" w:rsidR="00D97D4C" w:rsidRDefault="00D97D4C" w:rsidP="00C26FF6">
      <w:r>
        <w:separator/>
      </w:r>
    </w:p>
  </w:endnote>
  <w:endnote w:type="continuationSeparator" w:id="0">
    <w:p w14:paraId="2F9F669D" w14:textId="77777777" w:rsidR="00D97D4C" w:rsidRDefault="00D97D4C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F90E1" w14:textId="1E002F72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625A88">
      <w:rPr>
        <w:noProof/>
      </w:rPr>
      <w:t>6</w:t>
    </w:r>
    <w:r w:rsidR="0047372E">
      <w:rPr>
        <w:noProof/>
      </w:rPr>
      <w:t>.16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9B69AE" w14:textId="410E74E1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625A88">
      <w:rPr>
        <w:noProof/>
      </w:rPr>
      <w:t>6</w:t>
    </w:r>
    <w:r w:rsidR="0047372E">
      <w:rPr>
        <w:noProof/>
      </w:rPr>
      <w:t>.16</w:t>
    </w:r>
    <w:r>
      <w:rPr>
        <w:noProof/>
      </w:rPr>
      <w:t xml:space="preserve"> 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ADEF1C" w14:textId="77777777" w:rsidR="00D97D4C" w:rsidRDefault="00D97D4C" w:rsidP="00C26FF6">
      <w:r>
        <w:separator/>
      </w:r>
    </w:p>
  </w:footnote>
  <w:footnote w:type="continuationSeparator" w:id="0">
    <w:p w14:paraId="7C727125" w14:textId="77777777" w:rsidR="00D97D4C" w:rsidRDefault="00D97D4C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202A290A"/>
    <w:multiLevelType w:val="hybridMultilevel"/>
    <w:tmpl w:val="2794E5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292A09"/>
    <w:multiLevelType w:val="hybridMultilevel"/>
    <w:tmpl w:val="8EEEAB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A47865"/>
    <w:multiLevelType w:val="hybridMultilevel"/>
    <w:tmpl w:val="FE048B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160B"/>
    <w:rsid w:val="0008257A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1F1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51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40AEC"/>
    <w:rsid w:val="0054403B"/>
    <w:rsid w:val="005444DB"/>
    <w:rsid w:val="00544E81"/>
    <w:rsid w:val="005479A1"/>
    <w:rsid w:val="005479AF"/>
    <w:rsid w:val="0055289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189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079B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7F6464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C4DF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74C52"/>
    <w:rsid w:val="00B75CFF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491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97D4C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11</cp:revision>
  <cp:lastPrinted>2019-03-21T02:05:00Z</cp:lastPrinted>
  <dcterms:created xsi:type="dcterms:W3CDTF">2021-06-16T22:31:00Z</dcterms:created>
  <dcterms:modified xsi:type="dcterms:W3CDTF">2021-06-17T00:13:00Z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