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ED02" w14:textId="77777777" w:rsidR="00396DDD" w:rsidRPr="00800570" w:rsidRDefault="00396DDD" w:rsidP="00396DDD">
      <w:pPr>
        <w:pStyle w:val="Body1"/>
        <w:rPr>
          <w:b/>
          <w:szCs w:val="24"/>
        </w:rPr>
      </w:pPr>
    </w:p>
    <w:p w14:paraId="3683C005" w14:textId="0BFCC2BE" w:rsidR="00396DDD" w:rsidRPr="00800570" w:rsidRDefault="00396DDD" w:rsidP="00396DD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776A5934" w14:textId="77777777" w:rsidR="00396DDD" w:rsidRPr="00800570" w:rsidRDefault="00396DDD" w:rsidP="00396DDD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October 26, 2022 </w:t>
      </w:r>
      <w:r w:rsidRPr="00800570">
        <w:rPr>
          <w:b/>
          <w:szCs w:val="24"/>
        </w:rPr>
        <w:t>@ 7 PM</w:t>
      </w:r>
    </w:p>
    <w:p w14:paraId="5BBFBF47" w14:textId="77777777" w:rsidR="00396DDD" w:rsidRPr="00800570" w:rsidRDefault="00396DDD" w:rsidP="00396DDD">
      <w:pPr>
        <w:pStyle w:val="Body1"/>
        <w:ind w:left="720" w:hanging="720"/>
        <w:jc w:val="center"/>
        <w:rPr>
          <w:b/>
          <w:szCs w:val="24"/>
        </w:rPr>
      </w:pPr>
    </w:p>
    <w:p w14:paraId="6619DB4F" w14:textId="77777777" w:rsidR="00396DDD" w:rsidRDefault="00396DDD" w:rsidP="00396DD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62761635" w14:textId="77777777" w:rsidR="003309AC" w:rsidRDefault="00396DDD" w:rsidP="00396DD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="007831C1">
        <w:t xml:space="preserve">Arlene </w:t>
      </w:r>
      <w:proofErr w:type="spellStart"/>
      <w:r w:rsidR="007831C1">
        <w:t>Rinder</w:t>
      </w:r>
      <w:proofErr w:type="spellEnd"/>
      <w:r w:rsidR="007831C1" w:rsidRPr="0046105E">
        <w:tab/>
      </w:r>
      <w:r>
        <w:tab/>
      </w:r>
      <w:r>
        <w:tab/>
      </w:r>
      <w:r w:rsidR="007831C1">
        <w:t>Nic Dutton</w:t>
      </w:r>
      <w:r w:rsidR="007831C1">
        <w:tab/>
      </w:r>
    </w:p>
    <w:p w14:paraId="08FF61B6" w14:textId="36DBCB83" w:rsidR="00396DDD" w:rsidRDefault="003309AC" w:rsidP="00396DDD">
      <w:pPr>
        <w:ind w:left="1440" w:firstLine="720"/>
      </w:pPr>
      <w:r>
        <w:t>Abby DeBonis</w:t>
      </w:r>
      <w:r w:rsidR="00396DDD" w:rsidRPr="0046105E">
        <w:tab/>
      </w:r>
      <w:r w:rsidR="00396DDD">
        <w:tab/>
      </w:r>
    </w:p>
    <w:p w14:paraId="5F88F05E" w14:textId="7075DC3D" w:rsidR="00396DDD" w:rsidRPr="0046105E" w:rsidRDefault="00396DDD" w:rsidP="007831C1">
      <w:pPr>
        <w:ind w:left="1440" w:firstLine="720"/>
      </w:pPr>
      <w:r>
        <w:tab/>
      </w:r>
      <w:r>
        <w:tab/>
      </w:r>
      <w:r>
        <w:tab/>
      </w:r>
      <w:r w:rsidRPr="0046105E">
        <w:t xml:space="preserve"> </w:t>
      </w:r>
    </w:p>
    <w:p w14:paraId="237A25C2" w14:textId="77777777" w:rsidR="00396DDD" w:rsidRPr="0046105E" w:rsidRDefault="00396DDD" w:rsidP="00396DDD"/>
    <w:p w14:paraId="200754A0" w14:textId="362B67A5" w:rsidR="00396DDD" w:rsidRPr="0046105E" w:rsidRDefault="00396DDD" w:rsidP="00396DDD">
      <w:r w:rsidRPr="0046105E">
        <w:rPr>
          <w:b/>
          <w:bCs/>
        </w:rPr>
        <w:t>Meeting Call to Order:</w:t>
      </w:r>
      <w:r w:rsidRPr="0046105E">
        <w:t xml:space="preserve"> </w:t>
      </w:r>
      <w:r w:rsidR="007831C1">
        <w:t>6:42</w:t>
      </w:r>
      <w:r>
        <w:t xml:space="preserve"> </w:t>
      </w:r>
      <w:r w:rsidRPr="0046105E">
        <w:t>pm</w:t>
      </w:r>
    </w:p>
    <w:p w14:paraId="54464D19" w14:textId="77777777" w:rsidR="00396DDD" w:rsidRPr="0046105E" w:rsidRDefault="00396DDD" w:rsidP="00396DD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2808A328" w14:textId="77777777" w:rsidR="00396DDD" w:rsidRPr="0046105E" w:rsidRDefault="00396DDD" w:rsidP="00396DDD"/>
    <w:p w14:paraId="6E67FEA9" w14:textId="77777777" w:rsidR="00396DDD" w:rsidRPr="006A5D65" w:rsidRDefault="00396DDD" w:rsidP="00396DD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26A17E06" w14:textId="77777777" w:rsidR="00396DDD" w:rsidRDefault="00396DDD" w:rsidP="00396DDD">
      <w:pPr>
        <w:pStyle w:val="Body1"/>
        <w:rPr>
          <w:bCs/>
          <w:szCs w:val="24"/>
        </w:rPr>
      </w:pPr>
      <w:r>
        <w:rPr>
          <w:bCs/>
          <w:szCs w:val="24"/>
        </w:rPr>
        <w:t>none</w:t>
      </w:r>
    </w:p>
    <w:p w14:paraId="1C6C83EC" w14:textId="77777777" w:rsidR="00396DDD" w:rsidRPr="0046105E" w:rsidRDefault="00396DDD" w:rsidP="00396DDD"/>
    <w:p w14:paraId="0A0DC31D" w14:textId="5A90175E" w:rsidR="00396DDD" w:rsidRDefault="00396DDD" w:rsidP="00396DDD">
      <w:r w:rsidRPr="0046105E">
        <w:rPr>
          <w:b/>
          <w:bCs/>
        </w:rPr>
        <w:t>Approval to excuse absent Board Members:</w:t>
      </w:r>
      <w:r w:rsidRPr="0046105E">
        <w:t xml:space="preserve"> </w:t>
      </w:r>
      <w:r>
        <w:t xml:space="preserve">Motion made to excuse </w:t>
      </w:r>
      <w:r w:rsidR="001632FD">
        <w:t xml:space="preserve">Zach </w:t>
      </w:r>
      <w:proofErr w:type="spellStart"/>
      <w:r w:rsidR="001632FD">
        <w:t>Gieszler</w:t>
      </w:r>
      <w:proofErr w:type="spellEnd"/>
      <w:r>
        <w:t>, Moe/</w:t>
      </w:r>
      <w:r w:rsidR="001632FD">
        <w:t>Arlene</w:t>
      </w:r>
      <w:r>
        <w:t>, motion carried</w:t>
      </w:r>
    </w:p>
    <w:p w14:paraId="4D02E2DC" w14:textId="77777777" w:rsidR="00396DDD" w:rsidRPr="0046105E" w:rsidRDefault="00396DDD" w:rsidP="00396DDD">
      <w:pPr>
        <w:rPr>
          <w:b/>
          <w:bCs/>
        </w:rPr>
      </w:pPr>
    </w:p>
    <w:p w14:paraId="02C5FC06" w14:textId="477C0800" w:rsidR="00396DDD" w:rsidRDefault="00396DDD" w:rsidP="00396DDD">
      <w:r w:rsidRPr="0046105E">
        <w:rPr>
          <w:b/>
          <w:bCs/>
        </w:rPr>
        <w:t>Approval of the</w:t>
      </w:r>
      <w:r w:rsidRPr="0046105E">
        <w:rPr>
          <w:rFonts w:hAnsi="Arial Unicode MS"/>
          <w:b/>
        </w:rPr>
        <w:t xml:space="preserve"> </w:t>
      </w:r>
      <w:r>
        <w:rPr>
          <w:b/>
        </w:rPr>
        <w:t xml:space="preserve">October 26, </w:t>
      </w:r>
      <w:proofErr w:type="gramStart"/>
      <w:r>
        <w:rPr>
          <w:b/>
        </w:rPr>
        <w:t>2022</w:t>
      </w:r>
      <w:proofErr w:type="gramEnd"/>
      <w:r>
        <w:rPr>
          <w:b/>
        </w:rPr>
        <w:t xml:space="preserve"> Minutes</w:t>
      </w:r>
      <w:r w:rsidRPr="0046105E">
        <w:rPr>
          <w:b/>
          <w:bCs/>
        </w:rPr>
        <w:t>:</w:t>
      </w:r>
      <w:r w:rsidRPr="0046105E">
        <w:t xml:space="preserve"> 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 w:rsidR="001632FD">
        <w:t>Nic</w:t>
      </w:r>
      <w:r>
        <w:t>/Amanda, motion carried</w:t>
      </w:r>
    </w:p>
    <w:p w14:paraId="00622D74" w14:textId="77777777" w:rsidR="00396DDD" w:rsidRPr="0046105E" w:rsidRDefault="00396DDD" w:rsidP="00396DDD">
      <w:pPr>
        <w:rPr>
          <w:b/>
          <w:bCs/>
        </w:rPr>
      </w:pPr>
    </w:p>
    <w:p w14:paraId="51766241" w14:textId="6F1F6FDC" w:rsidR="00396DDD" w:rsidRPr="0046105E" w:rsidRDefault="00396DDD" w:rsidP="00396DDD">
      <w:r w:rsidRPr="0046105E">
        <w:rPr>
          <w:b/>
          <w:bCs/>
        </w:rPr>
        <w:t xml:space="preserve">Approval of the </w:t>
      </w:r>
      <w:r>
        <w:rPr>
          <w:b/>
        </w:rPr>
        <w:t xml:space="preserve">September 19, </w:t>
      </w:r>
      <w:proofErr w:type="gramStart"/>
      <w:r>
        <w:rPr>
          <w:b/>
        </w:rPr>
        <w:t>2022</w:t>
      </w:r>
      <w:proofErr w:type="gramEnd"/>
      <w:r>
        <w:rPr>
          <w:b/>
        </w:rPr>
        <w:t xml:space="preserve"> </w:t>
      </w:r>
      <w:r w:rsidRPr="0046105E">
        <w:t>Motion made to approve Minutes,</w:t>
      </w:r>
      <w:r>
        <w:t xml:space="preserve"> </w:t>
      </w:r>
      <w:proofErr w:type="spellStart"/>
      <w:r w:rsidR="001632FD">
        <w:t>Nic</w:t>
      </w:r>
      <w:r>
        <w:t>Amanda</w:t>
      </w:r>
      <w:proofErr w:type="spellEnd"/>
      <w:r w:rsidRPr="0046105E">
        <w:t xml:space="preserve"> motion carried</w:t>
      </w:r>
    </w:p>
    <w:p w14:paraId="45A44168" w14:textId="77777777" w:rsidR="00396DDD" w:rsidRPr="0046105E" w:rsidRDefault="00396DDD" w:rsidP="00396DDD">
      <w:pPr>
        <w:rPr>
          <w:b/>
        </w:rPr>
      </w:pPr>
    </w:p>
    <w:p w14:paraId="496E0EA5" w14:textId="0A9BF07A" w:rsidR="00396DDD" w:rsidRDefault="00396DDD" w:rsidP="00396DDD">
      <w:pPr>
        <w:shd w:val="clear" w:color="auto" w:fill="FFFFFF"/>
        <w:rPr>
          <w:color w:val="222222"/>
        </w:rPr>
      </w:pPr>
      <w:r w:rsidRPr="0046105E">
        <w:rPr>
          <w:b/>
          <w:bCs/>
        </w:rPr>
        <w:t>Approval of the Treasurer’s Report:</w:t>
      </w:r>
      <w:r w:rsidRPr="0046105E">
        <w:t xml:space="preserve"> </w:t>
      </w:r>
      <w:r w:rsidR="001632FD">
        <w:rPr>
          <w:color w:val="222222"/>
        </w:rPr>
        <w:t xml:space="preserve">comp treasurer’s not getting </w:t>
      </w:r>
      <w:proofErr w:type="spellStart"/>
      <w:r w:rsidR="001632FD">
        <w:rPr>
          <w:color w:val="222222"/>
        </w:rPr>
        <w:t>Rulien</w:t>
      </w:r>
      <w:proofErr w:type="spellEnd"/>
      <w:r w:rsidR="001632FD">
        <w:rPr>
          <w:color w:val="222222"/>
        </w:rPr>
        <w:t xml:space="preserve"> what they need, Abby will address; WF/Crossbar finally </w:t>
      </w:r>
      <w:proofErr w:type="gramStart"/>
      <w:r w:rsidR="001632FD">
        <w:rPr>
          <w:color w:val="222222"/>
        </w:rPr>
        <w:t>reconciled</w:t>
      </w:r>
      <w:proofErr w:type="gramEnd"/>
      <w:r w:rsidR="001632FD">
        <w:rPr>
          <w:color w:val="222222"/>
        </w:rPr>
        <w:t xml:space="preserve"> and money moved; Motion to approve Treasurer’s Report, Nic/Amanda, motion carried</w:t>
      </w:r>
    </w:p>
    <w:p w14:paraId="1E349DF2" w14:textId="77777777" w:rsidR="00396DDD" w:rsidRDefault="00396DDD" w:rsidP="00396DDD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396DDD" w:rsidRDefault="00A13364" w:rsidP="003720E2">
      <w:pPr>
        <w:rPr>
          <w:b/>
          <w:bCs/>
          <w:i/>
          <w:iCs/>
          <w:u w:val="single"/>
        </w:rPr>
      </w:pPr>
      <w:r w:rsidRPr="00396DDD">
        <w:rPr>
          <w:b/>
          <w:bCs/>
          <w:i/>
          <w:iCs/>
          <w:u w:val="single"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127E0F7D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House Update (AB)</w:t>
      </w:r>
      <w:r w:rsidRPr="00502C75">
        <w:t xml:space="preserve"> – </w:t>
      </w:r>
      <w:r w:rsidR="001632FD">
        <w:t>14B, 16B, 18B still need someone to host state; player exemptions submitted and voted on</w:t>
      </w:r>
    </w:p>
    <w:p w14:paraId="54DD21D2" w14:textId="5A5AF158" w:rsidR="00231E74" w:rsidRDefault="004C40A7" w:rsidP="00BE0682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Comp Update (</w:t>
      </w:r>
      <w:r w:rsidR="00F47897" w:rsidRPr="00765EFD">
        <w:rPr>
          <w:b/>
          <w:bCs/>
        </w:rPr>
        <w:t>ZG</w:t>
      </w:r>
      <w:r w:rsidRPr="00765EFD">
        <w:rPr>
          <w:b/>
          <w:bCs/>
        </w:rPr>
        <w:t>)</w:t>
      </w:r>
      <w:r w:rsidRPr="00502C75">
        <w:t xml:space="preserve"> –</w:t>
      </w:r>
      <w:r w:rsidR="001632FD">
        <w:t xml:space="preserve"> no meeting, coming up in November</w:t>
      </w:r>
    </w:p>
    <w:p w14:paraId="07B7B8BC" w14:textId="4CFEACEC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Girls Update (ND)</w:t>
      </w:r>
      <w:r w:rsidRPr="00502C75">
        <w:t xml:space="preserve"> – </w:t>
      </w:r>
      <w:r w:rsidR="001632FD">
        <w:t>USA hosting 3 weekends of Girls training for Nationally bound girls; MHA hosting first with Friday for coaches and S/S for players; girl’s skate going well, nice seeing older girls mentoring younger ones; another female coach, Kate Line, stepping up</w:t>
      </w:r>
    </w:p>
    <w:p w14:paraId="2E36C530" w14:textId="00A2E0DB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Future Planning Committee (J</w:t>
      </w:r>
      <w:r w:rsidR="00FB366C" w:rsidRPr="00765EFD">
        <w:rPr>
          <w:b/>
          <w:bCs/>
        </w:rPr>
        <w:t>D</w:t>
      </w:r>
      <w:r w:rsidRPr="00765EFD">
        <w:rPr>
          <w:b/>
          <w:bCs/>
        </w:rPr>
        <w:t>)</w:t>
      </w:r>
      <w:r w:rsidRPr="00502C75">
        <w:t xml:space="preserve"> – </w:t>
      </w:r>
      <w:r w:rsidR="00765EFD">
        <w:t>make a fundraising chair, non-voting/Board appointed position; Phyllis Lee, start with LT and go from there; invite to next board meeting; desire for a Jersey Coordinator, non-voting/Board appointed position</w:t>
      </w:r>
    </w:p>
    <w:p w14:paraId="75DC364D" w14:textId="07E7275A" w:rsidR="004C40A7" w:rsidRPr="00800570" w:rsidRDefault="004C40A7" w:rsidP="004C40A7">
      <w:pPr>
        <w:pStyle w:val="ListParagraph"/>
        <w:numPr>
          <w:ilvl w:val="0"/>
          <w:numId w:val="8"/>
        </w:numPr>
      </w:pPr>
      <w:r w:rsidRPr="00765EFD">
        <w:rPr>
          <w:b/>
          <w:bCs/>
        </w:rPr>
        <w:t>Tournament (MN)</w:t>
      </w:r>
      <w:r w:rsidRPr="00502C75">
        <w:t xml:space="preserve"> –</w:t>
      </w:r>
      <w:r w:rsidR="001632FD">
        <w:t xml:space="preserve"> everything on plan and ready; Abby will head volunteers for community room, clock, score; Phyllis Lee with Destiny will head silent auction</w:t>
      </w:r>
    </w:p>
    <w:p w14:paraId="1C1C23C2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lastRenderedPageBreak/>
        <w:t>Old Business</w:t>
      </w:r>
    </w:p>
    <w:p w14:paraId="598A89B3" w14:textId="54B6EDD7" w:rsidR="007C3EE8" w:rsidRDefault="007C3EE8" w:rsidP="007C3EE8">
      <w:pPr>
        <w:pStyle w:val="ListParagraph"/>
        <w:numPr>
          <w:ilvl w:val="0"/>
          <w:numId w:val="6"/>
        </w:numPr>
      </w:pPr>
      <w:r w:rsidRPr="00765EFD">
        <w:rPr>
          <w:b/>
          <w:bCs/>
        </w:rPr>
        <w:t>Dryland Lock Completion (JD)</w:t>
      </w:r>
      <w:r>
        <w:t xml:space="preserve"> – </w:t>
      </w:r>
      <w:r w:rsidR="001632FD">
        <w:t>Heather will need with lock company and computer to install upon her return</w:t>
      </w:r>
    </w:p>
    <w:p w14:paraId="4FFF3868" w14:textId="66B8C786" w:rsidR="00AE53F2" w:rsidRDefault="005D5623" w:rsidP="00F47897">
      <w:pPr>
        <w:pStyle w:val="ListParagraph"/>
        <w:numPr>
          <w:ilvl w:val="0"/>
          <w:numId w:val="6"/>
        </w:numPr>
      </w:pPr>
      <w:r w:rsidRPr="00765EFD">
        <w:rPr>
          <w:b/>
          <w:bCs/>
        </w:rPr>
        <w:t>Gaming Permit (JD)</w:t>
      </w:r>
      <w:r>
        <w:t xml:space="preserve"> –</w:t>
      </w:r>
      <w:r w:rsidR="001632FD">
        <w:t xml:space="preserve"> renewal in November</w:t>
      </w:r>
      <w:r w:rsidR="00765EFD">
        <w:t>; gun raffle, 1000 tickets, ER Gun Cache 50% deposit, work with gaming people to figure out logistics; sell at LT draw in December at mini-association party; Champs GC for kid that sells most in 8U/Comp/House; team with most gets pizza/skate party; make a QR code flyer</w:t>
      </w:r>
    </w:p>
    <w:p w14:paraId="21F1E9A9" w14:textId="77777777" w:rsidR="004C40A7" w:rsidRPr="003720E2" w:rsidRDefault="004C40A7" w:rsidP="004C40A7"/>
    <w:p w14:paraId="72DFC43E" w14:textId="77777777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1C171E36" w14:textId="4D4A93B6" w:rsidR="00E953BF" w:rsidRDefault="005836E0" w:rsidP="00E953BF">
      <w:pPr>
        <w:pStyle w:val="ListParagraph"/>
        <w:numPr>
          <w:ilvl w:val="0"/>
          <w:numId w:val="7"/>
        </w:numPr>
      </w:pPr>
      <w:r w:rsidRPr="007C78F6">
        <w:rPr>
          <w:b/>
          <w:bCs/>
        </w:rPr>
        <w:t>Jerseys</w:t>
      </w:r>
      <w:r w:rsidR="00E953BF" w:rsidRPr="007C78F6">
        <w:rPr>
          <w:b/>
          <w:bCs/>
        </w:rPr>
        <w:t xml:space="preserve"> (JD) –</w:t>
      </w:r>
      <w:r w:rsidR="00E953BF">
        <w:t xml:space="preserve"> </w:t>
      </w:r>
      <w:r w:rsidR="00075F08">
        <w:t xml:space="preserve">survey info attached; </w:t>
      </w:r>
      <w:r w:rsidR="00653D0A">
        <w:t>proprieties are</w:t>
      </w:r>
      <w:r w:rsidR="00075F08">
        <w:t xml:space="preserve"> </w:t>
      </w:r>
      <w:r w:rsidR="001632FD">
        <w:t>durability</w:t>
      </w:r>
      <w:r w:rsidR="00075F08">
        <w:t xml:space="preserve">, timeline, choosing name/number, then look, then </w:t>
      </w:r>
      <w:r w:rsidR="00653D0A">
        <w:t>cost</w:t>
      </w:r>
      <w:r w:rsidR="001632FD">
        <w:t>; no need to bid for next year since all just did, consider different things for comp vs. house vs. 6U/8U, HPV/HPT, John will call Bruno at Team Shop just to see what they offer and pricing; desire to have reversible for practice jerseys and littles</w:t>
      </w:r>
    </w:p>
    <w:p w14:paraId="33E25071" w14:textId="6D792C40" w:rsidR="005836E0" w:rsidRDefault="005836E0" w:rsidP="005836E0">
      <w:pPr>
        <w:pStyle w:val="ListParagraph"/>
        <w:numPr>
          <w:ilvl w:val="0"/>
          <w:numId w:val="7"/>
        </w:numPr>
      </w:pPr>
      <w:r w:rsidRPr="007C78F6">
        <w:rPr>
          <w:b/>
          <w:bCs/>
        </w:rPr>
        <w:t>Transfer request registration amount goes towards scholarships (HC)</w:t>
      </w:r>
      <w:r>
        <w:t xml:space="preserve"> –</w:t>
      </w:r>
      <w:r w:rsidR="007C78F6">
        <w:t xml:space="preserve"> if player switches associations their registration money goes towards scholarships (?)</w:t>
      </w:r>
    </w:p>
    <w:p w14:paraId="0DF8A215" w14:textId="7CEF9D07" w:rsidR="005836E0" w:rsidRDefault="005836E0" w:rsidP="005836E0">
      <w:pPr>
        <w:pStyle w:val="ListParagraph"/>
        <w:numPr>
          <w:ilvl w:val="0"/>
          <w:numId w:val="7"/>
        </w:numPr>
      </w:pPr>
      <w:r w:rsidRPr="007C78F6">
        <w:rPr>
          <w:b/>
          <w:bCs/>
        </w:rPr>
        <w:t>Hi-Res online swag orders/sponsor banner (AR)</w:t>
      </w:r>
      <w:r>
        <w:t xml:space="preserve"> –</w:t>
      </w:r>
      <w:r w:rsidR="001455D9">
        <w:t>approve and will advertise; still waiting on banner</w:t>
      </w:r>
    </w:p>
    <w:p w14:paraId="67298CEC" w14:textId="63AA0530" w:rsidR="005836E0" w:rsidRDefault="005836E0" w:rsidP="005836E0">
      <w:pPr>
        <w:pStyle w:val="ListParagraph"/>
        <w:numPr>
          <w:ilvl w:val="0"/>
          <w:numId w:val="7"/>
        </w:numPr>
      </w:pPr>
      <w:r w:rsidRPr="007C78F6">
        <w:rPr>
          <w:b/>
          <w:bCs/>
        </w:rPr>
        <w:t>Ice Hockey Systems (JD) –</w:t>
      </w:r>
      <w:r w:rsidR="001455D9">
        <w:t xml:space="preserve"> association purchased for all head coaches; Shawn Casey is managing it; 1-year test and evaluate worth renewing annually; $400 for 10 head coaches to access; can invite assistants, see practices/drills/age-specific/videos</w:t>
      </w:r>
    </w:p>
    <w:p w14:paraId="4CBE9518" w14:textId="36A75310" w:rsidR="00E060AC" w:rsidRDefault="00E060AC" w:rsidP="00E060AC">
      <w:pPr>
        <w:pStyle w:val="ListParagraph"/>
        <w:numPr>
          <w:ilvl w:val="0"/>
          <w:numId w:val="7"/>
        </w:numPr>
      </w:pPr>
      <w:r w:rsidRPr="007C78F6">
        <w:rPr>
          <w:b/>
          <w:bCs/>
        </w:rPr>
        <w:t>Outdoor Ice (MC)</w:t>
      </w:r>
      <w:r>
        <w:t xml:space="preserve"> – </w:t>
      </w:r>
      <w:r w:rsidR="001455D9">
        <w:t>still contacting but GMS is supportive</w:t>
      </w:r>
    </w:p>
    <w:p w14:paraId="73CB5A9E" w14:textId="77777777" w:rsidR="00E953BF" w:rsidRPr="00E953BF" w:rsidRDefault="00E953BF" w:rsidP="00E953BF">
      <w:pPr>
        <w:pStyle w:val="ListParagraph"/>
      </w:pPr>
    </w:p>
    <w:p w14:paraId="27E9E9F2" w14:textId="48B157E3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F47897">
        <w:rPr>
          <w:b/>
          <w:bCs/>
        </w:rPr>
        <w:t>November 16</w:t>
      </w:r>
      <w:r w:rsidR="00D07D4A">
        <w:rPr>
          <w:b/>
          <w:bCs/>
        </w:rPr>
        <w:t xml:space="preserve">, </w:t>
      </w:r>
      <w:r w:rsidR="00A443E4">
        <w:rPr>
          <w:b/>
          <w:bCs/>
        </w:rPr>
        <w:t>2022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4B30F5BD" w14:textId="71E59DB0" w:rsidR="009E6211" w:rsidRDefault="009E6211" w:rsidP="003720E2">
      <w:pPr>
        <w:rPr>
          <w:b/>
          <w:bCs/>
        </w:rPr>
      </w:pPr>
      <w:r w:rsidRPr="003720E2">
        <w:rPr>
          <w:b/>
          <w:bCs/>
        </w:rPr>
        <w:t>Executive Session:</w:t>
      </w:r>
    </w:p>
    <w:p w14:paraId="122D1F44" w14:textId="77777777" w:rsidR="009E6211" w:rsidRDefault="009E621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08577C1E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71B45C83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proofErr w:type="spellStart"/>
                              <w:r>
                                <w:t>Arelene</w:t>
                              </w:r>
                              <w:proofErr w:type="spellEnd"/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737815F7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  <w:r>
                                <w:t xml:space="preserve">Zach </w:t>
                              </w:r>
                              <w:proofErr w:type="spellStart"/>
                              <w:r>
                                <w:t>Gieszler</w:t>
                              </w:r>
                              <w:proofErr w:type="spellEnd"/>
                              <w:r>
                                <w:t xml:space="preserve"> (ZG)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36D56" w14:textId="77777777" w:rsidR="00195A50" w:rsidRDefault="00195A50" w:rsidP="00C26FF6">
      <w:r>
        <w:separator/>
      </w:r>
    </w:p>
  </w:endnote>
  <w:endnote w:type="continuationSeparator" w:id="0">
    <w:p w14:paraId="1D2BC22E" w14:textId="77777777" w:rsidR="00195A50" w:rsidRDefault="00195A50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446A88A4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2022.10.</w:t>
    </w:r>
    <w:r w:rsidR="00186984">
      <w:rPr>
        <w:noProof/>
      </w:rPr>
      <w:t>26</w:t>
    </w:r>
    <w:r>
      <w:rPr>
        <w:noProof/>
      </w:rPr>
      <w:t xml:space="preserve"> </w:t>
    </w:r>
    <w:r w:rsidR="00186984">
      <w:rPr>
        <w:noProof/>
      </w:rPr>
      <w:t>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16CD3C98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653D0A">
      <w:rPr>
        <w:noProof/>
      </w:rPr>
      <w:t>10</w:t>
    </w:r>
    <w:r w:rsidR="00E1079D">
      <w:rPr>
        <w:noProof/>
      </w:rPr>
      <w:t>.</w:t>
    </w:r>
    <w:r w:rsidR="00186984">
      <w:rPr>
        <w:noProof/>
      </w:rPr>
      <w:t>26</w:t>
    </w:r>
    <w:r w:rsidR="004B424F">
      <w:rPr>
        <w:noProof/>
      </w:rPr>
      <w:t xml:space="preserve"> </w:t>
    </w:r>
    <w:r w:rsidR="00186984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37293" w14:textId="77777777" w:rsidR="00195A50" w:rsidRDefault="00195A50" w:rsidP="00C26FF6">
      <w:r>
        <w:separator/>
      </w:r>
    </w:p>
  </w:footnote>
  <w:footnote w:type="continuationSeparator" w:id="0">
    <w:p w14:paraId="05D6C719" w14:textId="77777777" w:rsidR="00195A50" w:rsidRDefault="00195A50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45D04E6B" w:rsidR="006E0D88" w:rsidRDefault="00186984" w:rsidP="00186984">
    <w:pPr>
      <w:pStyle w:val="Header"/>
      <w:tabs>
        <w:tab w:val="left" w:pos="4950"/>
        <w:tab w:val="left" w:pos="5220"/>
      </w:tabs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562CAB6B">
          <wp:simplePos x="0" y="0"/>
          <wp:positionH relativeFrom="column">
            <wp:posOffset>3293110</wp:posOffset>
          </wp:positionH>
          <wp:positionV relativeFrom="paragraph">
            <wp:posOffset>-175260</wp:posOffset>
          </wp:positionV>
          <wp:extent cx="1068070" cy="1067435"/>
          <wp:effectExtent l="0" t="0" r="0" b="0"/>
          <wp:wrapTight wrapText="bothSides">
            <wp:wrapPolygon edited="0">
              <wp:start x="6678" y="257"/>
              <wp:lineTo x="1027" y="1542"/>
              <wp:lineTo x="0" y="2313"/>
              <wp:lineTo x="0" y="7967"/>
              <wp:lineTo x="514" y="8995"/>
              <wp:lineTo x="2312" y="8995"/>
              <wp:lineTo x="3853" y="13106"/>
              <wp:lineTo x="6678" y="17218"/>
              <wp:lineTo x="9760" y="20045"/>
              <wp:lineTo x="10017" y="20559"/>
              <wp:lineTo x="11301" y="20559"/>
              <wp:lineTo x="11558" y="20045"/>
              <wp:lineTo x="14383" y="17218"/>
              <wp:lineTo x="17208" y="13106"/>
              <wp:lineTo x="18749" y="8995"/>
              <wp:lineTo x="20033" y="8995"/>
              <wp:lineTo x="20804" y="6939"/>
              <wp:lineTo x="21317" y="2570"/>
              <wp:lineTo x="20033" y="1799"/>
              <wp:lineTo x="13356" y="257"/>
              <wp:lineTo x="6678" y="257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070" cy="1067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69DAC0C6">
          <wp:simplePos x="0" y="0"/>
          <wp:positionH relativeFrom="column">
            <wp:posOffset>1804438</wp:posOffset>
          </wp:positionH>
          <wp:positionV relativeFrom="paragraph">
            <wp:posOffset>-296545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 w:rsidP="00186984">
    <w:pPr>
      <w:pStyle w:val="Header"/>
      <w:tabs>
        <w:tab w:val="left" w:pos="5040"/>
      </w:tabs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6"/>
  </w:num>
  <w:num w:numId="5" w16cid:durableId="1296834385">
    <w:abstractNumId w:val="4"/>
  </w:num>
  <w:num w:numId="6" w16cid:durableId="469712853">
    <w:abstractNumId w:val="7"/>
  </w:num>
  <w:num w:numId="7" w16cid:durableId="1489132419">
    <w:abstractNumId w:val="3"/>
  </w:num>
  <w:num w:numId="8" w16cid:durableId="1792086945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624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55D9"/>
    <w:rsid w:val="00147CB7"/>
    <w:rsid w:val="001526B8"/>
    <w:rsid w:val="00152B5A"/>
    <w:rsid w:val="00154C82"/>
    <w:rsid w:val="001550AA"/>
    <w:rsid w:val="001621EF"/>
    <w:rsid w:val="001632FD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6984"/>
    <w:rsid w:val="00187351"/>
    <w:rsid w:val="0018773A"/>
    <w:rsid w:val="00187779"/>
    <w:rsid w:val="00192A00"/>
    <w:rsid w:val="00193FFB"/>
    <w:rsid w:val="00194482"/>
    <w:rsid w:val="00195A50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09AC"/>
    <w:rsid w:val="003336FE"/>
    <w:rsid w:val="00333ACD"/>
    <w:rsid w:val="00334390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96DDD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EF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31C1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C3EE8"/>
    <w:rsid w:val="007C78F6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623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9</cp:revision>
  <cp:lastPrinted>2022-09-19T22:44:00Z</cp:lastPrinted>
  <dcterms:created xsi:type="dcterms:W3CDTF">2022-11-17T00:21:00Z</dcterms:created>
  <dcterms:modified xsi:type="dcterms:W3CDTF">2022-11-17T03:28:00Z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