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4DE4D99E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5F7D6FB8" w14:textId="62918F3F" w:rsidR="00A13364" w:rsidRPr="00800570" w:rsidRDefault="00635117" w:rsidP="00A13364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May 18, 2022 </w:t>
      </w:r>
      <w:r w:rsidR="00B9212F" w:rsidRPr="00800570">
        <w:rPr>
          <w:b/>
          <w:szCs w:val="24"/>
        </w:rPr>
        <w:t>@ 7</w:t>
      </w:r>
      <w:r w:rsidR="00A13364" w:rsidRPr="00800570">
        <w:rPr>
          <w:b/>
          <w:szCs w:val="24"/>
        </w:rPr>
        <w:t xml:space="preserve"> PM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5E618D57" w14:textId="77777777" w:rsidR="00A13364" w:rsidRPr="00800570" w:rsidRDefault="00A13364" w:rsidP="00A13364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5F782582" w14:textId="55BB9E63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="00635117">
        <w:rPr>
          <w:szCs w:val="24"/>
        </w:rPr>
        <w:t>Parks and Rec Conference Room</w:t>
      </w:r>
    </w:p>
    <w:p w14:paraId="1F43E371" w14:textId="77777777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  <w:u w:val="single"/>
        </w:rPr>
        <w:t>Guest Concerns:</w:t>
      </w:r>
      <w:r w:rsidRPr="00800570">
        <w:rPr>
          <w:szCs w:val="24"/>
        </w:rPr>
        <w:t xml:space="preserve">  </w:t>
      </w:r>
    </w:p>
    <w:p w14:paraId="62C6C25C" w14:textId="77777777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</w:p>
    <w:p w14:paraId="7E1B316A" w14:textId="4714B71B" w:rsidR="00A13364" w:rsidRPr="00635117" w:rsidRDefault="00A13364" w:rsidP="00A13364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  <w:r w:rsidR="00635117" w:rsidRPr="00635117">
        <w:rPr>
          <w:bCs/>
          <w:szCs w:val="24"/>
        </w:rPr>
        <w:t>Joey Merrick, Matt Kirby</w:t>
      </w:r>
    </w:p>
    <w:p w14:paraId="7443A238" w14:textId="17C8602A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</w:t>
      </w:r>
      <w:r w:rsidR="00F478B0" w:rsidRPr="00800570">
        <w:rPr>
          <w:b/>
          <w:szCs w:val="24"/>
        </w:rPr>
        <w:t xml:space="preserve">of the </w:t>
      </w:r>
      <w:r w:rsidR="00635117">
        <w:rPr>
          <w:b/>
          <w:szCs w:val="24"/>
        </w:rPr>
        <w:t>May 18</w:t>
      </w:r>
      <w:r w:rsidR="00A443E4">
        <w:rPr>
          <w:b/>
          <w:szCs w:val="24"/>
        </w:rPr>
        <w:t xml:space="preserve">, </w:t>
      </w:r>
      <w:proofErr w:type="gramStart"/>
      <w:r w:rsidR="00A443E4">
        <w:rPr>
          <w:b/>
          <w:szCs w:val="24"/>
        </w:rPr>
        <w:t>2022</w:t>
      </w:r>
      <w:proofErr w:type="gramEnd"/>
      <w:r w:rsidR="00A443E4" w:rsidRPr="00800570">
        <w:rPr>
          <w:b/>
          <w:szCs w:val="24"/>
        </w:rPr>
        <w:t xml:space="preserve"> </w:t>
      </w:r>
      <w:r w:rsidR="00822BAD" w:rsidRPr="00800570">
        <w:rPr>
          <w:b/>
          <w:szCs w:val="24"/>
        </w:rPr>
        <w:t>Agenda:</w:t>
      </w:r>
      <w:r w:rsidR="00BB5E0F" w:rsidRPr="00800570">
        <w:rPr>
          <w:b/>
          <w:szCs w:val="24"/>
        </w:rPr>
        <w:t xml:space="preserve"> </w:t>
      </w:r>
    </w:p>
    <w:p w14:paraId="6D02646E" w14:textId="40C05733" w:rsidR="00635117" w:rsidRDefault="00A13364" w:rsidP="00BE420D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635117">
        <w:rPr>
          <w:b/>
          <w:szCs w:val="24"/>
        </w:rPr>
        <w:t xml:space="preserve">April 20, </w:t>
      </w:r>
      <w:proofErr w:type="gramStart"/>
      <w:r w:rsidR="00635117">
        <w:rPr>
          <w:b/>
          <w:szCs w:val="24"/>
        </w:rPr>
        <w:t>2022</w:t>
      </w:r>
      <w:proofErr w:type="gramEnd"/>
      <w:r w:rsidR="00635117" w:rsidRPr="00800570">
        <w:rPr>
          <w:b/>
          <w:szCs w:val="24"/>
        </w:rPr>
        <w:t xml:space="preserve"> </w:t>
      </w:r>
      <w:r w:rsidR="00BD17A9" w:rsidRPr="00800570">
        <w:rPr>
          <w:b/>
          <w:szCs w:val="24"/>
        </w:rPr>
        <w:t>Minutes</w:t>
      </w:r>
      <w:r w:rsidRPr="00800570">
        <w:rPr>
          <w:b/>
          <w:szCs w:val="24"/>
        </w:rPr>
        <w:t xml:space="preserve">: </w:t>
      </w:r>
    </w:p>
    <w:p w14:paraId="06D524AB" w14:textId="29DCF2FC" w:rsidR="00BE420D" w:rsidRPr="00BE420D" w:rsidRDefault="00BE420D" w:rsidP="00800570">
      <w:pPr>
        <w:pStyle w:val="Body1"/>
        <w:spacing w:line="360" w:lineRule="auto"/>
        <w:ind w:left="720" w:hanging="720"/>
        <w:rPr>
          <w:bCs/>
          <w:szCs w:val="24"/>
        </w:rPr>
      </w:pPr>
      <w:r w:rsidRPr="00BE420D">
        <w:rPr>
          <w:bCs/>
          <w:szCs w:val="24"/>
        </w:rPr>
        <w:t>*Election occur</w:t>
      </w:r>
      <w:r w:rsidR="006246AD">
        <w:rPr>
          <w:bCs/>
          <w:szCs w:val="24"/>
        </w:rPr>
        <w:t>s</w:t>
      </w:r>
      <w:r w:rsidRPr="00BE420D">
        <w:rPr>
          <w:bCs/>
          <w:szCs w:val="24"/>
        </w:rPr>
        <w:t xml:space="preserve"> first 15 minutes</w:t>
      </w:r>
    </w:p>
    <w:p w14:paraId="3AAC3DE4" w14:textId="7805853B" w:rsidR="00800570" w:rsidRDefault="00A13364" w:rsidP="00800570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>Approval of the Treasurer’s Report:</w:t>
      </w:r>
      <w:r w:rsidR="00800570" w:rsidRPr="00800570">
        <w:rPr>
          <w:b/>
          <w:szCs w:val="24"/>
        </w:rPr>
        <w:t xml:space="preserve"> </w:t>
      </w:r>
    </w:p>
    <w:p w14:paraId="7468BF6A" w14:textId="008C68CF" w:rsidR="00A13364" w:rsidRDefault="00800570" w:rsidP="00502C75">
      <w:pPr>
        <w:shd w:val="clear" w:color="auto" w:fill="FFFFFF"/>
        <w:rPr>
          <w:color w:val="222222"/>
        </w:rPr>
      </w:pPr>
      <w:r w:rsidRPr="00800570">
        <w:rPr>
          <w:color w:val="222222"/>
        </w:rPr>
        <w:t> </w:t>
      </w:r>
    </w:p>
    <w:p w14:paraId="259D8B77" w14:textId="77777777" w:rsidR="00502C75" w:rsidRPr="00502C75" w:rsidRDefault="00502C75" w:rsidP="00502C75">
      <w:pPr>
        <w:shd w:val="clear" w:color="auto" w:fill="FFFFFF"/>
        <w:rPr>
          <w:color w:val="222222"/>
        </w:rPr>
      </w:pPr>
    </w:p>
    <w:p w14:paraId="718447F5" w14:textId="77777777" w:rsidR="00A13364" w:rsidRPr="00800570" w:rsidRDefault="00A13364" w:rsidP="003720E2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7AC964FB" w14:textId="77777777" w:rsidR="00A13364" w:rsidRPr="00800570" w:rsidRDefault="00A13364" w:rsidP="003720E2"/>
    <w:p w14:paraId="5695AC6C" w14:textId="77777777" w:rsidR="00635117" w:rsidRDefault="00635117" w:rsidP="004C40A7">
      <w:pPr>
        <w:rPr>
          <w:b/>
          <w:bCs/>
          <w:u w:val="single"/>
        </w:rPr>
      </w:pPr>
    </w:p>
    <w:p w14:paraId="5D759BFD" w14:textId="338D80DF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03EE2EC7" w14:textId="77777777" w:rsidR="004C40A7" w:rsidRPr="00502C75" w:rsidRDefault="004C40A7" w:rsidP="004C40A7">
      <w:r w:rsidRPr="00502C75">
        <w:t xml:space="preserve">House Update (AB) – </w:t>
      </w:r>
    </w:p>
    <w:p w14:paraId="6385310D" w14:textId="77777777" w:rsidR="004C40A7" w:rsidRPr="00502C75" w:rsidRDefault="004C40A7" w:rsidP="004C40A7">
      <w:r w:rsidRPr="00502C75">
        <w:t>Comp Update (JD) –</w:t>
      </w:r>
    </w:p>
    <w:p w14:paraId="07B7B8BC" w14:textId="77777777" w:rsidR="004C40A7" w:rsidRPr="00502C75" w:rsidRDefault="004C40A7" w:rsidP="004C40A7">
      <w:r w:rsidRPr="00502C75">
        <w:t xml:space="preserve">Girls Update (ND) – </w:t>
      </w:r>
    </w:p>
    <w:p w14:paraId="1A6E0FC4" w14:textId="77777777" w:rsidR="004C40A7" w:rsidRPr="00502C75" w:rsidRDefault="004C40A7" w:rsidP="004C40A7">
      <w:r w:rsidRPr="00502C75">
        <w:t>Tournament (MN) –</w:t>
      </w:r>
    </w:p>
    <w:p w14:paraId="0B5F96C4" w14:textId="77777777" w:rsidR="004C40A7" w:rsidRPr="00502C75" w:rsidRDefault="004C40A7" w:rsidP="004C40A7">
      <w:r w:rsidRPr="00502C75">
        <w:t xml:space="preserve">Culture (MK) – </w:t>
      </w:r>
    </w:p>
    <w:p w14:paraId="6D279865" w14:textId="77777777" w:rsidR="004C40A7" w:rsidRDefault="004C40A7" w:rsidP="004C40A7">
      <w:r w:rsidRPr="00502C75">
        <w:t>Discipline (JD) –</w:t>
      </w:r>
    </w:p>
    <w:p w14:paraId="4691059E" w14:textId="6D470799" w:rsidR="00A443E4" w:rsidRPr="00502C75" w:rsidRDefault="006C44CE" w:rsidP="004C40A7">
      <w:r>
        <w:t>Investment</w:t>
      </w:r>
      <w:r w:rsidR="00A443E4">
        <w:t xml:space="preserve"> (MK) –</w:t>
      </w:r>
      <w:r w:rsidR="00635117">
        <w:t xml:space="preserve"> </w:t>
      </w:r>
      <w:r w:rsidR="00B30FFB">
        <w:t>positions with board turnover?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0247392C" w14:textId="347A4238" w:rsidR="000C7C7E" w:rsidRPr="00502C75" w:rsidRDefault="00A443E4" w:rsidP="00BE420D">
      <w:pPr>
        <w:pStyle w:val="ListParagraph"/>
        <w:numPr>
          <w:ilvl w:val="0"/>
          <w:numId w:val="6"/>
        </w:numPr>
      </w:pPr>
      <w:r>
        <w:t>Donation Money (HC) –</w:t>
      </w:r>
    </w:p>
    <w:p w14:paraId="4157674A" w14:textId="4C9AA18D" w:rsidR="00902EFC" w:rsidRDefault="00902EFC" w:rsidP="00BE420D">
      <w:pPr>
        <w:pStyle w:val="ListParagraph"/>
        <w:numPr>
          <w:ilvl w:val="0"/>
          <w:numId w:val="6"/>
        </w:numPr>
      </w:pPr>
      <w:r>
        <w:t>Sponsor plaques/banners (AO) –</w:t>
      </w:r>
    </w:p>
    <w:p w14:paraId="51224B76" w14:textId="77777777" w:rsidR="00902EFC" w:rsidRDefault="00902EFC" w:rsidP="00BE420D">
      <w:pPr>
        <w:pStyle w:val="ListParagraph"/>
        <w:numPr>
          <w:ilvl w:val="0"/>
          <w:numId w:val="6"/>
        </w:numPr>
      </w:pPr>
      <w:r>
        <w:t xml:space="preserve">Bringing in </w:t>
      </w:r>
      <w:proofErr w:type="spellStart"/>
      <w:r>
        <w:t>iTrain</w:t>
      </w:r>
      <w:proofErr w:type="spellEnd"/>
      <w:r>
        <w:t xml:space="preserve"> Hockey pre-tryouts (MC) –</w:t>
      </w:r>
    </w:p>
    <w:p w14:paraId="2BB5D5F2" w14:textId="18EB4613" w:rsidR="00902EFC" w:rsidRDefault="00902EFC" w:rsidP="00BE420D">
      <w:pPr>
        <w:pStyle w:val="ListParagraph"/>
        <w:numPr>
          <w:ilvl w:val="0"/>
          <w:numId w:val="6"/>
        </w:numPr>
      </w:pPr>
      <w:r>
        <w:t>Mac Attack 2023 dates (MC) – Spring Break is Friday, March 10 – Sunday, March 19</w:t>
      </w:r>
    </w:p>
    <w:p w14:paraId="14EBFB48" w14:textId="0AAD08B4" w:rsidR="00332BEF" w:rsidRDefault="00332BEF" w:rsidP="00BE420D">
      <w:pPr>
        <w:pStyle w:val="ListParagraph"/>
        <w:numPr>
          <w:ilvl w:val="0"/>
          <w:numId w:val="6"/>
        </w:numPr>
      </w:pPr>
      <w:r>
        <w:t>Return of Pucks and Pints</w:t>
      </w:r>
    </w:p>
    <w:p w14:paraId="21F1E9A9" w14:textId="77777777" w:rsidR="004C40A7" w:rsidRPr="003720E2" w:rsidRDefault="004C40A7" w:rsidP="004C40A7"/>
    <w:p w14:paraId="589DB0AA" w14:textId="77777777" w:rsidR="004C40A7" w:rsidRPr="003720E2" w:rsidRDefault="004C40A7" w:rsidP="004C40A7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2DDE055D" w14:textId="4C488FA8" w:rsidR="00BE420D" w:rsidRPr="00BE420D" w:rsidRDefault="00BE420D" w:rsidP="00BE420D">
      <w:pPr>
        <w:pStyle w:val="ListParagraph"/>
        <w:numPr>
          <w:ilvl w:val="0"/>
          <w:numId w:val="7"/>
        </w:numPr>
        <w:rPr>
          <w:b/>
          <w:bCs/>
        </w:rPr>
      </w:pPr>
      <w:r w:rsidRPr="00BE420D">
        <w:rPr>
          <w:b/>
          <w:bCs/>
        </w:rPr>
        <w:t>Approving Handbook Update</w:t>
      </w:r>
      <w:r w:rsidR="00330E38">
        <w:rPr>
          <w:b/>
          <w:bCs/>
        </w:rPr>
        <w:t xml:space="preserve"> (MC)</w:t>
      </w:r>
      <w:r w:rsidRPr="00BE420D">
        <w:rPr>
          <w:b/>
          <w:bCs/>
        </w:rPr>
        <w:t xml:space="preserve"> – </w:t>
      </w:r>
      <w:r w:rsidRPr="006934D0">
        <w:t>new board structure</w:t>
      </w:r>
    </w:p>
    <w:p w14:paraId="4CE01A9F" w14:textId="72B4CA3A" w:rsidR="00BE420D" w:rsidRPr="00BE420D" w:rsidRDefault="00BE420D" w:rsidP="00BE420D">
      <w:pPr>
        <w:pStyle w:val="ListParagraph"/>
        <w:numPr>
          <w:ilvl w:val="0"/>
          <w:numId w:val="7"/>
        </w:numPr>
        <w:rPr>
          <w:b/>
          <w:bCs/>
        </w:rPr>
      </w:pPr>
      <w:r w:rsidRPr="00BE420D">
        <w:rPr>
          <w:b/>
          <w:bCs/>
        </w:rPr>
        <w:t>*Board Elections</w:t>
      </w:r>
      <w:r w:rsidR="00330E38">
        <w:rPr>
          <w:b/>
          <w:bCs/>
        </w:rPr>
        <w:t xml:space="preserve"> (HC/MN)</w:t>
      </w:r>
      <w:r w:rsidRPr="00BE420D">
        <w:rPr>
          <w:b/>
          <w:bCs/>
        </w:rPr>
        <w:t xml:space="preserve"> –</w:t>
      </w:r>
    </w:p>
    <w:p w14:paraId="11A26CE0" w14:textId="5CCD6AAA" w:rsidR="00BE420D" w:rsidRPr="00635117" w:rsidRDefault="00BE420D" w:rsidP="00BE420D">
      <w:pPr>
        <w:pStyle w:val="ListParagraph"/>
        <w:numPr>
          <w:ilvl w:val="1"/>
          <w:numId w:val="7"/>
        </w:numPr>
      </w:pPr>
      <w:r w:rsidRPr="00635117">
        <w:t>President nominee – John De</w:t>
      </w:r>
      <w:r>
        <w:t>C</w:t>
      </w:r>
      <w:r w:rsidRPr="00635117">
        <w:t>aro</w:t>
      </w:r>
    </w:p>
    <w:p w14:paraId="1F37844D" w14:textId="77777777" w:rsidR="00BE420D" w:rsidRPr="00635117" w:rsidRDefault="00BE420D" w:rsidP="00BE420D">
      <w:pPr>
        <w:pStyle w:val="ListParagraph"/>
        <w:numPr>
          <w:ilvl w:val="1"/>
          <w:numId w:val="7"/>
        </w:numPr>
      </w:pPr>
      <w:r w:rsidRPr="00635117">
        <w:lastRenderedPageBreak/>
        <w:t>Treasurer nominee – Abby DeBonis</w:t>
      </w:r>
    </w:p>
    <w:p w14:paraId="2FDB36EB" w14:textId="77777777" w:rsidR="00BE420D" w:rsidRPr="00635117" w:rsidRDefault="00BE420D" w:rsidP="00BE420D">
      <w:pPr>
        <w:pStyle w:val="ListParagraph"/>
        <w:numPr>
          <w:ilvl w:val="1"/>
          <w:numId w:val="7"/>
        </w:numPr>
      </w:pPr>
      <w:r w:rsidRPr="00635117">
        <w:t xml:space="preserve">Comp Program Director nominee – Zach </w:t>
      </w:r>
      <w:proofErr w:type="spellStart"/>
      <w:r w:rsidRPr="00635117">
        <w:t>Geizler</w:t>
      </w:r>
      <w:proofErr w:type="spellEnd"/>
    </w:p>
    <w:p w14:paraId="07D6B103" w14:textId="77777777" w:rsidR="00BE420D" w:rsidRPr="00635117" w:rsidRDefault="00BE420D" w:rsidP="00BE420D">
      <w:pPr>
        <w:pStyle w:val="ListParagraph"/>
        <w:numPr>
          <w:ilvl w:val="1"/>
          <w:numId w:val="7"/>
        </w:numPr>
      </w:pPr>
      <w:r w:rsidRPr="00635117">
        <w:t xml:space="preserve">Public Relations nominee – </w:t>
      </w:r>
      <w:proofErr w:type="spellStart"/>
      <w:r w:rsidRPr="00635117">
        <w:t>Arelene</w:t>
      </w:r>
      <w:proofErr w:type="spellEnd"/>
      <w:r w:rsidRPr="00635117">
        <w:t xml:space="preserve"> </w:t>
      </w:r>
      <w:proofErr w:type="spellStart"/>
      <w:r w:rsidRPr="00635117">
        <w:t>Rinder</w:t>
      </w:r>
      <w:proofErr w:type="spellEnd"/>
    </w:p>
    <w:p w14:paraId="3B22EAF4" w14:textId="4F81DA64" w:rsidR="00902EFC" w:rsidRDefault="00902EFC" w:rsidP="00BE420D">
      <w:pPr>
        <w:pStyle w:val="ListParagraph"/>
        <w:numPr>
          <w:ilvl w:val="1"/>
          <w:numId w:val="7"/>
        </w:numPr>
      </w:pPr>
      <w:r>
        <w:t>2022-2023 Budget Committee Meeting</w:t>
      </w:r>
    </w:p>
    <w:p w14:paraId="28145EA0" w14:textId="0E781969" w:rsidR="00330E38" w:rsidRDefault="00BE420D" w:rsidP="003720E2">
      <w:r>
        <w:t>Drawing for free registration</w:t>
      </w:r>
      <w:r w:rsidR="00330E38">
        <w:t xml:space="preserve"> (HC) – </w:t>
      </w:r>
    </w:p>
    <w:p w14:paraId="2F7DE614" w14:textId="0E9BF159" w:rsidR="00BE420D" w:rsidRDefault="002B5DF8" w:rsidP="003720E2">
      <w:r>
        <w:t>Ice, Tryouts/Development</w:t>
      </w:r>
      <w:r w:rsidR="00330E38">
        <w:t xml:space="preserve"> (HC) –</w:t>
      </w:r>
    </w:p>
    <w:p w14:paraId="58962E3A" w14:textId="16361085" w:rsidR="00330E38" w:rsidRDefault="00330E38" w:rsidP="003720E2">
      <w:r>
        <w:t>Volunteer of the Year (AO) –</w:t>
      </w:r>
    </w:p>
    <w:p w14:paraId="33248846" w14:textId="0166847C" w:rsidR="00D547B2" w:rsidRDefault="00D547B2" w:rsidP="003720E2">
      <w:r>
        <w:t>Documents at Registration (MC) –</w:t>
      </w:r>
    </w:p>
    <w:p w14:paraId="5845A089" w14:textId="77777777" w:rsidR="00D547B2" w:rsidRDefault="00D547B2" w:rsidP="003720E2"/>
    <w:p w14:paraId="55AC09AC" w14:textId="77777777" w:rsidR="00403771" w:rsidRPr="003720E2" w:rsidRDefault="00403771" w:rsidP="003720E2"/>
    <w:p w14:paraId="27E9E9F2" w14:textId="54F53B2D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 xml:space="preserve">Next Meeting:  </w:t>
      </w:r>
      <w:r w:rsidR="00902EFC">
        <w:rPr>
          <w:b/>
          <w:bCs/>
        </w:rPr>
        <w:t>June 15</w:t>
      </w:r>
      <w:r w:rsidR="00A443E4">
        <w:rPr>
          <w:b/>
          <w:bCs/>
        </w:rPr>
        <w:t>, 2022</w:t>
      </w:r>
      <w:r w:rsidR="00D547B2">
        <w:rPr>
          <w:b/>
          <w:bCs/>
        </w:rPr>
        <w:t>,</w:t>
      </w:r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  <w:r w:rsidR="00330E38">
        <w:rPr>
          <w:b/>
          <w:bCs/>
        </w:rPr>
        <w:t xml:space="preserve"> </w:t>
      </w:r>
      <w:r w:rsidR="00DF44C9" w:rsidRPr="00DF44C9">
        <w:t>*</w:t>
      </w:r>
      <w:r w:rsidR="00330E38" w:rsidRPr="00DF44C9">
        <w:t>request to change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7777777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12B2EFE5" w14:textId="77777777" w:rsidTr="005010EB">
                          <w:tc>
                            <w:tcPr>
                              <w:tcW w:w="4860" w:type="dxa"/>
                            </w:tcPr>
                            <w:p w14:paraId="4C121F6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5010EB">
                          <w:tc>
                            <w:tcPr>
                              <w:tcW w:w="4860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3A0604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736BA89" w14:textId="77777777" w:rsidTr="005010EB">
                          <w:tc>
                            <w:tcPr>
                              <w:tcW w:w="4860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51690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1E44F9BB" w14:textId="77777777" w:rsidTr="005010EB">
                          <w:tc>
                            <w:tcPr>
                              <w:tcW w:w="4860" w:type="dxa"/>
                            </w:tcPr>
                            <w:p w14:paraId="699EEBD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0C986C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6E6DE29" w14:textId="77777777" w:rsidTr="005010EB">
                          <w:tc>
                            <w:tcPr>
                              <w:tcW w:w="4860" w:type="dxa"/>
                            </w:tcPr>
                            <w:p w14:paraId="572D488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F4576A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4991259" w14:textId="77777777" w:rsidTr="005010EB">
                          <w:tc>
                            <w:tcPr>
                              <w:tcW w:w="4860" w:type="dxa"/>
                            </w:tcPr>
                            <w:p w14:paraId="01E5829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CCECCF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D2FC3F8" w14:textId="77777777" w:rsidTr="000543DD">
              <w:tc>
                <w:tcPr>
                  <w:tcW w:w="15666" w:type="dxa"/>
                </w:tcPr>
                <w:p w14:paraId="2FD6DF12" w14:textId="4001564C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6D37440C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79F469A" w14:textId="77777777" w:rsidTr="005010EB">
                          <w:tc>
                            <w:tcPr>
                              <w:tcW w:w="4860" w:type="dxa"/>
                            </w:tcPr>
                            <w:p w14:paraId="14D007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CCB74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FC944FE" w14:textId="77777777" w:rsidTr="005010EB">
                          <w:tc>
                            <w:tcPr>
                              <w:tcW w:w="4860" w:type="dxa"/>
                            </w:tcPr>
                            <w:p w14:paraId="446463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5591D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10088114" w14:textId="77777777" w:rsidTr="005010EB">
                          <w:tc>
                            <w:tcPr>
                              <w:tcW w:w="4860" w:type="dxa"/>
                            </w:tcPr>
                            <w:p w14:paraId="0768943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20B214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D4F2235" w14:textId="77777777" w:rsidTr="005010EB">
                          <w:tc>
                            <w:tcPr>
                              <w:tcW w:w="4860" w:type="dxa"/>
                            </w:tcPr>
                            <w:p w14:paraId="314C9F6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38C02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476D2F59" w14:textId="77777777" w:rsidTr="005010EB">
                          <w:tc>
                            <w:tcPr>
                              <w:tcW w:w="4860" w:type="dxa"/>
                            </w:tcPr>
                            <w:p w14:paraId="2FDFF4B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DBAEE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675F16A9" w14:textId="77777777" w:rsidTr="005010EB">
                          <w:tc>
                            <w:tcPr>
                              <w:tcW w:w="4860" w:type="dxa"/>
                            </w:tcPr>
                            <w:p w14:paraId="42BE521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A5FC6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5F543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138700E" w14:textId="1126B3E5" w:rsidR="000543DD" w:rsidRPr="00C73E2E" w:rsidRDefault="000543DD" w:rsidP="000543DD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0543DD" w:rsidRPr="00C73E2E" w14:paraId="2331BBA7" w14:textId="77777777" w:rsidTr="000543DD">
              <w:tc>
                <w:tcPr>
                  <w:tcW w:w="15666" w:type="dxa"/>
                </w:tcPr>
                <w:p w14:paraId="3C7DD6BD" w14:textId="2ABEC771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5A0531B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7D2C0E9F" w14:textId="77777777" w:rsidTr="005010EB">
                          <w:tc>
                            <w:tcPr>
                              <w:tcW w:w="4860" w:type="dxa"/>
                            </w:tcPr>
                            <w:p w14:paraId="69F8B65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5788F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BA1FCFF" w14:textId="77777777" w:rsidTr="005010EB">
                          <w:tc>
                            <w:tcPr>
                              <w:tcW w:w="4860" w:type="dxa"/>
                            </w:tcPr>
                            <w:p w14:paraId="1E39EDD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66F3C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913612D" w14:textId="77777777" w:rsidTr="005010EB">
                          <w:tc>
                            <w:tcPr>
                              <w:tcW w:w="4860" w:type="dxa"/>
                            </w:tcPr>
                            <w:p w14:paraId="307379D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16C1B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4BACAB2D" w14:textId="77777777" w:rsidTr="005010EB">
                          <w:tc>
                            <w:tcPr>
                              <w:tcW w:w="4860" w:type="dxa"/>
                            </w:tcPr>
                            <w:p w14:paraId="5783DC4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A777D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78A668E" w14:textId="77777777" w:rsidTr="005010EB">
                          <w:tc>
                            <w:tcPr>
                              <w:tcW w:w="4860" w:type="dxa"/>
                            </w:tcPr>
                            <w:p w14:paraId="3A2FA8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6B96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2BFD9E68" w14:textId="77777777" w:rsidTr="005010EB">
                          <w:tc>
                            <w:tcPr>
                              <w:tcW w:w="4860" w:type="dxa"/>
                            </w:tcPr>
                            <w:p w14:paraId="038D289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5BA6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3BB2CE47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42A3DBBD" w14:textId="7C3A771E" w:rsidR="000543DD" w:rsidRPr="00C73E2E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71BA8581" w14:textId="77777777" w:rsidTr="000543DD">
              <w:tc>
                <w:tcPr>
                  <w:tcW w:w="15666" w:type="dxa"/>
                </w:tcPr>
                <w:p w14:paraId="45F8AEEA" w14:textId="5F50E9FF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0BF899C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0B8F760" w14:textId="77777777" w:rsidTr="005010EB">
                          <w:tc>
                            <w:tcPr>
                              <w:tcW w:w="4860" w:type="dxa"/>
                            </w:tcPr>
                            <w:p w14:paraId="7A65EBD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3153C5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3FC7B7D" w14:textId="77777777" w:rsidTr="005010EB">
                          <w:tc>
                            <w:tcPr>
                              <w:tcW w:w="4860" w:type="dxa"/>
                            </w:tcPr>
                            <w:p w14:paraId="62F6FD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8788E6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8735EA9" w14:textId="77777777" w:rsidTr="005010EB">
                          <w:tc>
                            <w:tcPr>
                              <w:tcW w:w="4860" w:type="dxa"/>
                            </w:tcPr>
                            <w:p w14:paraId="081A0B0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24FFB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3A1C77CF" w14:textId="77777777" w:rsidTr="005010EB">
                          <w:tc>
                            <w:tcPr>
                              <w:tcW w:w="4860" w:type="dxa"/>
                            </w:tcPr>
                            <w:p w14:paraId="6D0335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3909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78743368" w14:textId="77777777" w:rsidTr="005010EB">
                          <w:tc>
                            <w:tcPr>
                              <w:tcW w:w="4860" w:type="dxa"/>
                            </w:tcPr>
                            <w:p w14:paraId="712D1C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A5DF4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47B6D291" w14:textId="77777777" w:rsidTr="005010EB">
                          <w:tc>
                            <w:tcPr>
                              <w:tcW w:w="4860" w:type="dxa"/>
                            </w:tcPr>
                            <w:p w14:paraId="1CE523F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A1153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BB8CF61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05B1827" w14:textId="02A1206F" w:rsidR="000543DD" w:rsidRPr="00812198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403F8BB5" w14:textId="77777777" w:rsidTr="000543DD">
              <w:tc>
                <w:tcPr>
                  <w:tcW w:w="15666" w:type="dxa"/>
                </w:tcPr>
                <w:p w14:paraId="1BA09117" w14:textId="1EFBDDF6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36C80D1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BF21A1B" w14:textId="77777777" w:rsidTr="005010EB">
                          <w:tc>
                            <w:tcPr>
                              <w:tcW w:w="4860" w:type="dxa"/>
                            </w:tcPr>
                            <w:p w14:paraId="3B356B3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5F23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27A4C26E" w14:textId="77777777" w:rsidTr="005010EB">
                          <w:tc>
                            <w:tcPr>
                              <w:tcW w:w="4860" w:type="dxa"/>
                            </w:tcPr>
                            <w:p w14:paraId="71E063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866B7C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B5A7ED3" w14:textId="77777777" w:rsidTr="005010EB">
                          <w:tc>
                            <w:tcPr>
                              <w:tcW w:w="4860" w:type="dxa"/>
                            </w:tcPr>
                            <w:p w14:paraId="76C3C2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16738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7DC4FB2D" w14:textId="77777777" w:rsidTr="005010EB">
                          <w:tc>
                            <w:tcPr>
                              <w:tcW w:w="4860" w:type="dxa"/>
                            </w:tcPr>
                            <w:p w14:paraId="49C01F6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814F1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6C1AC159" w14:textId="77777777" w:rsidTr="005010EB">
                          <w:tc>
                            <w:tcPr>
                              <w:tcW w:w="4860" w:type="dxa"/>
                            </w:tcPr>
                            <w:p w14:paraId="08E4DFE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lastRenderedPageBreak/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6EE38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88592D0" w14:textId="77777777" w:rsidTr="005010EB">
                          <w:tc>
                            <w:tcPr>
                              <w:tcW w:w="4860" w:type="dxa"/>
                            </w:tcPr>
                            <w:p w14:paraId="59786C5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BE12C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75DDBDB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9EAD021" w14:textId="5B2F289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EECAC17" w14:textId="77777777" w:rsidTr="000543DD">
              <w:tc>
                <w:tcPr>
                  <w:tcW w:w="15666" w:type="dxa"/>
                </w:tcPr>
                <w:p w14:paraId="60DF7332" w14:textId="2AA67D70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77533A33" w14:textId="4638D752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F7E04" w14:textId="77777777" w:rsidR="0027007B" w:rsidRDefault="0027007B" w:rsidP="00C26FF6">
      <w:r>
        <w:separator/>
      </w:r>
    </w:p>
  </w:endnote>
  <w:endnote w:type="continuationSeparator" w:id="0">
    <w:p w14:paraId="6C986AA8" w14:textId="77777777" w:rsidR="0027007B" w:rsidRDefault="0027007B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5EAFDF08" w:rsidR="005D3259" w:rsidRDefault="004B424F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</w:t>
    </w:r>
    <w:r w:rsidR="00F93A2B">
      <w:rPr>
        <w:noProof/>
      </w:rPr>
      <w:t>5.18</w:t>
    </w:r>
    <w:r w:rsidR="009E78DB"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57019D72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F93A2B">
      <w:rPr>
        <w:noProof/>
      </w:rPr>
      <w:t>5.18</w:t>
    </w:r>
    <w:r w:rsidR="004B424F">
      <w:rPr>
        <w:noProof/>
      </w:rPr>
      <w:t xml:space="preserve">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09913" w14:textId="77777777" w:rsidR="0027007B" w:rsidRDefault="0027007B" w:rsidP="00C26FF6">
      <w:r>
        <w:separator/>
      </w:r>
    </w:p>
  </w:footnote>
  <w:footnote w:type="continuationSeparator" w:id="0">
    <w:p w14:paraId="2BE08CF8" w14:textId="77777777" w:rsidR="0027007B" w:rsidRDefault="0027007B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C48588F"/>
    <w:multiLevelType w:val="hybridMultilevel"/>
    <w:tmpl w:val="4E6E5FC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1D06D3"/>
    <w:multiLevelType w:val="hybridMultilevel"/>
    <w:tmpl w:val="FD147C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F619B8"/>
    <w:multiLevelType w:val="hybridMultilevel"/>
    <w:tmpl w:val="B84A8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7286796">
    <w:abstractNumId w:val="1"/>
  </w:num>
  <w:num w:numId="2" w16cid:durableId="407655250">
    <w:abstractNumId w:val="2"/>
  </w:num>
  <w:num w:numId="3" w16cid:durableId="583808589">
    <w:abstractNumId w:val="0"/>
  </w:num>
  <w:num w:numId="4" w16cid:durableId="826361522">
    <w:abstractNumId w:val="6"/>
  </w:num>
  <w:num w:numId="5" w16cid:durableId="329717826">
    <w:abstractNumId w:val="5"/>
  </w:num>
  <w:num w:numId="6" w16cid:durableId="1776709535">
    <w:abstractNumId w:val="4"/>
  </w:num>
  <w:num w:numId="7" w16cid:durableId="160121653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7B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5DF8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0E38"/>
    <w:rsid w:val="00332BEF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46AD"/>
    <w:rsid w:val="00625A88"/>
    <w:rsid w:val="00625B96"/>
    <w:rsid w:val="0062703F"/>
    <w:rsid w:val="0062736B"/>
    <w:rsid w:val="00633405"/>
    <w:rsid w:val="006345E5"/>
    <w:rsid w:val="00634D01"/>
    <w:rsid w:val="00635117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4D0"/>
    <w:rsid w:val="00693683"/>
    <w:rsid w:val="006938B0"/>
    <w:rsid w:val="006961C9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70660"/>
    <w:rsid w:val="00870DBA"/>
    <w:rsid w:val="00872A2C"/>
    <w:rsid w:val="00876501"/>
    <w:rsid w:val="00880C8C"/>
    <w:rsid w:val="00881CFE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0FFB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20D"/>
    <w:rsid w:val="00BE461D"/>
    <w:rsid w:val="00BE59AE"/>
    <w:rsid w:val="00BE6FE5"/>
    <w:rsid w:val="00BE76E0"/>
    <w:rsid w:val="00BF103C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7B2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2FA3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44C9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A2B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17</cp:revision>
  <cp:lastPrinted>2021-08-19T02:27:00Z</cp:lastPrinted>
  <dcterms:created xsi:type="dcterms:W3CDTF">2022-01-17T07:27:00Z</dcterms:created>
  <dcterms:modified xsi:type="dcterms:W3CDTF">2022-05-18T06:52:00Z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