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65B620EA" w:rsidR="00993731" w:rsidRDefault="009F105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October</w:t>
      </w:r>
      <w:r w:rsidR="00314ECE">
        <w:rPr>
          <w:b/>
          <w:color w:val="000000"/>
        </w:rPr>
        <w:t xml:space="preserve"> </w:t>
      </w:r>
      <w:r w:rsidR="005A53DE">
        <w:rPr>
          <w:b/>
          <w:color w:val="000000"/>
        </w:rPr>
        <w:t>1</w:t>
      </w:r>
      <w:r>
        <w:rPr>
          <w:b/>
          <w:color w:val="000000"/>
        </w:rPr>
        <w:t>6</w:t>
      </w:r>
      <w:r w:rsidR="00566730">
        <w:rPr>
          <w:b/>
          <w:color w:val="000000"/>
        </w:rPr>
        <w:t>, 202</w:t>
      </w:r>
      <w:r w:rsidR="001F4028">
        <w:rPr>
          <w:b/>
          <w:color w:val="000000"/>
        </w:rPr>
        <w:t>4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56343B78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9F1056">
        <w:rPr>
          <w:b/>
          <w:color w:val="000000"/>
        </w:rPr>
        <w:t>October</w:t>
      </w:r>
      <w:r w:rsidR="00B25FAC">
        <w:rPr>
          <w:b/>
          <w:color w:val="000000"/>
        </w:rPr>
        <w:t xml:space="preserve"> </w:t>
      </w:r>
      <w:r w:rsidR="005A53DE">
        <w:rPr>
          <w:b/>
          <w:color w:val="000000"/>
        </w:rPr>
        <w:t>1</w:t>
      </w:r>
      <w:r w:rsidR="009F1056">
        <w:rPr>
          <w:b/>
          <w:color w:val="000000"/>
        </w:rPr>
        <w:t>6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Agenda: </w:t>
      </w:r>
    </w:p>
    <w:p w14:paraId="5D7D1665" w14:textId="66755D21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9F1056">
        <w:rPr>
          <w:b/>
          <w:color w:val="000000"/>
        </w:rPr>
        <w:t>September</w:t>
      </w:r>
      <w:r w:rsidR="005A53DE">
        <w:rPr>
          <w:b/>
          <w:color w:val="000000"/>
        </w:rPr>
        <w:t xml:space="preserve"> </w:t>
      </w:r>
      <w:r w:rsidR="009F1056">
        <w:rPr>
          <w:b/>
          <w:color w:val="000000"/>
        </w:rPr>
        <w:t>18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</w:t>
      </w:r>
      <w:proofErr w:type="gramStart"/>
      <w:r>
        <w:rPr>
          <w:color w:val="000000"/>
        </w:rPr>
        <w:t>PG )</w:t>
      </w:r>
      <w:proofErr w:type="gramEnd"/>
      <w:r>
        <w:rPr>
          <w:color w:val="000000"/>
        </w:rPr>
        <w:t>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(MN) –</w:t>
      </w:r>
    </w:p>
    <w:p w14:paraId="79D986FF" w14:textId="27E8E1E3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FC37C8">
        <w:rPr>
          <w:color w:val="000000"/>
        </w:rPr>
        <w:t>DL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19817A25" w14:textId="3A096317" w:rsidR="00A4671A" w:rsidRDefault="00A4671A" w:rsidP="00857CEE">
      <w:pPr>
        <w:pStyle w:val="ListBullet"/>
      </w:pPr>
    </w:p>
    <w:p w14:paraId="1B85A082" w14:textId="77777777" w:rsidR="00B10CE1" w:rsidRDefault="00B10CE1">
      <w:pPr>
        <w:rPr>
          <w:b/>
          <w:u w:val="single"/>
        </w:rPr>
      </w:pPr>
    </w:p>
    <w:p w14:paraId="4E020B47" w14:textId="10976836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4FBECB41" w14:textId="111BC151" w:rsidR="00AA3657" w:rsidRPr="00AA3657" w:rsidRDefault="00AA3657" w:rsidP="009F1056">
      <w:pPr>
        <w:pStyle w:val="ListBullet"/>
        <w:rPr>
          <w:b/>
          <w:color w:val="000000"/>
        </w:rPr>
      </w:pPr>
      <w:r>
        <w:t>Tree Decorating</w:t>
      </w:r>
      <w:r>
        <w:t xml:space="preserve"> (AR) – </w:t>
      </w:r>
    </w:p>
    <w:p w14:paraId="7644BBD4" w14:textId="185D47AB" w:rsidR="005A53DE" w:rsidRDefault="00AA3657" w:rsidP="009F1056">
      <w:pPr>
        <w:pStyle w:val="ListBullet"/>
        <w:rPr>
          <w:b/>
          <w:color w:val="000000"/>
        </w:rPr>
      </w:pPr>
      <w:r>
        <w:t>Merry Merchant Munch</w:t>
      </w:r>
      <w:r>
        <w:t xml:space="preserve"> </w:t>
      </w:r>
      <w:r>
        <w:t>(AR) –</w:t>
      </w:r>
    </w:p>
    <w:p w14:paraId="79900B98" w14:textId="77777777" w:rsidR="009F1056" w:rsidRDefault="009F1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</w:rPr>
      </w:pPr>
    </w:p>
    <w:p w14:paraId="4283CB67" w14:textId="5AAB3118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9F1056">
        <w:rPr>
          <w:b/>
          <w:color w:val="000000"/>
        </w:rPr>
        <w:t>November</w:t>
      </w:r>
      <w:r w:rsidR="00262393">
        <w:rPr>
          <w:b/>
          <w:color w:val="000000"/>
        </w:rPr>
        <w:t xml:space="preserve"> </w:t>
      </w:r>
      <w:r w:rsidR="009F1056">
        <w:rPr>
          <w:b/>
          <w:color w:val="000000"/>
        </w:rPr>
        <w:t>20</w:t>
      </w:r>
      <w:r>
        <w:rPr>
          <w:b/>
          <w:color w:val="000000"/>
        </w:rPr>
        <w:t>, 2023,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5915BC4D" w14:textId="77777777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22-23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1967158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5386FAB5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40DDABB4" w14:textId="77777777" w:rsidR="00857CEE" w:rsidRDefault="00857CE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lastRenderedPageBreak/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EAB48" w14:textId="77777777" w:rsidR="00B23AB9" w:rsidRDefault="00B23AB9">
      <w:r>
        <w:separator/>
      </w:r>
    </w:p>
  </w:endnote>
  <w:endnote w:type="continuationSeparator" w:id="0">
    <w:p w14:paraId="3AA205D2" w14:textId="77777777" w:rsidR="00B23AB9" w:rsidRDefault="00B2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515AB049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1F4028">
      <w:rPr>
        <w:color w:val="000000"/>
      </w:rPr>
      <w:t>4</w:t>
    </w:r>
    <w:r>
      <w:rPr>
        <w:color w:val="000000"/>
      </w:rPr>
      <w:t>.</w:t>
    </w:r>
    <w:r w:rsidR="009F1056">
      <w:rPr>
        <w:color w:val="000000"/>
      </w:rPr>
      <w:t>10</w:t>
    </w:r>
    <w:r>
      <w:rPr>
        <w:color w:val="000000"/>
      </w:rPr>
      <w:t>.</w:t>
    </w:r>
    <w:r w:rsidR="007A41B9">
      <w:rPr>
        <w:color w:val="000000"/>
      </w:rPr>
      <w:t>1</w:t>
    </w:r>
    <w:r w:rsidR="009F1056">
      <w:rPr>
        <w:color w:val="000000"/>
      </w:rPr>
      <w:t>6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2E95" w14:textId="77777777" w:rsidR="00B23AB9" w:rsidRDefault="00B23AB9">
      <w:r>
        <w:separator/>
      </w:r>
    </w:p>
  </w:footnote>
  <w:footnote w:type="continuationSeparator" w:id="0">
    <w:p w14:paraId="5C1872A7" w14:textId="77777777" w:rsidR="00B23AB9" w:rsidRDefault="00B2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4"/>
  </w:num>
  <w:num w:numId="3" w16cid:durableId="364065060">
    <w:abstractNumId w:val="2"/>
  </w:num>
  <w:num w:numId="4" w16cid:durableId="2037778374">
    <w:abstractNumId w:val="5"/>
  </w:num>
  <w:num w:numId="5" w16cid:durableId="2087219463">
    <w:abstractNumId w:val="1"/>
  </w:num>
  <w:num w:numId="6" w16cid:durableId="189912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C6CB6"/>
    <w:rsid w:val="000E1C87"/>
    <w:rsid w:val="00177F2E"/>
    <w:rsid w:val="00180E11"/>
    <w:rsid w:val="00182DC0"/>
    <w:rsid w:val="001A23B7"/>
    <w:rsid w:val="001F4028"/>
    <w:rsid w:val="00225C0A"/>
    <w:rsid w:val="00235FD3"/>
    <w:rsid w:val="002610A8"/>
    <w:rsid w:val="00262393"/>
    <w:rsid w:val="0026533A"/>
    <w:rsid w:val="00272507"/>
    <w:rsid w:val="00310602"/>
    <w:rsid w:val="00314ECE"/>
    <w:rsid w:val="003242B1"/>
    <w:rsid w:val="003330B9"/>
    <w:rsid w:val="003561C3"/>
    <w:rsid w:val="003B000A"/>
    <w:rsid w:val="00436057"/>
    <w:rsid w:val="0047646B"/>
    <w:rsid w:val="0048037D"/>
    <w:rsid w:val="0048418A"/>
    <w:rsid w:val="004D1A62"/>
    <w:rsid w:val="004E6031"/>
    <w:rsid w:val="00510A2F"/>
    <w:rsid w:val="00564F0F"/>
    <w:rsid w:val="00566730"/>
    <w:rsid w:val="005A53DE"/>
    <w:rsid w:val="005D0971"/>
    <w:rsid w:val="005D7DE3"/>
    <w:rsid w:val="0060275E"/>
    <w:rsid w:val="0061027C"/>
    <w:rsid w:val="0063362B"/>
    <w:rsid w:val="00681ACB"/>
    <w:rsid w:val="006D07E0"/>
    <w:rsid w:val="00716EA3"/>
    <w:rsid w:val="00753001"/>
    <w:rsid w:val="00777F3F"/>
    <w:rsid w:val="007A1500"/>
    <w:rsid w:val="007A1E56"/>
    <w:rsid w:val="007A41B9"/>
    <w:rsid w:val="007D4889"/>
    <w:rsid w:val="007D5748"/>
    <w:rsid w:val="00836A61"/>
    <w:rsid w:val="00855168"/>
    <w:rsid w:val="00857CEE"/>
    <w:rsid w:val="0086486A"/>
    <w:rsid w:val="008C7F3C"/>
    <w:rsid w:val="008D57FB"/>
    <w:rsid w:val="009071B2"/>
    <w:rsid w:val="00914735"/>
    <w:rsid w:val="0097644B"/>
    <w:rsid w:val="00982E43"/>
    <w:rsid w:val="00993731"/>
    <w:rsid w:val="00995714"/>
    <w:rsid w:val="009A0BBC"/>
    <w:rsid w:val="009F1056"/>
    <w:rsid w:val="009F4C60"/>
    <w:rsid w:val="00A14646"/>
    <w:rsid w:val="00A4671A"/>
    <w:rsid w:val="00A549B1"/>
    <w:rsid w:val="00AA3657"/>
    <w:rsid w:val="00AA5B51"/>
    <w:rsid w:val="00AB42A8"/>
    <w:rsid w:val="00B10CE1"/>
    <w:rsid w:val="00B23AB9"/>
    <w:rsid w:val="00B25FAC"/>
    <w:rsid w:val="00B63D73"/>
    <w:rsid w:val="00B66383"/>
    <w:rsid w:val="00B762B6"/>
    <w:rsid w:val="00B90845"/>
    <w:rsid w:val="00BB4BB4"/>
    <w:rsid w:val="00BC4967"/>
    <w:rsid w:val="00BF0EC9"/>
    <w:rsid w:val="00C961DC"/>
    <w:rsid w:val="00CC4F3E"/>
    <w:rsid w:val="00CE4E1A"/>
    <w:rsid w:val="00D55130"/>
    <w:rsid w:val="00D74CE5"/>
    <w:rsid w:val="00DB52B6"/>
    <w:rsid w:val="00E31015"/>
    <w:rsid w:val="00E706FF"/>
    <w:rsid w:val="00EC5961"/>
    <w:rsid w:val="00F0260A"/>
    <w:rsid w:val="00F2618E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4</cp:revision>
  <dcterms:created xsi:type="dcterms:W3CDTF">2024-10-15T20:05:00Z</dcterms:created>
  <dcterms:modified xsi:type="dcterms:W3CDTF">2024-10-15T20:17:00Z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