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0A430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147BA8D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Board of Directors Meeting Agenda</w:t>
      </w:r>
    </w:p>
    <w:p w14:paraId="27CC8964" w14:textId="35B1E5C2" w:rsidR="00993731" w:rsidRDefault="00BB4BB4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October</w:t>
      </w:r>
      <w:r w:rsidR="00566730">
        <w:rPr>
          <w:b/>
          <w:color w:val="000000"/>
        </w:rPr>
        <w:t xml:space="preserve"> </w:t>
      </w:r>
      <w:r>
        <w:rPr>
          <w:b/>
          <w:color w:val="000000"/>
        </w:rPr>
        <w:t>18</w:t>
      </w:r>
      <w:r w:rsidR="00566730">
        <w:rPr>
          <w:b/>
          <w:color w:val="000000"/>
        </w:rPr>
        <w:t>, 2023 @ 7 PM</w:t>
      </w:r>
    </w:p>
    <w:p w14:paraId="6CBF96D2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</w:p>
    <w:p w14:paraId="0D09D9CC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000000"/>
        </w:rPr>
      </w:pPr>
      <w:r>
        <w:rPr>
          <w:b/>
          <w:color w:val="000000"/>
        </w:rPr>
        <w:t>Meeting Call to Order:</w:t>
      </w:r>
    </w:p>
    <w:p w14:paraId="4DF522FA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Meeting Location: </w:t>
      </w:r>
      <w:r>
        <w:rPr>
          <w:color w:val="000000"/>
        </w:rPr>
        <w:t>Mac Community Room</w:t>
      </w:r>
    </w:p>
    <w:p w14:paraId="504BAFAE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color w:val="000000"/>
        </w:rPr>
      </w:pPr>
      <w:r>
        <w:rPr>
          <w:b/>
          <w:i/>
          <w:color w:val="000000"/>
          <w:u w:val="single"/>
        </w:rPr>
        <w:t>Guest Concerns:</w:t>
      </w:r>
      <w:r>
        <w:rPr>
          <w:i/>
          <w:color w:val="000000"/>
        </w:rPr>
        <w:t xml:space="preserve">  </w:t>
      </w:r>
    </w:p>
    <w:p w14:paraId="029F7E6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</w:p>
    <w:p w14:paraId="3BC1073E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Approval to excuse absent Board Members: </w:t>
      </w:r>
    </w:p>
    <w:p w14:paraId="773F967C" w14:textId="4395809F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AA5B51">
        <w:rPr>
          <w:b/>
          <w:color w:val="000000"/>
        </w:rPr>
        <w:t>October</w:t>
      </w:r>
      <w:r w:rsidR="00FC37C8">
        <w:rPr>
          <w:b/>
          <w:color w:val="000000"/>
        </w:rPr>
        <w:t xml:space="preserve"> </w:t>
      </w:r>
      <w:r w:rsidR="00AA5B51">
        <w:rPr>
          <w:b/>
          <w:color w:val="000000"/>
        </w:rPr>
        <w:t>18</w:t>
      </w:r>
      <w:r>
        <w:rPr>
          <w:b/>
          <w:color w:val="000000"/>
        </w:rPr>
        <w:t xml:space="preserve">, 2023 Agenda: </w:t>
      </w:r>
    </w:p>
    <w:p w14:paraId="5D7D1665" w14:textId="7B4CA480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AA5B51">
        <w:rPr>
          <w:b/>
          <w:color w:val="000000"/>
        </w:rPr>
        <w:t>September</w:t>
      </w:r>
      <w:r>
        <w:rPr>
          <w:b/>
          <w:color w:val="000000"/>
        </w:rPr>
        <w:t xml:space="preserve"> </w:t>
      </w:r>
      <w:r w:rsidR="00AA5B51">
        <w:rPr>
          <w:b/>
          <w:color w:val="000000"/>
        </w:rPr>
        <w:t>20</w:t>
      </w:r>
      <w:r>
        <w:rPr>
          <w:b/>
          <w:color w:val="000000"/>
        </w:rPr>
        <w:t xml:space="preserve">, 2023 Minutes: </w:t>
      </w:r>
    </w:p>
    <w:p w14:paraId="22D10A91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222222"/>
        </w:rPr>
      </w:pPr>
      <w:r>
        <w:rPr>
          <w:b/>
          <w:color w:val="000000"/>
        </w:rPr>
        <w:t xml:space="preserve">Approval of the Treasurer’s Report: </w:t>
      </w:r>
    </w:p>
    <w:p w14:paraId="488F2967" w14:textId="77777777" w:rsidR="00993731" w:rsidRDefault="00993731">
      <w:pPr>
        <w:rPr>
          <w:b/>
          <w:u w:val="single"/>
        </w:rPr>
      </w:pPr>
    </w:p>
    <w:p w14:paraId="37342E42" w14:textId="77777777" w:rsidR="00993731" w:rsidRDefault="00000000">
      <w:pPr>
        <w:rPr>
          <w:b/>
          <w:i/>
        </w:rPr>
      </w:pPr>
      <w:r>
        <w:rPr>
          <w:b/>
          <w:i/>
        </w:rPr>
        <w:t>Items for Discussion:</w:t>
      </w:r>
    </w:p>
    <w:p w14:paraId="67DF6BA5" w14:textId="77777777" w:rsidR="00993731" w:rsidRDefault="00993731">
      <w:pPr>
        <w:rPr>
          <w:b/>
          <w:u w:val="single"/>
        </w:rPr>
      </w:pPr>
    </w:p>
    <w:p w14:paraId="013198B3" w14:textId="77777777" w:rsidR="00993731" w:rsidRDefault="00993731">
      <w:pPr>
        <w:rPr>
          <w:b/>
          <w:u w:val="single"/>
        </w:rPr>
      </w:pPr>
    </w:p>
    <w:p w14:paraId="66BBB2E3" w14:textId="77777777" w:rsidR="00993731" w:rsidRDefault="00993731">
      <w:pPr>
        <w:rPr>
          <w:b/>
          <w:u w:val="single"/>
        </w:rPr>
      </w:pPr>
    </w:p>
    <w:p w14:paraId="49CAA095" w14:textId="77777777" w:rsidR="00993731" w:rsidRDefault="00000000">
      <w:pPr>
        <w:rPr>
          <w:b/>
          <w:u w:val="single"/>
        </w:rPr>
      </w:pPr>
      <w:r>
        <w:rPr>
          <w:b/>
          <w:u w:val="single"/>
        </w:rPr>
        <w:t>Committee Reports</w:t>
      </w:r>
    </w:p>
    <w:p w14:paraId="7D7F4B91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House Update (KD) – </w:t>
      </w:r>
    </w:p>
    <w:p w14:paraId="1782F8E8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Comp Update (PG )–</w:t>
      </w:r>
    </w:p>
    <w:p w14:paraId="1693A03E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Girls Update (HW) – </w:t>
      </w:r>
    </w:p>
    <w:p w14:paraId="38773AB3" w14:textId="42399D2B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Future Planning Committee (JD) – </w:t>
      </w:r>
    </w:p>
    <w:p w14:paraId="5113A624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Tournament (MN) –</w:t>
      </w:r>
    </w:p>
    <w:p w14:paraId="79D986FF" w14:textId="27E8E1E3" w:rsidR="00993731" w:rsidRPr="0056673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Fundraising (</w:t>
      </w:r>
      <w:r w:rsidR="00FC37C8">
        <w:rPr>
          <w:color w:val="000000"/>
        </w:rPr>
        <w:t>DL</w:t>
      </w:r>
      <w:r>
        <w:rPr>
          <w:color w:val="000000"/>
        </w:rPr>
        <w:t xml:space="preserve">) – </w:t>
      </w:r>
    </w:p>
    <w:p w14:paraId="2C93A5C8" w14:textId="0F530647" w:rsidR="00566730" w:rsidRDefault="00566730" w:rsidP="0056673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6U/8U Update (SC) – </w:t>
      </w:r>
    </w:p>
    <w:p w14:paraId="291CCF43" w14:textId="77777777" w:rsidR="00993731" w:rsidRDefault="00993731"/>
    <w:p w14:paraId="52ABB40B" w14:textId="77777777" w:rsidR="00993731" w:rsidRDefault="00993731"/>
    <w:p w14:paraId="2026DB4C" w14:textId="77777777" w:rsidR="00993731" w:rsidRDefault="00000000">
      <w:pPr>
        <w:rPr>
          <w:b/>
          <w:u w:val="single"/>
        </w:rPr>
      </w:pPr>
      <w:r>
        <w:rPr>
          <w:b/>
          <w:u w:val="single"/>
        </w:rPr>
        <w:t>Old Business</w:t>
      </w:r>
    </w:p>
    <w:p w14:paraId="0BCFEB57" w14:textId="6C0D14F9" w:rsidR="00FC37C8" w:rsidRDefault="00FC37C8" w:rsidP="00FC37C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222222"/>
          <w:highlight w:val="white"/>
        </w:rPr>
      </w:pPr>
      <w:r>
        <w:rPr>
          <w:color w:val="222222"/>
          <w:highlight w:val="white"/>
        </w:rPr>
        <w:t xml:space="preserve"> </w:t>
      </w:r>
    </w:p>
    <w:p w14:paraId="747F2D84" w14:textId="77777777" w:rsidR="00993731" w:rsidRDefault="00993731"/>
    <w:p w14:paraId="4E020B47" w14:textId="77777777" w:rsidR="00993731" w:rsidRDefault="00000000">
      <w:pPr>
        <w:rPr>
          <w:b/>
          <w:u w:val="single"/>
        </w:rPr>
      </w:pPr>
      <w:r>
        <w:rPr>
          <w:b/>
          <w:u w:val="single"/>
        </w:rPr>
        <w:t>New Business</w:t>
      </w:r>
    </w:p>
    <w:p w14:paraId="025EA73F" w14:textId="4A72FE64" w:rsidR="00FC37C8" w:rsidRDefault="00BB4BB4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Outdoor ice – Aaron Peterson</w:t>
      </w:r>
    </w:p>
    <w:p w14:paraId="746CB0A4" w14:textId="42E9E88E" w:rsidR="00BB4BB4" w:rsidRDefault="00BB4BB4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House Coach Stipends (HC) – </w:t>
      </w:r>
    </w:p>
    <w:p w14:paraId="7A3B3073" w14:textId="4AED822A" w:rsidR="00BB4BB4" w:rsidRDefault="00BB4BB4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A Team allocation (HC) </w:t>
      </w:r>
      <w:r w:rsidR="00AA5B51">
        <w:t>–</w:t>
      </w:r>
      <w:r>
        <w:t xml:space="preserve"> </w:t>
      </w:r>
    </w:p>
    <w:p w14:paraId="5DC518F1" w14:textId="2AC3D8A9" w:rsidR="00AA5B51" w:rsidRDefault="00AA5B51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18U Safesport (HC) - </w:t>
      </w:r>
    </w:p>
    <w:p w14:paraId="153A2E6F" w14:textId="454243B4" w:rsidR="00BB4BB4" w:rsidRDefault="00BB4BB4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907 North – logo use for crafts (MN) – </w:t>
      </w:r>
    </w:p>
    <w:p w14:paraId="295FAE00" w14:textId="11C6F8A3" w:rsidR="00BB4BB4" w:rsidRDefault="00BB4BB4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Girls Skate Registration Structure (HW) – </w:t>
      </w:r>
    </w:p>
    <w:p w14:paraId="7757F887" w14:textId="1646E464" w:rsidR="00BB4BB4" w:rsidRDefault="00BB4BB4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Coaching Credentials (SC) – </w:t>
      </w:r>
    </w:p>
    <w:p w14:paraId="0B3EDCF0" w14:textId="7FD37D3D" w:rsidR="00BB4BB4" w:rsidRDefault="00BB4BB4" w:rsidP="00A146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Officiating Clinics (SC) - </w:t>
      </w:r>
    </w:p>
    <w:p w14:paraId="6D47D9F0" w14:textId="77777777" w:rsidR="00FC37C8" w:rsidRDefault="00FC37C8" w:rsidP="00FC37C8">
      <w:pPr>
        <w:pBdr>
          <w:top w:val="nil"/>
          <w:left w:val="nil"/>
          <w:bottom w:val="nil"/>
          <w:right w:val="nil"/>
          <w:between w:val="nil"/>
        </w:pBdr>
      </w:pPr>
    </w:p>
    <w:p w14:paraId="4959B7E1" w14:textId="77777777" w:rsidR="00993731" w:rsidRDefault="00993731"/>
    <w:p w14:paraId="4283CB67" w14:textId="168BEFEA" w:rsidR="00993731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rFonts w:ascii="Calibri" w:eastAsia="Calibri" w:hAnsi="Calibri" w:cs="Calibri"/>
          <w:color w:val="000000"/>
        </w:rPr>
      </w:pPr>
      <w:r>
        <w:rPr>
          <w:b/>
          <w:color w:val="000000"/>
        </w:rPr>
        <w:t xml:space="preserve">Next Meeting:  </w:t>
      </w:r>
      <w:r w:rsidR="00AA5B51">
        <w:rPr>
          <w:b/>
          <w:color w:val="000000"/>
        </w:rPr>
        <w:t>November</w:t>
      </w:r>
      <w:r w:rsidR="00FC37C8">
        <w:rPr>
          <w:b/>
          <w:color w:val="000000"/>
        </w:rPr>
        <w:t xml:space="preserve"> </w:t>
      </w:r>
      <w:r w:rsidR="00AA5B51">
        <w:rPr>
          <w:b/>
          <w:color w:val="000000"/>
        </w:rPr>
        <w:t>15</w:t>
      </w:r>
      <w:r>
        <w:rPr>
          <w:b/>
          <w:color w:val="000000"/>
        </w:rPr>
        <w:t>, 2023, at 6PM Work Session; 7PM General Membership</w:t>
      </w:r>
    </w:p>
    <w:p w14:paraId="551EFB85" w14:textId="77777777" w:rsidR="00993731" w:rsidRDefault="00000000">
      <w:pPr>
        <w:rPr>
          <w:b/>
        </w:rPr>
      </w:pPr>
      <w:r>
        <w:rPr>
          <w:b/>
        </w:rPr>
        <w:t>Adjournment:</w:t>
      </w:r>
    </w:p>
    <w:p w14:paraId="20A3F3A3" w14:textId="77777777" w:rsidR="00993731" w:rsidRDefault="00993731">
      <w:pPr>
        <w:rPr>
          <w:b/>
        </w:rPr>
      </w:pPr>
    </w:p>
    <w:p w14:paraId="401AA416" w14:textId="77777777" w:rsidR="00993731" w:rsidRDefault="00993731">
      <w:pPr>
        <w:rPr>
          <w:b/>
        </w:rPr>
      </w:pPr>
    </w:p>
    <w:p w14:paraId="5915BC4D" w14:textId="77777777" w:rsidR="00993731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22-23 Season Board Meeting Dates:</w:t>
      </w:r>
      <w:r>
        <w:rPr>
          <w:b/>
          <w:sz w:val="20"/>
          <w:szCs w:val="20"/>
        </w:rPr>
        <w:tab/>
      </w:r>
    </w:p>
    <w:p w14:paraId="31E5CDC9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>July 19,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January 17, 2024</w:t>
      </w:r>
    </w:p>
    <w:p w14:paraId="58145C81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>August 16,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February 21, 2024</w:t>
      </w:r>
    </w:p>
    <w:p w14:paraId="202D9B74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>September 20,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March 20, 2024</w:t>
      </w:r>
    </w:p>
    <w:p w14:paraId="10B17BC6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>October 18,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April 17, 2024</w:t>
      </w:r>
    </w:p>
    <w:p w14:paraId="03E60B1D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>November 15,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May 15, 2024</w:t>
      </w:r>
    </w:p>
    <w:p w14:paraId="2B450325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>December 20,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June 19, 2024</w:t>
      </w:r>
    </w:p>
    <w:p w14:paraId="1196715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5386FAB5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16"/>
          <w:szCs w:val="16"/>
        </w:rPr>
      </w:pPr>
    </w:p>
    <w:p w14:paraId="7C4CE55D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b/>
          <w:color w:val="000000"/>
        </w:rPr>
      </w:pPr>
      <w:r>
        <w:rPr>
          <w:b/>
          <w:color w:val="000000"/>
        </w:rPr>
        <w:t>Board Members</w:t>
      </w:r>
    </w:p>
    <w:tbl>
      <w:tblPr>
        <w:tblStyle w:val="a"/>
        <w:tblW w:w="31902" w:type="dxa"/>
        <w:tblInd w:w="-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664"/>
        <w:gridCol w:w="238"/>
      </w:tblGrid>
      <w:tr w:rsidR="00993731" w14:paraId="1B8C8106" w14:textId="77777777">
        <w:tc>
          <w:tcPr>
            <w:tcW w:w="31332" w:type="dxa"/>
          </w:tcPr>
          <w:p w14:paraId="2D082B67" w14:textId="77777777" w:rsidR="00993731" w:rsidRDefault="009937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  <w:tbl>
            <w:tblPr>
              <w:tblStyle w:val="a0"/>
              <w:tblW w:w="3146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5732"/>
              <w:gridCol w:w="15732"/>
            </w:tblGrid>
            <w:tr w:rsidR="00993731" w14:paraId="4885D3CB" w14:textId="77777777">
              <w:tc>
                <w:tcPr>
                  <w:tcW w:w="15732" w:type="dxa"/>
                </w:tcPr>
                <w:tbl>
                  <w:tblPr>
                    <w:tblStyle w:val="a1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22ED9B5A" w14:textId="77777777">
                    <w:tc>
                      <w:tcPr>
                        <w:tcW w:w="20952" w:type="dxa"/>
                      </w:tcPr>
                      <w:tbl>
                        <w:tblPr>
                          <w:tblStyle w:val="a2"/>
                          <w:tblW w:w="10393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5072"/>
                          <w:gridCol w:w="5321"/>
                        </w:tblGrid>
                        <w:tr w:rsidR="00993731" w14:paraId="0BDA4DF7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49EE88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John DeCaro (JD)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F4A98F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07821B49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50EDAC3C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Richard Oelkers (RO)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48F559C8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Abby DeBonis (AD) </w:t>
                              </w:r>
                            </w:p>
                          </w:tc>
                        </w:tr>
                        <w:tr w:rsidR="00993731" w14:paraId="12A92808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255D79E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>House Program Director – Korey Day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(KD)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0E19E66A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Public Relations – Arlene Rinder (AR)</w:t>
                              </w:r>
                            </w:p>
                          </w:tc>
                        </w:tr>
                        <w:tr w:rsidR="00993731" w14:paraId="0264BA8D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7E71853B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Powell Gallagher (PG)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64112FD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6U/8U Coordinator – Shawn Casey (SC)</w:t>
                              </w:r>
                            </w:p>
                          </w:tc>
                        </w:tr>
                        <w:tr w:rsidR="00993731" w14:paraId="672D3B66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6D55613A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Holly White (HW)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7F7FDC2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  <w:tr w:rsidR="00993731" w14:paraId="4B2300B0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D4CAEAA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1D59E35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</w:tr>
                      </w:tbl>
                      <w:p w14:paraId="18DE4AF0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106D8E16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  <w:tc>
                <w:tcPr>
                  <w:tcW w:w="15732" w:type="dxa"/>
                </w:tcPr>
                <w:p w14:paraId="55F092EB" w14:textId="77777777" w:rsidR="00993731" w:rsidRDefault="0099373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</w:rPr>
                  </w:pPr>
                </w:p>
                <w:tbl>
                  <w:tblPr>
                    <w:tblStyle w:val="a3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47FA9A43" w14:textId="77777777">
                    <w:tc>
                      <w:tcPr>
                        <w:tcW w:w="20952" w:type="dxa"/>
                      </w:tcPr>
                      <w:p w14:paraId="094132AB" w14:textId="77777777" w:rsidR="00993731" w:rsidRDefault="0099373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rPr>
                            <w:b/>
                            <w:color w:val="000000"/>
                          </w:rPr>
                        </w:pPr>
                      </w:p>
                      <w:tbl>
                        <w:tblPr>
                          <w:tblStyle w:val="a4"/>
                          <w:tblW w:w="10260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993731" w14:paraId="5F85031E" w14:textId="77777777">
                          <w:tc>
                            <w:tcPr>
                              <w:tcW w:w="4860" w:type="dxa"/>
                            </w:tcPr>
                            <w:p w14:paraId="25416FD0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6B400C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20B780DE" w14:textId="77777777">
                          <w:tc>
                            <w:tcPr>
                              <w:tcW w:w="4860" w:type="dxa"/>
                            </w:tcPr>
                            <w:p w14:paraId="0CD59248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99BB6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993731" w14:paraId="292C82A1" w14:textId="77777777">
                          <w:tc>
                            <w:tcPr>
                              <w:tcW w:w="4860" w:type="dxa"/>
                            </w:tcPr>
                            <w:p w14:paraId="3AD77FEB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>
                                <w:rPr>
                                  <w:color w:val="000000"/>
                                </w:rPr>
                                <w:t>Amanda Bell (AB)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327D8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993731" w14:paraId="309F42CB" w14:textId="77777777">
                          <w:tc>
                            <w:tcPr>
                              <w:tcW w:w="4860" w:type="dxa"/>
                            </w:tcPr>
                            <w:p w14:paraId="2B9C296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0EC9F1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993731" w14:paraId="0E2BEE6F" w14:textId="77777777">
                          <w:tc>
                            <w:tcPr>
                              <w:tcW w:w="4860" w:type="dxa"/>
                            </w:tcPr>
                            <w:p w14:paraId="68D223A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0ADFF67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993731" w14:paraId="1FA77EC6" w14:textId="77777777">
                          <w:tc>
                            <w:tcPr>
                              <w:tcW w:w="4860" w:type="dxa"/>
                            </w:tcPr>
                            <w:p w14:paraId="4666CDE6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0F5C585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77B7245A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73FCE90F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</w:tr>
          </w:tbl>
          <w:p w14:paraId="511AE996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  <w:tc>
          <w:tcPr>
            <w:tcW w:w="219" w:type="dxa"/>
          </w:tcPr>
          <w:p w14:paraId="10800D57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</w:tr>
    </w:tbl>
    <w:p w14:paraId="783E826B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sectPr w:rsidR="00993731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E65F" w14:textId="77777777" w:rsidR="001258B3" w:rsidRDefault="001258B3">
      <w:r>
        <w:separator/>
      </w:r>
    </w:p>
  </w:endnote>
  <w:endnote w:type="continuationSeparator" w:id="0">
    <w:p w14:paraId="73BF4B07" w14:textId="77777777" w:rsidR="001258B3" w:rsidRDefault="00125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289C0" w14:textId="3817B83F" w:rsidR="009937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2023.</w:t>
    </w:r>
    <w:r w:rsidR="00AA5B51">
      <w:rPr>
        <w:color w:val="000000"/>
      </w:rPr>
      <w:t>10</w:t>
    </w:r>
    <w:r>
      <w:rPr>
        <w:color w:val="000000"/>
      </w:rPr>
      <w:t>.1</w:t>
    </w:r>
    <w:r w:rsidR="00AA5B51">
      <w:rPr>
        <w:color w:val="000000"/>
      </w:rPr>
      <w:t>8</w:t>
    </w:r>
    <w:r>
      <w:rPr>
        <w:color w:val="000000"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29D26" w14:textId="6B302AF5" w:rsidR="009937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2023.</w:t>
    </w:r>
    <w:r w:rsidR="00AA5B51">
      <w:rPr>
        <w:color w:val="000000"/>
      </w:rPr>
      <w:t>10</w:t>
    </w:r>
    <w:r>
      <w:rPr>
        <w:color w:val="000000"/>
      </w:rPr>
      <w:t>.</w:t>
    </w:r>
    <w:r w:rsidR="00FC37C8">
      <w:rPr>
        <w:color w:val="000000"/>
      </w:rPr>
      <w:t>1</w:t>
    </w:r>
    <w:r w:rsidR="00AA5B51">
      <w:rPr>
        <w:color w:val="000000"/>
      </w:rPr>
      <w:t>8</w:t>
    </w:r>
    <w:r>
      <w:rPr>
        <w:color w:val="000000"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E37A3" w14:textId="77777777" w:rsidR="001258B3" w:rsidRDefault="001258B3">
      <w:r>
        <w:separator/>
      </w:r>
    </w:p>
  </w:footnote>
  <w:footnote w:type="continuationSeparator" w:id="0">
    <w:p w14:paraId="47DE01AC" w14:textId="77777777" w:rsidR="001258B3" w:rsidRDefault="001258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61845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277DE982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1"/>
        <w:id w:val="683788652"/>
      </w:sdtPr>
      <w:sdtContent>
        <w:r>
          <w:rPr>
            <w:rFonts w:ascii="Gungsuh" w:eastAsia="Gungsuh" w:hAnsi="Gungsuh" w:cs="Gungsuh"/>
            <w:b/>
            <w:i/>
            <w:color w:val="000000"/>
          </w:rPr>
          <w:t>P.O. Box 773904 ∙ Eagle River, Alaska  99577 ∙ (907) 694-7849 (STIX)</w:t>
        </w:r>
      </w:sdtContent>
    </w:sdt>
  </w:p>
  <w:p w14:paraId="2473DCEC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90B1C" w14:textId="77777777" w:rsidR="009937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92E71C5" wp14:editId="65CF7000">
          <wp:simplePos x="0" y="0"/>
          <wp:positionH relativeFrom="column">
            <wp:posOffset>1828265</wp:posOffset>
          </wp:positionH>
          <wp:positionV relativeFrom="paragraph">
            <wp:posOffset>-222249</wp:posOffset>
          </wp:positionV>
          <wp:extent cx="1492250" cy="123190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62089D3E" wp14:editId="7F854D47">
          <wp:simplePos x="0" y="0"/>
          <wp:positionH relativeFrom="column">
            <wp:posOffset>3208020</wp:posOffset>
          </wp:positionH>
          <wp:positionV relativeFrom="paragraph">
            <wp:posOffset>-98424</wp:posOffset>
          </wp:positionV>
          <wp:extent cx="1042035" cy="1041400"/>
          <wp:effectExtent l="0" t="0" r="0" b="0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8C2803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4E7B1B6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7997CEA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65A0921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71D14F3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16"/>
        <w:szCs w:val="16"/>
      </w:rPr>
    </w:pPr>
  </w:p>
  <w:p w14:paraId="71B97F92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74600750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0"/>
        <w:id w:val="-1775318586"/>
      </w:sdtPr>
      <w:sdtContent>
        <w:r>
          <w:rPr>
            <w:rFonts w:ascii="Gungsuh" w:eastAsia="Gungsuh" w:hAnsi="Gungsuh" w:cs="Gungsuh"/>
            <w:b/>
            <w:i/>
            <w:color w:val="000000"/>
          </w:rPr>
          <w:t>P.O. Box 773904 ∙ Eagle River, Alaska  99577 ∙ (907) 694-7849 (STIX)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A6A9F"/>
    <w:multiLevelType w:val="multilevel"/>
    <w:tmpl w:val="43EC3502"/>
    <w:lvl w:ilvl="0">
      <w:start w:val="1"/>
      <w:numFmt w:val="bullet"/>
      <w:pStyle w:val="List0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8A35CC5"/>
    <w:multiLevelType w:val="multilevel"/>
    <w:tmpl w:val="54C8F68A"/>
    <w:lvl w:ilvl="0">
      <w:start w:val="1"/>
      <w:numFmt w:val="bullet"/>
      <w:pStyle w:val="List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865046A"/>
    <w:multiLevelType w:val="multilevel"/>
    <w:tmpl w:val="F5008EDE"/>
    <w:lvl w:ilvl="0">
      <w:start w:val="1"/>
      <w:numFmt w:val="bullet"/>
      <w:pStyle w:val="ImportWordListStyleDefinition6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07517613">
    <w:abstractNumId w:val="0"/>
  </w:num>
  <w:num w:numId="2" w16cid:durableId="55324924">
    <w:abstractNumId w:val="2"/>
  </w:num>
  <w:num w:numId="3" w16cid:durableId="524364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731"/>
    <w:rsid w:val="00002FBC"/>
    <w:rsid w:val="001258B3"/>
    <w:rsid w:val="003242B1"/>
    <w:rsid w:val="003561C3"/>
    <w:rsid w:val="0048037D"/>
    <w:rsid w:val="00566730"/>
    <w:rsid w:val="00932095"/>
    <w:rsid w:val="00993731"/>
    <w:rsid w:val="00A14646"/>
    <w:rsid w:val="00AA5B51"/>
    <w:rsid w:val="00AB42A8"/>
    <w:rsid w:val="00B63D73"/>
    <w:rsid w:val="00BB4BB4"/>
    <w:rsid w:val="00D55130"/>
    <w:rsid w:val="00F0260A"/>
    <w:rsid w:val="00F76FEC"/>
    <w:rsid w:val="00FC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720950"/>
  <w15:docId w15:val="{A125C3C7-EAB7-45E5-8A2C-853AC9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A8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miK6KCLw8unBVsYTqC1VeQhiIw==">CgMxLjAaJQoBMBIgCh4IB0IaCg9UaW1lcyBOZXcgUm9tYW4SB0d1bmdzdWgaJQoBMRIgCh4IB0IaCg9UaW1lcyBOZXcgUm9tYW4SB0d1bmdzdWg4AHIhMVJrazhfTUVuRjVjTEJzUVVNUDRzV2l5bmtTenZpaWU4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mmoore15</dc:creator>
  <cp:lastModifiedBy>Brandon and Heather</cp:lastModifiedBy>
  <cp:revision>2</cp:revision>
  <dcterms:created xsi:type="dcterms:W3CDTF">2023-11-27T07:11:00Z</dcterms:created>
  <dcterms:modified xsi:type="dcterms:W3CDTF">2023-11-27T07:11:00Z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