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0A430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3147BA8D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Board of Directors Meeting Agenda</w:t>
      </w:r>
    </w:p>
    <w:p w14:paraId="27CC8964" w14:textId="165ACC9D" w:rsidR="00993731" w:rsidRDefault="00F4742F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March</w:t>
      </w:r>
      <w:r w:rsidR="00566730">
        <w:rPr>
          <w:b/>
          <w:color w:val="000000"/>
        </w:rPr>
        <w:t xml:space="preserve"> </w:t>
      </w:r>
      <w:r w:rsidR="00004BB6">
        <w:rPr>
          <w:b/>
          <w:color w:val="000000"/>
        </w:rPr>
        <w:t>2</w:t>
      </w:r>
      <w:r w:rsidR="001F4028">
        <w:rPr>
          <w:b/>
          <w:color w:val="000000"/>
        </w:rPr>
        <w:t>7</w:t>
      </w:r>
      <w:r w:rsidR="00566730">
        <w:rPr>
          <w:b/>
          <w:color w:val="000000"/>
        </w:rPr>
        <w:t>, 202</w:t>
      </w:r>
      <w:r w:rsidR="001F4028">
        <w:rPr>
          <w:b/>
          <w:color w:val="000000"/>
        </w:rPr>
        <w:t>4</w:t>
      </w:r>
      <w:r w:rsidR="00566730">
        <w:rPr>
          <w:b/>
          <w:color w:val="000000"/>
        </w:rPr>
        <w:t xml:space="preserve"> @ 7</w:t>
      </w:r>
      <w:r w:rsidR="001F4028">
        <w:rPr>
          <w:b/>
          <w:color w:val="000000"/>
        </w:rPr>
        <w:t>:</w:t>
      </w:r>
      <w:r>
        <w:rPr>
          <w:b/>
          <w:color w:val="000000"/>
        </w:rPr>
        <w:t>0</w:t>
      </w:r>
      <w:r w:rsidR="001F4028">
        <w:rPr>
          <w:b/>
          <w:color w:val="000000"/>
        </w:rPr>
        <w:t>0</w:t>
      </w:r>
      <w:r w:rsidR="00566730">
        <w:rPr>
          <w:b/>
          <w:color w:val="000000"/>
        </w:rPr>
        <w:t xml:space="preserve"> PM</w:t>
      </w:r>
    </w:p>
    <w:p w14:paraId="6CBF96D2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</w:p>
    <w:p w14:paraId="0D09D9CC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000000"/>
        </w:rPr>
      </w:pPr>
      <w:r>
        <w:rPr>
          <w:b/>
          <w:color w:val="000000"/>
        </w:rPr>
        <w:t>Meeting Call to Order:</w:t>
      </w:r>
    </w:p>
    <w:p w14:paraId="4DF522FA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Meeting Location: </w:t>
      </w:r>
      <w:r>
        <w:rPr>
          <w:color w:val="000000"/>
        </w:rPr>
        <w:t>Mac Community Room</w:t>
      </w:r>
    </w:p>
    <w:p w14:paraId="6591AD01" w14:textId="34685F21" w:rsidR="00B762B6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color w:val="000000"/>
        </w:rPr>
      </w:pPr>
      <w:r>
        <w:rPr>
          <w:b/>
          <w:i/>
          <w:color w:val="000000"/>
          <w:u w:val="single"/>
        </w:rPr>
        <w:t>Guest Concerns:</w:t>
      </w:r>
      <w:r>
        <w:rPr>
          <w:i/>
          <w:color w:val="000000"/>
        </w:rPr>
        <w:t xml:space="preserve">  </w:t>
      </w:r>
    </w:p>
    <w:p w14:paraId="0A42413B" w14:textId="77777777" w:rsidR="00C961DC" w:rsidRDefault="00C961D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</w:rPr>
      </w:pPr>
    </w:p>
    <w:p w14:paraId="3BC1073E" w14:textId="54EE6F0F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Approval to excuse absent Board Members: </w:t>
      </w:r>
    </w:p>
    <w:p w14:paraId="773F967C" w14:textId="5BF1D1E5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F4742F">
        <w:rPr>
          <w:b/>
          <w:color w:val="000000"/>
        </w:rPr>
        <w:t>March</w:t>
      </w:r>
      <w:r w:rsidR="00FC37C8">
        <w:rPr>
          <w:b/>
          <w:color w:val="000000"/>
        </w:rPr>
        <w:t xml:space="preserve"> </w:t>
      </w:r>
      <w:r w:rsidR="001F4028">
        <w:rPr>
          <w:b/>
          <w:color w:val="000000"/>
        </w:rPr>
        <w:t>2</w:t>
      </w:r>
      <w:r w:rsidR="00B66383">
        <w:rPr>
          <w:b/>
          <w:color w:val="000000"/>
        </w:rPr>
        <w:t>7</w:t>
      </w:r>
      <w:r>
        <w:rPr>
          <w:b/>
          <w:color w:val="000000"/>
        </w:rPr>
        <w:t>, 202</w:t>
      </w:r>
      <w:r w:rsidR="00004BB6">
        <w:rPr>
          <w:b/>
          <w:color w:val="000000"/>
        </w:rPr>
        <w:t>4</w:t>
      </w:r>
      <w:r>
        <w:rPr>
          <w:b/>
          <w:color w:val="000000"/>
        </w:rPr>
        <w:t xml:space="preserve"> Agenda: </w:t>
      </w:r>
    </w:p>
    <w:p w14:paraId="5D7D1665" w14:textId="5C3124C5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F4742F">
        <w:rPr>
          <w:b/>
          <w:color w:val="000000"/>
        </w:rPr>
        <w:t>February</w:t>
      </w:r>
      <w:r>
        <w:rPr>
          <w:b/>
          <w:color w:val="000000"/>
        </w:rPr>
        <w:t xml:space="preserve"> </w:t>
      </w:r>
      <w:r w:rsidR="00F4742F">
        <w:rPr>
          <w:b/>
          <w:color w:val="000000"/>
        </w:rPr>
        <w:t>2</w:t>
      </w:r>
      <w:r w:rsidR="00004BB6">
        <w:rPr>
          <w:b/>
          <w:color w:val="000000"/>
        </w:rPr>
        <w:t>7</w:t>
      </w:r>
      <w:r>
        <w:rPr>
          <w:b/>
          <w:color w:val="000000"/>
        </w:rPr>
        <w:t>, 202</w:t>
      </w:r>
      <w:r w:rsidR="00004BB6">
        <w:rPr>
          <w:b/>
          <w:color w:val="000000"/>
        </w:rPr>
        <w:t>4</w:t>
      </w:r>
      <w:r>
        <w:rPr>
          <w:b/>
          <w:color w:val="000000"/>
        </w:rPr>
        <w:t xml:space="preserve"> Minutes: </w:t>
      </w:r>
    </w:p>
    <w:p w14:paraId="22D10A91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222222"/>
        </w:rPr>
      </w:pPr>
      <w:r>
        <w:rPr>
          <w:b/>
          <w:color w:val="000000"/>
        </w:rPr>
        <w:t xml:space="preserve">Approval of the Treasurer’s Report: </w:t>
      </w:r>
    </w:p>
    <w:p w14:paraId="488F2967" w14:textId="77777777" w:rsidR="00993731" w:rsidRDefault="00993731">
      <w:pPr>
        <w:rPr>
          <w:b/>
          <w:u w:val="single"/>
        </w:rPr>
      </w:pPr>
    </w:p>
    <w:p w14:paraId="013198B3" w14:textId="213590FF" w:rsidR="00993731" w:rsidRPr="00BF0EC9" w:rsidRDefault="00182DC0">
      <w:pPr>
        <w:rPr>
          <w:b/>
          <w:i/>
        </w:rPr>
      </w:pPr>
      <w:r>
        <w:rPr>
          <w:b/>
          <w:i/>
        </w:rPr>
        <w:t>Items for Discussion:</w:t>
      </w:r>
    </w:p>
    <w:p w14:paraId="66BBB2E3" w14:textId="77777777" w:rsidR="00993731" w:rsidRDefault="00993731">
      <w:pPr>
        <w:rPr>
          <w:b/>
          <w:u w:val="single"/>
        </w:rPr>
      </w:pPr>
    </w:p>
    <w:p w14:paraId="49CAA095" w14:textId="77777777" w:rsidR="00993731" w:rsidRDefault="00182DC0">
      <w:pPr>
        <w:rPr>
          <w:b/>
          <w:u w:val="single"/>
        </w:rPr>
      </w:pPr>
      <w:r>
        <w:rPr>
          <w:b/>
          <w:u w:val="single"/>
        </w:rPr>
        <w:t>Committee Reports</w:t>
      </w:r>
    </w:p>
    <w:p w14:paraId="7D7F4B91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House Update (KD) – </w:t>
      </w:r>
    </w:p>
    <w:p w14:paraId="1782F8E8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Comp Update (PG )–</w:t>
      </w:r>
    </w:p>
    <w:p w14:paraId="1693A03E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Girls Update (HW) – </w:t>
      </w:r>
    </w:p>
    <w:p w14:paraId="38773AB3" w14:textId="42399D2B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Future Planning Committee (JD) – </w:t>
      </w:r>
    </w:p>
    <w:p w14:paraId="5113A624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Tournament (MN) –</w:t>
      </w:r>
    </w:p>
    <w:p w14:paraId="79D986FF" w14:textId="27E8E1E3" w:rsidR="00993731" w:rsidRPr="00566730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Fundraising (</w:t>
      </w:r>
      <w:r w:rsidR="00FC37C8">
        <w:rPr>
          <w:color w:val="000000"/>
        </w:rPr>
        <w:t>DL</w:t>
      </w:r>
      <w:r>
        <w:rPr>
          <w:color w:val="000000"/>
        </w:rPr>
        <w:t xml:space="preserve">) – </w:t>
      </w:r>
    </w:p>
    <w:p w14:paraId="2C93A5C8" w14:textId="0F530647" w:rsidR="00566730" w:rsidRDefault="00566730" w:rsidP="0056673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6U/8U Update (SC) – </w:t>
      </w:r>
    </w:p>
    <w:p w14:paraId="52ABB40B" w14:textId="77777777" w:rsidR="00993731" w:rsidRDefault="00993731"/>
    <w:p w14:paraId="2026DB4C" w14:textId="77777777" w:rsidR="00993731" w:rsidRDefault="00182DC0">
      <w:pPr>
        <w:rPr>
          <w:b/>
          <w:u w:val="single"/>
        </w:rPr>
      </w:pPr>
      <w:r>
        <w:rPr>
          <w:b/>
          <w:u w:val="single"/>
        </w:rPr>
        <w:t>Old Business</w:t>
      </w:r>
    </w:p>
    <w:p w14:paraId="3EB2CFFA" w14:textId="749B3AF3" w:rsidR="00F4742F" w:rsidRDefault="00F4742F" w:rsidP="00F474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Coach Evaluations for 23-24 (JD) – </w:t>
      </w:r>
    </w:p>
    <w:p w14:paraId="6CE19172" w14:textId="77777777" w:rsidR="00F4742F" w:rsidRDefault="00F4742F" w:rsidP="00F474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Volunteer of the Year nominations (JD) – </w:t>
      </w:r>
    </w:p>
    <w:p w14:paraId="06A786F5" w14:textId="77777777" w:rsidR="000E1C87" w:rsidRDefault="000E1C87" w:rsidP="000E1C8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Open Board Positions for 24-25 (JD) – </w:t>
      </w:r>
    </w:p>
    <w:p w14:paraId="39040A5F" w14:textId="7778F929" w:rsidR="00836A61" w:rsidRDefault="00836A61" w:rsidP="00836A61">
      <w:pPr>
        <w:pStyle w:val="ListBullet"/>
      </w:pPr>
      <w:r>
        <w:t>New office manager</w:t>
      </w:r>
      <w:r w:rsidR="00BC4967">
        <w:t xml:space="preserve"> (JD)</w:t>
      </w:r>
    </w:p>
    <w:p w14:paraId="0BCFEB57" w14:textId="68011999" w:rsidR="00FC37C8" w:rsidRPr="00836A61" w:rsidRDefault="00836A61" w:rsidP="00836A61">
      <w:pPr>
        <w:pStyle w:val="ListBullet"/>
      </w:pPr>
      <w:r>
        <w:t>Chamber spring into summer expo</w:t>
      </w:r>
      <w:r w:rsidR="00BC4967">
        <w:t xml:space="preserve"> (AR)</w:t>
      </w:r>
    </w:p>
    <w:p w14:paraId="747F2D84" w14:textId="77777777" w:rsidR="00993731" w:rsidRDefault="00993731"/>
    <w:p w14:paraId="4E020B47" w14:textId="77777777" w:rsidR="00993731" w:rsidRDefault="00182DC0">
      <w:pPr>
        <w:rPr>
          <w:b/>
          <w:u w:val="single"/>
        </w:rPr>
      </w:pPr>
      <w:r>
        <w:rPr>
          <w:b/>
          <w:u w:val="single"/>
        </w:rPr>
        <w:t>New Business</w:t>
      </w:r>
    </w:p>
    <w:p w14:paraId="06458DD1" w14:textId="08EB09DC" w:rsidR="00836A61" w:rsidRDefault="00836A61" w:rsidP="00836A61">
      <w:pPr>
        <w:pStyle w:val="ListBullet"/>
      </w:pPr>
      <w:r>
        <w:t>House ice allocation Proposal</w:t>
      </w:r>
      <w:r w:rsidR="00BC4967">
        <w:t xml:space="preserve"> (JD)</w:t>
      </w:r>
    </w:p>
    <w:p w14:paraId="355E3782" w14:textId="09CE21FA" w:rsidR="00836A61" w:rsidRDefault="00836A61" w:rsidP="00836A61">
      <w:pPr>
        <w:pStyle w:val="ListBullet"/>
      </w:pPr>
      <w:r>
        <w:t>Summer programming</w:t>
      </w:r>
      <w:r w:rsidR="00BC4967">
        <w:t xml:space="preserve"> (JD)</w:t>
      </w:r>
    </w:p>
    <w:p w14:paraId="7A8452FC" w14:textId="2052647E" w:rsidR="00836A61" w:rsidRDefault="00836A61" w:rsidP="00836A61">
      <w:pPr>
        <w:pStyle w:val="ListBullet"/>
      </w:pPr>
      <w:r>
        <w:t xml:space="preserve">Hand-off process from Heather to </w:t>
      </w:r>
      <w:r w:rsidR="00BC4967">
        <w:t>Shannon (JD)</w:t>
      </w:r>
    </w:p>
    <w:p w14:paraId="417088CE" w14:textId="0494442E" w:rsidR="00836A61" w:rsidRDefault="00836A61" w:rsidP="00836A61">
      <w:pPr>
        <w:pStyle w:val="ListBullet"/>
      </w:pPr>
      <w:r>
        <w:t>Renew coaching Ice hockey systems </w:t>
      </w:r>
      <w:r w:rsidR="00BC4967">
        <w:t>(JD)</w:t>
      </w:r>
    </w:p>
    <w:p w14:paraId="153D1909" w14:textId="52FA3796" w:rsidR="00836A61" w:rsidRDefault="00836A61" w:rsidP="00836A61">
      <w:pPr>
        <w:pStyle w:val="ListBullet"/>
      </w:pPr>
      <w:r>
        <w:t>Coach selection committee set meeting: president, girls, house, comp, 6U/8U; choose and suggest for board approval by 4/17</w:t>
      </w:r>
      <w:r w:rsidR="00BC4967">
        <w:t xml:space="preserve"> (JD)</w:t>
      </w:r>
    </w:p>
    <w:p w14:paraId="59355E73" w14:textId="2F757D25" w:rsidR="00B762B6" w:rsidRDefault="00836A61" w:rsidP="00836A61">
      <w:pPr>
        <w:pStyle w:val="ListBullet"/>
      </w:pPr>
      <w:r>
        <w:t>Development (30), girls skate (8), house goalie clinics (10 half ice)  43 hours in total</w:t>
      </w:r>
      <w:r w:rsidR="00BC4967">
        <w:t xml:space="preserve"> (JD)</w:t>
      </w:r>
    </w:p>
    <w:p w14:paraId="4959B7E1" w14:textId="77777777" w:rsidR="00993731" w:rsidRDefault="00993731"/>
    <w:p w14:paraId="4283CB67" w14:textId="43F2FEE4" w:rsidR="00993731" w:rsidRDefault="00182DC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/>
        <w:rPr>
          <w:rFonts w:ascii="Calibri" w:eastAsia="Calibri" w:hAnsi="Calibri" w:cs="Calibri"/>
          <w:color w:val="000000"/>
        </w:rPr>
      </w:pPr>
      <w:r>
        <w:rPr>
          <w:b/>
          <w:color w:val="000000"/>
        </w:rPr>
        <w:t xml:space="preserve">Next Meeting:  </w:t>
      </w:r>
      <w:r w:rsidR="007D4889">
        <w:rPr>
          <w:b/>
          <w:color w:val="000000"/>
        </w:rPr>
        <w:t>April</w:t>
      </w:r>
      <w:r w:rsidR="00262393">
        <w:rPr>
          <w:b/>
          <w:color w:val="000000"/>
        </w:rPr>
        <w:t xml:space="preserve"> </w:t>
      </w:r>
      <w:r w:rsidR="007D4889">
        <w:rPr>
          <w:b/>
          <w:color w:val="000000"/>
        </w:rPr>
        <w:t>17</w:t>
      </w:r>
      <w:r>
        <w:rPr>
          <w:b/>
          <w:color w:val="000000"/>
        </w:rPr>
        <w:t>, 2023, at 6PM Work Session; 7PM General Membership</w:t>
      </w:r>
    </w:p>
    <w:p w14:paraId="551EFB85" w14:textId="77777777" w:rsidR="00993731" w:rsidRDefault="00182DC0">
      <w:pPr>
        <w:rPr>
          <w:b/>
        </w:rPr>
      </w:pPr>
      <w:r>
        <w:rPr>
          <w:b/>
        </w:rPr>
        <w:t>Adjournment:</w:t>
      </w:r>
    </w:p>
    <w:p w14:paraId="20A3F3A3" w14:textId="77777777" w:rsidR="00993731" w:rsidRDefault="00993731">
      <w:pPr>
        <w:rPr>
          <w:b/>
        </w:rPr>
      </w:pPr>
    </w:p>
    <w:p w14:paraId="401AA416" w14:textId="16C9DDF1" w:rsidR="00993731" w:rsidRDefault="00B66383">
      <w:pPr>
        <w:rPr>
          <w:b/>
        </w:rPr>
      </w:pPr>
      <w:r>
        <w:rPr>
          <w:b/>
        </w:rPr>
        <w:t xml:space="preserve">Executive Session: </w:t>
      </w:r>
    </w:p>
    <w:p w14:paraId="157E36F2" w14:textId="77777777" w:rsidR="00041D23" w:rsidRDefault="00041D23">
      <w:pPr>
        <w:rPr>
          <w:b/>
        </w:rPr>
      </w:pPr>
    </w:p>
    <w:p w14:paraId="5915BC4D" w14:textId="77777777" w:rsidR="00993731" w:rsidRDefault="00182DC0">
      <w:pPr>
        <w:rPr>
          <w:b/>
          <w:sz w:val="20"/>
          <w:szCs w:val="20"/>
        </w:rPr>
      </w:pPr>
      <w:r>
        <w:rPr>
          <w:b/>
          <w:sz w:val="20"/>
          <w:szCs w:val="20"/>
        </w:rPr>
        <w:t>22-23 Season Board Meeting Dates:</w:t>
      </w:r>
      <w:r>
        <w:rPr>
          <w:b/>
          <w:sz w:val="20"/>
          <w:szCs w:val="20"/>
        </w:rPr>
        <w:tab/>
      </w:r>
    </w:p>
    <w:p w14:paraId="31E5CDC9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>July 19, 2023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January 17, 2024</w:t>
      </w:r>
    </w:p>
    <w:p w14:paraId="58145C81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>August 16, 2023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February 21, 2024</w:t>
      </w:r>
    </w:p>
    <w:p w14:paraId="202D9B74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>September 20, 2023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March 20, 2024</w:t>
      </w:r>
    </w:p>
    <w:p w14:paraId="10B17BC6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>October 18, 2023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April 17, 2024</w:t>
      </w:r>
    </w:p>
    <w:p w14:paraId="03E60B1D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>November 15, 2023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May 15, 2024</w:t>
      </w:r>
    </w:p>
    <w:p w14:paraId="2B450325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>December 20, 2023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June 19, 2024</w:t>
      </w:r>
    </w:p>
    <w:p w14:paraId="11967158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</w:rPr>
      </w:pPr>
    </w:p>
    <w:p w14:paraId="5386FAB5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  <w:sz w:val="16"/>
          <w:szCs w:val="16"/>
        </w:rPr>
      </w:pPr>
    </w:p>
    <w:p w14:paraId="7C4CE55D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b/>
          <w:color w:val="000000"/>
        </w:rPr>
      </w:pPr>
      <w:r>
        <w:rPr>
          <w:b/>
          <w:color w:val="000000"/>
        </w:rPr>
        <w:t>Board Members</w:t>
      </w:r>
    </w:p>
    <w:tbl>
      <w:tblPr>
        <w:tblStyle w:val="a"/>
        <w:tblW w:w="31902" w:type="dxa"/>
        <w:tblInd w:w="-4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1664"/>
        <w:gridCol w:w="238"/>
      </w:tblGrid>
      <w:tr w:rsidR="00993731" w14:paraId="1B8C8106" w14:textId="77777777">
        <w:tc>
          <w:tcPr>
            <w:tcW w:w="31332" w:type="dxa"/>
          </w:tcPr>
          <w:p w14:paraId="2D082B67" w14:textId="77777777" w:rsidR="00993731" w:rsidRDefault="009937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  <w:tbl>
            <w:tblPr>
              <w:tblStyle w:val="a0"/>
              <w:tblW w:w="31464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5732"/>
              <w:gridCol w:w="15732"/>
            </w:tblGrid>
            <w:tr w:rsidR="00993731" w14:paraId="4885D3CB" w14:textId="77777777">
              <w:tc>
                <w:tcPr>
                  <w:tcW w:w="15732" w:type="dxa"/>
                </w:tcPr>
                <w:tbl>
                  <w:tblPr>
                    <w:tblStyle w:val="a1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22ED9B5A" w14:textId="77777777">
                    <w:tc>
                      <w:tcPr>
                        <w:tcW w:w="20952" w:type="dxa"/>
                      </w:tcPr>
                      <w:tbl>
                        <w:tblPr>
                          <w:tblStyle w:val="a2"/>
                          <w:tblW w:w="10393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5072"/>
                          <w:gridCol w:w="5321"/>
                        </w:tblGrid>
                        <w:tr w:rsidR="00993731" w14:paraId="0BDA4DF7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49EE88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John DeCaro (JD)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F4A98F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993731" w14:paraId="07821B49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50EDAC3C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Richard Oelkers (RO)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48F559C8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Abby DeBonis (AD) </w:t>
                              </w:r>
                            </w:p>
                          </w:tc>
                        </w:tr>
                        <w:tr w:rsidR="00993731" w14:paraId="12A92808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255D79E4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>House Program Director – Korey Day</w:t>
                              </w:r>
                              <w:r>
                                <w:rPr>
                                  <w:color w:val="000000"/>
                                </w:rPr>
                                <w:t xml:space="preserve"> (KD)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0E19E66A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Public Relations – Arlene Rinder (AR)</w:t>
                              </w:r>
                            </w:p>
                          </w:tc>
                        </w:tr>
                        <w:tr w:rsidR="00993731" w14:paraId="0264BA8D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7E71853B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Powell Gallagher (PG)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64112FD4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6U/8U Coordinator – Shawn Casey (SC)</w:t>
                              </w:r>
                            </w:p>
                          </w:tc>
                        </w:tr>
                        <w:tr w:rsidR="00993731" w14:paraId="672D3B66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6D55613A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Holly White (HW)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7F7FDC24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  <w:tr w:rsidR="00993731" w14:paraId="4B2300B0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D4CAEAA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1D59E35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</w:tr>
                      </w:tbl>
                      <w:p w14:paraId="18DE4AF0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106D8E16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  <w:tc>
                <w:tcPr>
                  <w:tcW w:w="15732" w:type="dxa"/>
                </w:tcPr>
                <w:p w14:paraId="55F092EB" w14:textId="77777777" w:rsidR="00993731" w:rsidRDefault="0099373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color w:val="000000"/>
                    </w:rPr>
                  </w:pPr>
                </w:p>
                <w:tbl>
                  <w:tblPr>
                    <w:tblStyle w:val="a3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47FA9A43" w14:textId="77777777">
                    <w:tc>
                      <w:tcPr>
                        <w:tcW w:w="20952" w:type="dxa"/>
                      </w:tcPr>
                      <w:p w14:paraId="094132AB" w14:textId="77777777" w:rsidR="00993731" w:rsidRDefault="0099373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rPr>
                            <w:b/>
                            <w:color w:val="000000"/>
                          </w:rPr>
                        </w:pPr>
                      </w:p>
                      <w:tbl>
                        <w:tblPr>
                          <w:tblStyle w:val="a4"/>
                          <w:tblW w:w="10260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993731" w14:paraId="5F85031E" w14:textId="77777777">
                          <w:tc>
                            <w:tcPr>
                              <w:tcW w:w="4860" w:type="dxa"/>
                            </w:tcPr>
                            <w:p w14:paraId="25416FD0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6B400C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993731" w14:paraId="20B780DE" w14:textId="77777777">
                          <w:tc>
                            <w:tcPr>
                              <w:tcW w:w="4860" w:type="dxa"/>
                            </w:tcPr>
                            <w:p w14:paraId="0CD59248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99BB6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993731" w14:paraId="292C82A1" w14:textId="77777777">
                          <w:tc>
                            <w:tcPr>
                              <w:tcW w:w="4860" w:type="dxa"/>
                            </w:tcPr>
                            <w:p w14:paraId="3AD77FEB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>
                                <w:rPr>
                                  <w:color w:val="000000"/>
                                </w:rPr>
                                <w:t>Amanda Bell (AB)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327D8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John DeCaro (JD)</w:t>
                              </w:r>
                            </w:p>
                          </w:tc>
                        </w:tr>
                        <w:tr w:rsidR="00993731" w14:paraId="309F42CB" w14:textId="77777777">
                          <w:tc>
                            <w:tcPr>
                              <w:tcW w:w="4860" w:type="dxa"/>
                            </w:tcPr>
                            <w:p w14:paraId="2B9C2964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0EC9F1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Public Relations –  </w:t>
                              </w:r>
                            </w:p>
                          </w:tc>
                        </w:tr>
                        <w:tr w:rsidR="00993731" w14:paraId="0E2BEE6F" w14:textId="77777777">
                          <w:tc>
                            <w:tcPr>
                              <w:tcW w:w="4860" w:type="dxa"/>
                            </w:tcPr>
                            <w:p w14:paraId="68D223A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0ADFF67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Nic Dutton (ND)</w:t>
                              </w:r>
                            </w:p>
                          </w:tc>
                        </w:tr>
                        <w:tr w:rsidR="00993731" w14:paraId="1FA77EC6" w14:textId="77777777">
                          <w:tc>
                            <w:tcPr>
                              <w:tcW w:w="4860" w:type="dxa"/>
                            </w:tcPr>
                            <w:p w14:paraId="4666CDE6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0F5C585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</w:tbl>
                      <w:p w14:paraId="77B7245A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73FCE90F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</w:tr>
          </w:tbl>
          <w:p w14:paraId="511AE996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  <w:tc>
          <w:tcPr>
            <w:tcW w:w="219" w:type="dxa"/>
          </w:tcPr>
          <w:p w14:paraId="10800D57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</w:tr>
    </w:tbl>
    <w:p w14:paraId="783E826B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sectPr w:rsidR="00993731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81D8F7" w14:textId="77777777" w:rsidR="000272C8" w:rsidRDefault="000272C8">
      <w:r>
        <w:separator/>
      </w:r>
    </w:p>
  </w:endnote>
  <w:endnote w:type="continuationSeparator" w:id="0">
    <w:p w14:paraId="0DE94834" w14:textId="77777777" w:rsidR="000272C8" w:rsidRDefault="00027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289C0" w14:textId="770D9C71" w:rsidR="00993731" w:rsidRDefault="00182D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</w:t>
    </w:r>
    <w:r w:rsidR="001F4028">
      <w:rPr>
        <w:color w:val="000000"/>
      </w:rPr>
      <w:t>4</w:t>
    </w:r>
    <w:r>
      <w:rPr>
        <w:color w:val="000000"/>
      </w:rPr>
      <w:t>.</w:t>
    </w:r>
    <w:r w:rsidR="00DB52B6">
      <w:rPr>
        <w:color w:val="000000"/>
      </w:rPr>
      <w:t>3</w:t>
    </w:r>
    <w:r>
      <w:rPr>
        <w:color w:val="000000"/>
      </w:rPr>
      <w:t>.</w:t>
    </w:r>
    <w:r w:rsidR="00262393">
      <w:rPr>
        <w:color w:val="000000"/>
      </w:rPr>
      <w:t>2</w:t>
    </w:r>
    <w:r w:rsidR="001F4028">
      <w:rPr>
        <w:color w:val="000000"/>
      </w:rPr>
      <w:t>7</w:t>
    </w:r>
    <w:r>
      <w:rPr>
        <w:color w:val="000000"/>
      </w:rPr>
      <w:t xml:space="preserve"> Agenda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29D26" w14:textId="1CE04D6C" w:rsidR="00993731" w:rsidRDefault="00182D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</w:t>
    </w:r>
    <w:r w:rsidR="00BF0EC9">
      <w:rPr>
        <w:color w:val="000000"/>
      </w:rPr>
      <w:t>4</w:t>
    </w:r>
    <w:r>
      <w:rPr>
        <w:color w:val="000000"/>
      </w:rPr>
      <w:t>.</w:t>
    </w:r>
    <w:r w:rsidR="00DB52B6">
      <w:rPr>
        <w:color w:val="000000"/>
      </w:rPr>
      <w:t>3</w:t>
    </w:r>
    <w:r>
      <w:rPr>
        <w:color w:val="000000"/>
      </w:rPr>
      <w:t>.</w:t>
    </w:r>
    <w:r w:rsidR="00262393">
      <w:rPr>
        <w:color w:val="000000"/>
      </w:rPr>
      <w:t>2</w:t>
    </w:r>
    <w:r w:rsidR="001F4028">
      <w:rPr>
        <w:color w:val="000000"/>
      </w:rPr>
      <w:t>7</w:t>
    </w:r>
    <w:r>
      <w:rPr>
        <w:color w:val="000000"/>
      </w:rPr>
      <w:t xml:space="preserve"> 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AD33B2" w14:textId="77777777" w:rsidR="000272C8" w:rsidRDefault="000272C8">
      <w:r>
        <w:separator/>
      </w:r>
    </w:p>
  </w:footnote>
  <w:footnote w:type="continuationSeparator" w:id="0">
    <w:p w14:paraId="6800D427" w14:textId="77777777" w:rsidR="000272C8" w:rsidRDefault="00027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61845" w14:textId="77777777" w:rsidR="00993731" w:rsidRDefault="00182DC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277DE982" w14:textId="66CB28A8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1"/>
        <w:id w:val="683788652"/>
      </w:sdtPr>
      <w:sdtContent>
        <w:r w:rsidR="00182DC0">
          <w:rPr>
            <w:rFonts w:ascii="Gungsuh" w:eastAsia="Gungsuh" w:hAnsi="Gungsuh" w:cs="Gungsuh"/>
            <w:b/>
            <w:i/>
            <w:color w:val="000000"/>
          </w:rPr>
          <w:t>P.O. Box 773904 ∙ Eagle River, Alaska  99577 ∙ (907) 69</w:t>
        </w:r>
        <w:r w:rsidR="00F62E59">
          <w:rPr>
            <w:rFonts w:ascii="Gungsuh" w:eastAsia="Gungsuh" w:hAnsi="Gungsuh" w:cs="Gungsuh"/>
            <w:b/>
            <w:i/>
            <w:color w:val="000000"/>
          </w:rPr>
          <w:t>1</w:t>
        </w:r>
        <w:r w:rsidR="00182DC0">
          <w:rPr>
            <w:rFonts w:ascii="Gungsuh" w:eastAsia="Gungsuh" w:hAnsi="Gungsuh" w:cs="Gungsuh"/>
            <w:b/>
            <w:i/>
            <w:color w:val="000000"/>
          </w:rPr>
          <w:t>-</w:t>
        </w:r>
        <w:r w:rsidR="00F62E59">
          <w:rPr>
            <w:rFonts w:ascii="Gungsuh" w:eastAsia="Gungsuh" w:hAnsi="Gungsuh" w:cs="Gungsuh"/>
            <w:b/>
            <w:i/>
            <w:color w:val="000000"/>
          </w:rPr>
          <w:t>4660</w:t>
        </w:r>
      </w:sdtContent>
    </w:sdt>
  </w:p>
  <w:p w14:paraId="2473DCEC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90B1C" w14:textId="5E3C723A" w:rsidR="00993731" w:rsidRDefault="00BF0EC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62089D3E" wp14:editId="440D37F0">
          <wp:simplePos x="0" y="0"/>
          <wp:positionH relativeFrom="column">
            <wp:posOffset>3368207</wp:posOffset>
          </wp:positionH>
          <wp:positionV relativeFrom="paragraph">
            <wp:posOffset>-157860</wp:posOffset>
          </wp:positionV>
          <wp:extent cx="1042035" cy="1041400"/>
          <wp:effectExtent l="0" t="0" r="0" b="0"/>
          <wp:wrapSquare wrapText="bothSides" distT="0" distB="0" distL="114300" distR="114300"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182DC0">
      <w:rPr>
        <w:noProof/>
      </w:rPr>
      <w:drawing>
        <wp:anchor distT="0" distB="0" distL="114300" distR="114300" simplePos="0" relativeHeight="251658240" behindDoc="0" locked="0" layoutInCell="1" hidden="0" allowOverlap="1" wp14:anchorId="592E71C5" wp14:editId="458D2145">
          <wp:simplePos x="0" y="0"/>
          <wp:positionH relativeFrom="column">
            <wp:posOffset>1828265</wp:posOffset>
          </wp:positionH>
          <wp:positionV relativeFrom="paragraph">
            <wp:posOffset>-222249</wp:posOffset>
          </wp:positionV>
          <wp:extent cx="1492250" cy="123190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D8C2803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4E7B1B6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7997CEA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65A0921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71D14F3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16"/>
        <w:szCs w:val="16"/>
      </w:rPr>
    </w:pPr>
  </w:p>
  <w:p w14:paraId="71B97F92" w14:textId="77777777" w:rsidR="00993731" w:rsidRDefault="00182DC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74600750" w14:textId="7E5A04D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0"/>
        <w:id w:val="-1775318586"/>
      </w:sdtPr>
      <w:sdtContent>
        <w:r w:rsidR="00182DC0">
          <w:rPr>
            <w:rFonts w:ascii="Gungsuh" w:eastAsia="Gungsuh" w:hAnsi="Gungsuh" w:cs="Gungsuh"/>
            <w:b/>
            <w:i/>
            <w:color w:val="000000"/>
          </w:rPr>
          <w:t>P.O. Box 773904 ∙ Eagle River, Alaska  99577 ∙ (907) 69</w:t>
        </w:r>
        <w:r w:rsidR="00F62E59">
          <w:rPr>
            <w:rFonts w:ascii="Gungsuh" w:eastAsia="Gungsuh" w:hAnsi="Gungsuh" w:cs="Gungsuh"/>
            <w:b/>
            <w:i/>
            <w:color w:val="000000"/>
          </w:rPr>
          <w:t>1</w:t>
        </w:r>
        <w:r w:rsidR="00182DC0">
          <w:rPr>
            <w:rFonts w:ascii="Gungsuh" w:eastAsia="Gungsuh" w:hAnsi="Gungsuh" w:cs="Gungsuh"/>
            <w:b/>
            <w:i/>
            <w:color w:val="000000"/>
          </w:rPr>
          <w:t>-</w:t>
        </w:r>
        <w:r w:rsidR="00F62E59">
          <w:rPr>
            <w:rFonts w:ascii="Gungsuh" w:eastAsia="Gungsuh" w:hAnsi="Gungsuh" w:cs="Gungsuh"/>
            <w:b/>
            <w:i/>
            <w:color w:val="000000"/>
          </w:rPr>
          <w:t>4660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A6A9F"/>
    <w:multiLevelType w:val="multilevel"/>
    <w:tmpl w:val="43EC3502"/>
    <w:lvl w:ilvl="0">
      <w:start w:val="1"/>
      <w:numFmt w:val="bullet"/>
      <w:pStyle w:val="List0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15639CD"/>
    <w:multiLevelType w:val="hybridMultilevel"/>
    <w:tmpl w:val="5DA883F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A35CC5"/>
    <w:multiLevelType w:val="multilevel"/>
    <w:tmpl w:val="54C8F68A"/>
    <w:lvl w:ilvl="0">
      <w:start w:val="1"/>
      <w:numFmt w:val="bullet"/>
      <w:pStyle w:val="List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865046A"/>
    <w:multiLevelType w:val="multilevel"/>
    <w:tmpl w:val="F5008EDE"/>
    <w:lvl w:ilvl="0">
      <w:start w:val="1"/>
      <w:numFmt w:val="bullet"/>
      <w:pStyle w:val="ImportWordListStyleDefinition6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D7D6E5C"/>
    <w:multiLevelType w:val="hybridMultilevel"/>
    <w:tmpl w:val="2DD25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2815028">
    <w:abstractNumId w:val="0"/>
  </w:num>
  <w:num w:numId="2" w16cid:durableId="535585013">
    <w:abstractNumId w:val="3"/>
  </w:num>
  <w:num w:numId="3" w16cid:durableId="1624116584">
    <w:abstractNumId w:val="2"/>
  </w:num>
  <w:num w:numId="4" w16cid:durableId="27030783">
    <w:abstractNumId w:val="4"/>
  </w:num>
  <w:num w:numId="5" w16cid:durableId="8984384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731"/>
    <w:rsid w:val="00002FBC"/>
    <w:rsid w:val="00004BB6"/>
    <w:rsid w:val="000272C8"/>
    <w:rsid w:val="000364E0"/>
    <w:rsid w:val="00041D23"/>
    <w:rsid w:val="00074990"/>
    <w:rsid w:val="000C6CB6"/>
    <w:rsid w:val="000E1C87"/>
    <w:rsid w:val="00180E11"/>
    <w:rsid w:val="00182DC0"/>
    <w:rsid w:val="001A23B7"/>
    <w:rsid w:val="001F4028"/>
    <w:rsid w:val="00235FD3"/>
    <w:rsid w:val="002610A8"/>
    <w:rsid w:val="00262393"/>
    <w:rsid w:val="00310602"/>
    <w:rsid w:val="003242B1"/>
    <w:rsid w:val="003330B9"/>
    <w:rsid w:val="003561C3"/>
    <w:rsid w:val="00436057"/>
    <w:rsid w:val="0048037D"/>
    <w:rsid w:val="00510A2F"/>
    <w:rsid w:val="00564F0F"/>
    <w:rsid w:val="00566730"/>
    <w:rsid w:val="005D0971"/>
    <w:rsid w:val="0061027C"/>
    <w:rsid w:val="0063362B"/>
    <w:rsid w:val="00681ACB"/>
    <w:rsid w:val="00753001"/>
    <w:rsid w:val="007A1500"/>
    <w:rsid w:val="007D4889"/>
    <w:rsid w:val="007D5748"/>
    <w:rsid w:val="00836A61"/>
    <w:rsid w:val="008D57FB"/>
    <w:rsid w:val="00982E43"/>
    <w:rsid w:val="00993731"/>
    <w:rsid w:val="00A14646"/>
    <w:rsid w:val="00AA5B51"/>
    <w:rsid w:val="00AB42A8"/>
    <w:rsid w:val="00B63D73"/>
    <w:rsid w:val="00B66383"/>
    <w:rsid w:val="00B762B6"/>
    <w:rsid w:val="00BB4BB4"/>
    <w:rsid w:val="00BC4967"/>
    <w:rsid w:val="00BF0EC9"/>
    <w:rsid w:val="00C961DC"/>
    <w:rsid w:val="00D55130"/>
    <w:rsid w:val="00D74CE5"/>
    <w:rsid w:val="00DB52B6"/>
    <w:rsid w:val="00E10ABF"/>
    <w:rsid w:val="00EC5961"/>
    <w:rsid w:val="00F0260A"/>
    <w:rsid w:val="00F4742F"/>
    <w:rsid w:val="00F62E59"/>
    <w:rsid w:val="00F76FEC"/>
    <w:rsid w:val="00FC1F06"/>
    <w:rsid w:val="00FC37C8"/>
    <w:rsid w:val="00FE7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720950"/>
  <w15:docId w15:val="{A125C3C7-EAB7-45E5-8A2C-853AC938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A8A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65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1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1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2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6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6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83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3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miK6KCLw8unBVsYTqC1VeQhiIw==">CgMxLjAaJQoBMBIgCh4IB0IaCg9UaW1lcyBOZXcgUm9tYW4SB0d1bmdzdWgaJQoBMRIgCh4IB0IaCg9UaW1lcyBOZXcgUm9tYW4SB0d1bmdzdWg4AHIhMVJrazhfTUVuRjVjTEJzUVVNUDRzV2l5bmtTenZpaWU4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335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mmoore15</dc:creator>
  <cp:lastModifiedBy>Shannon Zink</cp:lastModifiedBy>
  <cp:revision>2</cp:revision>
  <dcterms:created xsi:type="dcterms:W3CDTF">2024-04-01T21:44:00Z</dcterms:created>
  <dcterms:modified xsi:type="dcterms:W3CDTF">2024-04-01T21:44:00Z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